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54F53052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r w:rsidR="003C6FA1">
            <w:rPr>
              <w:lang w:val="en-US"/>
            </w:rPr>
            <w:t>Sistem za upravljanje i realizaciju dostave hrane sa podrškom za rad dostavljača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0C16D4E1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3C6FA1">
            <w:rPr>
              <w:lang w:val="en-US"/>
            </w:rPr>
            <w:t>Grupa 8, Tim 2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36F56547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EndPr/>
        <w:sdtContent>
          <w:r w:rsidR="003C6FA1" w:rsidRPr="003C6FA1">
            <w:rPr>
              <w:color w:val="808080" w:themeColor="background1" w:themeShade="80"/>
              <w:lang w:val="en-US"/>
            </w:rPr>
            <w:t>https://github.com/RijadJ/Glorpa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29345C55" w:rsidR="008C5C35" w:rsidRPr="008C5C35" w:rsidRDefault="003C6FA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Muhamed Muslibegović 19385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746F9D02" w:rsidR="003937C7" w:rsidRPr="00047BAE" w:rsidRDefault="003C6FA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color w:val="808080" w:themeColor="background1" w:themeShade="80"/>
              <w:lang w:val="en-US"/>
            </w:rPr>
            <w:t>Alija Papić 19400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EndPr/>
      <w:sdtContent>
        <w:p w14:paraId="730BFAB1" w14:textId="14F030C8" w:rsidR="003937C7" w:rsidRPr="00047BAE" w:rsidRDefault="003C6FA1" w:rsidP="00047BAE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color w:val="808080" w:themeColor="background1" w:themeShade="80"/>
              <w:lang w:val="en-US"/>
            </w:rPr>
            <w:t>Rijad Jugović 19391</w:t>
          </w:r>
        </w:p>
      </w:sdtContent>
    </w:sdt>
    <w:sdt>
      <w:sdtPr>
        <w:rPr>
          <w:lang w:val="en-US"/>
        </w:rPr>
        <w:id w:val="-709653907"/>
        <w:placeholder>
          <w:docPart w:val="7878D1352B1B4663BB3B67B0DAE4D67C"/>
        </w:placeholder>
      </w:sdtPr>
      <w:sdtEndPr/>
      <w:sdtContent>
        <w:p w14:paraId="61B538AF" w14:textId="61A9B904" w:rsidR="003937C7" w:rsidRPr="00CE10AF" w:rsidRDefault="00B07651" w:rsidP="00CE10AF">
          <w:pPr>
            <w:ind w:left="360"/>
            <w:rPr>
              <w:lang w:val="en-US"/>
            </w:rPr>
          </w:pP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EndPr/>
      <w:sdtContent>
        <w:p w14:paraId="6A002F2F" w14:textId="7CEB27C8" w:rsidR="003937C7" w:rsidRPr="003937C7" w:rsidRDefault="003C6FA1" w:rsidP="003937C7">
          <w:pPr>
            <w:rPr>
              <w:lang w:val="en-US"/>
            </w:rPr>
          </w:pPr>
          <w:r w:rsidRPr="003C6FA1">
            <w:rPr>
              <w:lang w:val="en-US"/>
            </w:rPr>
            <w:t>Namjena sistema je omogućiti efikasno naručivanje i dostavu hrane, uz optimizaciju rada dostavljača i unapređenje komunikacije između korisnika i sistema.</w:t>
          </w:r>
        </w:p>
      </w:sdtContent>
    </w:sdt>
    <w:p w14:paraId="768504EB" w14:textId="7D8E0464" w:rsidR="003937C7" w:rsidRDefault="003937C7">
      <w:pPr>
        <w:spacing w:after="160" w:line="259" w:lineRule="auto"/>
        <w:jc w:val="left"/>
        <w:rPr>
          <w:lang w:val="en-US"/>
        </w:rPr>
      </w:pPr>
    </w:p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1F397451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r w:rsidR="00FA76C4">
            <w:rPr>
              <w:lang w:val="en-US"/>
            </w:rPr>
            <w:t>Upravljanje dostavom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20D85DA4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FA76C4">
            <w:rPr>
              <w:lang w:val="en-US"/>
            </w:rPr>
            <w:t>Usluga sistema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278D14DA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  <w:r w:rsidR="00FA76C4">
        <w:rPr>
          <w:b/>
          <w:lang w:val="en-US"/>
        </w:rPr>
        <w:t xml:space="preserve"> 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BED3D92" w14:textId="36BE8F87" w:rsidR="00DE41B7" w:rsidRDefault="00B07651" w:rsidP="00DE41B7">
      <w:pPr>
        <w:ind w:firstLine="720"/>
        <w:rPr>
          <w:lang w:val="en-US"/>
        </w:rPr>
      </w:pPr>
      <w:sdt>
        <w:sdtPr>
          <w:rPr>
            <w:lang w:val="en-US"/>
          </w:rPr>
          <w:id w:val="-71277706"/>
          <w:placeholder>
            <w:docPart w:val="DefaultPlaceholder_-1854013440"/>
          </w:placeholder>
        </w:sdtPr>
        <w:sdtEndPr/>
        <w:sdtContent>
          <w:r w:rsidR="00FA76C4">
            <w:rPr>
              <w:lang w:val="en-US"/>
            </w:rPr>
            <w:t>Sistem omog</w:t>
          </w:r>
          <w:r w:rsidR="009B1075">
            <w:rPr>
              <w:lang w:val="en-US"/>
            </w:rPr>
            <w:t xml:space="preserve">ućava dostavljaču prihvatanje i </w:t>
          </w:r>
          <w:r w:rsidR="00FA76C4">
            <w:rPr>
              <w:lang w:val="en-US"/>
            </w:rPr>
            <w:t xml:space="preserve">izvršavanje narudžbi kroz definisane korake, uključujući dolazak u </w:t>
          </w:r>
          <w:r w:rsidR="009B1075">
            <w:rPr>
              <w:lang w:val="en-US"/>
            </w:rPr>
            <w:t>restoran, preuzimanje narudžbe i</w:t>
          </w:r>
          <w:r w:rsidR="00FA76C4">
            <w:rPr>
              <w:lang w:val="en-US"/>
            </w:rPr>
            <w:t xml:space="preserve"> dostavu kupcu. Tokom procesa, statu</w:t>
          </w:r>
          <w:r w:rsidR="009B1075">
            <w:rPr>
              <w:lang w:val="en-US"/>
            </w:rPr>
            <w:t>s</w:t>
          </w:r>
          <w:r w:rsidR="00FA76C4">
            <w:rPr>
              <w:lang w:val="en-US"/>
            </w:rPr>
            <w:t xml:space="preserve"> narudžbe se ažurira u sistemu. Kupac ima mogućnost praćenja dostave u realnom vremenu. Sistem osigur</w:t>
          </w:r>
          <w:r w:rsidR="009B1075">
            <w:rPr>
              <w:lang w:val="en-US"/>
            </w:rPr>
            <w:t>ava pravilan redoslijed koraka i</w:t>
          </w:r>
          <w:r w:rsidR="00FA76C4">
            <w:rPr>
              <w:lang w:val="en-US"/>
            </w:rPr>
            <w:t xml:space="preserve"> tačnost informacija.</w:t>
          </w:r>
        </w:sdtContent>
      </w:sdt>
    </w:p>
    <w:p w14:paraId="47D39050" w14:textId="77777777" w:rsidR="00047BAE" w:rsidRDefault="00047BAE" w:rsidP="00047BAE">
      <w:pPr>
        <w:rPr>
          <w:lang w:val="en-US"/>
        </w:rPr>
      </w:pPr>
    </w:p>
    <w:p w14:paraId="406FF860" w14:textId="71943D7A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r w:rsidR="00FA76C4">
            <w:rPr>
              <w:lang w:val="en-US"/>
            </w:rPr>
            <w:t xml:space="preserve">Upravljanje </w:t>
          </w:r>
          <w:r w:rsidR="00930EC5">
            <w:rPr>
              <w:lang w:val="en-US"/>
            </w:rPr>
            <w:t>narudžbama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76AF5046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FA76C4">
            <w:rPr>
              <w:lang w:val="en-US"/>
            </w:rPr>
            <w:t>Perzistencija podataka (CRUD operacija)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411A6DD" w14:textId="784FBE5F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129894632"/>
          <w:placeholder>
            <w:docPart w:val="6E0B6B74861B43E38D1C6F2408DE184E"/>
          </w:placeholder>
        </w:sdtPr>
        <w:sdtEndPr/>
        <w:sdtContent>
          <w:r w:rsidR="00FA76C4">
            <w:rPr>
              <w:lang w:val="en-US"/>
            </w:rPr>
            <w:t xml:space="preserve">Sistem omogućava kreiranje, pregled, </w:t>
          </w:r>
          <w:r w:rsidR="009B1075">
            <w:rPr>
              <w:lang w:val="en-US"/>
            </w:rPr>
            <w:t>ažuriranje i</w:t>
          </w:r>
          <w:r w:rsidR="00FA76C4">
            <w:rPr>
              <w:lang w:val="en-US"/>
            </w:rPr>
            <w:t xml:space="preserve"> brisanje narudžbi. Podaci uključuju informac</w:t>
          </w:r>
          <w:r w:rsidR="009B1075">
            <w:rPr>
              <w:lang w:val="en-US"/>
            </w:rPr>
            <w:t>ije o kupcu, restoranu, adresi i</w:t>
          </w:r>
          <w:r w:rsidR="00FA76C4">
            <w:rPr>
              <w:lang w:val="en-US"/>
            </w:rPr>
            <w:t xml:space="preserve"> statusu d</w:t>
          </w:r>
          <w:r w:rsidR="009B1075">
            <w:rPr>
              <w:lang w:val="en-US"/>
            </w:rPr>
            <w:t>ostave. Sve promjene se trajno č</w:t>
          </w:r>
          <w:r w:rsidR="00FA76C4">
            <w:rPr>
              <w:lang w:val="en-US"/>
            </w:rPr>
            <w:t>uvaju u bazi podataka. Korisnici imaju pristu</w:t>
          </w:r>
          <w:r w:rsidR="00A745FA">
            <w:rPr>
              <w:lang w:val="en-US"/>
            </w:rPr>
            <w:t>p ažuriranim informacijama o narudžbama.</w:t>
          </w:r>
          <w:r w:rsidR="00FA76C4">
            <w:rPr>
              <w:lang w:val="en-US"/>
            </w:rPr>
            <w:t xml:space="preserve"> </w:t>
          </w:r>
        </w:sdtContent>
      </w:sdt>
    </w:p>
    <w:p w14:paraId="2AC6CDAF" w14:textId="75993A3F" w:rsidR="00047BAE" w:rsidRDefault="00047BAE" w:rsidP="00047BAE">
      <w:pPr>
        <w:rPr>
          <w:lang w:val="en-US"/>
        </w:rPr>
      </w:pPr>
    </w:p>
    <w:p w14:paraId="0B04FB0F" w14:textId="48E304B8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r w:rsidR="00A745FA">
            <w:rPr>
              <w:lang w:val="en-US"/>
            </w:rPr>
            <w:t>Planiranje radnog vremena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049DA665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Usluga sistema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0348BD3" w14:textId="55548690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2087804487"/>
          <w:placeholder>
            <w:docPart w:val="ABB723B1E48B4C42964D2C4640102F96"/>
          </w:placeholder>
        </w:sdtPr>
        <w:sdtEndPr/>
        <w:sdtContent>
          <w:r w:rsidR="00A745FA">
            <w:rPr>
              <w:lang w:val="en-US"/>
            </w:rPr>
            <w:t>Dostavljači mogu unaprijed odabrati termine rada putem kalendara. Sistem provjerava dostupnost termina i minimalan broj sati prije potvrde rasporeda. Nakon validacije, raspored se sprema u sistem. Korisnik dobija potvrdu o uspješnom planiranju.</w:t>
          </w:r>
        </w:sdtContent>
      </w:sdt>
    </w:p>
    <w:p w14:paraId="125C6CB0" w14:textId="790BF8FD" w:rsidR="00047BAE" w:rsidRDefault="00047BAE" w:rsidP="00047BAE">
      <w:pPr>
        <w:rPr>
          <w:lang w:val="en-US"/>
        </w:rPr>
      </w:pPr>
    </w:p>
    <w:p w14:paraId="30D0D8CA" w14:textId="6594D3B1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EndPr/>
        <w:sdtContent>
          <w:r w:rsidR="00A745FA">
            <w:rPr>
              <w:lang w:val="en-US"/>
            </w:rPr>
            <w:t>Obračun zarade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61ADA5D0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Operacija sa specifičnim algoritmom obrade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C179672" w14:textId="0B80D04A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-1122309606"/>
          <w:placeholder>
            <w:docPart w:val="B2C933FF3D2D444A9796E44B6863F42E"/>
          </w:placeholder>
        </w:sdtPr>
        <w:sdtEndPr/>
        <w:sdtContent>
          <w:r w:rsidR="00A745FA">
            <w:rPr>
              <w:lang w:val="en-US"/>
            </w:rPr>
            <w:t>Sistem izračunava zaradu dostavljača na osnovu načina dostave. Za bic</w:t>
          </w:r>
          <w:r w:rsidR="002C2935">
            <w:rPr>
              <w:lang w:val="en-US"/>
            </w:rPr>
            <w:t>i</w:t>
          </w:r>
          <w:r w:rsidR="00A745FA">
            <w:rPr>
              <w:lang w:val="en-US"/>
            </w:rPr>
            <w:t>kil se koristi fiksna naknada po dostavi. Za automobil se dodatno računa naknada po pređenom kilometru (naknada za gorivo). Algoritam uzima u obzir sve relevantne parametre za tačan obračun.</w:t>
          </w:r>
        </w:sdtContent>
      </w:sdt>
    </w:p>
    <w:p w14:paraId="5B5C040F" w14:textId="185ADC1D" w:rsidR="00047BAE" w:rsidRDefault="00047BAE" w:rsidP="00047BAE">
      <w:pPr>
        <w:rPr>
          <w:lang w:val="en-US"/>
        </w:rPr>
      </w:pPr>
    </w:p>
    <w:p w14:paraId="1F6229D4" w14:textId="739BE76C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EndPr/>
        <w:sdtContent>
          <w:r w:rsidR="00A745FA">
            <w:rPr>
              <w:lang w:val="en-US"/>
            </w:rPr>
            <w:t>Dodjela narudžbi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012F31D1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lastRenderedPageBreak/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Operacija sa specifičnim algoritmom obrade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10E750" w14:textId="214E5F83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347379663"/>
          <w:placeholder>
            <w:docPart w:val="E56E68EDB3414E4FA2DBF8183205C7FC"/>
          </w:placeholder>
        </w:sdtPr>
        <w:sdtEndPr/>
        <w:sdtContent>
          <w:r w:rsidR="00A745FA">
            <w:rPr>
              <w:lang w:val="en-US"/>
            </w:rPr>
            <w:t>Sistem automatski dodjeljuje narudžbe dostavljačima na</w:t>
          </w:r>
          <w:r w:rsidR="002C2935">
            <w:rPr>
              <w:lang w:val="en-US"/>
            </w:rPr>
            <w:t xml:space="preserve"> osnovu lokacije, vrste vozila i</w:t>
          </w:r>
          <w:r w:rsidR="00A745FA">
            <w:rPr>
              <w:lang w:val="en-US"/>
            </w:rPr>
            <w:t xml:space="preserve"> drugih uslova. U obzir se uzimaj</w:t>
          </w:r>
          <w:r w:rsidR="009B1075">
            <w:rPr>
              <w:lang w:val="en-US"/>
            </w:rPr>
            <w:t>u vremenski uslovi, udaljenost i</w:t>
          </w:r>
          <w:r w:rsidR="00A745FA">
            <w:rPr>
              <w:lang w:val="en-US"/>
            </w:rPr>
            <w:t xml:space="preserve"> težina narudžbe. Za do</w:t>
          </w:r>
          <w:r w:rsidR="009B1075">
            <w:rPr>
              <w:lang w:val="en-US"/>
            </w:rPr>
            <w:t>s</w:t>
          </w:r>
          <w:r w:rsidR="00A745FA">
            <w:rPr>
              <w:lang w:val="en-US"/>
            </w:rPr>
            <w:t>tavu automobilom moguće je grupisati više narudžbi iz istog restorana</w:t>
          </w:r>
          <w:r w:rsidR="009B1075">
            <w:rPr>
              <w:lang w:val="en-US"/>
            </w:rPr>
            <w:t>. Cilj je optimizacija vremena i</w:t>
          </w:r>
          <w:r w:rsidR="00A745FA">
            <w:rPr>
              <w:lang w:val="en-US"/>
            </w:rPr>
            <w:t xml:space="preserve"> resursa.</w:t>
          </w:r>
        </w:sdtContent>
      </w:sdt>
    </w:p>
    <w:p w14:paraId="70BAFD1A" w14:textId="5624E898" w:rsidR="00047BAE" w:rsidRDefault="00047BAE" w:rsidP="00047BAE">
      <w:pPr>
        <w:rPr>
          <w:lang w:val="en-US"/>
        </w:rPr>
      </w:pPr>
    </w:p>
    <w:p w14:paraId="56878D63" w14:textId="45EFC4BE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r w:rsidR="00A745FA">
            <w:rPr>
              <w:lang w:val="en-US"/>
            </w:rPr>
            <w:t>Sistem podrške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41FBB8DB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Asinhrona operacija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0EF9022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  <w:r w:rsidR="00A745FA">
        <w:rPr>
          <w:b/>
          <w:lang w:val="en-US"/>
        </w:rPr>
        <w:t xml:space="preserve"> 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339A72" w14:textId="3049D8B5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065918505"/>
          <w:placeholder>
            <w:docPart w:val="6E7724F72DAA46FD978E846722B8B784"/>
          </w:placeholder>
        </w:sdtPr>
        <w:sdtEndPr/>
        <w:sdtContent>
          <w:r w:rsidR="00A745FA">
            <w:rPr>
              <w:lang w:val="en-US"/>
            </w:rPr>
            <w:t>Dostavljači mogu slati zahtjev za podršku u hitnim situacijama. Zahtjevi se obrađuju asinhrono, bez blokiranja sistema. Sistem ih rangira po prioritetu. Dispečeri zatim odgovaraju na najkritičnije zahtjeve.</w:t>
          </w:r>
        </w:sdtContent>
      </w:sdt>
    </w:p>
    <w:p w14:paraId="60FBE7DB" w14:textId="7C20D27A" w:rsidR="00047BAE" w:rsidRDefault="00047BAE" w:rsidP="00047BAE">
      <w:pPr>
        <w:rPr>
          <w:lang w:val="en-US"/>
        </w:rPr>
      </w:pPr>
    </w:p>
    <w:p w14:paraId="2ED9BD04" w14:textId="5E7BFDC7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r w:rsidR="009B1075">
            <w:rPr>
              <w:lang w:val="en-US"/>
            </w:rPr>
            <w:t>Prać</w:t>
          </w:r>
          <w:r w:rsidR="00A745FA">
            <w:rPr>
              <w:lang w:val="en-US"/>
            </w:rPr>
            <w:t>enje lokacije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5277ADDD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745FA">
            <w:rPr>
              <w:lang w:val="en-US"/>
            </w:rPr>
            <w:t>Korištenje vanjskog uređaja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7C3E686" w14:textId="56B2E0FB" w:rsidR="00047BAE" w:rsidRDefault="00B07651" w:rsidP="00047BAE">
      <w:pPr>
        <w:ind w:firstLine="720"/>
        <w:rPr>
          <w:lang w:val="en-US"/>
        </w:rPr>
      </w:pPr>
      <w:sdt>
        <w:sdtPr>
          <w:rPr>
            <w:lang w:val="en-US"/>
          </w:rPr>
          <w:id w:val="1369724595"/>
          <w:placeholder>
            <w:docPart w:val="EB8E31CA057243C1A783C68FC87DFF9B"/>
          </w:placeholder>
        </w:sdtPr>
        <w:sdtEndPr/>
        <w:sdtContent>
          <w:r w:rsidR="00A745FA">
            <w:rPr>
              <w:lang w:val="en-US"/>
            </w:rPr>
            <w:t>Sistem koristi GPS uređaj mobilnog telefona dostavljača za određivanje njegove lokacije. Podaci o lokaciji se kontinuirano šalju sistemu tokom dostave. Na osnovu tih podataka prikazuje se kretanje dostavljača u realnom vremenu. Funkc</w:t>
          </w:r>
          <w:r w:rsidR="009B1075">
            <w:rPr>
              <w:lang w:val="en-US"/>
            </w:rPr>
            <w:t>ionalnost omoguć</w:t>
          </w:r>
          <w:r w:rsidR="002C2935">
            <w:rPr>
              <w:lang w:val="en-US"/>
            </w:rPr>
            <w:t>a</w:t>
          </w:r>
          <w:r w:rsidR="009B1075">
            <w:rPr>
              <w:lang w:val="en-US"/>
            </w:rPr>
            <w:t>va precizno praćenje i</w:t>
          </w:r>
          <w:r w:rsidR="00A745FA">
            <w:rPr>
              <w:lang w:val="en-US"/>
            </w:rPr>
            <w:t xml:space="preserve"> optimizaciju dostave.</w:t>
          </w:r>
        </w:sdtContent>
      </w:sdt>
    </w:p>
    <w:p w14:paraId="12379BAB" w14:textId="472C2201" w:rsidR="00047BAE" w:rsidRDefault="00047BAE" w:rsidP="00047BAE">
      <w:pPr>
        <w:rPr>
          <w:lang w:val="en-US"/>
        </w:rPr>
      </w:pPr>
    </w:p>
    <w:p w14:paraId="5274487E" w14:textId="295A8330" w:rsidR="00047BAE" w:rsidRDefault="00047BAE" w:rsidP="00932701">
      <w:pPr>
        <w:ind w:firstLine="720"/>
        <w:rPr>
          <w:lang w:val="en-US"/>
        </w:rPr>
      </w:pPr>
    </w:p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001F1717" w14:textId="3CC66F3A" w:rsidR="003937C7" w:rsidRPr="003937C7" w:rsidRDefault="003937C7" w:rsidP="003937C7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EndPr/>
        <w:sdtContent>
          <w:r w:rsidR="00DF6896">
            <w:rPr>
              <w:b/>
              <w:lang w:val="en-US"/>
            </w:rPr>
            <w:t>Kupac</w:t>
          </w:r>
        </w:sdtContent>
      </w:sdt>
    </w:p>
    <w:p w14:paraId="77F0B06D" w14:textId="32D04908" w:rsidR="003937C7" w:rsidRDefault="003937C7" w:rsidP="00A27E79">
      <w:pPr>
        <w:ind w:left="720"/>
        <w:rPr>
          <w:lang w:val="en-US"/>
        </w:rPr>
      </w:pPr>
    </w:p>
    <w:p w14:paraId="7B8E77D1" w14:textId="4DCDD444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94624337"/>
              <w:placeholder>
                <w:docPart w:val="8B182295EA714809A856A327A1EE5FD0"/>
              </w:placeholder>
            </w:sdtPr>
            <w:sdtEndPr/>
            <w:sdtContent>
              <w:p w14:paraId="7CD81342" w14:textId="796D2B98" w:rsidR="00047BAE" w:rsidRPr="00047BAE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Upravljanje dostavom</w:t>
                </w:r>
              </w:p>
            </w:sdtContent>
          </w:sdt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49B79F04" w:rsidR="00047BAE" w:rsidRDefault="00DF689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30F2C83E" w:rsidR="00047BAE" w:rsidRPr="00047BAE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Upravljanje narudžbama</w:t>
                </w:r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1EE7876B" w:rsidR="00047BAE" w:rsidRDefault="00DF689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6DE48578" w:rsidR="00047BAE" w:rsidRPr="003937C7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48B65AFF" w:rsidR="00047BAE" w:rsidRDefault="00DF6896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249B567" w14:textId="6568C222" w:rsidR="003937C7" w:rsidRDefault="003937C7" w:rsidP="003937C7">
      <w:pPr>
        <w:ind w:left="360"/>
        <w:rPr>
          <w:lang w:val="en-US"/>
        </w:rPr>
      </w:pPr>
    </w:p>
    <w:p w14:paraId="53BD8E65" w14:textId="3E0267A2" w:rsidR="009B1075" w:rsidRPr="009B1075" w:rsidRDefault="009B1075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9B1075">
        <w:rPr>
          <w:b/>
          <w:lang w:val="en-US"/>
        </w:rPr>
        <w:t xml:space="preserve">Naziv aktera: </w:t>
      </w:r>
      <w:sdt>
        <w:sdtPr>
          <w:rPr>
            <w:lang w:val="en-US"/>
          </w:rPr>
          <w:id w:val="1388537082"/>
          <w:placeholder>
            <w:docPart w:val="DF2F1276E338475FAE6AE829C5A89618"/>
          </w:placeholder>
        </w:sdtPr>
        <w:sdtEndPr/>
        <w:sdtContent>
          <w:r w:rsidRPr="009B1075">
            <w:rPr>
              <w:b/>
              <w:lang w:val="en-US"/>
            </w:rPr>
            <w:t>Administrator sistema</w:t>
          </w:r>
        </w:sdtContent>
      </w:sdt>
    </w:p>
    <w:p w14:paraId="2A0C9CB9" w14:textId="77777777" w:rsidR="009B1075" w:rsidRDefault="009B1075" w:rsidP="009B1075">
      <w:pPr>
        <w:ind w:left="720"/>
        <w:rPr>
          <w:lang w:val="en-US"/>
        </w:rPr>
      </w:pPr>
    </w:p>
    <w:p w14:paraId="40E52B7D" w14:textId="77777777" w:rsidR="009B1075" w:rsidRPr="00A27E79" w:rsidRDefault="009B1075" w:rsidP="009B1075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530005613"/>
          <w:placeholder>
            <w:docPart w:val="233F00F772CA45EBA627AAA58A57C6A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>
            <w:rPr>
              <w:lang w:val="en-US"/>
            </w:rPr>
            <w:t>Administrator</w:t>
          </w:r>
        </w:sdtContent>
      </w:sdt>
    </w:p>
    <w:p w14:paraId="32C242C9" w14:textId="77777777" w:rsidR="009B1075" w:rsidRDefault="009B1075" w:rsidP="009B1075">
      <w:pPr>
        <w:ind w:left="720"/>
        <w:rPr>
          <w:lang w:val="en-US"/>
        </w:rPr>
      </w:pPr>
    </w:p>
    <w:p w14:paraId="6188F3D5" w14:textId="77777777" w:rsidR="009B1075" w:rsidRDefault="009B1075" w:rsidP="009B1075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5DFF11E9" w14:textId="77777777" w:rsidR="009B1075" w:rsidRDefault="009B1075" w:rsidP="009B1075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9B1075" w14:paraId="1A84081B" w14:textId="77777777" w:rsidTr="00FD3182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1D5F0830" w14:textId="77777777" w:rsidR="009B1075" w:rsidRPr="00A27E79" w:rsidRDefault="009B1075" w:rsidP="00FD3182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61C9EC88" w14:textId="77777777" w:rsidR="009B1075" w:rsidRPr="00A27E79" w:rsidRDefault="009B1075" w:rsidP="00FD3182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9B1075" w14:paraId="16E9C575" w14:textId="77777777" w:rsidTr="00FD3182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487291668"/>
              <w:placeholder>
                <w:docPart w:val="4D9C7B92C3FA4D8A919A5A4ADD597A27"/>
              </w:placeholder>
            </w:sdtPr>
            <w:sdtEndPr/>
            <w:sdtContent>
              <w:p w14:paraId="5637C076" w14:textId="77777777" w:rsidR="009B1075" w:rsidRPr="00047BAE" w:rsidRDefault="009B1075" w:rsidP="00FD31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Dodjela narudžbe</w:t>
                </w:r>
              </w:p>
            </w:sdtContent>
          </w:sdt>
        </w:tc>
        <w:sdt>
          <w:sdtPr>
            <w:rPr>
              <w:lang w:val="en-US"/>
            </w:rPr>
            <w:id w:val="145479629"/>
            <w:placeholder>
              <w:docPart w:val="233F00F772CA45EBA627AAA58A57C6A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3DF41BD" w14:textId="77777777" w:rsidR="009B1075" w:rsidRDefault="009B1075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B1075" w14:paraId="50914026" w14:textId="77777777" w:rsidTr="00FD3182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740139474"/>
              <w:placeholder>
                <w:docPart w:val="AF1F7FFE36A64336BEE78FFB15B5DA3C"/>
              </w:placeholder>
            </w:sdtPr>
            <w:sdtEndPr/>
            <w:sdtContent>
              <w:p w14:paraId="2148CC28" w14:textId="77777777" w:rsidR="009B1075" w:rsidRPr="00047BAE" w:rsidRDefault="009B1075" w:rsidP="00FD31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Obračun zarade</w:t>
                </w:r>
              </w:p>
            </w:sdtContent>
          </w:sdt>
        </w:tc>
        <w:sdt>
          <w:sdtPr>
            <w:rPr>
              <w:lang w:val="en-US"/>
            </w:rPr>
            <w:id w:val="1328174170"/>
            <w:placeholder>
              <w:docPart w:val="8327A60DA62D4BB0B9562BFBECDC9920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0CCEC48" w14:textId="77777777" w:rsidR="009B1075" w:rsidRDefault="009B1075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9B1075" w14:paraId="1736F9B2" w14:textId="77777777" w:rsidTr="00FD3182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1158270403"/>
              <w:placeholder>
                <w:docPart w:val="07EE66D3CA9846DAA22A5EE9D27A9D7B"/>
              </w:placeholder>
            </w:sdtPr>
            <w:sdtEndPr/>
            <w:sdtContent>
              <w:p w14:paraId="6F56E245" w14:textId="77777777" w:rsidR="009B1075" w:rsidRPr="003937C7" w:rsidRDefault="009B1075" w:rsidP="00FD3182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sdt>
          <w:sdtPr>
            <w:rPr>
              <w:lang w:val="en-US"/>
            </w:rPr>
            <w:id w:val="677928409"/>
            <w:placeholder>
              <w:docPart w:val="2C994224824141D5AE3BFD0B20674CB2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3336F05" w14:textId="77777777" w:rsidR="009B1075" w:rsidRDefault="009B1075" w:rsidP="00FD3182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3315E447" w14:textId="77777777" w:rsidR="009B1075" w:rsidRDefault="009B1075" w:rsidP="009B1075">
      <w:pPr>
        <w:ind w:left="360"/>
        <w:rPr>
          <w:color w:val="808080" w:themeColor="background1" w:themeShade="80"/>
          <w:lang w:val="en-US"/>
        </w:rPr>
      </w:pPr>
    </w:p>
    <w:p w14:paraId="69E33DA0" w14:textId="77777777" w:rsidR="009B1075" w:rsidRPr="00291F8F" w:rsidRDefault="009B1075" w:rsidP="009B1075">
      <w:pPr>
        <w:spacing w:after="160" w:line="259" w:lineRule="auto"/>
        <w:jc w:val="left"/>
        <w:rPr>
          <w:color w:val="808080" w:themeColor="background1" w:themeShade="80"/>
          <w:lang w:val="en-US"/>
        </w:rPr>
      </w:pPr>
    </w:p>
    <w:p w14:paraId="7EEC7721" w14:textId="77777777" w:rsidR="009B1075" w:rsidRDefault="009B1075" w:rsidP="003937C7">
      <w:pPr>
        <w:ind w:left="360"/>
        <w:rPr>
          <w:lang w:val="en-US"/>
        </w:rPr>
      </w:pPr>
    </w:p>
    <w:p w14:paraId="0810579F" w14:textId="139DDC55" w:rsidR="009B1075" w:rsidRDefault="009B1075" w:rsidP="009B1075">
      <w:pPr>
        <w:rPr>
          <w:lang w:val="en-US"/>
        </w:rPr>
      </w:pPr>
    </w:p>
    <w:p w14:paraId="483B8EAF" w14:textId="6DD539B1" w:rsidR="00A27E79" w:rsidRPr="003937C7" w:rsidRDefault="00A27E79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r w:rsidR="00DF6896">
            <w:rPr>
              <w:b/>
              <w:lang w:val="en-US"/>
            </w:rPr>
            <w:t>Dostavljač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134A1A21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5ACAF93D" w:rsidR="00A27E79" w:rsidRPr="00047BAE" w:rsidRDefault="00DF6896" w:rsidP="009B1075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Upravljanje dostavom </w:t>
                </w:r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3E0005A4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2091F4C3" w:rsidR="00A27E79" w:rsidRPr="00047BAE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Planiranje radnog vremena</w:t>
                </w:r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703F9B92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EndPr/>
            <w:sdtContent>
              <w:p w14:paraId="590176C0" w14:textId="001ED507" w:rsidR="00A27E79" w:rsidRPr="003937C7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Sistem podrške</w:t>
                </w:r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8358768" w14:textId="5D4E914F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533CF9" w14:paraId="118DCAF4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74B5E608" w14:textId="7CB34790" w:rsidR="00533CF9" w:rsidRDefault="00533CF9" w:rsidP="00DF6896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Obračun zarade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-1589456540"/>
              <w:placeholder>
                <w:docPart w:val="E05BF1FEC1C741AFB545407132D657C0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0146BB58" w14:textId="687F4F36" w:rsidR="009B1075" w:rsidRDefault="00533CF9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</w:tc>
      </w:tr>
      <w:tr w:rsidR="009B1075" w14:paraId="31529367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61F67D78" w14:textId="062E5DE0" w:rsidR="009B1075" w:rsidRDefault="009B1075" w:rsidP="009B1075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Dodjela narudžbi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383828717"/>
              <w:placeholder>
                <w:docPart w:val="9772996F83F14EB996E71ECB8FDCC3DE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48384241" w14:textId="489D8EB8" w:rsidR="009B1075" w:rsidRDefault="009B1075" w:rsidP="009B1075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sdtContent>
          </w:sdt>
        </w:tc>
      </w:tr>
      <w:tr w:rsidR="009B1075" w14:paraId="5CF2E6AD" w14:textId="77777777" w:rsidTr="00A65B4C">
        <w:trPr>
          <w:trHeight w:val="620"/>
        </w:trPr>
        <w:tc>
          <w:tcPr>
            <w:tcW w:w="4500" w:type="dxa"/>
            <w:vAlign w:val="center"/>
          </w:tcPr>
          <w:p w14:paraId="29E43AD9" w14:textId="1800A815" w:rsidR="009B1075" w:rsidRDefault="009B1075" w:rsidP="009B1075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>Praćenje lokacije</w:t>
            </w:r>
          </w:p>
        </w:tc>
        <w:tc>
          <w:tcPr>
            <w:tcW w:w="4050" w:type="dxa"/>
            <w:vAlign w:val="center"/>
          </w:tcPr>
          <w:sdt>
            <w:sdtPr>
              <w:rPr>
                <w:lang w:val="en-US"/>
              </w:rPr>
              <w:id w:val="124667490"/>
              <w:placeholder>
                <w:docPart w:val="C10AB7CA3F4F4055B2AAB79C9665B7E3"/>
              </w:placeholder>
              <w:dropDownList>
                <w:listItem w:value="Choose an item."/>
                <w:listItem w:displayText="Mogućnost pregleda" w:value="Mogućnost pregleda"/>
                <w:listItem w:displayText="Mogućnost uređivanja" w:value="Mogućnost uređivanja"/>
              </w:dropDownList>
            </w:sdtPr>
            <w:sdtEndPr/>
            <w:sdtContent>
              <w:p w14:paraId="33B25EFD" w14:textId="6185C0F1" w:rsidR="009B1075" w:rsidRDefault="009B1075" w:rsidP="009B1075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sdtContent>
          </w:sdt>
        </w:tc>
      </w:tr>
    </w:tbl>
    <w:p w14:paraId="40ADC224" w14:textId="64FDC8A6" w:rsidR="009B1075" w:rsidRDefault="009B1075" w:rsidP="003937C7">
      <w:pPr>
        <w:ind w:left="360"/>
        <w:rPr>
          <w:lang w:val="en-US"/>
        </w:rPr>
      </w:pPr>
    </w:p>
    <w:p w14:paraId="14FCE74F" w14:textId="6C34B6F7" w:rsidR="00A27E79" w:rsidRPr="003937C7" w:rsidRDefault="00A27E79" w:rsidP="009B1075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DF6896">
            <w:rPr>
              <w:b/>
              <w:lang w:val="en-US"/>
            </w:rPr>
            <w:t>Dispečer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0E7B2E7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DF6896">
            <w:rPr>
              <w:lang w:val="en-US"/>
            </w:rPr>
            <w:t>Zaposlenik sistema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4E4128E2" w:rsidR="00A27E79" w:rsidRPr="00047BAE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Dodjela narudžbe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76672B60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680AE126" w:rsidR="00A27E79" w:rsidRPr="00047BAE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Sistem podrške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37FF32D8" w:rsidR="00A27E79" w:rsidRDefault="00DF6896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5C064B4E" w:rsidR="00A27E79" w:rsidRPr="003937C7" w:rsidRDefault="00DF6896" w:rsidP="00DF6896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>Praćenje lokacije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6F20399F" w:rsidR="00A27E79" w:rsidRDefault="009B1075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sectPr w:rsidR="003937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F91DD7" w14:textId="77777777" w:rsidR="00B07651" w:rsidRDefault="00B07651" w:rsidP="003937C7">
      <w:r>
        <w:separator/>
      </w:r>
    </w:p>
  </w:endnote>
  <w:endnote w:type="continuationSeparator" w:id="0">
    <w:p w14:paraId="03D1DF2F" w14:textId="77777777" w:rsidR="00B07651" w:rsidRDefault="00B07651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1287A6" w14:textId="77777777" w:rsidR="00B07651" w:rsidRDefault="00B07651" w:rsidP="003937C7">
      <w:r>
        <w:separator/>
      </w:r>
    </w:p>
  </w:footnote>
  <w:footnote w:type="continuationSeparator" w:id="0">
    <w:p w14:paraId="7D65D96B" w14:textId="77777777" w:rsidR="00B07651" w:rsidRDefault="00B07651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  <w:lang w:val="en-US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65BF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E77B0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6"/>
  </w:num>
  <w:num w:numId="5">
    <w:abstractNumId w:val="11"/>
  </w:num>
  <w:num w:numId="6">
    <w:abstractNumId w:val="4"/>
  </w:num>
  <w:num w:numId="7">
    <w:abstractNumId w:val="2"/>
  </w:num>
  <w:num w:numId="8">
    <w:abstractNumId w:val="0"/>
  </w:num>
  <w:num w:numId="9">
    <w:abstractNumId w:val="12"/>
  </w:num>
  <w:num w:numId="10">
    <w:abstractNumId w:val="5"/>
  </w:num>
  <w:num w:numId="11">
    <w:abstractNumId w:val="7"/>
  </w:num>
  <w:num w:numId="12">
    <w:abstractNumId w:val="8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4AA"/>
    <w:rsid w:val="00047BAE"/>
    <w:rsid w:val="00067C8A"/>
    <w:rsid w:val="00141796"/>
    <w:rsid w:val="00147D53"/>
    <w:rsid w:val="00291F8F"/>
    <w:rsid w:val="002C2935"/>
    <w:rsid w:val="002C6AB3"/>
    <w:rsid w:val="003621CF"/>
    <w:rsid w:val="003937C7"/>
    <w:rsid w:val="003C6FA1"/>
    <w:rsid w:val="004356A1"/>
    <w:rsid w:val="00457872"/>
    <w:rsid w:val="00476524"/>
    <w:rsid w:val="00483306"/>
    <w:rsid w:val="004F748C"/>
    <w:rsid w:val="00500A88"/>
    <w:rsid w:val="00533CF9"/>
    <w:rsid w:val="005D5071"/>
    <w:rsid w:val="00677AC0"/>
    <w:rsid w:val="006E7CDE"/>
    <w:rsid w:val="0075652D"/>
    <w:rsid w:val="008163F7"/>
    <w:rsid w:val="008A1547"/>
    <w:rsid w:val="008C5C35"/>
    <w:rsid w:val="00930EC5"/>
    <w:rsid w:val="00932701"/>
    <w:rsid w:val="009B1075"/>
    <w:rsid w:val="00A27E79"/>
    <w:rsid w:val="00A745FA"/>
    <w:rsid w:val="00AE44AA"/>
    <w:rsid w:val="00B07651"/>
    <w:rsid w:val="00B92A26"/>
    <w:rsid w:val="00BD0AB3"/>
    <w:rsid w:val="00BE7A56"/>
    <w:rsid w:val="00C41A8F"/>
    <w:rsid w:val="00C5378B"/>
    <w:rsid w:val="00C923D7"/>
    <w:rsid w:val="00CA7BFC"/>
    <w:rsid w:val="00CE10AF"/>
    <w:rsid w:val="00D54B0C"/>
    <w:rsid w:val="00D5667C"/>
    <w:rsid w:val="00D56A65"/>
    <w:rsid w:val="00D60512"/>
    <w:rsid w:val="00D74F10"/>
    <w:rsid w:val="00DE41B7"/>
    <w:rsid w:val="00DF6896"/>
    <w:rsid w:val="00FA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78D1352B1B4663BB3B67B0DAE4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A7E1-E9B6-4CA7-A8AF-E8DBCA1147E0}"/>
      </w:docPartPr>
      <w:docPartBody>
        <w:p w:rsidR="00CC33B6" w:rsidRDefault="005D05F2" w:rsidP="005D05F2">
          <w:pPr>
            <w:pStyle w:val="7878D1352B1B4663BB3B67B0DAE4D67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182295EA714809A856A327A1EE5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F5-C924-4011-9AF8-3A4FB625CCD3}"/>
      </w:docPartPr>
      <w:docPartBody>
        <w:p w:rsidR="00CC33B6" w:rsidRDefault="005D05F2" w:rsidP="005D05F2">
          <w:pPr>
            <w:pStyle w:val="8B182295EA714809A856A327A1EE5FD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05BF1FEC1C741AFB545407132D65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8297E-209B-45CD-99D7-1622AF78B9A2}"/>
      </w:docPartPr>
      <w:docPartBody>
        <w:p w:rsidR="00DC02E9" w:rsidRDefault="005F1467" w:rsidP="005F1467">
          <w:pPr>
            <w:pStyle w:val="E05BF1FEC1C741AFB545407132D657C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DF2F1276E338475FAE6AE829C5A896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670BE-2365-41CE-BF1D-67DBAF394934}"/>
      </w:docPartPr>
      <w:docPartBody>
        <w:p w:rsidR="00EA615C" w:rsidRDefault="00DE296D" w:rsidP="00DE296D">
          <w:pPr>
            <w:pStyle w:val="DF2F1276E338475FAE6AE829C5A8961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3F00F772CA45EBA627AAA58A57C6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556AB-1DD5-4614-A6C3-46D4353937A5}"/>
      </w:docPartPr>
      <w:docPartBody>
        <w:p w:rsidR="00EA615C" w:rsidRDefault="00DE296D" w:rsidP="00DE296D">
          <w:pPr>
            <w:pStyle w:val="233F00F772CA45EBA627AAA58A57C6A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D9C7B92C3FA4D8A919A5A4ADD597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5CF40-7E2A-4D90-9B6B-B9E1670BD0F2}"/>
      </w:docPartPr>
      <w:docPartBody>
        <w:p w:rsidR="00EA615C" w:rsidRDefault="00DE296D" w:rsidP="00DE296D">
          <w:pPr>
            <w:pStyle w:val="4D9C7B92C3FA4D8A919A5A4ADD597A2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1F7FFE36A64336BEE78FFB15B5D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8E3E6-F253-41B3-82F1-0F8C9865FF3F}"/>
      </w:docPartPr>
      <w:docPartBody>
        <w:p w:rsidR="00EA615C" w:rsidRDefault="00DE296D" w:rsidP="00DE296D">
          <w:pPr>
            <w:pStyle w:val="AF1F7FFE36A64336BEE78FFB15B5DA3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27A60DA62D4BB0B9562BFBECDC9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6F779-3350-4F01-BC5D-E61FCACEEFC8}"/>
      </w:docPartPr>
      <w:docPartBody>
        <w:p w:rsidR="00EA615C" w:rsidRDefault="00DE296D" w:rsidP="00DE296D">
          <w:pPr>
            <w:pStyle w:val="8327A60DA62D4BB0B9562BFBECDC9920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7EE66D3CA9846DAA22A5EE9D27A9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D6978-00FC-40CB-A935-B332F9FADFED}"/>
      </w:docPartPr>
      <w:docPartBody>
        <w:p w:rsidR="00EA615C" w:rsidRDefault="00DE296D" w:rsidP="00DE296D">
          <w:pPr>
            <w:pStyle w:val="07EE66D3CA9846DAA22A5EE9D27A9D7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994224824141D5AE3BFD0B20674C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018AA8-5BB8-4B16-B2AD-9FCE0B465103}"/>
      </w:docPartPr>
      <w:docPartBody>
        <w:p w:rsidR="00EA615C" w:rsidRDefault="00DE296D" w:rsidP="00DE296D">
          <w:pPr>
            <w:pStyle w:val="2C994224824141D5AE3BFD0B20674CB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9772996F83F14EB996E71ECB8F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640B7-06F1-49E8-915D-1E1E328BB25D}"/>
      </w:docPartPr>
      <w:docPartBody>
        <w:p w:rsidR="00EA615C" w:rsidRDefault="00DE296D" w:rsidP="00DE296D">
          <w:pPr>
            <w:pStyle w:val="9772996F83F14EB996E71ECB8FDCC3D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10AB7CA3F4F4055B2AAB79C9665B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F2B06-4BE4-40C8-B670-C10735CC564D}"/>
      </w:docPartPr>
      <w:docPartBody>
        <w:p w:rsidR="00EA615C" w:rsidRDefault="00DE296D" w:rsidP="00DE296D">
          <w:pPr>
            <w:pStyle w:val="C10AB7CA3F4F4055B2AAB79C9665B7E3"/>
          </w:pPr>
          <w:r w:rsidRPr="00795E4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5F2"/>
    <w:rsid w:val="002C7643"/>
    <w:rsid w:val="003868E4"/>
    <w:rsid w:val="00435ED7"/>
    <w:rsid w:val="00457872"/>
    <w:rsid w:val="0047577A"/>
    <w:rsid w:val="005726B4"/>
    <w:rsid w:val="005821FC"/>
    <w:rsid w:val="005D05F2"/>
    <w:rsid w:val="005F1467"/>
    <w:rsid w:val="006559D8"/>
    <w:rsid w:val="006B31F5"/>
    <w:rsid w:val="006B4DA1"/>
    <w:rsid w:val="007064A3"/>
    <w:rsid w:val="00977698"/>
    <w:rsid w:val="009C44BC"/>
    <w:rsid w:val="00A36660"/>
    <w:rsid w:val="00B0334D"/>
    <w:rsid w:val="00CC33B6"/>
    <w:rsid w:val="00D5667C"/>
    <w:rsid w:val="00D754B6"/>
    <w:rsid w:val="00DC02E9"/>
    <w:rsid w:val="00DE296D"/>
    <w:rsid w:val="00EA615C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E296D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5BF1FEC1C741AFB545407132D657C0">
    <w:name w:val="E05BF1FEC1C741AFB545407132D657C0"/>
    <w:rsid w:val="005F1467"/>
  </w:style>
  <w:style w:type="paragraph" w:customStyle="1" w:styleId="361A17AC05AB4EB29CABCCA75ADB4A74">
    <w:name w:val="361A17AC05AB4EB29CABCCA75ADB4A74"/>
    <w:rsid w:val="005F1467"/>
  </w:style>
  <w:style w:type="paragraph" w:customStyle="1" w:styleId="68979BCD54A9444A8D26AEDFD5C31131">
    <w:name w:val="68979BCD54A9444A8D26AEDFD5C31131"/>
    <w:rsid w:val="005F1467"/>
  </w:style>
  <w:style w:type="paragraph" w:customStyle="1" w:styleId="8C1B4F78298C45D3B97614A9CA62F2F0">
    <w:name w:val="8C1B4F78298C45D3B97614A9CA62F2F0"/>
    <w:rsid w:val="005F1467"/>
  </w:style>
  <w:style w:type="paragraph" w:customStyle="1" w:styleId="B0B9A029C7C24370917502D24AB8B43D">
    <w:name w:val="B0B9A029C7C24370917502D24AB8B43D"/>
    <w:rsid w:val="005F1467"/>
  </w:style>
  <w:style w:type="paragraph" w:customStyle="1" w:styleId="52BBBB4698DE463D964D4CC3419F4C2C">
    <w:name w:val="52BBBB4698DE463D964D4CC3419F4C2C"/>
    <w:rsid w:val="005F1467"/>
  </w:style>
  <w:style w:type="paragraph" w:customStyle="1" w:styleId="B3A2CF51AB4B4EA8853BC288D9FA77FA">
    <w:name w:val="B3A2CF51AB4B4EA8853BC288D9FA77FA"/>
    <w:rsid w:val="005F1467"/>
  </w:style>
  <w:style w:type="paragraph" w:customStyle="1" w:styleId="C4769E29DC7940F8A0441615820E71C7">
    <w:name w:val="C4769E29DC7940F8A0441615820E71C7"/>
    <w:rsid w:val="005F1467"/>
  </w:style>
  <w:style w:type="paragraph" w:customStyle="1" w:styleId="DF2F1276E338475FAE6AE829C5A89618">
    <w:name w:val="DF2F1276E338475FAE6AE829C5A89618"/>
    <w:rsid w:val="00DE296D"/>
  </w:style>
  <w:style w:type="paragraph" w:customStyle="1" w:styleId="233F00F772CA45EBA627AAA58A57C6A3">
    <w:name w:val="233F00F772CA45EBA627AAA58A57C6A3"/>
    <w:rsid w:val="00DE296D"/>
  </w:style>
  <w:style w:type="paragraph" w:customStyle="1" w:styleId="4D9C7B92C3FA4D8A919A5A4ADD597A27">
    <w:name w:val="4D9C7B92C3FA4D8A919A5A4ADD597A27"/>
    <w:rsid w:val="00DE296D"/>
  </w:style>
  <w:style w:type="paragraph" w:customStyle="1" w:styleId="AF1F7FFE36A64336BEE78FFB15B5DA3C">
    <w:name w:val="AF1F7FFE36A64336BEE78FFB15B5DA3C"/>
    <w:rsid w:val="00DE296D"/>
  </w:style>
  <w:style w:type="paragraph" w:customStyle="1" w:styleId="8327A60DA62D4BB0B9562BFBECDC9920">
    <w:name w:val="8327A60DA62D4BB0B9562BFBECDC9920"/>
    <w:rsid w:val="00DE296D"/>
  </w:style>
  <w:style w:type="paragraph" w:customStyle="1" w:styleId="07EE66D3CA9846DAA22A5EE9D27A9D7B">
    <w:name w:val="07EE66D3CA9846DAA22A5EE9D27A9D7B"/>
    <w:rsid w:val="00DE296D"/>
  </w:style>
  <w:style w:type="paragraph" w:customStyle="1" w:styleId="2C994224824141D5AE3BFD0B20674CB2">
    <w:name w:val="2C994224824141D5AE3BFD0B20674CB2"/>
    <w:rsid w:val="00DE296D"/>
  </w:style>
  <w:style w:type="paragraph" w:customStyle="1" w:styleId="29F5CF8D7B3541958CBC5F027F4B6B83">
    <w:name w:val="29F5CF8D7B3541958CBC5F027F4B6B83"/>
    <w:rsid w:val="00DE296D"/>
  </w:style>
  <w:style w:type="paragraph" w:customStyle="1" w:styleId="9772996F83F14EB996E71ECB8FDCC3DE">
    <w:name w:val="9772996F83F14EB996E71ECB8FDCC3DE"/>
    <w:rsid w:val="00DE296D"/>
  </w:style>
  <w:style w:type="paragraph" w:customStyle="1" w:styleId="C10AB7CA3F4F4055B2AAB79C9665B7E3">
    <w:name w:val="C10AB7CA3F4F4055B2AAB79C9665B7E3"/>
    <w:rsid w:val="00DE29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User</cp:lastModifiedBy>
  <cp:revision>25</cp:revision>
  <dcterms:created xsi:type="dcterms:W3CDTF">2022-03-12T14:16:00Z</dcterms:created>
  <dcterms:modified xsi:type="dcterms:W3CDTF">2026-03-23T21:12:00Z</dcterms:modified>
</cp:coreProperties>
</file>