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3724"/>
        <w:gridCol w:w="1656"/>
      </w:tblGrid>
      <w:tr w:rsidR="001831F4" w:rsidRPr="001831F4" w14:paraId="4C358215" w14:textId="77777777" w:rsidTr="001831F4">
        <w:trPr>
          <w:tblHeader/>
        </w:trPr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7178D5" w14:textId="77777777" w:rsidR="001831F4" w:rsidRPr="001831F4" w:rsidRDefault="001831F4" w:rsidP="001831F4">
            <w:pPr>
              <w:spacing w:after="0" w:line="240" w:lineRule="auto"/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  <w:t>Assignment 3</w:t>
            </w:r>
          </w:p>
        </w:tc>
      </w:tr>
      <w:tr w:rsidR="001831F4" w:rsidRPr="001831F4" w14:paraId="13D12B2B" w14:textId="77777777" w:rsidTr="001831F4">
        <w:trPr>
          <w:tblHeader/>
        </w:trPr>
        <w:tc>
          <w:tcPr>
            <w:tcW w:w="165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CC3F76" w14:textId="77777777" w:rsidR="001831F4" w:rsidRPr="001831F4" w:rsidRDefault="001831F4" w:rsidP="001831F4">
            <w:pPr>
              <w:spacing w:after="0" w:line="240" w:lineRule="auto"/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AB77EC" w14:textId="77777777" w:rsidR="001831F4" w:rsidRPr="001831F4" w:rsidRDefault="001831F4" w:rsidP="001831F4">
            <w:pPr>
              <w:spacing w:after="0" w:line="240" w:lineRule="auto"/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  <w:t>Ratings</w:t>
            </w:r>
          </w:p>
        </w:tc>
        <w:tc>
          <w:tcPr>
            <w:tcW w:w="165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245B59" w14:textId="77777777" w:rsidR="001831F4" w:rsidRPr="001831F4" w:rsidRDefault="001831F4" w:rsidP="001831F4">
            <w:pPr>
              <w:spacing w:after="0" w:line="240" w:lineRule="auto"/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dEBmf-fontFamily)" w:eastAsia="Times New Roman" w:hAnsi="var(--dEBmf-fontFamily)" w:cs="Times New Roman"/>
                <w:b/>
                <w:bCs/>
                <w:color w:val="2D3B45"/>
                <w:sz w:val="24"/>
                <w:szCs w:val="24"/>
                <w:lang/>
              </w:rPr>
              <w:t>Points</w:t>
            </w:r>
          </w:p>
        </w:tc>
      </w:tr>
      <w:tr w:rsidR="001831F4" w:rsidRPr="001831F4" w14:paraId="21CD8A4E" w14:textId="77777777" w:rsidTr="001831F4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71CF2F" w14:textId="77777777" w:rsidR="001831F4" w:rsidRPr="001831F4" w:rsidRDefault="001831F4" w:rsidP="001831F4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1</w:t>
            </w:r>
          </w:p>
          <w:p w14:paraId="5B26319D" w14:textId="77777777" w:rsidR="001831F4" w:rsidRPr="001831F4" w:rsidRDefault="001831F4" w:rsidP="001831F4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4A3152" w14:textId="77777777" w:rsidR="001831F4" w:rsidRPr="001831F4" w:rsidRDefault="001831F4" w:rsidP="001831F4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3052F619" w14:textId="77777777" w:rsidR="001831F4" w:rsidRPr="001831F4" w:rsidRDefault="001831F4" w:rsidP="001831F4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b. use same formulas as in a</w:t>
            </w: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-0.5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9B7F8B7" w14:textId="77777777" w:rsidR="001831F4" w:rsidRPr="001831F4" w:rsidRDefault="001831F4" w:rsidP="001831F4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0.7 / 1.2 pts</w:t>
            </w:r>
          </w:p>
        </w:tc>
      </w:tr>
      <w:tr w:rsidR="001831F4" w:rsidRPr="001831F4" w14:paraId="777EFEBB" w14:textId="77777777" w:rsidTr="001831F4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3F95B2" w14:textId="77777777" w:rsidR="001831F4" w:rsidRPr="001831F4" w:rsidRDefault="001831F4" w:rsidP="001831F4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2</w:t>
            </w:r>
          </w:p>
          <w:p w14:paraId="535EB2D1" w14:textId="77777777" w:rsidR="001831F4" w:rsidRPr="001831F4" w:rsidRDefault="001831F4" w:rsidP="001831F4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2FEDE01" w14:textId="77777777" w:rsidR="001831F4" w:rsidRPr="001831F4" w:rsidRDefault="001831F4" w:rsidP="001831F4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3697C3A6" w14:textId="77777777" w:rsidR="001831F4" w:rsidRPr="001831F4" w:rsidRDefault="001831F4" w:rsidP="001831F4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d is just the difference</w:t>
            </w: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-0.1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73997BC" w14:textId="77777777" w:rsidR="001831F4" w:rsidRPr="001831F4" w:rsidRDefault="001831F4" w:rsidP="001831F4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0.7 / 0.8 pts</w:t>
            </w:r>
          </w:p>
        </w:tc>
      </w:tr>
      <w:tr w:rsidR="001831F4" w:rsidRPr="001831F4" w14:paraId="49C72EBA" w14:textId="77777777" w:rsidTr="001831F4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FF3A74" w14:textId="77777777" w:rsidR="001831F4" w:rsidRPr="001831F4" w:rsidRDefault="001831F4" w:rsidP="001831F4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3</w:t>
            </w:r>
          </w:p>
          <w:p w14:paraId="23724AFC" w14:textId="77777777" w:rsidR="001831F4" w:rsidRPr="001831F4" w:rsidRDefault="001831F4" w:rsidP="001831F4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2B36D07" w14:textId="77777777" w:rsidR="001831F4" w:rsidRPr="001831F4" w:rsidRDefault="001831F4" w:rsidP="001831F4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686A8A52" w14:textId="77777777" w:rsidR="001831F4" w:rsidRPr="001831F4" w:rsidRDefault="001831F4" w:rsidP="001831F4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missing steps of hypothesis testing</w:t>
            </w: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-0.2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A495177" w14:textId="77777777" w:rsidR="001831F4" w:rsidRPr="001831F4" w:rsidRDefault="001831F4" w:rsidP="001831F4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2.4 / 2.6 pts</w:t>
            </w:r>
          </w:p>
        </w:tc>
      </w:tr>
      <w:tr w:rsidR="001831F4" w:rsidRPr="001831F4" w14:paraId="5234ECDE" w14:textId="77777777" w:rsidTr="001831F4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587001" w14:textId="77777777" w:rsidR="001831F4" w:rsidRPr="001831F4" w:rsidRDefault="001831F4" w:rsidP="001831F4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4</w:t>
            </w:r>
          </w:p>
          <w:p w14:paraId="50CDDFC8" w14:textId="77777777" w:rsidR="001831F4" w:rsidRPr="001831F4" w:rsidRDefault="001831F4" w:rsidP="001831F4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50EDA98" w14:textId="77777777" w:rsidR="001831F4" w:rsidRPr="001831F4" w:rsidRDefault="001831F4" w:rsidP="001831F4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25E4B204" w14:textId="77777777" w:rsidR="001831F4" w:rsidRPr="001831F4" w:rsidRDefault="001831F4" w:rsidP="001831F4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b. samples are paired</w:t>
            </w: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-0.1</w:t>
            </w: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missing steps of hypothesis testing</w:t>
            </w: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-0.5</w:t>
            </w: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in this case "there is not enough evidence to reject".</w:t>
            </w: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</w: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c. as above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8E1127" w14:textId="77777777" w:rsidR="001831F4" w:rsidRPr="001831F4" w:rsidRDefault="001831F4" w:rsidP="001831F4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2.2 / 2.8 pts</w:t>
            </w:r>
          </w:p>
        </w:tc>
      </w:tr>
      <w:tr w:rsidR="001831F4" w:rsidRPr="001831F4" w14:paraId="0E374C05" w14:textId="77777777" w:rsidTr="001831F4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6FE979" w14:textId="77777777" w:rsidR="001831F4" w:rsidRPr="001831F4" w:rsidRDefault="001831F4" w:rsidP="001831F4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5</w:t>
            </w:r>
          </w:p>
          <w:p w14:paraId="075CA538" w14:textId="77777777" w:rsidR="001831F4" w:rsidRPr="001831F4" w:rsidRDefault="001831F4" w:rsidP="001831F4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3B1C28" w14:textId="77777777" w:rsidR="001831F4" w:rsidRPr="001831F4" w:rsidRDefault="001831F4" w:rsidP="001831F4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5EB3D098" w14:textId="77777777" w:rsidR="001831F4" w:rsidRPr="001831F4" w:rsidRDefault="001831F4" w:rsidP="001831F4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a. it's 0.24</w:t>
            </w: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</w: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b. --</w:t>
            </w: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-1.4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3563B8D" w14:textId="77777777" w:rsidR="001831F4" w:rsidRPr="001831F4" w:rsidRDefault="001831F4" w:rsidP="001831F4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0.2 / 1.6 pts</w:t>
            </w:r>
          </w:p>
        </w:tc>
      </w:tr>
      <w:tr w:rsidR="001831F4" w:rsidRPr="001831F4" w14:paraId="243865F3" w14:textId="77777777" w:rsidTr="001831F4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6C0D57" w14:textId="77777777" w:rsidR="001831F4" w:rsidRPr="001831F4" w:rsidRDefault="001831F4" w:rsidP="001831F4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5</w:t>
            </w:r>
          </w:p>
          <w:p w14:paraId="1E48C548" w14:textId="77777777" w:rsidR="001831F4" w:rsidRPr="001831F4" w:rsidRDefault="001831F4" w:rsidP="001831F4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b/>
                <w:bCs/>
                <w:color w:val="2D3B45"/>
                <w:sz w:val="24"/>
                <w:szCs w:val="24"/>
                <w:lang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C52C9A" w14:textId="77777777" w:rsidR="001831F4" w:rsidRPr="001831F4" w:rsidRDefault="001831F4" w:rsidP="001831F4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Comments</w:t>
            </w:r>
          </w:p>
          <w:p w14:paraId="6F4CFACA" w14:textId="77777777" w:rsidR="001831F4" w:rsidRPr="001831F4" w:rsidRDefault="001831F4" w:rsidP="001831F4">
            <w:pPr>
              <w:spacing w:after="0" w:line="240" w:lineRule="auto"/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t>Try to be consistent with the format of your report</w:t>
            </w:r>
            <w:r w:rsidRPr="001831F4">
              <w:rPr>
                <w:rFonts w:ascii="var(--enRcg-fontFamily)" w:eastAsia="Times New Roman" w:hAnsi="var(--enRcg-fontFamily)" w:cs="Times New Roman"/>
                <w:color w:val="2D3B45"/>
                <w:sz w:val="24"/>
                <w:szCs w:val="24"/>
                <w:lang/>
              </w:rPr>
              <w:br/>
              <w:t>F. Candelora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73E1855" w14:textId="77777777" w:rsidR="001831F4" w:rsidRPr="001831F4" w:rsidRDefault="001831F4" w:rsidP="001831F4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</w:pPr>
            <w:r w:rsidRPr="001831F4">
              <w:rPr>
                <w:rFonts w:ascii="var(--ccWIh-fontFamily)" w:eastAsia="Times New Roman" w:hAnsi="var(--ccWIh-fontFamily)" w:cs="Times New Roman"/>
                <w:color w:val="2D3B45"/>
                <w:sz w:val="24"/>
                <w:szCs w:val="24"/>
                <w:lang/>
              </w:rPr>
              <w:t>1 / 1 pts</w:t>
            </w:r>
          </w:p>
        </w:tc>
      </w:tr>
    </w:tbl>
    <w:p w14:paraId="1568DE06" w14:textId="77777777" w:rsidR="00DE787E" w:rsidRDefault="00DE787E"/>
    <w:sectPr w:rsidR="00DE7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dEBmf-fontFamily)">
    <w:altName w:val="Cambria"/>
    <w:panose1 w:val="00000000000000000000"/>
    <w:charset w:val="00"/>
    <w:family w:val="roman"/>
    <w:notTrueType/>
    <w:pitch w:val="default"/>
  </w:font>
  <w:font w:name="var(--enRcg-fontFamily)">
    <w:altName w:val="Cambria"/>
    <w:panose1 w:val="00000000000000000000"/>
    <w:charset w:val="00"/>
    <w:family w:val="roman"/>
    <w:notTrueType/>
    <w:pitch w:val="default"/>
  </w:font>
  <w:font w:name="var(--erWSf-fontFamily)">
    <w:altName w:val="Cambria"/>
    <w:panose1 w:val="00000000000000000000"/>
    <w:charset w:val="00"/>
    <w:family w:val="roman"/>
    <w:notTrueType/>
    <w:pitch w:val="default"/>
  </w:font>
  <w:font w:name="var(--ccWIh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4F"/>
    <w:rsid w:val="001831F4"/>
    <w:rsid w:val="0019544F"/>
    <w:rsid w:val="00D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7F33C-5C08-4537-B3B2-CE268FCC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rcgbgbk">
    <w:name w:val="enrcg_bgbk"/>
    <w:basedOn w:val="DefaultParagraphFont"/>
    <w:rsid w:val="00183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3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4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Nidal Abdalla Obaidat, (Osama)</dc:creator>
  <cp:keywords/>
  <dc:description/>
  <cp:lastModifiedBy>Osama Nidal Abdalla Obaidat, (Osama)</cp:lastModifiedBy>
  <cp:revision>2</cp:revision>
  <dcterms:created xsi:type="dcterms:W3CDTF">2023-02-09T10:18:00Z</dcterms:created>
  <dcterms:modified xsi:type="dcterms:W3CDTF">2023-02-09T10:18:00Z</dcterms:modified>
</cp:coreProperties>
</file>