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7A" w:rsidRPr="00E4001B" w:rsidRDefault="005E087A" w:rsidP="00E4001B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令和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CF11CC">
        <w:rPr>
          <w:rFonts w:asciiTheme="minorEastAsia" w:eastAsiaTheme="minorEastAsia" w:hAnsiTheme="minor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年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Pr="00E4001B">
        <w:rPr>
          <w:rFonts w:asciiTheme="minorEastAsia" w:eastAsiaTheme="minorEastAsia" w:hAnsiTheme="minorEastAsia" w:hint="eastAsia"/>
        </w:rPr>
        <w:t>月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日</w:t>
      </w:r>
    </w:p>
    <w:p w:rsidR="005E087A" w:rsidRPr="00E4001B" w:rsidRDefault="005E087A">
      <w:pPr>
        <w:rPr>
          <w:rFonts w:asciiTheme="minorEastAsia" w:eastAsiaTheme="minorEastAsia" w:hAnsiTheme="minorEastAsia"/>
        </w:rPr>
      </w:pPr>
    </w:p>
    <w:p w:rsidR="005E087A" w:rsidRPr="00E4001B" w:rsidRDefault="00A718B7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小倉記念</w:t>
      </w:r>
      <w:r w:rsidR="001E519A" w:rsidRPr="00E4001B">
        <w:rPr>
          <w:rFonts w:asciiTheme="minorEastAsia" w:eastAsiaTheme="minorEastAsia" w:hAnsiTheme="minorEastAsia" w:hint="eastAsia"/>
        </w:rPr>
        <w:t>病院</w:t>
      </w:r>
    </w:p>
    <w:p w:rsidR="005E087A" w:rsidRPr="00E4001B" w:rsidRDefault="006B7FA2" w:rsidP="006B7FA2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院 長　</w:t>
      </w:r>
      <w:r w:rsidR="00A718B7" w:rsidRPr="00E4001B">
        <w:rPr>
          <w:rFonts w:asciiTheme="minorEastAsia" w:eastAsiaTheme="minorEastAsia" w:hAnsiTheme="minorEastAsia" w:hint="eastAsia"/>
        </w:rPr>
        <w:t>永</w:t>
      </w:r>
      <w:r w:rsidRPr="00E4001B">
        <w:rPr>
          <w:rFonts w:asciiTheme="minorEastAsia" w:eastAsiaTheme="minorEastAsia" w:hAnsiTheme="minorEastAsia" w:hint="eastAsia"/>
        </w:rPr>
        <w:t xml:space="preserve"> </w:t>
      </w:r>
      <w:r w:rsidR="00A718B7" w:rsidRPr="00E4001B">
        <w:rPr>
          <w:rFonts w:asciiTheme="minorEastAsia" w:eastAsiaTheme="minorEastAsia" w:hAnsiTheme="minorEastAsia" w:hint="eastAsia"/>
        </w:rPr>
        <w:t>田</w:t>
      </w:r>
      <w:r w:rsidR="001E519A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 xml:space="preserve">　</w:t>
      </w:r>
      <w:r w:rsidR="00A718B7" w:rsidRPr="00E4001B">
        <w:rPr>
          <w:rFonts w:asciiTheme="minorEastAsia" w:eastAsiaTheme="minorEastAsia" w:hAnsiTheme="minorEastAsia" w:hint="eastAsia"/>
        </w:rPr>
        <w:t>泉</w:t>
      </w:r>
      <w:r w:rsidR="005E087A" w:rsidRPr="00E4001B">
        <w:rPr>
          <w:rFonts w:asciiTheme="minorEastAsia" w:eastAsiaTheme="minorEastAsia" w:hAnsiTheme="minorEastAsia" w:hint="eastAsia"/>
        </w:rPr>
        <w:t xml:space="preserve">　</w:t>
      </w:r>
      <w:r w:rsidR="00A718B7" w:rsidRPr="00E4001B">
        <w:rPr>
          <w:rFonts w:asciiTheme="minorEastAsia" w:eastAsiaTheme="minorEastAsia" w:hAnsiTheme="minorEastAsia" w:hint="eastAsia"/>
        </w:rPr>
        <w:t>様</w:t>
      </w:r>
    </w:p>
    <w:p w:rsidR="00ED1A0E" w:rsidRDefault="00FA2002" w:rsidP="001A0054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医療機関名</w:t>
      </w:r>
    </w:p>
    <w:p w:rsidR="005E087A" w:rsidRDefault="005E087A" w:rsidP="00ED1A0E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</w:p>
    <w:p w:rsidR="00FA2002" w:rsidRDefault="00FA2002" w:rsidP="00ED1A0E">
      <w:pPr>
        <w:wordWrap w:val="0"/>
        <w:jc w:val="right"/>
        <w:rPr>
          <w:rFonts w:asciiTheme="minorEastAsia" w:eastAsiaTheme="minorEastAsia" w:hAnsiTheme="minorEastAsia"/>
        </w:rPr>
      </w:pPr>
    </w:p>
    <w:p w:rsidR="00A718B7" w:rsidRPr="00E4001B" w:rsidRDefault="00BE5712" w:rsidP="00FA2002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</w:t>
      </w:r>
    </w:p>
    <w:p w:rsidR="008D4342" w:rsidRPr="00FA2002" w:rsidRDefault="0038517A" w:rsidP="00FA2002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E4001B">
        <w:rPr>
          <w:rFonts w:asciiTheme="minorEastAsia" w:eastAsiaTheme="minorEastAsia" w:hAnsiTheme="minorEastAsia" w:hint="eastAsia"/>
          <w:sz w:val="24"/>
          <w:szCs w:val="24"/>
        </w:rPr>
        <w:t>感染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対策関連</w:t>
      </w:r>
      <w:r w:rsidRPr="00E4001B">
        <w:rPr>
          <w:rFonts w:asciiTheme="minorEastAsia" w:eastAsiaTheme="minorEastAsia" w:hAnsiTheme="minorEastAsia" w:hint="eastAsia"/>
          <w:sz w:val="24"/>
          <w:szCs w:val="24"/>
        </w:rPr>
        <w:t>加算</w:t>
      </w:r>
      <w:r w:rsidR="00E14E0B" w:rsidRPr="00E4001B">
        <w:rPr>
          <w:rFonts w:asciiTheme="minorEastAsia" w:eastAsiaTheme="minorEastAsia" w:hAnsiTheme="minorEastAsia" w:hint="eastAsia"/>
          <w:sz w:val="24"/>
          <w:szCs w:val="24"/>
        </w:rPr>
        <w:t>の</w:t>
      </w:r>
      <w:r w:rsidRPr="00E4001B">
        <w:rPr>
          <w:rFonts w:asciiTheme="minorEastAsia" w:eastAsiaTheme="minorEastAsia" w:hAnsiTheme="minorEastAsia"/>
          <w:sz w:val="24"/>
          <w:szCs w:val="24"/>
        </w:rPr>
        <w:t>取得に係る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連携依頼</w:t>
      </w:r>
    </w:p>
    <w:p w:rsidR="008D4342" w:rsidRPr="00E4001B" w:rsidRDefault="00E14E0B" w:rsidP="00FA2002">
      <w:pPr>
        <w:ind w:firstLineChars="500" w:firstLine="1050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下記のとおり感染</w:t>
      </w:r>
      <w:r w:rsidR="00BE5712" w:rsidRPr="00E4001B">
        <w:rPr>
          <w:rFonts w:asciiTheme="minorEastAsia" w:eastAsiaTheme="minorEastAsia" w:hAnsiTheme="minorEastAsia" w:hint="eastAsia"/>
        </w:rPr>
        <w:t>対策</w:t>
      </w:r>
      <w:r w:rsidRPr="00E4001B">
        <w:rPr>
          <w:rFonts w:asciiTheme="minorEastAsia" w:eastAsiaTheme="minorEastAsia" w:hAnsiTheme="minorEastAsia" w:hint="eastAsia"/>
        </w:rPr>
        <w:t>関連加算の取得に関して、貴院との連携を希望します。</w:t>
      </w:r>
    </w:p>
    <w:p w:rsidR="005E087A" w:rsidRPr="00E4001B" w:rsidRDefault="005E087A">
      <w:pPr>
        <w:rPr>
          <w:rFonts w:asciiTheme="minorEastAsia" w:eastAsiaTheme="minorEastAsia" w:hAnsiTheme="minorEastAsia"/>
        </w:rPr>
      </w:pPr>
    </w:p>
    <w:p w:rsidR="008D4342" w:rsidRPr="00E4001B" w:rsidRDefault="00E4001B" w:rsidP="00E4001B">
      <w:pPr>
        <w:pStyle w:val="a4"/>
        <w:jc w:val="both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　　　　　　　　　　　　　　　　　　</w:t>
      </w:r>
      <w:r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 xml:space="preserve">　</w:t>
      </w:r>
      <w:r>
        <w:rPr>
          <w:rFonts w:asciiTheme="minorEastAsia" w:eastAsiaTheme="minorEastAsia" w:hAnsiTheme="minorEastAsia" w:hint="eastAsia"/>
        </w:rPr>
        <w:t xml:space="preserve">　</w:t>
      </w:r>
      <w:r w:rsidR="008D4342" w:rsidRPr="00E4001B">
        <w:rPr>
          <w:rFonts w:asciiTheme="minorEastAsia" w:eastAsiaTheme="minorEastAsia" w:hAnsiTheme="minorEastAsia" w:hint="eastAsia"/>
        </w:rPr>
        <w:t>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7371"/>
      </w:tblGrid>
      <w:tr w:rsidR="008D4342" w:rsidRPr="00E4001B" w:rsidTr="00E4001B">
        <w:tc>
          <w:tcPr>
            <w:tcW w:w="2122" w:type="dxa"/>
            <w:gridSpan w:val="2"/>
            <w:vAlign w:val="center"/>
          </w:tcPr>
          <w:p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施設基準の</w:t>
            </w:r>
          </w:p>
          <w:p w:rsidR="008D4342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取得状況</w:t>
            </w:r>
          </w:p>
          <w:p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※取得予定も含む</w:t>
            </w:r>
          </w:p>
        </w:tc>
        <w:tc>
          <w:tcPr>
            <w:tcW w:w="7371" w:type="dxa"/>
            <w:vAlign w:val="center"/>
          </w:tcPr>
          <w:p w:rsidR="008D4342" w:rsidRPr="00E4001B" w:rsidRDefault="006525EA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1383319994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FA2002" w:rsidRPr="009E297D">
                  <w:rPr>
                    <w:rFonts w:ascii="メイリオ" w:eastAsia="メイリオ" w:hAnsi="メイリオ" w:hint="eastAsia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感染対策向上加算1</w:t>
            </w:r>
          </w:p>
          <w:p w:rsidR="008D4342" w:rsidRPr="00E4001B" w:rsidRDefault="006525EA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358051275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8D4342" w:rsidRPr="00FA2002">
                  <w:rPr>
                    <w:rFonts w:ascii="メイリオ" w:eastAsia="メイリオ" w:hAnsi="メイリオ" w:cs="Segoe UI Symbol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感染対策向上加算2</w:t>
            </w:r>
          </w:p>
          <w:p w:rsidR="008D4342" w:rsidRPr="00E4001B" w:rsidRDefault="006525EA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1489212599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FA2002" w:rsidRPr="00FA2002">
                  <w:rPr>
                    <w:rFonts w:ascii="メイリオ" w:eastAsia="メイリオ" w:hAnsi="メイリオ" w:hint="eastAsia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感染対策向上加算3</w:t>
            </w:r>
          </w:p>
          <w:p w:rsidR="00FA2002" w:rsidRDefault="006525EA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1720891878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FA2002" w:rsidRPr="00FA2002">
                  <w:rPr>
                    <w:rFonts w:ascii="メイリオ" w:eastAsia="メイリオ" w:hAnsi="メイリオ" w:hint="eastAsia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外来感染対策向上加算</w:t>
            </w:r>
          </w:p>
          <w:p w:rsidR="008D4342" w:rsidRPr="00E4001B" w:rsidRDefault="00243075" w:rsidP="009E297D">
            <w:pPr>
              <w:spacing w:line="0" w:lineRule="atLeast"/>
              <w:ind w:firstLineChars="300" w:firstLine="6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（北九州市医師会と連携する場合は、記載する必要はありません）</w:t>
            </w:r>
          </w:p>
          <w:p w:rsidR="00243075" w:rsidRDefault="006525EA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485393816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EndPr/>
              <w:sdtContent>
                <w:r w:rsidR="00EF12C5" w:rsidRPr="00FA2002">
                  <w:rPr>
                    <w:rFonts w:ascii="メイリオ" w:eastAsia="メイリオ" w:hAnsi="メイリオ" w:cs="Segoe UI Symbol"/>
                    <w:sz w:val="24"/>
                    <w:szCs w:val="24"/>
                  </w:rPr>
                  <w:t>☐</w:t>
                </w:r>
              </w:sdtContent>
            </w:sdt>
            <w:r w:rsidR="00EF12C5" w:rsidRPr="00E4001B">
              <w:rPr>
                <w:rFonts w:asciiTheme="minorEastAsia" w:eastAsiaTheme="minorEastAsia" w:hAnsiTheme="minorEastAsia" w:hint="eastAsia"/>
              </w:rPr>
              <w:t xml:space="preserve">　連携強化加算</w:t>
            </w:r>
          </w:p>
          <w:p w:rsidR="00FA2002" w:rsidRPr="00E4001B" w:rsidRDefault="00FA2002" w:rsidP="00EF12C5">
            <w:pPr>
              <w:spacing w:line="0" w:lineRule="atLeast"/>
              <w:rPr>
                <w:rFonts w:asciiTheme="minorEastAsia" w:eastAsiaTheme="minorEastAsia" w:hAnsiTheme="minorEastAsia" w:hint="eastAsia"/>
              </w:rPr>
            </w:pPr>
          </w:p>
          <w:p w:rsidR="00A718B7" w:rsidRPr="00FA2002" w:rsidRDefault="00EF12C5" w:rsidP="00FA2002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 w:hint="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※取得予定の場合は、算定予定の時期を以下に記入してください。</w:t>
            </w:r>
          </w:p>
          <w:p w:rsidR="00EF12C5" w:rsidRPr="00E4001B" w:rsidRDefault="00EF12C5" w:rsidP="00EF12C5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/>
                <w:u w:val="single"/>
              </w:rPr>
            </w:pPr>
            <w:r w:rsidRPr="00E4001B">
              <w:rPr>
                <w:rFonts w:asciiTheme="minorEastAsia" w:eastAsiaTheme="minorEastAsia" w:hAnsiTheme="minorEastAsia" w:hint="eastAsia"/>
                <w:u w:val="single"/>
              </w:rPr>
              <w:t>算定</w:t>
            </w:r>
            <w:r w:rsidR="00025481" w:rsidRPr="00E4001B">
              <w:rPr>
                <w:rFonts w:asciiTheme="minorEastAsia" w:eastAsiaTheme="minorEastAsia" w:hAnsiTheme="minorEastAsia" w:hint="eastAsia"/>
                <w:u w:val="single"/>
              </w:rPr>
              <w:t>・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予定年月：令和　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年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　月</w:t>
            </w:r>
          </w:p>
        </w:tc>
      </w:tr>
      <w:tr w:rsidR="00EF12C5" w:rsidRPr="00E4001B" w:rsidTr="00E4001B"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:rsidR="00EF12C5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機関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25481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医療機関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60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代表者名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0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所在住所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rPr>
          <w:trHeight w:val="562"/>
        </w:trPr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</w:t>
            </w:r>
          </w:p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担当者名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BD6CFA" w:rsidRPr="00E4001B" w:rsidTr="00E4001B">
        <w:trPr>
          <w:trHeight w:val="542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所属・役職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D6CFA" w:rsidRPr="00E4001B" w:rsidRDefault="00BD6CFA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  <w:p w:rsidR="00EF12C5" w:rsidRPr="00E4001B" w:rsidRDefault="00EF12C5" w:rsidP="00EF12C5">
            <w:pPr>
              <w:spacing w:line="0" w:lineRule="atLeast"/>
              <w:rPr>
                <w:rFonts w:asciiTheme="minorEastAsia" w:eastAsiaTheme="minorEastAsia" w:hAnsiTheme="minorEastAsia"/>
                <w:b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※直通がある場合は直通の番号を記入してください。</w:t>
            </w:r>
          </w:p>
        </w:tc>
      </w:tr>
      <w:tr w:rsidR="00EF12C5" w:rsidRPr="00E4001B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EF12C5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E-</w:t>
            </w:r>
            <w:proofErr w:type="spellStart"/>
            <w:r w:rsidRPr="00E4001B">
              <w:rPr>
                <w:rFonts w:asciiTheme="minorEastAsia" w:eastAsiaTheme="minorEastAsia" w:hAnsiTheme="minorEastAsia" w:hint="eastAsia"/>
              </w:rPr>
              <w:t>maii</w:t>
            </w:r>
            <w:proofErr w:type="spellEnd"/>
          </w:p>
        </w:tc>
        <w:tc>
          <w:tcPr>
            <w:tcW w:w="7371" w:type="dxa"/>
            <w:tcBorders>
              <w:top w:val="dotted" w:sz="4" w:space="0" w:color="auto"/>
            </w:tcBorders>
            <w:vAlign w:val="center"/>
          </w:tcPr>
          <w:p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FA2002" w:rsidRPr="00E4001B" w:rsidRDefault="00FA2002" w:rsidP="00EF12C5">
      <w:pPr>
        <w:pStyle w:val="a6"/>
        <w:rPr>
          <w:rFonts w:asciiTheme="minorEastAsia" w:eastAsiaTheme="minorEastAsia" w:hAnsiTheme="minorEastAsia" w:hint="eastAsia"/>
        </w:rPr>
      </w:pPr>
    </w:p>
    <w:p w:rsidR="00EF12C5" w:rsidRPr="00E4001B" w:rsidRDefault="00EF12C5" w:rsidP="00FF44F3">
      <w:pPr>
        <w:pStyle w:val="a6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以　上</w:t>
      </w:r>
    </w:p>
    <w:sectPr w:rsidR="00EF12C5" w:rsidRPr="00E4001B" w:rsidSect="00E4001B">
      <w:headerReference w:type="default" r:id="rId6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5EA" w:rsidRDefault="006525EA" w:rsidP="001E519A">
      <w:r>
        <w:separator/>
      </w:r>
    </w:p>
  </w:endnote>
  <w:endnote w:type="continuationSeparator" w:id="0">
    <w:p w:rsidR="006525EA" w:rsidRDefault="006525EA" w:rsidP="001E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5EA" w:rsidRDefault="006525EA" w:rsidP="001E519A">
      <w:r>
        <w:separator/>
      </w:r>
    </w:p>
  </w:footnote>
  <w:footnote w:type="continuationSeparator" w:id="0">
    <w:p w:rsidR="006525EA" w:rsidRDefault="006525EA" w:rsidP="001E5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4F3" w:rsidRPr="00FF44F3" w:rsidRDefault="00FF44F3" w:rsidP="00FF44F3">
    <w:pPr>
      <w:pStyle w:val="a8"/>
      <w:jc w:val="center"/>
      <w:rPr>
        <w:rFonts w:ascii="HG丸ｺﾞｼｯｸM-PRO" w:eastAsia="HG丸ｺﾞｼｯｸM-PRO" w:hAnsi="HG丸ｺﾞｼｯｸM-PRO"/>
        <w:b/>
        <w:color w:val="FF0000"/>
        <w:sz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7A"/>
    <w:rsid w:val="00025481"/>
    <w:rsid w:val="0004256D"/>
    <w:rsid w:val="00071295"/>
    <w:rsid w:val="00187600"/>
    <w:rsid w:val="001A0054"/>
    <w:rsid w:val="001C28B9"/>
    <w:rsid w:val="001D2D46"/>
    <w:rsid w:val="001E519A"/>
    <w:rsid w:val="00243075"/>
    <w:rsid w:val="00291E2F"/>
    <w:rsid w:val="0038517A"/>
    <w:rsid w:val="00421068"/>
    <w:rsid w:val="00423F33"/>
    <w:rsid w:val="00462F2C"/>
    <w:rsid w:val="004B3D06"/>
    <w:rsid w:val="004C776A"/>
    <w:rsid w:val="00556D75"/>
    <w:rsid w:val="005C632C"/>
    <w:rsid w:val="005E087A"/>
    <w:rsid w:val="0060660B"/>
    <w:rsid w:val="006525EA"/>
    <w:rsid w:val="006A083C"/>
    <w:rsid w:val="006B7FA2"/>
    <w:rsid w:val="0074134B"/>
    <w:rsid w:val="00884E6F"/>
    <w:rsid w:val="008D4342"/>
    <w:rsid w:val="00991A3F"/>
    <w:rsid w:val="009E297D"/>
    <w:rsid w:val="00A718B7"/>
    <w:rsid w:val="00AA64B2"/>
    <w:rsid w:val="00AE5285"/>
    <w:rsid w:val="00B13006"/>
    <w:rsid w:val="00BD6CFA"/>
    <w:rsid w:val="00BE5712"/>
    <w:rsid w:val="00CA2F0B"/>
    <w:rsid w:val="00CC74B0"/>
    <w:rsid w:val="00CF11CC"/>
    <w:rsid w:val="00E04EEB"/>
    <w:rsid w:val="00E14E0B"/>
    <w:rsid w:val="00E4001B"/>
    <w:rsid w:val="00EB4C86"/>
    <w:rsid w:val="00ED1A0E"/>
    <w:rsid w:val="00EF12C5"/>
    <w:rsid w:val="00FA2002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93D8CE"/>
  <w15:chartTrackingRefBased/>
  <w15:docId w15:val="{640ADACA-D936-4163-B004-0ED16007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8D4342"/>
    <w:pPr>
      <w:jc w:val="center"/>
    </w:pPr>
  </w:style>
  <w:style w:type="character" w:customStyle="1" w:styleId="a5">
    <w:name w:val="記 (文字)"/>
    <w:basedOn w:val="a0"/>
    <w:link w:val="a4"/>
    <w:uiPriority w:val="99"/>
    <w:rsid w:val="008D4342"/>
  </w:style>
  <w:style w:type="paragraph" w:styleId="a6">
    <w:name w:val="Closing"/>
    <w:basedOn w:val="a"/>
    <w:link w:val="a7"/>
    <w:uiPriority w:val="99"/>
    <w:unhideWhenUsed/>
    <w:rsid w:val="008D4342"/>
    <w:pPr>
      <w:jc w:val="right"/>
    </w:pPr>
  </w:style>
  <w:style w:type="character" w:customStyle="1" w:styleId="a7">
    <w:name w:val="結語 (文字)"/>
    <w:basedOn w:val="a0"/>
    <w:link w:val="a6"/>
    <w:uiPriority w:val="99"/>
    <w:rsid w:val="008D4342"/>
  </w:style>
  <w:style w:type="paragraph" w:styleId="a8">
    <w:name w:val="header"/>
    <w:basedOn w:val="a"/>
    <w:link w:val="a9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1E519A"/>
  </w:style>
  <w:style w:type="paragraph" w:styleId="aa">
    <w:name w:val="footer"/>
    <w:basedOn w:val="a"/>
    <w:link w:val="ab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1E519A"/>
  </w:style>
  <w:style w:type="character" w:styleId="ac">
    <w:name w:val="annotation reference"/>
    <w:basedOn w:val="a0"/>
    <w:uiPriority w:val="99"/>
    <w:semiHidden/>
    <w:unhideWhenUsed/>
    <w:rsid w:val="00FF44F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F44F3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FF44F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F44F3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FF44F3"/>
    <w:rPr>
      <w:b/>
      <w:bCs/>
    </w:rPr>
  </w:style>
  <w:style w:type="paragraph" w:styleId="af1">
    <w:name w:val="Revision"/>
    <w:hidden/>
    <w:uiPriority w:val="99"/>
    <w:semiHidden/>
    <w:rsid w:val="00FF44F3"/>
  </w:style>
  <w:style w:type="paragraph" w:styleId="af2">
    <w:name w:val="Balloon Text"/>
    <w:basedOn w:val="a"/>
    <w:link w:val="af3"/>
    <w:uiPriority w:val="99"/>
    <w:semiHidden/>
    <w:unhideWhenUsed/>
    <w:rsid w:val="00FF4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FF4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　忠</dc:creator>
  <cp:keywords/>
  <dc:description/>
  <cp:lastModifiedBy>keiri1</cp:lastModifiedBy>
  <cp:revision>11</cp:revision>
  <cp:lastPrinted>2022-10-04T05:45:00Z</cp:lastPrinted>
  <dcterms:created xsi:type="dcterms:W3CDTF">2022-07-07T01:55:00Z</dcterms:created>
  <dcterms:modified xsi:type="dcterms:W3CDTF">2022-10-04T05:49:00Z</dcterms:modified>
</cp:coreProperties>
</file>