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506D" w14:textId="77777777" w:rsidR="00E71169" w:rsidRPr="00E71169" w:rsidRDefault="00E71169" w:rsidP="00E71169">
      <w:r w:rsidRPr="00E71169">
        <w:t xml:space="preserve">Here’s a ready-to-use section for your website’s </w:t>
      </w:r>
      <w:r w:rsidRPr="00E71169">
        <w:rPr>
          <w:b/>
          <w:bCs/>
        </w:rPr>
        <w:t>“Envelopes”</w:t>
      </w:r>
      <w:r w:rsidRPr="00E71169">
        <w:t xml:space="preserve"> page:</w:t>
      </w:r>
    </w:p>
    <w:p w14:paraId="6E9E419B" w14:textId="77777777" w:rsidR="00E71169" w:rsidRPr="00E71169" w:rsidRDefault="00E71169" w:rsidP="00E71169">
      <w:r w:rsidRPr="00E71169">
        <w:pict w14:anchorId="775F25B1">
          <v:rect id="_x0000_i1025" style="width:0;height:1.5pt" o:hralign="center" o:hrstd="t" o:hr="t" fillcolor="#a0a0a0" stroked="f"/>
        </w:pict>
      </w:r>
    </w:p>
    <w:p w14:paraId="4847D99C" w14:textId="77777777" w:rsidR="00E71169" w:rsidRPr="00E71169" w:rsidRDefault="00E71169" w:rsidP="00E71169">
      <w:pPr>
        <w:rPr>
          <w:b/>
          <w:bCs/>
        </w:rPr>
      </w:pPr>
      <w:r w:rsidRPr="00E71169">
        <w:rPr>
          <w:b/>
          <w:bCs/>
        </w:rPr>
        <w:t>Envelopes</w:t>
      </w:r>
    </w:p>
    <w:p w14:paraId="07740AB8" w14:textId="77777777" w:rsidR="00E71169" w:rsidRPr="00E71169" w:rsidRDefault="00E71169" w:rsidP="00E71169">
      <w:r w:rsidRPr="00E71169">
        <w:t>First impressions start before your mail is opened. Custom branded envelopes make your business correspondence look professional and consistent with your corporate identity. We design and print high-quality envelopes in various sizes and finishes to match your brand perfectly.</w:t>
      </w:r>
    </w:p>
    <w:p w14:paraId="09CBEE8B" w14:textId="77777777" w:rsidR="00E71169" w:rsidRPr="00E71169" w:rsidRDefault="00E71169" w:rsidP="00E71169">
      <w:pPr>
        <w:rPr>
          <w:b/>
          <w:bCs/>
        </w:rPr>
      </w:pPr>
      <w:r w:rsidRPr="00E71169">
        <w:rPr>
          <w:b/>
          <w:bCs/>
        </w:rPr>
        <w:t>What We Offer</w:t>
      </w:r>
    </w:p>
    <w:p w14:paraId="6F8AF8B9" w14:textId="77777777" w:rsidR="00E71169" w:rsidRPr="00E71169" w:rsidRDefault="00E71169" w:rsidP="00E71169">
      <w:pPr>
        <w:numPr>
          <w:ilvl w:val="0"/>
          <w:numId w:val="1"/>
        </w:numPr>
      </w:pPr>
      <w:r w:rsidRPr="00E71169">
        <w:rPr>
          <w:b/>
          <w:bCs/>
        </w:rPr>
        <w:t>Standard Business Envelopes</w:t>
      </w:r>
      <w:r w:rsidRPr="00E71169">
        <w:br/>
        <w:t>DL, A5, A4 and other standard sizes with your logo and address for everyday correspondence.</w:t>
      </w:r>
    </w:p>
    <w:p w14:paraId="4174D42F" w14:textId="77777777" w:rsidR="00E71169" w:rsidRPr="00E71169" w:rsidRDefault="00E71169" w:rsidP="00E71169">
      <w:pPr>
        <w:numPr>
          <w:ilvl w:val="0"/>
          <w:numId w:val="1"/>
        </w:numPr>
      </w:pPr>
      <w:r w:rsidRPr="00E71169">
        <w:rPr>
          <w:b/>
          <w:bCs/>
        </w:rPr>
        <w:t>Custom Sizes &amp; Designs</w:t>
      </w:r>
      <w:r w:rsidRPr="00E71169">
        <w:br/>
        <w:t>Tailor-made envelopes to suit special mailings, invitations or marketing campaigns.</w:t>
      </w:r>
    </w:p>
    <w:p w14:paraId="39FCD608" w14:textId="77777777" w:rsidR="00E71169" w:rsidRPr="00E71169" w:rsidRDefault="00E71169" w:rsidP="00E71169">
      <w:pPr>
        <w:numPr>
          <w:ilvl w:val="0"/>
          <w:numId w:val="1"/>
        </w:numPr>
      </w:pPr>
      <w:r w:rsidRPr="00E71169">
        <w:rPr>
          <w:b/>
          <w:bCs/>
        </w:rPr>
        <w:t>Window Envelopes</w:t>
      </w:r>
      <w:r w:rsidRPr="00E71169">
        <w:br/>
        <w:t>Professionally printed envelopes with windows for invoices, statements or official letters.</w:t>
      </w:r>
    </w:p>
    <w:p w14:paraId="33ABCB45" w14:textId="77777777" w:rsidR="00E71169" w:rsidRPr="00E71169" w:rsidRDefault="00E71169" w:rsidP="00E71169">
      <w:pPr>
        <w:numPr>
          <w:ilvl w:val="0"/>
          <w:numId w:val="1"/>
        </w:numPr>
      </w:pPr>
      <w:r w:rsidRPr="00E71169">
        <w:rPr>
          <w:b/>
          <w:bCs/>
        </w:rPr>
        <w:t>Security / Tamper-Proof Envelopes</w:t>
      </w:r>
      <w:r w:rsidRPr="00E71169">
        <w:br/>
        <w:t>Durable envelopes with security tint or tamper-evident features for confidential documents.</w:t>
      </w:r>
    </w:p>
    <w:p w14:paraId="60A1F227" w14:textId="77777777" w:rsidR="00E71169" w:rsidRPr="00E71169" w:rsidRDefault="00E71169" w:rsidP="00E71169">
      <w:pPr>
        <w:numPr>
          <w:ilvl w:val="0"/>
          <w:numId w:val="1"/>
        </w:numPr>
      </w:pPr>
      <w:r w:rsidRPr="00E71169">
        <w:rPr>
          <w:b/>
          <w:bCs/>
        </w:rPr>
        <w:t>Full-</w:t>
      </w:r>
      <w:proofErr w:type="spellStart"/>
      <w:r w:rsidRPr="00E71169">
        <w:rPr>
          <w:b/>
          <w:bCs/>
        </w:rPr>
        <w:t>Colour</w:t>
      </w:r>
      <w:proofErr w:type="spellEnd"/>
      <w:r w:rsidRPr="00E71169">
        <w:rPr>
          <w:b/>
          <w:bCs/>
        </w:rPr>
        <w:t xml:space="preserve"> &amp; Edge-to-Edge Printing</w:t>
      </w:r>
      <w:r w:rsidRPr="00E71169">
        <w:br/>
        <w:t>Vibrant designs and patterns for promotional mailings and event invitations.</w:t>
      </w:r>
    </w:p>
    <w:p w14:paraId="3FD3A513" w14:textId="77777777" w:rsidR="00E71169" w:rsidRPr="00E71169" w:rsidRDefault="00E71169" w:rsidP="00E71169">
      <w:pPr>
        <w:rPr>
          <w:b/>
          <w:bCs/>
        </w:rPr>
      </w:pPr>
      <w:r w:rsidRPr="00E71169">
        <w:rPr>
          <w:b/>
          <w:bCs/>
        </w:rPr>
        <w:t>Why Choose Us</w:t>
      </w:r>
    </w:p>
    <w:p w14:paraId="35709AC0" w14:textId="77777777" w:rsidR="00E71169" w:rsidRPr="00E71169" w:rsidRDefault="00E71169" w:rsidP="00E71169">
      <w:pPr>
        <w:numPr>
          <w:ilvl w:val="0"/>
          <w:numId w:val="2"/>
        </w:numPr>
      </w:pPr>
      <w:r w:rsidRPr="00E71169">
        <w:t>High-quality paper stocks and durable adhesives</w:t>
      </w:r>
    </w:p>
    <w:p w14:paraId="3BED9137" w14:textId="77777777" w:rsidR="00E71169" w:rsidRPr="00E71169" w:rsidRDefault="00E71169" w:rsidP="00E71169">
      <w:pPr>
        <w:numPr>
          <w:ilvl w:val="0"/>
          <w:numId w:val="2"/>
        </w:numPr>
      </w:pPr>
      <w:r w:rsidRPr="00E71169">
        <w:t>Crisp printing for clear logos and text</w:t>
      </w:r>
    </w:p>
    <w:p w14:paraId="23E8C02D" w14:textId="77777777" w:rsidR="00E71169" w:rsidRPr="00E71169" w:rsidRDefault="00E71169" w:rsidP="00E71169">
      <w:pPr>
        <w:numPr>
          <w:ilvl w:val="0"/>
          <w:numId w:val="2"/>
        </w:numPr>
      </w:pPr>
      <w:r w:rsidRPr="00E71169">
        <w:t>Consistent branding across all your stationery</w:t>
      </w:r>
    </w:p>
    <w:p w14:paraId="332145FB" w14:textId="77777777" w:rsidR="00E71169" w:rsidRPr="00E71169" w:rsidRDefault="00E71169" w:rsidP="00E71169">
      <w:pPr>
        <w:numPr>
          <w:ilvl w:val="0"/>
          <w:numId w:val="2"/>
        </w:numPr>
      </w:pPr>
      <w:r w:rsidRPr="00E71169">
        <w:t>Fast turnaround and competitive pricing</w:t>
      </w:r>
    </w:p>
    <w:p w14:paraId="1E867A8A" w14:textId="77777777" w:rsidR="00E71169" w:rsidRPr="00E71169" w:rsidRDefault="00E71169" w:rsidP="00E71169">
      <w:pPr>
        <w:rPr>
          <w:b/>
          <w:bCs/>
        </w:rPr>
      </w:pPr>
      <w:r w:rsidRPr="00E71169">
        <w:rPr>
          <w:b/>
          <w:bCs/>
        </w:rPr>
        <w:t>Perfect for</w:t>
      </w:r>
    </w:p>
    <w:p w14:paraId="2817B722" w14:textId="77777777" w:rsidR="00E71169" w:rsidRPr="00E71169" w:rsidRDefault="00E71169" w:rsidP="00E71169">
      <w:pPr>
        <w:numPr>
          <w:ilvl w:val="0"/>
          <w:numId w:val="3"/>
        </w:numPr>
      </w:pPr>
      <w:r w:rsidRPr="00E71169">
        <w:t>Corporate correspondence</w:t>
      </w:r>
    </w:p>
    <w:p w14:paraId="30D95344" w14:textId="77777777" w:rsidR="00E71169" w:rsidRPr="00E71169" w:rsidRDefault="00E71169" w:rsidP="00E71169">
      <w:pPr>
        <w:numPr>
          <w:ilvl w:val="0"/>
          <w:numId w:val="3"/>
        </w:numPr>
      </w:pPr>
      <w:r w:rsidRPr="00E71169">
        <w:t>Invitations &amp; marketing mailers</w:t>
      </w:r>
    </w:p>
    <w:p w14:paraId="1C5C2F39" w14:textId="77777777" w:rsidR="00E71169" w:rsidRPr="00E71169" w:rsidRDefault="00E71169" w:rsidP="00E71169">
      <w:pPr>
        <w:numPr>
          <w:ilvl w:val="0"/>
          <w:numId w:val="3"/>
        </w:numPr>
      </w:pPr>
      <w:r w:rsidRPr="00E71169">
        <w:t>Billing &amp; statement dispatch</w:t>
      </w:r>
    </w:p>
    <w:p w14:paraId="178C572E" w14:textId="77777777" w:rsidR="00E71169" w:rsidRPr="00E71169" w:rsidRDefault="00E71169" w:rsidP="00E71169">
      <w:pPr>
        <w:numPr>
          <w:ilvl w:val="0"/>
          <w:numId w:val="3"/>
        </w:numPr>
      </w:pPr>
      <w:r w:rsidRPr="00E71169">
        <w:lastRenderedPageBreak/>
        <w:t>Event or promotional communications</w:t>
      </w:r>
    </w:p>
    <w:p w14:paraId="7DF93F66" w14:textId="77777777" w:rsidR="00E71169" w:rsidRPr="00E71169" w:rsidRDefault="00E71169" w:rsidP="00E71169">
      <w:r w:rsidRPr="00E71169">
        <w:pict w14:anchorId="1835DC62">
          <v:rect id="_x0000_i1026" style="width:0;height:1.5pt" o:hralign="center" o:hrstd="t" o:hr="t" fillcolor="#a0a0a0" stroked="f"/>
        </w:pict>
      </w:r>
    </w:p>
    <w:p w14:paraId="5E021507" w14:textId="77777777" w:rsidR="00E71169" w:rsidRPr="00E71169" w:rsidRDefault="00E71169" w:rsidP="00E71169">
      <w:r w:rsidRPr="00E71169">
        <w:t xml:space="preserve">Would you like me to also provide a </w:t>
      </w:r>
      <w:r w:rsidRPr="00E71169">
        <w:rPr>
          <w:b/>
          <w:bCs/>
        </w:rPr>
        <w:t>small HTML/CSS gallery snippet</w:t>
      </w:r>
      <w:r w:rsidRPr="00E71169">
        <w:t xml:space="preserve"> to visually showcase different envelope designs on your website?</w:t>
      </w:r>
    </w:p>
    <w:p w14:paraId="734EF229" w14:textId="77777777" w:rsidR="004B5E48" w:rsidRDefault="004B5E48"/>
    <w:p w14:paraId="6544178F" w14:textId="77777777" w:rsidR="00D93A14" w:rsidRDefault="00D93A14"/>
    <w:p w14:paraId="0ED08688" w14:textId="77777777" w:rsidR="00D93A14" w:rsidRPr="00D93A14" w:rsidRDefault="00D93A14" w:rsidP="00D93A14">
      <w:r w:rsidRPr="00D93A14">
        <w:t xml:space="preserve">Here’s a ready-to-use section for your website’s </w:t>
      </w:r>
      <w:r w:rsidRPr="00D93A14">
        <w:rPr>
          <w:b/>
          <w:bCs/>
        </w:rPr>
        <w:t>“Invoice &amp; Receipt Books”</w:t>
      </w:r>
      <w:r w:rsidRPr="00D93A14">
        <w:t xml:space="preserve"> page:</w:t>
      </w:r>
    </w:p>
    <w:p w14:paraId="70C5CA4C" w14:textId="77777777" w:rsidR="00D93A14" w:rsidRPr="00D93A14" w:rsidRDefault="00D93A14" w:rsidP="00D93A14">
      <w:r w:rsidRPr="00D93A14">
        <w:pict w14:anchorId="74D15E4F">
          <v:rect id="_x0000_i1029" style="width:0;height:1.5pt" o:hralign="center" o:hrstd="t" o:hr="t" fillcolor="#a0a0a0" stroked="f"/>
        </w:pict>
      </w:r>
    </w:p>
    <w:p w14:paraId="6EEEBCF8" w14:textId="77777777" w:rsidR="00D93A14" w:rsidRPr="00D93A14" w:rsidRDefault="00D93A14" w:rsidP="00D93A14">
      <w:pPr>
        <w:rPr>
          <w:b/>
          <w:bCs/>
        </w:rPr>
      </w:pPr>
      <w:r w:rsidRPr="00D93A14">
        <w:rPr>
          <w:b/>
          <w:bCs/>
        </w:rPr>
        <w:t>Invoice &amp; Receipt Books</w:t>
      </w:r>
    </w:p>
    <w:p w14:paraId="57D45D92" w14:textId="226B3F8B" w:rsidR="00D93A14" w:rsidRPr="00D93A14" w:rsidRDefault="00D93A14" w:rsidP="00D93A14">
      <w:r w:rsidRPr="00D93A14">
        <w:t xml:space="preserve">Stay </w:t>
      </w:r>
      <w:r w:rsidRPr="00D93A14">
        <w:t>organized</w:t>
      </w:r>
      <w:r w:rsidRPr="00D93A14">
        <w:t xml:space="preserve"> and look professional with custom-branded invoice and receipt books. We design and print durable, easy-to-use books that make record-keeping simple and reinforce your corporate identity every time you issue a document.</w:t>
      </w:r>
    </w:p>
    <w:p w14:paraId="09167E0A" w14:textId="77777777" w:rsidR="00D93A14" w:rsidRPr="00D93A14" w:rsidRDefault="00D93A14" w:rsidP="00D93A14">
      <w:pPr>
        <w:rPr>
          <w:b/>
          <w:bCs/>
        </w:rPr>
      </w:pPr>
      <w:r w:rsidRPr="00D93A14">
        <w:rPr>
          <w:b/>
          <w:bCs/>
        </w:rPr>
        <w:t>What We Offer</w:t>
      </w:r>
    </w:p>
    <w:p w14:paraId="3EEDEA7F" w14:textId="77777777" w:rsidR="00D93A14" w:rsidRPr="00D93A14" w:rsidRDefault="00D93A14" w:rsidP="00D93A14">
      <w:pPr>
        <w:numPr>
          <w:ilvl w:val="0"/>
          <w:numId w:val="4"/>
        </w:numPr>
      </w:pPr>
      <w:r w:rsidRPr="00D93A14">
        <w:rPr>
          <w:b/>
          <w:bCs/>
        </w:rPr>
        <w:t>Custom Invoice Books</w:t>
      </w:r>
      <w:r w:rsidRPr="00D93A14">
        <w:br/>
        <w:t>Professionally printed invoice books in duplicate or triplicate (</w:t>
      </w:r>
      <w:proofErr w:type="spellStart"/>
      <w:r w:rsidRPr="00D93A14">
        <w:t>carbonised</w:t>
      </w:r>
      <w:proofErr w:type="spellEnd"/>
      <w:r w:rsidRPr="00D93A14">
        <w:t xml:space="preserve"> or NCR) with your logo, address and business details.</w:t>
      </w:r>
    </w:p>
    <w:p w14:paraId="4849F210" w14:textId="77777777" w:rsidR="00D93A14" w:rsidRPr="00D93A14" w:rsidRDefault="00D93A14" w:rsidP="00D93A14">
      <w:pPr>
        <w:numPr>
          <w:ilvl w:val="0"/>
          <w:numId w:val="4"/>
        </w:numPr>
      </w:pPr>
      <w:r w:rsidRPr="00D93A14">
        <w:rPr>
          <w:b/>
          <w:bCs/>
        </w:rPr>
        <w:t>Receipt Books</w:t>
      </w:r>
      <w:r w:rsidRPr="00D93A14">
        <w:br/>
        <w:t>Neat, branded receipt books for payments, donations, delivery notes and other transactions.</w:t>
      </w:r>
    </w:p>
    <w:p w14:paraId="57D8272E" w14:textId="77777777" w:rsidR="00D93A14" w:rsidRPr="00D93A14" w:rsidRDefault="00D93A14" w:rsidP="00D93A14">
      <w:pPr>
        <w:numPr>
          <w:ilvl w:val="0"/>
          <w:numId w:val="4"/>
        </w:numPr>
      </w:pPr>
      <w:r w:rsidRPr="00D93A14">
        <w:rPr>
          <w:b/>
          <w:bCs/>
        </w:rPr>
        <w:t>Delivery &amp; Order Books</w:t>
      </w:r>
      <w:r w:rsidRPr="00D93A14">
        <w:br/>
        <w:t>Branded delivery, quotation, order or work books for day-to-day operations.</w:t>
      </w:r>
    </w:p>
    <w:p w14:paraId="1A63E19C" w14:textId="77777777" w:rsidR="00D93A14" w:rsidRPr="00D93A14" w:rsidRDefault="00D93A14" w:rsidP="00D93A14">
      <w:pPr>
        <w:numPr>
          <w:ilvl w:val="0"/>
          <w:numId w:val="4"/>
        </w:numPr>
      </w:pPr>
      <w:r w:rsidRPr="00D93A14">
        <w:rPr>
          <w:b/>
          <w:bCs/>
        </w:rPr>
        <w:t>Sequential Numbering</w:t>
      </w:r>
      <w:r w:rsidRPr="00D93A14">
        <w:br/>
        <w:t>Automatic sequential numbering for easy tracking and reference.</w:t>
      </w:r>
    </w:p>
    <w:p w14:paraId="04D2E59B" w14:textId="77777777" w:rsidR="00D93A14" w:rsidRPr="00D93A14" w:rsidRDefault="00D93A14" w:rsidP="00D93A14">
      <w:pPr>
        <w:numPr>
          <w:ilvl w:val="0"/>
          <w:numId w:val="4"/>
        </w:numPr>
      </w:pPr>
      <w:r w:rsidRPr="00D93A14">
        <w:rPr>
          <w:b/>
          <w:bCs/>
        </w:rPr>
        <w:t>Custom Layouts</w:t>
      </w:r>
      <w:r w:rsidRPr="00D93A14">
        <w:br/>
        <w:t>Tailored formats and fields (tax/VAT numbers, contact info, payment methods, terms) to match your workflow.</w:t>
      </w:r>
    </w:p>
    <w:p w14:paraId="29BF2D2C" w14:textId="77777777" w:rsidR="00D93A14" w:rsidRPr="00D93A14" w:rsidRDefault="00D93A14" w:rsidP="00D93A14">
      <w:pPr>
        <w:numPr>
          <w:ilvl w:val="0"/>
          <w:numId w:val="4"/>
        </w:numPr>
      </w:pPr>
      <w:r w:rsidRPr="00D93A14">
        <w:rPr>
          <w:b/>
          <w:bCs/>
        </w:rPr>
        <w:t>Binding &amp; Sizes</w:t>
      </w:r>
      <w:r w:rsidRPr="00D93A14">
        <w:br/>
        <w:t>Spiral, perforated or stapled options in A6, A5, A4 and custom sizes.</w:t>
      </w:r>
    </w:p>
    <w:p w14:paraId="2634BDDD" w14:textId="77777777" w:rsidR="00D93A14" w:rsidRPr="00D93A14" w:rsidRDefault="00D93A14" w:rsidP="00D93A14">
      <w:pPr>
        <w:rPr>
          <w:b/>
          <w:bCs/>
        </w:rPr>
      </w:pPr>
      <w:r w:rsidRPr="00D93A14">
        <w:rPr>
          <w:b/>
          <w:bCs/>
        </w:rPr>
        <w:t>Why Choose Us</w:t>
      </w:r>
    </w:p>
    <w:p w14:paraId="506488B2" w14:textId="77777777" w:rsidR="00D93A14" w:rsidRPr="00D93A14" w:rsidRDefault="00D93A14" w:rsidP="00D93A14">
      <w:pPr>
        <w:numPr>
          <w:ilvl w:val="0"/>
          <w:numId w:val="5"/>
        </w:numPr>
      </w:pPr>
      <w:r w:rsidRPr="00D93A14">
        <w:t>High-quality NCR (no-carbon-required) paper for clear duplicates</w:t>
      </w:r>
    </w:p>
    <w:p w14:paraId="3BDD0475" w14:textId="77777777" w:rsidR="00D93A14" w:rsidRPr="00D93A14" w:rsidRDefault="00D93A14" w:rsidP="00D93A14">
      <w:pPr>
        <w:numPr>
          <w:ilvl w:val="0"/>
          <w:numId w:val="5"/>
        </w:numPr>
      </w:pPr>
      <w:r w:rsidRPr="00D93A14">
        <w:lastRenderedPageBreak/>
        <w:t>Crisp, durable printing that resists smudging</w:t>
      </w:r>
    </w:p>
    <w:p w14:paraId="2900D6A5" w14:textId="77777777" w:rsidR="00D93A14" w:rsidRPr="00D93A14" w:rsidRDefault="00D93A14" w:rsidP="00D93A14">
      <w:pPr>
        <w:numPr>
          <w:ilvl w:val="0"/>
          <w:numId w:val="5"/>
        </w:numPr>
      </w:pPr>
      <w:r w:rsidRPr="00D93A14">
        <w:t>Consistent branding across all your stationery</w:t>
      </w:r>
    </w:p>
    <w:p w14:paraId="20373F20" w14:textId="77777777" w:rsidR="00D93A14" w:rsidRPr="00D93A14" w:rsidRDefault="00D93A14" w:rsidP="00D93A14">
      <w:pPr>
        <w:numPr>
          <w:ilvl w:val="0"/>
          <w:numId w:val="5"/>
        </w:numPr>
      </w:pPr>
      <w:r w:rsidRPr="00D93A14">
        <w:t>Fast turnaround and competitive pricing</w:t>
      </w:r>
    </w:p>
    <w:p w14:paraId="027D7789" w14:textId="77777777" w:rsidR="00D93A14" w:rsidRPr="00D93A14" w:rsidRDefault="00D93A14" w:rsidP="00D93A14">
      <w:pPr>
        <w:rPr>
          <w:b/>
          <w:bCs/>
        </w:rPr>
      </w:pPr>
      <w:r w:rsidRPr="00D93A14">
        <w:rPr>
          <w:b/>
          <w:bCs/>
        </w:rPr>
        <w:t>Perfect for</w:t>
      </w:r>
    </w:p>
    <w:p w14:paraId="225F6C22" w14:textId="77777777" w:rsidR="00D93A14" w:rsidRPr="00D93A14" w:rsidRDefault="00D93A14" w:rsidP="00D93A14">
      <w:pPr>
        <w:numPr>
          <w:ilvl w:val="0"/>
          <w:numId w:val="6"/>
        </w:numPr>
      </w:pPr>
      <w:r w:rsidRPr="00D93A14">
        <w:t>Businesses issuing invoices on the go</w:t>
      </w:r>
    </w:p>
    <w:p w14:paraId="41C41205" w14:textId="77777777" w:rsidR="00D93A14" w:rsidRPr="00D93A14" w:rsidRDefault="00D93A14" w:rsidP="00D93A14">
      <w:pPr>
        <w:numPr>
          <w:ilvl w:val="0"/>
          <w:numId w:val="6"/>
        </w:numPr>
      </w:pPr>
      <w:r w:rsidRPr="00D93A14">
        <w:t xml:space="preserve">NGOs and </w:t>
      </w:r>
      <w:proofErr w:type="spellStart"/>
      <w:r w:rsidRPr="00D93A14">
        <w:t>organisations</w:t>
      </w:r>
      <w:proofErr w:type="spellEnd"/>
      <w:r w:rsidRPr="00D93A14">
        <w:t xml:space="preserve"> collecting donations</w:t>
      </w:r>
    </w:p>
    <w:p w14:paraId="19F4271B" w14:textId="77777777" w:rsidR="00D93A14" w:rsidRPr="00D93A14" w:rsidRDefault="00D93A14" w:rsidP="00D93A14">
      <w:pPr>
        <w:numPr>
          <w:ilvl w:val="0"/>
          <w:numId w:val="6"/>
        </w:numPr>
      </w:pPr>
      <w:r w:rsidRPr="00D93A14">
        <w:t>Delivery &amp; logistics companies</w:t>
      </w:r>
    </w:p>
    <w:p w14:paraId="468CEFC1" w14:textId="77777777" w:rsidR="00D93A14" w:rsidRPr="00D93A14" w:rsidRDefault="00D93A14" w:rsidP="00D93A14">
      <w:pPr>
        <w:numPr>
          <w:ilvl w:val="0"/>
          <w:numId w:val="6"/>
        </w:numPr>
      </w:pPr>
      <w:r w:rsidRPr="00D93A14">
        <w:t>Any company needing professional transaction records</w:t>
      </w:r>
    </w:p>
    <w:p w14:paraId="27D69AC1" w14:textId="77777777" w:rsidR="00D93A14" w:rsidRPr="00D93A14" w:rsidRDefault="00D93A14" w:rsidP="00D93A14">
      <w:r w:rsidRPr="00D93A14">
        <w:pict w14:anchorId="1F1BF69C">
          <v:rect id="_x0000_i1030" style="width:0;height:1.5pt" o:hralign="center" o:hrstd="t" o:hr="t" fillcolor="#a0a0a0" stroked="f"/>
        </w:pict>
      </w:r>
    </w:p>
    <w:p w14:paraId="6EFB9735" w14:textId="77777777" w:rsidR="00D93A14" w:rsidRPr="00D93A14" w:rsidRDefault="00D93A14" w:rsidP="00D93A14">
      <w:r w:rsidRPr="00D93A14">
        <w:t xml:space="preserve">Would you like me to also draft a </w:t>
      </w:r>
      <w:r w:rsidRPr="00D93A14">
        <w:rPr>
          <w:b/>
          <w:bCs/>
        </w:rPr>
        <w:t>visual gallery/lightbox snippet (HTML/CSS/JS)</w:t>
      </w:r>
      <w:r w:rsidRPr="00D93A14">
        <w:t xml:space="preserve"> to showcase sample invoice and receipt books on your website?</w:t>
      </w:r>
    </w:p>
    <w:p w14:paraId="0A6C8312" w14:textId="77777777" w:rsidR="00D93A14" w:rsidRPr="00D93A14" w:rsidRDefault="00D93A14" w:rsidP="00D93A14">
      <w:r w:rsidRPr="00D93A14">
        <w:t xml:space="preserve">Here’s a ready-to-use section for your website’s </w:t>
      </w:r>
      <w:r w:rsidRPr="00D93A14">
        <w:rPr>
          <w:b/>
          <w:bCs/>
        </w:rPr>
        <w:t>“Letterheads”</w:t>
      </w:r>
      <w:r w:rsidRPr="00D93A14">
        <w:t xml:space="preserve"> page:</w:t>
      </w:r>
    </w:p>
    <w:p w14:paraId="7FECF2F9" w14:textId="77777777" w:rsidR="00D93A14" w:rsidRPr="00D93A14" w:rsidRDefault="00D93A14" w:rsidP="00D93A14">
      <w:r w:rsidRPr="00D93A14">
        <w:pict w14:anchorId="0AED23DD">
          <v:rect id="_x0000_i1033" style="width:0;height:1.5pt" o:hralign="center" o:hrstd="t" o:hr="t" fillcolor="#a0a0a0" stroked="f"/>
        </w:pict>
      </w:r>
    </w:p>
    <w:p w14:paraId="40322574" w14:textId="77777777" w:rsidR="00D93A14" w:rsidRPr="00D93A14" w:rsidRDefault="00D93A14" w:rsidP="00D93A14">
      <w:pPr>
        <w:rPr>
          <w:b/>
          <w:bCs/>
        </w:rPr>
      </w:pPr>
      <w:r w:rsidRPr="00D93A14">
        <w:rPr>
          <w:b/>
          <w:bCs/>
        </w:rPr>
        <w:t>Letterheads</w:t>
      </w:r>
    </w:p>
    <w:p w14:paraId="5ED3BBAA" w14:textId="77777777" w:rsidR="00D93A14" w:rsidRPr="00D93A14" w:rsidRDefault="00D93A14" w:rsidP="00D93A14">
      <w:r w:rsidRPr="00D93A14">
        <w:t>Give your business correspondence a polished and professional look with custom-branded letterheads. Whether you’re sending proposals, invoices, contracts, or internal memos, a well-designed letterhead reinforces your brand identity with every page.</w:t>
      </w:r>
    </w:p>
    <w:p w14:paraId="7BD35181" w14:textId="77777777" w:rsidR="00D93A14" w:rsidRPr="00D93A14" w:rsidRDefault="00D93A14" w:rsidP="00D93A14">
      <w:pPr>
        <w:rPr>
          <w:b/>
          <w:bCs/>
        </w:rPr>
      </w:pPr>
      <w:r w:rsidRPr="00D93A14">
        <w:rPr>
          <w:b/>
          <w:bCs/>
        </w:rPr>
        <w:t>What We Offer</w:t>
      </w:r>
    </w:p>
    <w:p w14:paraId="74EABF84" w14:textId="544FA9F9" w:rsidR="00D93A14" w:rsidRPr="00D93A14" w:rsidRDefault="00D93A14" w:rsidP="00D93A14">
      <w:pPr>
        <w:numPr>
          <w:ilvl w:val="0"/>
          <w:numId w:val="7"/>
        </w:numPr>
      </w:pPr>
      <w:r w:rsidRPr="00D93A14">
        <w:rPr>
          <w:b/>
          <w:bCs/>
        </w:rPr>
        <w:t>Custom Letterhead Design</w:t>
      </w:r>
      <w:r w:rsidRPr="00D93A14">
        <w:br/>
        <w:t xml:space="preserve">Tailored designs incorporating your logo, brand </w:t>
      </w:r>
      <w:r w:rsidRPr="00D93A14">
        <w:t>colors</w:t>
      </w:r>
      <w:r w:rsidRPr="00D93A14">
        <w:t>, fonts and contact details.</w:t>
      </w:r>
    </w:p>
    <w:p w14:paraId="6CC21C51" w14:textId="77777777" w:rsidR="00D93A14" w:rsidRPr="00D93A14" w:rsidRDefault="00D93A14" w:rsidP="00D93A14">
      <w:pPr>
        <w:numPr>
          <w:ilvl w:val="0"/>
          <w:numId w:val="7"/>
        </w:numPr>
      </w:pPr>
      <w:r w:rsidRPr="00D93A14">
        <w:rPr>
          <w:b/>
          <w:bCs/>
        </w:rPr>
        <w:t>High-Quality Printing</w:t>
      </w:r>
      <w:r w:rsidRPr="00D93A14">
        <w:br/>
        <w:t>Crisp, vibrant printing on premium paper stocks for a professional finish.</w:t>
      </w:r>
    </w:p>
    <w:p w14:paraId="6DC548E2" w14:textId="77777777" w:rsidR="00D93A14" w:rsidRPr="00D93A14" w:rsidRDefault="00D93A14" w:rsidP="00D93A14">
      <w:pPr>
        <w:numPr>
          <w:ilvl w:val="0"/>
          <w:numId w:val="7"/>
        </w:numPr>
      </w:pPr>
      <w:r w:rsidRPr="00D93A14">
        <w:rPr>
          <w:b/>
          <w:bCs/>
        </w:rPr>
        <w:t>Variety of Paper Options</w:t>
      </w:r>
      <w:r w:rsidRPr="00D93A14">
        <w:br/>
        <w:t>Standard, textured, recycled, or specialty papers in A4 or custom sizes.</w:t>
      </w:r>
    </w:p>
    <w:p w14:paraId="4489F0E0" w14:textId="77777777" w:rsidR="00D93A14" w:rsidRPr="00D93A14" w:rsidRDefault="00D93A14" w:rsidP="00D93A14">
      <w:pPr>
        <w:numPr>
          <w:ilvl w:val="0"/>
          <w:numId w:val="7"/>
        </w:numPr>
      </w:pPr>
      <w:r w:rsidRPr="00D93A14">
        <w:rPr>
          <w:b/>
          <w:bCs/>
        </w:rPr>
        <w:t>Digital Letterheads</w:t>
      </w:r>
      <w:r w:rsidRPr="00D93A14">
        <w:br/>
        <w:t>Editable Word or PDF templates for consistent branding in digital communications.</w:t>
      </w:r>
    </w:p>
    <w:p w14:paraId="7AEA9511" w14:textId="77777777" w:rsidR="00D93A14" w:rsidRPr="00D93A14" w:rsidRDefault="00D93A14" w:rsidP="00D93A14">
      <w:pPr>
        <w:numPr>
          <w:ilvl w:val="0"/>
          <w:numId w:val="7"/>
        </w:numPr>
      </w:pPr>
      <w:r w:rsidRPr="00D93A14">
        <w:rPr>
          <w:b/>
          <w:bCs/>
        </w:rPr>
        <w:t>Matching Stationery Sets</w:t>
      </w:r>
      <w:r w:rsidRPr="00D93A14">
        <w:br/>
        <w:t>Combine your letterhead with matching envelopes, business cards and folders for a complete corporate identity package.</w:t>
      </w:r>
    </w:p>
    <w:p w14:paraId="1465A943" w14:textId="77777777" w:rsidR="00D93A14" w:rsidRPr="00D93A14" w:rsidRDefault="00D93A14" w:rsidP="00D93A14">
      <w:pPr>
        <w:rPr>
          <w:b/>
          <w:bCs/>
        </w:rPr>
      </w:pPr>
      <w:r w:rsidRPr="00D93A14">
        <w:rPr>
          <w:b/>
          <w:bCs/>
        </w:rPr>
        <w:lastRenderedPageBreak/>
        <w:t>Why Choose Us</w:t>
      </w:r>
    </w:p>
    <w:p w14:paraId="1B1B1B07" w14:textId="77777777" w:rsidR="00D93A14" w:rsidRPr="00D93A14" w:rsidRDefault="00D93A14" w:rsidP="00D93A14">
      <w:pPr>
        <w:numPr>
          <w:ilvl w:val="0"/>
          <w:numId w:val="8"/>
        </w:numPr>
      </w:pPr>
      <w:r w:rsidRPr="00D93A14">
        <w:t>Designs that align perfectly with your brand guidelines</w:t>
      </w:r>
    </w:p>
    <w:p w14:paraId="79E88B0B" w14:textId="0BF19957" w:rsidR="00D93A14" w:rsidRPr="00D93A14" w:rsidRDefault="00D93A14" w:rsidP="00D93A14">
      <w:pPr>
        <w:numPr>
          <w:ilvl w:val="0"/>
          <w:numId w:val="8"/>
        </w:numPr>
      </w:pPr>
      <w:r w:rsidRPr="00D93A14">
        <w:t xml:space="preserve">High-resolution printing and </w:t>
      </w:r>
      <w:r w:rsidRPr="00D93A14">
        <w:t>color</w:t>
      </w:r>
      <w:r w:rsidRPr="00D93A14">
        <w:t xml:space="preserve"> accuracy</w:t>
      </w:r>
    </w:p>
    <w:p w14:paraId="692B2B57" w14:textId="77777777" w:rsidR="00D93A14" w:rsidRPr="00D93A14" w:rsidRDefault="00D93A14" w:rsidP="00D93A14">
      <w:pPr>
        <w:numPr>
          <w:ilvl w:val="0"/>
          <w:numId w:val="8"/>
        </w:numPr>
      </w:pPr>
      <w:r w:rsidRPr="00D93A14">
        <w:t>Fast turnaround and competitive pricing</w:t>
      </w:r>
    </w:p>
    <w:p w14:paraId="382A9CAC" w14:textId="77777777" w:rsidR="00D93A14" w:rsidRPr="00D93A14" w:rsidRDefault="00D93A14" w:rsidP="00D93A14">
      <w:pPr>
        <w:numPr>
          <w:ilvl w:val="0"/>
          <w:numId w:val="8"/>
        </w:numPr>
      </w:pPr>
      <w:r w:rsidRPr="00D93A14">
        <w:t>Consistency across all your stationery items</w:t>
      </w:r>
    </w:p>
    <w:p w14:paraId="55C933D2" w14:textId="77777777" w:rsidR="00D93A14" w:rsidRPr="00D93A14" w:rsidRDefault="00D93A14" w:rsidP="00D93A14">
      <w:pPr>
        <w:rPr>
          <w:b/>
          <w:bCs/>
        </w:rPr>
      </w:pPr>
      <w:r w:rsidRPr="00D93A14">
        <w:rPr>
          <w:b/>
          <w:bCs/>
        </w:rPr>
        <w:t>Perfect for</w:t>
      </w:r>
    </w:p>
    <w:p w14:paraId="22D5E81E" w14:textId="77777777" w:rsidR="00D93A14" w:rsidRPr="00D93A14" w:rsidRDefault="00D93A14" w:rsidP="00D93A14">
      <w:pPr>
        <w:numPr>
          <w:ilvl w:val="0"/>
          <w:numId w:val="9"/>
        </w:numPr>
      </w:pPr>
      <w:r w:rsidRPr="00D93A14">
        <w:t>Corporate correspondence &amp; official letters</w:t>
      </w:r>
    </w:p>
    <w:p w14:paraId="03367ECD" w14:textId="77777777" w:rsidR="00D93A14" w:rsidRPr="00D93A14" w:rsidRDefault="00D93A14" w:rsidP="00D93A14">
      <w:pPr>
        <w:numPr>
          <w:ilvl w:val="0"/>
          <w:numId w:val="9"/>
        </w:numPr>
      </w:pPr>
      <w:r w:rsidRPr="00D93A14">
        <w:t>Proposals, tenders &amp; contracts</w:t>
      </w:r>
    </w:p>
    <w:p w14:paraId="5CAB1EEA" w14:textId="77777777" w:rsidR="00D93A14" w:rsidRPr="00D93A14" w:rsidRDefault="00D93A14" w:rsidP="00D93A14">
      <w:pPr>
        <w:numPr>
          <w:ilvl w:val="0"/>
          <w:numId w:val="9"/>
        </w:numPr>
      </w:pPr>
      <w:r w:rsidRPr="00D93A14">
        <w:t>Internal memos &amp; notices</w:t>
      </w:r>
    </w:p>
    <w:p w14:paraId="2BCDE9CD" w14:textId="77777777" w:rsidR="00D93A14" w:rsidRPr="00D93A14" w:rsidRDefault="00D93A14" w:rsidP="00D93A14">
      <w:pPr>
        <w:numPr>
          <w:ilvl w:val="0"/>
          <w:numId w:val="9"/>
        </w:numPr>
      </w:pPr>
      <w:r w:rsidRPr="00D93A14">
        <w:t>NGOs, schools &amp; institutions</w:t>
      </w:r>
    </w:p>
    <w:p w14:paraId="158F3272" w14:textId="77777777" w:rsidR="00D93A14" w:rsidRPr="00D93A14" w:rsidRDefault="00D93A14" w:rsidP="00D93A14">
      <w:r w:rsidRPr="00D93A14">
        <w:pict w14:anchorId="46857F2C">
          <v:rect id="_x0000_i1034" style="width:0;height:1.5pt" o:hralign="center" o:hrstd="t" o:hr="t" fillcolor="#a0a0a0" stroked="f"/>
        </w:pict>
      </w:r>
    </w:p>
    <w:p w14:paraId="318EF224" w14:textId="77777777" w:rsidR="00D93A14" w:rsidRPr="00D93A14" w:rsidRDefault="00D93A14" w:rsidP="00D93A14">
      <w:r w:rsidRPr="00D93A14">
        <w:t xml:space="preserve">Would you like me to also provide a </w:t>
      </w:r>
      <w:r w:rsidRPr="00D93A14">
        <w:rPr>
          <w:b/>
          <w:bCs/>
        </w:rPr>
        <w:t>small HTML/CSS gallery snippet</w:t>
      </w:r>
      <w:r w:rsidRPr="00D93A14">
        <w:t xml:space="preserve"> to showcase different letterhead designs on your website?</w:t>
      </w:r>
    </w:p>
    <w:p w14:paraId="7ECD8337" w14:textId="77777777" w:rsidR="00D93A14" w:rsidRDefault="00D93A14"/>
    <w:p w14:paraId="0C567D4C" w14:textId="77777777" w:rsidR="00393E39" w:rsidRPr="00393E39" w:rsidRDefault="00393E39" w:rsidP="00393E39">
      <w:r w:rsidRPr="00393E39">
        <w:t xml:space="preserve">Here’s a ready-to-use section for your website’s </w:t>
      </w:r>
      <w:r w:rsidRPr="00393E39">
        <w:rPr>
          <w:b/>
          <w:bCs/>
        </w:rPr>
        <w:t>“Notebooks &amp; Diaries”</w:t>
      </w:r>
      <w:r w:rsidRPr="00393E39">
        <w:t xml:space="preserve"> page:</w:t>
      </w:r>
    </w:p>
    <w:p w14:paraId="6D1175F8" w14:textId="77777777" w:rsidR="00393E39" w:rsidRPr="00393E39" w:rsidRDefault="00393E39" w:rsidP="00393E39">
      <w:r w:rsidRPr="00393E39">
        <w:pict w14:anchorId="0CB253D0">
          <v:rect id="_x0000_i1037" style="width:0;height:1.5pt" o:hralign="center" o:hrstd="t" o:hr="t" fillcolor="#a0a0a0" stroked="f"/>
        </w:pict>
      </w:r>
    </w:p>
    <w:p w14:paraId="51E78F1F" w14:textId="77777777" w:rsidR="00393E39" w:rsidRPr="00393E39" w:rsidRDefault="00393E39" w:rsidP="00393E39">
      <w:pPr>
        <w:rPr>
          <w:b/>
          <w:bCs/>
        </w:rPr>
      </w:pPr>
      <w:r w:rsidRPr="00393E39">
        <w:rPr>
          <w:b/>
          <w:bCs/>
        </w:rPr>
        <w:t>Notebooks &amp; Diaries</w:t>
      </w:r>
    </w:p>
    <w:p w14:paraId="3B6A84FC" w14:textId="77777777" w:rsidR="00393E39" w:rsidRPr="00393E39" w:rsidRDefault="00393E39" w:rsidP="00393E39">
      <w:r w:rsidRPr="00393E39">
        <w:t>Make a lasting impression with branded notebooks and diaries that are both stylish and practical. Perfect for staff, client gifts, giveaways or event merchandise, our custom notebooks and diaries keep your brand visible every day.</w:t>
      </w:r>
    </w:p>
    <w:p w14:paraId="007C8088" w14:textId="77777777" w:rsidR="00393E39" w:rsidRPr="00393E39" w:rsidRDefault="00393E39" w:rsidP="00393E39">
      <w:pPr>
        <w:rPr>
          <w:b/>
          <w:bCs/>
        </w:rPr>
      </w:pPr>
      <w:r w:rsidRPr="00393E39">
        <w:rPr>
          <w:b/>
          <w:bCs/>
        </w:rPr>
        <w:t>Features &amp; Options</w:t>
      </w:r>
    </w:p>
    <w:p w14:paraId="435B91BC" w14:textId="77777777" w:rsidR="00393E39" w:rsidRPr="00393E39" w:rsidRDefault="00393E39" w:rsidP="00393E39">
      <w:pPr>
        <w:numPr>
          <w:ilvl w:val="0"/>
          <w:numId w:val="10"/>
        </w:numPr>
      </w:pPr>
      <w:r w:rsidRPr="00393E39">
        <w:rPr>
          <w:b/>
          <w:bCs/>
        </w:rPr>
        <w:t>Sizes &amp; Formats</w:t>
      </w:r>
      <w:r w:rsidRPr="00393E39">
        <w:t xml:space="preserve"> – A6, A5, A4, pocket-size, hard cover, soft cover or spiral bound.</w:t>
      </w:r>
    </w:p>
    <w:p w14:paraId="2AF2B935" w14:textId="77777777" w:rsidR="00393E39" w:rsidRPr="00393E39" w:rsidRDefault="00393E39" w:rsidP="00393E39">
      <w:pPr>
        <w:numPr>
          <w:ilvl w:val="0"/>
          <w:numId w:val="10"/>
        </w:numPr>
      </w:pPr>
      <w:r w:rsidRPr="00393E39">
        <w:rPr>
          <w:b/>
          <w:bCs/>
        </w:rPr>
        <w:t>Paper Types</w:t>
      </w:r>
      <w:r w:rsidRPr="00393E39">
        <w:t xml:space="preserve"> – Ruled, plain, dotted, recycled or premium paper stocks.</w:t>
      </w:r>
    </w:p>
    <w:p w14:paraId="3CB7F860" w14:textId="77777777" w:rsidR="00393E39" w:rsidRPr="00393E39" w:rsidRDefault="00393E39" w:rsidP="00393E39">
      <w:pPr>
        <w:numPr>
          <w:ilvl w:val="0"/>
          <w:numId w:val="10"/>
        </w:numPr>
      </w:pPr>
      <w:r w:rsidRPr="00393E39">
        <w:rPr>
          <w:b/>
          <w:bCs/>
        </w:rPr>
        <w:t>Branding Methods</w:t>
      </w:r>
      <w:r w:rsidRPr="00393E39">
        <w:t xml:space="preserve"> – Screen printing, digital print, embossing, foil stamping or debossing of your logo and graphics.</w:t>
      </w:r>
    </w:p>
    <w:p w14:paraId="78C057B5" w14:textId="77777777" w:rsidR="00393E39" w:rsidRPr="00393E39" w:rsidRDefault="00393E39" w:rsidP="00393E39">
      <w:pPr>
        <w:numPr>
          <w:ilvl w:val="0"/>
          <w:numId w:val="10"/>
        </w:numPr>
      </w:pPr>
      <w:r w:rsidRPr="00393E39">
        <w:rPr>
          <w:b/>
          <w:bCs/>
        </w:rPr>
        <w:t>Custom Layouts</w:t>
      </w:r>
      <w:r w:rsidRPr="00393E39">
        <w:t xml:space="preserve"> – Add branded inserts, calendars, inspirational quotes or company information pages.</w:t>
      </w:r>
    </w:p>
    <w:p w14:paraId="05F1BCFC" w14:textId="77777777" w:rsidR="00393E39" w:rsidRPr="00393E39" w:rsidRDefault="00393E39" w:rsidP="00393E39">
      <w:pPr>
        <w:numPr>
          <w:ilvl w:val="0"/>
          <w:numId w:val="10"/>
        </w:numPr>
      </w:pPr>
      <w:r w:rsidRPr="00393E39">
        <w:rPr>
          <w:b/>
          <w:bCs/>
        </w:rPr>
        <w:lastRenderedPageBreak/>
        <w:t>Accessories</w:t>
      </w:r>
      <w:r w:rsidRPr="00393E39">
        <w:t xml:space="preserve"> – Bookmarks, elastic straps, pen loops, ribbons, or custom packaging for a premium feel.</w:t>
      </w:r>
    </w:p>
    <w:p w14:paraId="25EBB756" w14:textId="77777777" w:rsidR="00393E39" w:rsidRPr="00393E39" w:rsidRDefault="00393E39" w:rsidP="00393E39">
      <w:pPr>
        <w:rPr>
          <w:b/>
          <w:bCs/>
        </w:rPr>
      </w:pPr>
      <w:r w:rsidRPr="00393E39">
        <w:rPr>
          <w:b/>
          <w:bCs/>
        </w:rPr>
        <w:t>Why Our Notebooks &amp; Diaries Stand Out</w:t>
      </w:r>
    </w:p>
    <w:p w14:paraId="5EE52306" w14:textId="77777777" w:rsidR="00393E39" w:rsidRPr="00393E39" w:rsidRDefault="00393E39" w:rsidP="00393E39">
      <w:pPr>
        <w:numPr>
          <w:ilvl w:val="0"/>
          <w:numId w:val="11"/>
        </w:numPr>
      </w:pPr>
      <w:r w:rsidRPr="00393E39">
        <w:t>Professional, high-quality finishes that reflect your brand.</w:t>
      </w:r>
    </w:p>
    <w:p w14:paraId="177D93A5" w14:textId="77777777" w:rsidR="00393E39" w:rsidRPr="00393E39" w:rsidRDefault="00393E39" w:rsidP="00393E39">
      <w:pPr>
        <w:numPr>
          <w:ilvl w:val="0"/>
          <w:numId w:val="11"/>
        </w:numPr>
      </w:pPr>
      <w:r w:rsidRPr="00393E39">
        <w:t>Durable materials to ensure long-lasting use.</w:t>
      </w:r>
    </w:p>
    <w:p w14:paraId="4795DB16" w14:textId="77777777" w:rsidR="00393E39" w:rsidRPr="00393E39" w:rsidRDefault="00393E39" w:rsidP="00393E39">
      <w:pPr>
        <w:numPr>
          <w:ilvl w:val="0"/>
          <w:numId w:val="11"/>
        </w:numPr>
      </w:pPr>
      <w:r w:rsidRPr="00393E39">
        <w:t>Consistent branding across all your corporate stationery.</w:t>
      </w:r>
    </w:p>
    <w:p w14:paraId="5B02B308" w14:textId="77777777" w:rsidR="00393E39" w:rsidRPr="00393E39" w:rsidRDefault="00393E39" w:rsidP="00393E39">
      <w:pPr>
        <w:numPr>
          <w:ilvl w:val="0"/>
          <w:numId w:val="11"/>
        </w:numPr>
      </w:pPr>
      <w:r w:rsidRPr="00393E39">
        <w:t>Flexible order quantities for small or large runs.</w:t>
      </w:r>
    </w:p>
    <w:p w14:paraId="119B2428" w14:textId="77777777" w:rsidR="00393E39" w:rsidRPr="00393E39" w:rsidRDefault="00393E39" w:rsidP="00393E39">
      <w:pPr>
        <w:rPr>
          <w:b/>
          <w:bCs/>
        </w:rPr>
      </w:pPr>
      <w:r w:rsidRPr="00393E39">
        <w:rPr>
          <w:b/>
          <w:bCs/>
        </w:rPr>
        <w:t>Perfect For</w:t>
      </w:r>
    </w:p>
    <w:p w14:paraId="07C6DBBD" w14:textId="77777777" w:rsidR="00393E39" w:rsidRPr="00393E39" w:rsidRDefault="00393E39" w:rsidP="00393E39">
      <w:r w:rsidRPr="00393E39">
        <w:t>Corporate gifts • Staff onboarding kits • Conference handouts • Client giveaways</w:t>
      </w:r>
    </w:p>
    <w:p w14:paraId="72E8A6E4" w14:textId="77777777" w:rsidR="00393E39" w:rsidRPr="00393E39" w:rsidRDefault="00393E39" w:rsidP="00393E39">
      <w:r w:rsidRPr="00393E39">
        <w:rPr>
          <w:b/>
          <w:bCs/>
        </w:rPr>
        <w:t>Tip:</w:t>
      </w:r>
      <w:r w:rsidRPr="00393E39">
        <w:t xml:space="preserve"> Combine your branded notebooks and diaries with pens, mugs or tote bags to create memorable gift packs.</w:t>
      </w:r>
    </w:p>
    <w:p w14:paraId="625772BC" w14:textId="77777777" w:rsidR="00393E39" w:rsidRPr="00393E39" w:rsidRDefault="00393E39" w:rsidP="00393E39">
      <w:r w:rsidRPr="00393E39">
        <w:pict w14:anchorId="304619BF">
          <v:rect id="_x0000_i1038" style="width:0;height:1.5pt" o:hralign="center" o:hrstd="t" o:hr="t" fillcolor="#a0a0a0" stroked="f"/>
        </w:pict>
      </w:r>
    </w:p>
    <w:p w14:paraId="4FD98484" w14:textId="77777777" w:rsidR="00393E39" w:rsidRPr="00393E39" w:rsidRDefault="00393E39" w:rsidP="00393E39">
      <w:r w:rsidRPr="00393E39">
        <w:t xml:space="preserve">Would you like me to also create a </w:t>
      </w:r>
      <w:r w:rsidRPr="00393E39">
        <w:rPr>
          <w:b/>
          <w:bCs/>
        </w:rPr>
        <w:t>sample HTML/CSS gallery layout</w:t>
      </w:r>
      <w:r w:rsidRPr="00393E39">
        <w:t xml:space="preserve"> to visually showcase different notebook and diary styles on your website?</w:t>
      </w:r>
    </w:p>
    <w:p w14:paraId="20E108D2" w14:textId="77777777" w:rsidR="00D93A14" w:rsidRDefault="00D93A14"/>
    <w:p w14:paraId="4B9BFDA8" w14:textId="77777777" w:rsidR="00393E39" w:rsidRDefault="00393E39"/>
    <w:p w14:paraId="5B4C7D85" w14:textId="77777777" w:rsidR="00393E39" w:rsidRPr="00393E39" w:rsidRDefault="00393E39" w:rsidP="00393E39">
      <w:r w:rsidRPr="00393E39">
        <w:t xml:space="preserve">Here’s a ready-to-paste section for your website’s </w:t>
      </w:r>
      <w:r w:rsidRPr="00393E39">
        <w:rPr>
          <w:b/>
          <w:bCs/>
        </w:rPr>
        <w:t>“Brand Style Guides”</w:t>
      </w:r>
      <w:r w:rsidRPr="00393E39">
        <w:t xml:space="preserve"> page:</w:t>
      </w:r>
    </w:p>
    <w:p w14:paraId="20784949" w14:textId="77777777" w:rsidR="00393E39" w:rsidRPr="00393E39" w:rsidRDefault="00393E39" w:rsidP="00393E39">
      <w:r w:rsidRPr="00393E39">
        <w:pict w14:anchorId="4CC96F4B">
          <v:rect id="_x0000_i1041" style="width:0;height:1.5pt" o:hralign="center" o:hrstd="t" o:hr="t" fillcolor="#a0a0a0" stroked="f"/>
        </w:pict>
      </w:r>
    </w:p>
    <w:p w14:paraId="41A0338F" w14:textId="77777777" w:rsidR="00393E39" w:rsidRPr="00393E39" w:rsidRDefault="00393E39" w:rsidP="00393E39">
      <w:pPr>
        <w:rPr>
          <w:b/>
          <w:bCs/>
        </w:rPr>
      </w:pPr>
      <w:r w:rsidRPr="00393E39">
        <w:rPr>
          <w:b/>
          <w:bCs/>
        </w:rPr>
        <w:t>Brand Style Guides</w:t>
      </w:r>
    </w:p>
    <w:p w14:paraId="39E6DE13" w14:textId="77777777" w:rsidR="00393E39" w:rsidRPr="00393E39" w:rsidRDefault="00393E39" w:rsidP="00393E39">
      <w:r w:rsidRPr="00393E39">
        <w:t xml:space="preserve">Give your team, partners and vendors a clear roadmap to keep your brand consistent everywhere it appears. A professionally designed brand style guide ensures your logo, </w:t>
      </w:r>
      <w:proofErr w:type="spellStart"/>
      <w:r w:rsidRPr="00393E39">
        <w:t>colours</w:t>
      </w:r>
      <w:proofErr w:type="spellEnd"/>
      <w:r w:rsidRPr="00393E39">
        <w:t>, fonts and messaging are always used correctly — protecting and strengthening your identity over time.</w:t>
      </w:r>
    </w:p>
    <w:p w14:paraId="68E252AC" w14:textId="77777777" w:rsidR="00393E39" w:rsidRPr="00393E39" w:rsidRDefault="00393E39" w:rsidP="00393E39">
      <w:pPr>
        <w:rPr>
          <w:b/>
          <w:bCs/>
        </w:rPr>
      </w:pPr>
      <w:r w:rsidRPr="00393E39">
        <w:rPr>
          <w:b/>
          <w:bCs/>
        </w:rPr>
        <w:t>What We Offer</w:t>
      </w:r>
    </w:p>
    <w:p w14:paraId="4D8A6D2C" w14:textId="7315A54F" w:rsidR="00393E39" w:rsidRPr="00393E39" w:rsidRDefault="00393E39" w:rsidP="00393E39">
      <w:pPr>
        <w:numPr>
          <w:ilvl w:val="0"/>
          <w:numId w:val="12"/>
        </w:numPr>
      </w:pPr>
      <w:r w:rsidRPr="00393E39">
        <w:rPr>
          <w:b/>
          <w:bCs/>
        </w:rPr>
        <w:t>Logo Usage Rules</w:t>
      </w:r>
      <w:r w:rsidRPr="00393E39">
        <w:br/>
        <w:t xml:space="preserve">Correct spacing, sizing, </w:t>
      </w:r>
      <w:r w:rsidRPr="00393E39">
        <w:t>color</w:t>
      </w:r>
      <w:r w:rsidRPr="00393E39">
        <w:t xml:space="preserve"> variations and placement examples for print and digital.</w:t>
      </w:r>
    </w:p>
    <w:p w14:paraId="528AFEE9" w14:textId="3B022221" w:rsidR="00393E39" w:rsidRPr="00393E39" w:rsidRDefault="00393E39" w:rsidP="00393E39">
      <w:pPr>
        <w:numPr>
          <w:ilvl w:val="0"/>
          <w:numId w:val="12"/>
        </w:numPr>
      </w:pPr>
      <w:r w:rsidRPr="00393E39">
        <w:rPr>
          <w:b/>
          <w:bCs/>
        </w:rPr>
        <w:t>Color</w:t>
      </w:r>
      <w:r w:rsidRPr="00393E39">
        <w:rPr>
          <w:b/>
          <w:bCs/>
        </w:rPr>
        <w:t xml:space="preserve"> Palettes</w:t>
      </w:r>
      <w:r w:rsidRPr="00393E39">
        <w:br/>
        <w:t xml:space="preserve">Primary and secondary brand </w:t>
      </w:r>
      <w:r w:rsidRPr="00393E39">
        <w:t>colors</w:t>
      </w:r>
      <w:r w:rsidRPr="00393E39">
        <w:t xml:space="preserve"> with CMYK, RGB, HEX and Pantone references.</w:t>
      </w:r>
    </w:p>
    <w:p w14:paraId="396206E3" w14:textId="77777777" w:rsidR="00393E39" w:rsidRPr="00393E39" w:rsidRDefault="00393E39" w:rsidP="00393E39">
      <w:pPr>
        <w:numPr>
          <w:ilvl w:val="0"/>
          <w:numId w:val="12"/>
        </w:numPr>
      </w:pPr>
      <w:r w:rsidRPr="00393E39">
        <w:rPr>
          <w:b/>
          <w:bCs/>
        </w:rPr>
        <w:lastRenderedPageBreak/>
        <w:t>Typography Guidelines</w:t>
      </w:r>
      <w:r w:rsidRPr="00393E39">
        <w:br/>
        <w:t>Approved fonts, hierarchy examples (headings, subheadings, body text) and usage tips.</w:t>
      </w:r>
    </w:p>
    <w:p w14:paraId="00AF0EEE" w14:textId="77777777" w:rsidR="00393E39" w:rsidRPr="00393E39" w:rsidRDefault="00393E39" w:rsidP="00393E39">
      <w:pPr>
        <w:numPr>
          <w:ilvl w:val="0"/>
          <w:numId w:val="12"/>
        </w:numPr>
      </w:pPr>
      <w:r w:rsidRPr="00393E39">
        <w:rPr>
          <w:b/>
          <w:bCs/>
        </w:rPr>
        <w:t>Imagery &amp; Iconography</w:t>
      </w:r>
      <w:r w:rsidRPr="00393E39">
        <w:br/>
        <w:t>Photography style, illustration approach, custom icons and do’s/don’ts for visuals.</w:t>
      </w:r>
    </w:p>
    <w:p w14:paraId="56DC797B" w14:textId="77777777" w:rsidR="00393E39" w:rsidRPr="00393E39" w:rsidRDefault="00393E39" w:rsidP="00393E39">
      <w:pPr>
        <w:numPr>
          <w:ilvl w:val="0"/>
          <w:numId w:val="12"/>
        </w:numPr>
      </w:pPr>
      <w:r w:rsidRPr="00393E39">
        <w:rPr>
          <w:b/>
          <w:bCs/>
        </w:rPr>
        <w:t>Voice &amp; Tone</w:t>
      </w:r>
      <w:r w:rsidRPr="00393E39">
        <w:br/>
        <w:t>Key messaging pillars, brand personality traits, writing style and sample phrases.</w:t>
      </w:r>
    </w:p>
    <w:p w14:paraId="632D464A" w14:textId="77777777" w:rsidR="00393E39" w:rsidRPr="00393E39" w:rsidRDefault="00393E39" w:rsidP="00393E39">
      <w:pPr>
        <w:numPr>
          <w:ilvl w:val="0"/>
          <w:numId w:val="12"/>
        </w:numPr>
      </w:pPr>
      <w:r w:rsidRPr="00393E39">
        <w:rPr>
          <w:b/>
          <w:bCs/>
        </w:rPr>
        <w:t>Templates &amp; Assets</w:t>
      </w:r>
      <w:r w:rsidRPr="00393E39">
        <w:br/>
        <w:t>Ready-to-use templates for social media, presentations, stationery and other collateral.</w:t>
      </w:r>
    </w:p>
    <w:p w14:paraId="5AEE6BAF" w14:textId="77777777" w:rsidR="00393E39" w:rsidRPr="00393E39" w:rsidRDefault="00393E39" w:rsidP="00393E39">
      <w:pPr>
        <w:rPr>
          <w:b/>
          <w:bCs/>
        </w:rPr>
      </w:pPr>
      <w:r w:rsidRPr="00393E39">
        <w:rPr>
          <w:b/>
          <w:bCs/>
        </w:rPr>
        <w:t>Why Our Brand Style Guides Stand Out</w:t>
      </w:r>
    </w:p>
    <w:p w14:paraId="07A5FA82" w14:textId="77777777" w:rsidR="00393E39" w:rsidRPr="00393E39" w:rsidRDefault="00393E39" w:rsidP="00393E39">
      <w:pPr>
        <w:numPr>
          <w:ilvl w:val="0"/>
          <w:numId w:val="13"/>
        </w:numPr>
      </w:pPr>
      <w:r w:rsidRPr="00393E39">
        <w:t>Comprehensive yet easy-to-use manuals</w:t>
      </w:r>
    </w:p>
    <w:p w14:paraId="05881037" w14:textId="77777777" w:rsidR="00393E39" w:rsidRPr="00393E39" w:rsidRDefault="00393E39" w:rsidP="00393E39">
      <w:pPr>
        <w:numPr>
          <w:ilvl w:val="0"/>
          <w:numId w:val="13"/>
        </w:numPr>
      </w:pPr>
      <w:r w:rsidRPr="00393E39">
        <w:t>Digital and printable formats for quick reference</w:t>
      </w:r>
    </w:p>
    <w:p w14:paraId="4FE2D04B" w14:textId="77777777" w:rsidR="00393E39" w:rsidRPr="00393E39" w:rsidRDefault="00393E39" w:rsidP="00393E39">
      <w:pPr>
        <w:numPr>
          <w:ilvl w:val="0"/>
          <w:numId w:val="13"/>
        </w:numPr>
      </w:pPr>
      <w:r w:rsidRPr="00393E39">
        <w:t>Custom-designed to match your brand’s look and feel</w:t>
      </w:r>
    </w:p>
    <w:p w14:paraId="4B5D9D92" w14:textId="77777777" w:rsidR="00393E39" w:rsidRPr="00393E39" w:rsidRDefault="00393E39" w:rsidP="00393E39">
      <w:pPr>
        <w:numPr>
          <w:ilvl w:val="0"/>
          <w:numId w:val="13"/>
        </w:numPr>
      </w:pPr>
      <w:r w:rsidRPr="00393E39">
        <w:t>Ensures consistency across internal teams and external partners</w:t>
      </w:r>
    </w:p>
    <w:p w14:paraId="6172B916" w14:textId="77777777" w:rsidR="00393E39" w:rsidRPr="00393E39" w:rsidRDefault="00393E39" w:rsidP="00393E39">
      <w:pPr>
        <w:rPr>
          <w:b/>
          <w:bCs/>
        </w:rPr>
      </w:pPr>
      <w:r w:rsidRPr="00393E39">
        <w:rPr>
          <w:b/>
          <w:bCs/>
        </w:rPr>
        <w:t>Perfect For</w:t>
      </w:r>
    </w:p>
    <w:p w14:paraId="09337309" w14:textId="77777777" w:rsidR="00393E39" w:rsidRPr="00393E39" w:rsidRDefault="00393E39" w:rsidP="00393E39">
      <w:r w:rsidRPr="00393E39">
        <w:t>New businesses creating their first identity • Companies rebranding or expanding • Marketing teams managing multiple campaigns</w:t>
      </w:r>
    </w:p>
    <w:p w14:paraId="15D0E548" w14:textId="77777777" w:rsidR="00393E39" w:rsidRPr="00393E39" w:rsidRDefault="00393E39" w:rsidP="00393E39">
      <w:r w:rsidRPr="00393E39">
        <w:rPr>
          <w:b/>
          <w:bCs/>
        </w:rPr>
        <w:t>Tip:</w:t>
      </w:r>
      <w:r w:rsidRPr="00393E39">
        <w:t xml:space="preserve"> Pair your brand style guide with a full set of branded templates (social media, email, presentations) to help your team implement it immediately.</w:t>
      </w:r>
    </w:p>
    <w:p w14:paraId="09F8B9CD" w14:textId="77777777" w:rsidR="00393E39" w:rsidRPr="00393E39" w:rsidRDefault="00393E39" w:rsidP="00393E39">
      <w:r w:rsidRPr="00393E39">
        <w:pict w14:anchorId="66BF7DDD">
          <v:rect id="_x0000_i1042" style="width:0;height:1.5pt" o:hralign="center" o:hrstd="t" o:hr="t" fillcolor="#a0a0a0" stroked="f"/>
        </w:pict>
      </w:r>
    </w:p>
    <w:p w14:paraId="25FC9B41" w14:textId="77777777" w:rsidR="00393E39" w:rsidRPr="00393E39" w:rsidRDefault="00393E39" w:rsidP="00393E39">
      <w:r w:rsidRPr="00393E39">
        <w:t xml:space="preserve">Would you like me to also draft a </w:t>
      </w:r>
      <w:r w:rsidRPr="00393E39">
        <w:rPr>
          <w:b/>
          <w:bCs/>
        </w:rPr>
        <w:t>sample HTML/CSS section</w:t>
      </w:r>
      <w:r w:rsidRPr="00393E39">
        <w:t xml:space="preserve"> that could display pages or highlights of your brand style guide in a scrollable or lightbox gallery on your website?</w:t>
      </w:r>
    </w:p>
    <w:p w14:paraId="64E6298C" w14:textId="77777777" w:rsidR="00393E39" w:rsidRDefault="00393E39"/>
    <w:p w14:paraId="28209FC0" w14:textId="77777777" w:rsidR="00393E39" w:rsidRPr="00393E39" w:rsidRDefault="00393E39" w:rsidP="00393E39">
      <w:r w:rsidRPr="00393E39">
        <w:t xml:space="preserve">Here’s a ready-to-paste section for your website’s </w:t>
      </w:r>
      <w:r w:rsidRPr="00393E39">
        <w:rPr>
          <w:b/>
          <w:bCs/>
        </w:rPr>
        <w:t>“Email &amp; Digital Letterheads”</w:t>
      </w:r>
      <w:r w:rsidRPr="00393E39">
        <w:t xml:space="preserve"> page:</w:t>
      </w:r>
    </w:p>
    <w:p w14:paraId="069D5149" w14:textId="77777777" w:rsidR="00393E39" w:rsidRPr="00393E39" w:rsidRDefault="00393E39" w:rsidP="00393E39">
      <w:r w:rsidRPr="00393E39">
        <w:pict w14:anchorId="548D6CC6">
          <v:rect id="_x0000_i1045" style="width:0;height:1.5pt" o:hralign="center" o:hrstd="t" o:hr="t" fillcolor="#a0a0a0" stroked="f"/>
        </w:pict>
      </w:r>
    </w:p>
    <w:p w14:paraId="5C440A66" w14:textId="77777777" w:rsidR="00393E39" w:rsidRPr="00393E39" w:rsidRDefault="00393E39" w:rsidP="00393E39">
      <w:pPr>
        <w:rPr>
          <w:b/>
          <w:bCs/>
        </w:rPr>
      </w:pPr>
      <w:r w:rsidRPr="00393E39">
        <w:rPr>
          <w:b/>
          <w:bCs/>
        </w:rPr>
        <w:t>Email &amp; Digital Letterheads</w:t>
      </w:r>
    </w:p>
    <w:p w14:paraId="394FE3B1" w14:textId="77777777" w:rsidR="00393E39" w:rsidRPr="00393E39" w:rsidRDefault="00393E39" w:rsidP="00393E39">
      <w:r w:rsidRPr="00393E39">
        <w:t>Look just as professional in the inbox as you do on paper. We design branded email signatures and digital letterheads that give your business a consistent, credible image across all electronic communications.</w:t>
      </w:r>
    </w:p>
    <w:p w14:paraId="48DEC1B6" w14:textId="77777777" w:rsidR="00393E39" w:rsidRPr="00393E39" w:rsidRDefault="00393E39" w:rsidP="00393E39">
      <w:pPr>
        <w:rPr>
          <w:b/>
          <w:bCs/>
        </w:rPr>
      </w:pPr>
      <w:r w:rsidRPr="00393E39">
        <w:rPr>
          <w:b/>
          <w:bCs/>
        </w:rPr>
        <w:t>What We Offer</w:t>
      </w:r>
    </w:p>
    <w:p w14:paraId="24BA36BD" w14:textId="60EB972B" w:rsidR="00393E39" w:rsidRPr="00393E39" w:rsidRDefault="00393E39" w:rsidP="00393E39">
      <w:pPr>
        <w:numPr>
          <w:ilvl w:val="0"/>
          <w:numId w:val="14"/>
        </w:numPr>
      </w:pPr>
      <w:r w:rsidRPr="00393E39">
        <w:rPr>
          <w:b/>
          <w:bCs/>
        </w:rPr>
        <w:lastRenderedPageBreak/>
        <w:t>Branded Email Signatures</w:t>
      </w:r>
      <w:r w:rsidRPr="00393E39">
        <w:br/>
        <w:t xml:space="preserve">Custom HTML signatures with your logo, contact details, social media links and disclaimers — mobile-friendly and easy to deploy across your </w:t>
      </w:r>
      <w:r w:rsidRPr="00393E39">
        <w:t>organization</w:t>
      </w:r>
      <w:r w:rsidRPr="00393E39">
        <w:t>.</w:t>
      </w:r>
    </w:p>
    <w:p w14:paraId="16D2BF6A" w14:textId="77777777" w:rsidR="00393E39" w:rsidRPr="00393E39" w:rsidRDefault="00393E39" w:rsidP="00393E39">
      <w:pPr>
        <w:numPr>
          <w:ilvl w:val="0"/>
          <w:numId w:val="14"/>
        </w:numPr>
      </w:pPr>
      <w:r w:rsidRPr="00393E39">
        <w:rPr>
          <w:b/>
          <w:bCs/>
        </w:rPr>
        <w:t>Digital Letterhead Templates</w:t>
      </w:r>
      <w:r w:rsidRPr="00393E39">
        <w:br/>
        <w:t>Editable Word, Google Docs or PDF letterhead templates that mirror your printed stationery for proposals, invoices, reports and more.</w:t>
      </w:r>
    </w:p>
    <w:p w14:paraId="2E05F550" w14:textId="77777777" w:rsidR="00393E39" w:rsidRPr="00393E39" w:rsidRDefault="00393E39" w:rsidP="00393E39">
      <w:pPr>
        <w:numPr>
          <w:ilvl w:val="0"/>
          <w:numId w:val="14"/>
        </w:numPr>
      </w:pPr>
      <w:r w:rsidRPr="00393E39">
        <w:rPr>
          <w:b/>
          <w:bCs/>
        </w:rPr>
        <w:t>E-Stationery Kits</w:t>
      </w:r>
      <w:r w:rsidRPr="00393E39">
        <w:br/>
        <w:t>Bundled digital assets including letterheads, email banners, and footers for a cohesive online identity.</w:t>
      </w:r>
    </w:p>
    <w:p w14:paraId="35A0D38E" w14:textId="6145B5B9" w:rsidR="00393E39" w:rsidRPr="00393E39" w:rsidRDefault="00393E39" w:rsidP="00393E39">
      <w:pPr>
        <w:numPr>
          <w:ilvl w:val="0"/>
          <w:numId w:val="14"/>
        </w:numPr>
      </w:pPr>
      <w:r w:rsidRPr="00393E39">
        <w:rPr>
          <w:b/>
          <w:bCs/>
        </w:rPr>
        <w:t>Responsive Design</w:t>
      </w:r>
      <w:r w:rsidRPr="00393E39">
        <w:br/>
      </w:r>
      <w:r w:rsidRPr="00393E39">
        <w:t>Optimized</w:t>
      </w:r>
      <w:r w:rsidRPr="00393E39">
        <w:t xml:space="preserve"> for all major email clients and devices to ensure your branding displays correctly everywhere.</w:t>
      </w:r>
    </w:p>
    <w:p w14:paraId="75E0D216" w14:textId="77777777" w:rsidR="00393E39" w:rsidRPr="00393E39" w:rsidRDefault="00393E39" w:rsidP="00393E39">
      <w:pPr>
        <w:numPr>
          <w:ilvl w:val="0"/>
          <w:numId w:val="14"/>
        </w:numPr>
      </w:pPr>
      <w:r w:rsidRPr="00393E39">
        <w:rPr>
          <w:b/>
          <w:bCs/>
        </w:rPr>
        <w:t>Optional Hosting</w:t>
      </w:r>
      <w:r w:rsidRPr="00393E39">
        <w:br/>
        <w:t>Hosted image assets to prevent broken images or formatting issues in outgoing emails.</w:t>
      </w:r>
    </w:p>
    <w:p w14:paraId="4CE89E96" w14:textId="77777777" w:rsidR="00393E39" w:rsidRPr="00393E39" w:rsidRDefault="00393E39" w:rsidP="00393E39">
      <w:pPr>
        <w:rPr>
          <w:b/>
          <w:bCs/>
        </w:rPr>
      </w:pPr>
      <w:r w:rsidRPr="00393E39">
        <w:rPr>
          <w:b/>
          <w:bCs/>
        </w:rPr>
        <w:t>Why Our Email &amp; Digital Letterheads Stand Out</w:t>
      </w:r>
    </w:p>
    <w:p w14:paraId="1318BF6E" w14:textId="77777777" w:rsidR="00393E39" w:rsidRPr="00393E39" w:rsidRDefault="00393E39" w:rsidP="00393E39">
      <w:pPr>
        <w:numPr>
          <w:ilvl w:val="0"/>
          <w:numId w:val="15"/>
        </w:numPr>
      </w:pPr>
      <w:r w:rsidRPr="00393E39">
        <w:t>Consistent, on-brand appearance in all digital correspondence</w:t>
      </w:r>
    </w:p>
    <w:p w14:paraId="377497C2" w14:textId="77777777" w:rsidR="00393E39" w:rsidRPr="00393E39" w:rsidRDefault="00393E39" w:rsidP="00393E39">
      <w:pPr>
        <w:numPr>
          <w:ilvl w:val="0"/>
          <w:numId w:val="15"/>
        </w:numPr>
      </w:pPr>
      <w:r w:rsidRPr="00393E39">
        <w:t>Professional layouts that inspire trust and credibility</w:t>
      </w:r>
    </w:p>
    <w:p w14:paraId="0EEEBB2E" w14:textId="77777777" w:rsidR="00393E39" w:rsidRPr="00393E39" w:rsidRDefault="00393E39" w:rsidP="00393E39">
      <w:pPr>
        <w:numPr>
          <w:ilvl w:val="0"/>
          <w:numId w:val="15"/>
        </w:numPr>
      </w:pPr>
      <w:r w:rsidRPr="00393E39">
        <w:t>Easy-to-update templates for your team</w:t>
      </w:r>
    </w:p>
    <w:p w14:paraId="778F950C" w14:textId="77777777" w:rsidR="00393E39" w:rsidRPr="00393E39" w:rsidRDefault="00393E39" w:rsidP="00393E39">
      <w:pPr>
        <w:numPr>
          <w:ilvl w:val="0"/>
          <w:numId w:val="15"/>
        </w:numPr>
      </w:pPr>
      <w:r w:rsidRPr="00393E39">
        <w:t>Quick turnaround and rollout support</w:t>
      </w:r>
    </w:p>
    <w:p w14:paraId="5A55D62F" w14:textId="77777777" w:rsidR="00393E39" w:rsidRPr="00393E39" w:rsidRDefault="00393E39" w:rsidP="00393E39">
      <w:pPr>
        <w:rPr>
          <w:b/>
          <w:bCs/>
        </w:rPr>
      </w:pPr>
      <w:r w:rsidRPr="00393E39">
        <w:rPr>
          <w:b/>
          <w:bCs/>
        </w:rPr>
        <w:t>Perfect For</w:t>
      </w:r>
    </w:p>
    <w:p w14:paraId="2A06A769" w14:textId="77777777" w:rsidR="00393E39" w:rsidRPr="00393E39" w:rsidRDefault="00393E39" w:rsidP="00393E39">
      <w:r w:rsidRPr="00393E39">
        <w:t>Day-to-day email correspondence • Sending proposals &amp; invoices • Digital press releases &amp; announcements • Internal staff communications</w:t>
      </w:r>
    </w:p>
    <w:p w14:paraId="5C5134EB" w14:textId="77777777" w:rsidR="00393E39" w:rsidRPr="00393E39" w:rsidRDefault="00393E39" w:rsidP="00393E39">
      <w:r w:rsidRPr="00393E39">
        <w:rPr>
          <w:b/>
          <w:bCs/>
        </w:rPr>
        <w:t>Tip:</w:t>
      </w:r>
      <w:r w:rsidRPr="00393E39">
        <w:t xml:space="preserve"> Pair your email &amp; digital letterheads with our </w:t>
      </w:r>
      <w:r w:rsidRPr="00393E39">
        <w:rPr>
          <w:b/>
          <w:bCs/>
        </w:rPr>
        <w:t>Brand Style Guide</w:t>
      </w:r>
      <w:r w:rsidRPr="00393E39">
        <w:t xml:space="preserve"> service to ensure perfect consistency across both print and digital communications.</w:t>
      </w:r>
    </w:p>
    <w:p w14:paraId="32680A0B" w14:textId="77777777" w:rsidR="00393E39" w:rsidRPr="00393E39" w:rsidRDefault="00393E39" w:rsidP="00393E39">
      <w:r w:rsidRPr="00393E39">
        <w:pict w14:anchorId="5092BB19">
          <v:rect id="_x0000_i1046" style="width:0;height:1.5pt" o:hralign="center" o:hrstd="t" o:hr="t" fillcolor="#a0a0a0" stroked="f"/>
        </w:pict>
      </w:r>
    </w:p>
    <w:p w14:paraId="5C560656" w14:textId="77777777" w:rsidR="00393E39" w:rsidRPr="00393E39" w:rsidRDefault="00393E39" w:rsidP="00393E39">
      <w:r w:rsidRPr="00393E39">
        <w:t xml:space="preserve">Would you like me to also create a </w:t>
      </w:r>
      <w:r w:rsidRPr="00393E39">
        <w:rPr>
          <w:b/>
          <w:bCs/>
        </w:rPr>
        <w:t>sample HTML/CSS email signature template</w:t>
      </w:r>
      <w:r w:rsidRPr="00393E39">
        <w:t xml:space="preserve"> (matching your branding </w:t>
      </w:r>
      <w:proofErr w:type="spellStart"/>
      <w:r w:rsidRPr="00393E39">
        <w:t>colours</w:t>
      </w:r>
      <w:proofErr w:type="spellEnd"/>
      <w:r w:rsidRPr="00393E39">
        <w:t xml:space="preserve"> and style) that you can copy-paste directly into your mail client?</w:t>
      </w:r>
    </w:p>
    <w:p w14:paraId="4FC4EFB9" w14:textId="77777777" w:rsidR="00393E39" w:rsidRDefault="00393E39"/>
    <w:p w14:paraId="439D29E5" w14:textId="77777777" w:rsidR="008B0457" w:rsidRPr="008B0457" w:rsidRDefault="008B0457" w:rsidP="008B0457">
      <w:r w:rsidRPr="008B0457">
        <w:t xml:space="preserve">Here’s a ready-to-paste section for your website’s </w:t>
      </w:r>
      <w:r w:rsidRPr="008B0457">
        <w:rPr>
          <w:b/>
          <w:bCs/>
        </w:rPr>
        <w:t>“Logo &amp; Icon Sets”</w:t>
      </w:r>
      <w:r w:rsidRPr="008B0457">
        <w:t xml:space="preserve"> page:</w:t>
      </w:r>
    </w:p>
    <w:p w14:paraId="7F5D0B3B" w14:textId="77777777" w:rsidR="008B0457" w:rsidRPr="008B0457" w:rsidRDefault="008B0457" w:rsidP="008B0457">
      <w:r w:rsidRPr="008B0457">
        <w:pict w14:anchorId="55781C64">
          <v:rect id="_x0000_i1049" style="width:0;height:1.5pt" o:hralign="center" o:hrstd="t" o:hr="t" fillcolor="#a0a0a0" stroked="f"/>
        </w:pict>
      </w:r>
    </w:p>
    <w:p w14:paraId="2F84DCDB" w14:textId="77777777" w:rsidR="008B0457" w:rsidRPr="008B0457" w:rsidRDefault="008B0457" w:rsidP="008B0457">
      <w:pPr>
        <w:rPr>
          <w:b/>
          <w:bCs/>
        </w:rPr>
      </w:pPr>
      <w:r w:rsidRPr="008B0457">
        <w:rPr>
          <w:b/>
          <w:bCs/>
        </w:rPr>
        <w:lastRenderedPageBreak/>
        <w:t>Logo &amp; Icon Sets</w:t>
      </w:r>
    </w:p>
    <w:p w14:paraId="1719924E" w14:textId="77777777" w:rsidR="008B0457" w:rsidRPr="008B0457" w:rsidRDefault="008B0457" w:rsidP="008B0457">
      <w:r w:rsidRPr="008B0457">
        <w:t>Your logo is the heart of your brand identity, and consistent, versatile iconography makes it easy to apply your brand across any medium. We design and package complete logo and icon sets so your team always has the right file at the right size and format.</w:t>
      </w:r>
    </w:p>
    <w:p w14:paraId="4B0E7E85" w14:textId="77777777" w:rsidR="008B0457" w:rsidRPr="008B0457" w:rsidRDefault="008B0457" w:rsidP="008B0457">
      <w:pPr>
        <w:rPr>
          <w:b/>
          <w:bCs/>
        </w:rPr>
      </w:pPr>
      <w:r w:rsidRPr="008B0457">
        <w:rPr>
          <w:b/>
          <w:bCs/>
        </w:rPr>
        <w:t>What We Offer</w:t>
      </w:r>
    </w:p>
    <w:p w14:paraId="06189966" w14:textId="77777777" w:rsidR="008B0457" w:rsidRPr="008B0457" w:rsidRDefault="008B0457" w:rsidP="008B0457">
      <w:pPr>
        <w:numPr>
          <w:ilvl w:val="0"/>
          <w:numId w:val="16"/>
        </w:numPr>
      </w:pPr>
      <w:r w:rsidRPr="008B0457">
        <w:rPr>
          <w:b/>
          <w:bCs/>
        </w:rPr>
        <w:t>Logo Design &amp; Refresh</w:t>
      </w:r>
      <w:r w:rsidRPr="008B0457">
        <w:br/>
        <w:t>Custom logos or updates to your existing mark, designed for impact and versatility.</w:t>
      </w:r>
    </w:p>
    <w:p w14:paraId="78C192CD" w14:textId="77777777" w:rsidR="008B0457" w:rsidRPr="008B0457" w:rsidRDefault="008B0457" w:rsidP="008B0457">
      <w:pPr>
        <w:numPr>
          <w:ilvl w:val="0"/>
          <w:numId w:val="16"/>
        </w:numPr>
      </w:pPr>
      <w:r w:rsidRPr="008B0457">
        <w:rPr>
          <w:b/>
          <w:bCs/>
        </w:rPr>
        <w:t>Multiple File Formats</w:t>
      </w:r>
      <w:r w:rsidRPr="008B0457">
        <w:br/>
        <w:t>Supply of all logo versions in high-resolution and web-ready formats (PNG, SVG, EPS, PDF, JPG) for print, web and mobile.</w:t>
      </w:r>
    </w:p>
    <w:p w14:paraId="3529BDE1" w14:textId="44D10184" w:rsidR="008B0457" w:rsidRPr="008B0457" w:rsidRDefault="00365966" w:rsidP="008B0457">
      <w:pPr>
        <w:numPr>
          <w:ilvl w:val="0"/>
          <w:numId w:val="16"/>
        </w:numPr>
      </w:pPr>
      <w:r w:rsidRPr="008B0457">
        <w:rPr>
          <w:b/>
          <w:bCs/>
        </w:rPr>
        <w:t>Color</w:t>
      </w:r>
      <w:r w:rsidR="008B0457" w:rsidRPr="008B0457">
        <w:rPr>
          <w:b/>
          <w:bCs/>
        </w:rPr>
        <w:t xml:space="preserve"> Variations</w:t>
      </w:r>
      <w:r w:rsidR="008B0457" w:rsidRPr="008B0457">
        <w:br/>
        <w:t>Full-</w:t>
      </w:r>
      <w:r w:rsidR="00425664" w:rsidRPr="008B0457">
        <w:t>color</w:t>
      </w:r>
      <w:r w:rsidR="008B0457" w:rsidRPr="008B0457">
        <w:t>, black, white, and monochrome versions for different backgrounds and uses.</w:t>
      </w:r>
    </w:p>
    <w:p w14:paraId="1D6640E0" w14:textId="77777777" w:rsidR="008B0457" w:rsidRPr="008B0457" w:rsidRDefault="008B0457" w:rsidP="008B0457">
      <w:pPr>
        <w:numPr>
          <w:ilvl w:val="0"/>
          <w:numId w:val="16"/>
        </w:numPr>
      </w:pPr>
      <w:r w:rsidRPr="008B0457">
        <w:rPr>
          <w:b/>
          <w:bCs/>
        </w:rPr>
        <w:t>Icon Sets</w:t>
      </w:r>
      <w:r w:rsidRPr="008B0457">
        <w:br/>
        <w:t>Custom icon libraries for websites, apps, social media highlights, infographics and internal documents.</w:t>
      </w:r>
    </w:p>
    <w:p w14:paraId="76D38692" w14:textId="635ADC90" w:rsidR="008B0457" w:rsidRPr="008B0457" w:rsidRDefault="008B0457" w:rsidP="008B0457">
      <w:pPr>
        <w:numPr>
          <w:ilvl w:val="0"/>
          <w:numId w:val="16"/>
        </w:numPr>
      </w:pPr>
      <w:r w:rsidRPr="008B0457">
        <w:rPr>
          <w:b/>
          <w:bCs/>
        </w:rPr>
        <w:t>Usage Guidelines</w:t>
      </w:r>
      <w:r w:rsidRPr="008B0457">
        <w:br/>
        <w:t xml:space="preserve">Clear rules on sizing, spacing, </w:t>
      </w:r>
      <w:r w:rsidR="00425664" w:rsidRPr="008B0457">
        <w:t>colors</w:t>
      </w:r>
      <w:r w:rsidRPr="008B0457">
        <w:t xml:space="preserve"> and backgrounds so your brand always looks consistent.</w:t>
      </w:r>
    </w:p>
    <w:p w14:paraId="2BDE8DE5" w14:textId="77777777" w:rsidR="008B0457" w:rsidRPr="008B0457" w:rsidRDefault="008B0457" w:rsidP="008B0457">
      <w:pPr>
        <w:numPr>
          <w:ilvl w:val="0"/>
          <w:numId w:val="16"/>
        </w:numPr>
      </w:pPr>
      <w:r w:rsidRPr="008B0457">
        <w:rPr>
          <w:b/>
          <w:bCs/>
        </w:rPr>
        <w:t>Favicon &amp; App Icons</w:t>
      </w:r>
      <w:r w:rsidRPr="008B0457">
        <w:br/>
        <w:t>Tiny but essential branded graphics for browsers, apps and social profiles.</w:t>
      </w:r>
    </w:p>
    <w:p w14:paraId="13F6519A" w14:textId="77777777" w:rsidR="008B0457" w:rsidRPr="008B0457" w:rsidRDefault="008B0457" w:rsidP="008B0457">
      <w:pPr>
        <w:rPr>
          <w:b/>
          <w:bCs/>
        </w:rPr>
      </w:pPr>
      <w:r w:rsidRPr="008B0457">
        <w:rPr>
          <w:b/>
          <w:bCs/>
        </w:rPr>
        <w:t>Why Our Logo &amp; Icon Sets Stand Out</w:t>
      </w:r>
    </w:p>
    <w:p w14:paraId="6BA53864" w14:textId="77777777" w:rsidR="008B0457" w:rsidRPr="008B0457" w:rsidRDefault="008B0457" w:rsidP="008B0457">
      <w:pPr>
        <w:numPr>
          <w:ilvl w:val="0"/>
          <w:numId w:val="17"/>
        </w:numPr>
      </w:pPr>
      <w:r w:rsidRPr="008B0457">
        <w:t>Professionally crafted visuals that scale perfectly on any medium</w:t>
      </w:r>
    </w:p>
    <w:p w14:paraId="3C713E0D" w14:textId="77777777" w:rsidR="008B0457" w:rsidRPr="008B0457" w:rsidRDefault="008B0457" w:rsidP="008B0457">
      <w:pPr>
        <w:numPr>
          <w:ilvl w:val="0"/>
          <w:numId w:val="17"/>
        </w:numPr>
      </w:pPr>
      <w:r w:rsidRPr="008B0457">
        <w:t>All rights and editable files provided for your future needs</w:t>
      </w:r>
    </w:p>
    <w:p w14:paraId="5F665DF3" w14:textId="4F5D6850" w:rsidR="008B0457" w:rsidRPr="008B0457" w:rsidRDefault="008B0457" w:rsidP="008B0457">
      <w:pPr>
        <w:numPr>
          <w:ilvl w:val="0"/>
          <w:numId w:val="17"/>
        </w:numPr>
      </w:pPr>
      <w:r w:rsidRPr="008B0457">
        <w:t xml:space="preserve">Delivered as an </w:t>
      </w:r>
      <w:r w:rsidR="00425664" w:rsidRPr="008B0457">
        <w:t>organized</w:t>
      </w:r>
      <w:r w:rsidRPr="008B0457">
        <w:t xml:space="preserve"> asset folder for easy access</w:t>
      </w:r>
    </w:p>
    <w:p w14:paraId="752F1C53" w14:textId="77777777" w:rsidR="008B0457" w:rsidRPr="008B0457" w:rsidRDefault="008B0457" w:rsidP="008B0457">
      <w:pPr>
        <w:numPr>
          <w:ilvl w:val="0"/>
          <w:numId w:val="17"/>
        </w:numPr>
      </w:pPr>
      <w:r w:rsidRPr="008B0457">
        <w:t>Optional inclusion in your full Brand Style Guide</w:t>
      </w:r>
    </w:p>
    <w:p w14:paraId="2B5E8F52" w14:textId="77777777" w:rsidR="008B0457" w:rsidRPr="008B0457" w:rsidRDefault="008B0457" w:rsidP="008B0457">
      <w:pPr>
        <w:rPr>
          <w:b/>
          <w:bCs/>
        </w:rPr>
      </w:pPr>
      <w:r w:rsidRPr="008B0457">
        <w:rPr>
          <w:b/>
          <w:bCs/>
        </w:rPr>
        <w:t>Perfect For</w:t>
      </w:r>
    </w:p>
    <w:p w14:paraId="65ACF74E" w14:textId="77777777" w:rsidR="008B0457" w:rsidRPr="008B0457" w:rsidRDefault="008B0457" w:rsidP="008B0457">
      <w:r w:rsidRPr="008B0457">
        <w:t>New businesses developing a brand identity • Companies undergoing a refresh or rebrand • Marketing teams needing a full suite of ready-to-use assets</w:t>
      </w:r>
    </w:p>
    <w:p w14:paraId="37986638" w14:textId="77777777" w:rsidR="008B0457" w:rsidRPr="008B0457" w:rsidRDefault="008B0457" w:rsidP="008B0457">
      <w:r w:rsidRPr="008B0457">
        <w:rPr>
          <w:b/>
          <w:bCs/>
        </w:rPr>
        <w:t>Tip:</w:t>
      </w:r>
      <w:r w:rsidRPr="008B0457">
        <w:t xml:space="preserve"> Combine your logo &amp; icon set with branded templates (social media, email, presentations) to instantly roll out your new identity everywhere.</w:t>
      </w:r>
    </w:p>
    <w:p w14:paraId="6C9647FC" w14:textId="77777777" w:rsidR="008B0457" w:rsidRPr="008B0457" w:rsidRDefault="008B0457" w:rsidP="008B0457">
      <w:r w:rsidRPr="008B0457">
        <w:lastRenderedPageBreak/>
        <w:pict w14:anchorId="7BE60D67">
          <v:rect id="_x0000_i1050" style="width:0;height:1.5pt" o:hralign="center" o:hrstd="t" o:hr="t" fillcolor="#a0a0a0" stroked="f"/>
        </w:pict>
      </w:r>
    </w:p>
    <w:p w14:paraId="5C547FFD" w14:textId="77777777" w:rsidR="008B0457" w:rsidRPr="008B0457" w:rsidRDefault="008B0457" w:rsidP="008B0457">
      <w:r w:rsidRPr="008B0457">
        <w:t xml:space="preserve">Would you like me to also create a </w:t>
      </w:r>
      <w:r w:rsidRPr="008B0457">
        <w:rPr>
          <w:b/>
          <w:bCs/>
        </w:rPr>
        <w:t>small HTML/CSS gallery snippet</w:t>
      </w:r>
      <w:r w:rsidRPr="008B0457">
        <w:t xml:space="preserve"> to visually showcase different logo and icon variations on your website?</w:t>
      </w:r>
    </w:p>
    <w:p w14:paraId="55EA2972" w14:textId="77777777" w:rsidR="00393E39" w:rsidRDefault="00393E39"/>
    <w:p w14:paraId="15DD9FFE" w14:textId="77777777" w:rsidR="00B80671" w:rsidRDefault="00B80671"/>
    <w:p w14:paraId="73FC16DD" w14:textId="77777777" w:rsidR="00B80671" w:rsidRDefault="00B80671"/>
    <w:p w14:paraId="29C1A918" w14:textId="77777777" w:rsidR="00B80671" w:rsidRPr="00B80671" w:rsidRDefault="00B80671" w:rsidP="00B80671">
      <w:r w:rsidRPr="00B80671">
        <w:t xml:space="preserve">Here’s a ready-to-use section for your website’s </w:t>
      </w:r>
      <w:r w:rsidRPr="00B80671">
        <w:rPr>
          <w:b/>
          <w:bCs/>
        </w:rPr>
        <w:t>“Presentation Templates”</w:t>
      </w:r>
      <w:r w:rsidRPr="00B80671">
        <w:t xml:space="preserve"> page:</w:t>
      </w:r>
    </w:p>
    <w:p w14:paraId="0580D7C9" w14:textId="77777777" w:rsidR="00B80671" w:rsidRPr="00B80671" w:rsidRDefault="00B80671" w:rsidP="00B80671">
      <w:r w:rsidRPr="00B80671">
        <w:pict w14:anchorId="34374571">
          <v:rect id="_x0000_i1053" style="width:0;height:1.5pt" o:hralign="center" o:hrstd="t" o:hr="t" fillcolor="#a0a0a0" stroked="f"/>
        </w:pict>
      </w:r>
    </w:p>
    <w:p w14:paraId="3AE2FA3C" w14:textId="77777777" w:rsidR="00B80671" w:rsidRPr="00B80671" w:rsidRDefault="00B80671" w:rsidP="00B80671">
      <w:pPr>
        <w:rPr>
          <w:b/>
          <w:bCs/>
        </w:rPr>
      </w:pPr>
      <w:r w:rsidRPr="00B80671">
        <w:rPr>
          <w:b/>
          <w:bCs/>
        </w:rPr>
        <w:t>Presentation Templates</w:t>
      </w:r>
    </w:p>
    <w:p w14:paraId="30A69CD3" w14:textId="77777777" w:rsidR="00B80671" w:rsidRPr="00B80671" w:rsidRDefault="00B80671" w:rsidP="00B80671">
      <w:r w:rsidRPr="00B80671">
        <w:t>Deliver presentations that look as professional as your content. We design branded slide decks and templates that make it easy for your team to stay on-brand and communicate clearly.</w:t>
      </w:r>
    </w:p>
    <w:p w14:paraId="02DB1A01" w14:textId="77777777" w:rsidR="00B80671" w:rsidRPr="00B80671" w:rsidRDefault="00B80671" w:rsidP="00B80671">
      <w:pPr>
        <w:rPr>
          <w:b/>
          <w:bCs/>
        </w:rPr>
      </w:pPr>
      <w:r w:rsidRPr="00B80671">
        <w:rPr>
          <w:b/>
          <w:bCs/>
        </w:rPr>
        <w:t>What We Offer</w:t>
      </w:r>
    </w:p>
    <w:p w14:paraId="2A81598D" w14:textId="77777777" w:rsidR="00B80671" w:rsidRPr="00B80671" w:rsidRDefault="00B80671" w:rsidP="00B80671">
      <w:pPr>
        <w:numPr>
          <w:ilvl w:val="0"/>
          <w:numId w:val="18"/>
        </w:numPr>
      </w:pPr>
      <w:r w:rsidRPr="00B80671">
        <w:rPr>
          <w:b/>
          <w:bCs/>
        </w:rPr>
        <w:t>Custom Branded Templates</w:t>
      </w:r>
      <w:r w:rsidRPr="00B80671">
        <w:br/>
        <w:t xml:space="preserve">PowerPoint, Google Slides or Keynote templates designed with your logo, </w:t>
      </w:r>
      <w:proofErr w:type="spellStart"/>
      <w:r w:rsidRPr="00B80671">
        <w:t>colours</w:t>
      </w:r>
      <w:proofErr w:type="spellEnd"/>
      <w:r w:rsidRPr="00B80671">
        <w:t>, fonts and layouts.</w:t>
      </w:r>
    </w:p>
    <w:p w14:paraId="3F55511D" w14:textId="77777777" w:rsidR="00B80671" w:rsidRPr="00B80671" w:rsidRDefault="00B80671" w:rsidP="00B80671">
      <w:pPr>
        <w:numPr>
          <w:ilvl w:val="0"/>
          <w:numId w:val="18"/>
        </w:numPr>
      </w:pPr>
      <w:r w:rsidRPr="00B80671">
        <w:rPr>
          <w:b/>
          <w:bCs/>
        </w:rPr>
        <w:t>Master Slide Designs</w:t>
      </w:r>
      <w:r w:rsidRPr="00B80671">
        <w:br/>
        <w:t>Professionally built master slides for titles, content, charts, infographics, and closing slides to keep every deck consistent.</w:t>
      </w:r>
    </w:p>
    <w:p w14:paraId="47159CAD" w14:textId="77777777" w:rsidR="00B80671" w:rsidRPr="00B80671" w:rsidRDefault="00B80671" w:rsidP="00B80671">
      <w:pPr>
        <w:numPr>
          <w:ilvl w:val="0"/>
          <w:numId w:val="18"/>
        </w:numPr>
      </w:pPr>
      <w:r w:rsidRPr="00B80671">
        <w:rPr>
          <w:b/>
          <w:bCs/>
        </w:rPr>
        <w:t>Editable Layouts</w:t>
      </w:r>
      <w:r w:rsidRPr="00B80671">
        <w:br/>
        <w:t>Flexible placeholders for text, images, videos, tables and diagrams so your team can easily update content.</w:t>
      </w:r>
    </w:p>
    <w:p w14:paraId="23287C34" w14:textId="77777777" w:rsidR="00B80671" w:rsidRPr="00B80671" w:rsidRDefault="00B80671" w:rsidP="00B80671">
      <w:pPr>
        <w:numPr>
          <w:ilvl w:val="0"/>
          <w:numId w:val="18"/>
        </w:numPr>
      </w:pPr>
      <w:r w:rsidRPr="00B80671">
        <w:rPr>
          <w:b/>
          <w:bCs/>
        </w:rPr>
        <w:t>Data-Driven Graphics</w:t>
      </w:r>
      <w:r w:rsidRPr="00B80671">
        <w:br/>
        <w:t>Custom charts, icons, and infographics that match your brand style.</w:t>
      </w:r>
    </w:p>
    <w:p w14:paraId="6331AB2F" w14:textId="77777777" w:rsidR="00B80671" w:rsidRPr="00B80671" w:rsidRDefault="00B80671" w:rsidP="00B80671">
      <w:pPr>
        <w:numPr>
          <w:ilvl w:val="0"/>
          <w:numId w:val="18"/>
        </w:numPr>
      </w:pPr>
      <w:r w:rsidRPr="00B80671">
        <w:rPr>
          <w:b/>
          <w:bCs/>
        </w:rPr>
        <w:t>Animation &amp; Transitions</w:t>
      </w:r>
      <w:r w:rsidRPr="00B80671">
        <w:br/>
        <w:t>Optional subtle animations to make your slides more engaging without being distracting.</w:t>
      </w:r>
    </w:p>
    <w:p w14:paraId="0381112E" w14:textId="77777777" w:rsidR="00B80671" w:rsidRPr="00B80671" w:rsidRDefault="00B80671" w:rsidP="00B80671">
      <w:pPr>
        <w:numPr>
          <w:ilvl w:val="0"/>
          <w:numId w:val="18"/>
        </w:numPr>
      </w:pPr>
      <w:r w:rsidRPr="00B80671">
        <w:rPr>
          <w:b/>
          <w:bCs/>
        </w:rPr>
        <w:t>Template Kits</w:t>
      </w:r>
      <w:r w:rsidRPr="00B80671">
        <w:br/>
        <w:t>Bundled slide libraries with multiple themes for sales pitches, training sessions, investor decks or webinars.</w:t>
      </w:r>
    </w:p>
    <w:p w14:paraId="097CC2CB" w14:textId="77777777" w:rsidR="00B80671" w:rsidRPr="00B80671" w:rsidRDefault="00B80671" w:rsidP="00B80671">
      <w:pPr>
        <w:rPr>
          <w:b/>
          <w:bCs/>
        </w:rPr>
      </w:pPr>
      <w:r w:rsidRPr="00B80671">
        <w:rPr>
          <w:b/>
          <w:bCs/>
        </w:rPr>
        <w:t>Why Our Presentation Templates Stand Out</w:t>
      </w:r>
    </w:p>
    <w:p w14:paraId="12499840" w14:textId="77777777" w:rsidR="00B80671" w:rsidRPr="00B80671" w:rsidRDefault="00B80671" w:rsidP="00B80671">
      <w:pPr>
        <w:numPr>
          <w:ilvl w:val="0"/>
          <w:numId w:val="19"/>
        </w:numPr>
      </w:pPr>
      <w:r w:rsidRPr="00B80671">
        <w:t>Keeps your entire team on-brand across all presentations</w:t>
      </w:r>
    </w:p>
    <w:p w14:paraId="2C629310" w14:textId="77777777" w:rsidR="00B80671" w:rsidRPr="00B80671" w:rsidRDefault="00B80671" w:rsidP="00B80671">
      <w:pPr>
        <w:numPr>
          <w:ilvl w:val="0"/>
          <w:numId w:val="19"/>
        </w:numPr>
      </w:pPr>
      <w:r w:rsidRPr="00B80671">
        <w:lastRenderedPageBreak/>
        <w:t>Professionally designed to look sharp on any screen or projector</w:t>
      </w:r>
    </w:p>
    <w:p w14:paraId="5CB08F0C" w14:textId="31E127DD" w:rsidR="00B80671" w:rsidRPr="00B80671" w:rsidRDefault="00B80671" w:rsidP="00B80671">
      <w:pPr>
        <w:numPr>
          <w:ilvl w:val="0"/>
          <w:numId w:val="19"/>
        </w:numPr>
      </w:pPr>
      <w:r w:rsidRPr="00B80671">
        <w:t xml:space="preserve">Easy to </w:t>
      </w:r>
      <w:r w:rsidRPr="00B80671">
        <w:t>customize</w:t>
      </w:r>
      <w:r w:rsidRPr="00B80671">
        <w:t xml:space="preserve"> for different departments or events</w:t>
      </w:r>
    </w:p>
    <w:p w14:paraId="7C6CAF13" w14:textId="77777777" w:rsidR="00B80671" w:rsidRPr="00B80671" w:rsidRDefault="00B80671" w:rsidP="00B80671">
      <w:pPr>
        <w:numPr>
          <w:ilvl w:val="0"/>
          <w:numId w:val="19"/>
        </w:numPr>
      </w:pPr>
      <w:r w:rsidRPr="00B80671">
        <w:t>Delivered in formats ready to use immediately</w:t>
      </w:r>
    </w:p>
    <w:p w14:paraId="7085656F" w14:textId="77777777" w:rsidR="00B80671" w:rsidRPr="00B80671" w:rsidRDefault="00B80671" w:rsidP="00B80671">
      <w:pPr>
        <w:rPr>
          <w:b/>
          <w:bCs/>
        </w:rPr>
      </w:pPr>
      <w:r w:rsidRPr="00B80671">
        <w:rPr>
          <w:b/>
          <w:bCs/>
        </w:rPr>
        <w:t>Perfect For</w:t>
      </w:r>
    </w:p>
    <w:p w14:paraId="48914524" w14:textId="77777777" w:rsidR="00B80671" w:rsidRPr="00B80671" w:rsidRDefault="00B80671" w:rsidP="00B80671">
      <w:r w:rsidRPr="00B80671">
        <w:t>Sales teams • Investor &amp; board presentations • Training sessions • Webinars &amp; virtual events</w:t>
      </w:r>
    </w:p>
    <w:p w14:paraId="08164CA0" w14:textId="77777777" w:rsidR="00B80671" w:rsidRPr="00B80671" w:rsidRDefault="00B80671" w:rsidP="00B80671">
      <w:r w:rsidRPr="00B80671">
        <w:rPr>
          <w:b/>
          <w:bCs/>
        </w:rPr>
        <w:t>Tip:</w:t>
      </w:r>
      <w:r w:rsidRPr="00B80671">
        <w:t xml:space="preserve"> Pair your presentation templates with branded email signatures and digital letterheads to create a seamless, professional experience from first contact to final pitch.</w:t>
      </w:r>
    </w:p>
    <w:p w14:paraId="5A8641BB" w14:textId="77777777" w:rsidR="00B80671" w:rsidRPr="00B80671" w:rsidRDefault="00B80671" w:rsidP="00B80671">
      <w:r w:rsidRPr="00B80671">
        <w:pict w14:anchorId="476FDEC3">
          <v:rect id="_x0000_i1054" style="width:0;height:1.5pt" o:hralign="center" o:hrstd="t" o:hr="t" fillcolor="#a0a0a0" stroked="f"/>
        </w:pict>
      </w:r>
    </w:p>
    <w:p w14:paraId="6B949832" w14:textId="77777777" w:rsidR="00B80671" w:rsidRPr="00B80671" w:rsidRDefault="00B80671" w:rsidP="00B80671">
      <w:r w:rsidRPr="00B80671">
        <w:t xml:space="preserve">Would you like me to also create a </w:t>
      </w:r>
      <w:r w:rsidRPr="00B80671">
        <w:rPr>
          <w:b/>
          <w:bCs/>
        </w:rPr>
        <w:t>sample HTML/CSS gallery layout</w:t>
      </w:r>
      <w:r w:rsidRPr="00B80671">
        <w:t xml:space="preserve"> to showcase slides or template previews on your website?</w:t>
      </w:r>
    </w:p>
    <w:p w14:paraId="66976629" w14:textId="77777777" w:rsidR="00B80671" w:rsidRDefault="00B80671"/>
    <w:p w14:paraId="7E10DB74" w14:textId="77777777" w:rsidR="00B80671" w:rsidRDefault="00B80671"/>
    <w:p w14:paraId="07D0B3FA" w14:textId="77777777" w:rsidR="00B80671" w:rsidRPr="00B80671" w:rsidRDefault="00B80671" w:rsidP="00B80671">
      <w:r w:rsidRPr="00B80671">
        <w:t xml:space="preserve">Here’s a ready-to-use section for your website’s </w:t>
      </w:r>
      <w:r w:rsidRPr="00B80671">
        <w:rPr>
          <w:b/>
          <w:bCs/>
        </w:rPr>
        <w:t>“Social Media Branding”</w:t>
      </w:r>
      <w:r w:rsidRPr="00B80671">
        <w:t xml:space="preserve"> page:</w:t>
      </w:r>
    </w:p>
    <w:p w14:paraId="6C953903" w14:textId="77777777" w:rsidR="00B80671" w:rsidRPr="00B80671" w:rsidRDefault="00B80671" w:rsidP="00B80671">
      <w:r w:rsidRPr="00B80671">
        <w:pict w14:anchorId="6CEE270A">
          <v:rect id="_x0000_i1057" style="width:0;height:1.5pt" o:hralign="center" o:hrstd="t" o:hr="t" fillcolor="#a0a0a0" stroked="f"/>
        </w:pict>
      </w:r>
    </w:p>
    <w:p w14:paraId="33B914F6" w14:textId="77777777" w:rsidR="00B80671" w:rsidRPr="00B80671" w:rsidRDefault="00B80671" w:rsidP="00B80671">
      <w:pPr>
        <w:rPr>
          <w:b/>
          <w:bCs/>
        </w:rPr>
      </w:pPr>
      <w:r w:rsidRPr="00B80671">
        <w:rPr>
          <w:b/>
          <w:bCs/>
        </w:rPr>
        <w:t>Social Media Branding</w:t>
      </w:r>
    </w:p>
    <w:p w14:paraId="5E65F85B" w14:textId="03D5B031" w:rsidR="00B80671" w:rsidRPr="00B80671" w:rsidRDefault="00B80671" w:rsidP="00B80671">
      <w:r w:rsidRPr="00B80671">
        <w:t xml:space="preserve">Make your business look polished and consistent across every platform. We design and deliver on-brand graphics and templates so your team can post confidently and your audience instantly </w:t>
      </w:r>
      <w:r w:rsidRPr="00B80671">
        <w:t>recognizes</w:t>
      </w:r>
      <w:r w:rsidRPr="00B80671">
        <w:t xml:space="preserve"> you online.</w:t>
      </w:r>
    </w:p>
    <w:p w14:paraId="08F5B6D8" w14:textId="77777777" w:rsidR="00B80671" w:rsidRPr="00B80671" w:rsidRDefault="00B80671" w:rsidP="00B80671">
      <w:pPr>
        <w:rPr>
          <w:b/>
          <w:bCs/>
        </w:rPr>
      </w:pPr>
      <w:r w:rsidRPr="00B80671">
        <w:rPr>
          <w:b/>
          <w:bCs/>
        </w:rPr>
        <w:t>What We Offer</w:t>
      </w:r>
    </w:p>
    <w:p w14:paraId="557432A4" w14:textId="77777777" w:rsidR="00B80671" w:rsidRPr="00B80671" w:rsidRDefault="00B80671" w:rsidP="00B80671">
      <w:pPr>
        <w:numPr>
          <w:ilvl w:val="0"/>
          <w:numId w:val="20"/>
        </w:numPr>
      </w:pPr>
      <w:r w:rsidRPr="00B80671">
        <w:rPr>
          <w:b/>
          <w:bCs/>
        </w:rPr>
        <w:t>Profile &amp; Cover Images</w:t>
      </w:r>
      <w:r w:rsidRPr="00B80671">
        <w:br/>
        <w:t>Professionally designed avatars, cover photos and banners sized for Facebook, Instagram, LinkedIn, X (Twitter), TikTok, YouTube and more.</w:t>
      </w:r>
    </w:p>
    <w:p w14:paraId="65C7A3EE" w14:textId="77777777" w:rsidR="00B80671" w:rsidRPr="00B80671" w:rsidRDefault="00B80671" w:rsidP="00B80671">
      <w:pPr>
        <w:numPr>
          <w:ilvl w:val="0"/>
          <w:numId w:val="20"/>
        </w:numPr>
      </w:pPr>
      <w:r w:rsidRPr="00B80671">
        <w:rPr>
          <w:b/>
          <w:bCs/>
        </w:rPr>
        <w:t>Post &amp; Story Templates</w:t>
      </w:r>
      <w:r w:rsidRPr="00B80671">
        <w:br/>
        <w:t>Editable templates for announcements, promotions, tips and quotes — keeping your content on-brand and fast to produce.</w:t>
      </w:r>
    </w:p>
    <w:p w14:paraId="36E8BFF2" w14:textId="77777777" w:rsidR="00B80671" w:rsidRPr="00B80671" w:rsidRDefault="00B80671" w:rsidP="00B80671">
      <w:pPr>
        <w:numPr>
          <w:ilvl w:val="0"/>
          <w:numId w:val="20"/>
        </w:numPr>
      </w:pPr>
      <w:r w:rsidRPr="00B80671">
        <w:rPr>
          <w:b/>
          <w:bCs/>
        </w:rPr>
        <w:t>Highlight &amp; Icon Sets</w:t>
      </w:r>
      <w:r w:rsidRPr="00B80671">
        <w:br/>
        <w:t>Branded highlight icons and story buttons for a clean, unified look on Instagram or other platforms.</w:t>
      </w:r>
    </w:p>
    <w:p w14:paraId="1A1882A1" w14:textId="7DEFC489" w:rsidR="00B80671" w:rsidRPr="00B80671" w:rsidRDefault="00B80671" w:rsidP="00B80671">
      <w:pPr>
        <w:numPr>
          <w:ilvl w:val="0"/>
          <w:numId w:val="20"/>
        </w:numPr>
      </w:pPr>
      <w:r w:rsidRPr="00B80671">
        <w:rPr>
          <w:b/>
          <w:bCs/>
        </w:rPr>
        <w:lastRenderedPageBreak/>
        <w:t>Ad Creatives</w:t>
      </w:r>
      <w:r w:rsidRPr="00B80671">
        <w:br/>
        <w:t xml:space="preserve">Static or animated ad graphics </w:t>
      </w:r>
      <w:r w:rsidRPr="00B80671">
        <w:t>optimized</w:t>
      </w:r>
      <w:r w:rsidRPr="00B80671">
        <w:t xml:space="preserve"> for each platform’s specifications.</w:t>
      </w:r>
    </w:p>
    <w:p w14:paraId="39581A8D" w14:textId="128B32B4" w:rsidR="00B80671" w:rsidRPr="00B80671" w:rsidRDefault="00B80671" w:rsidP="00B80671">
      <w:pPr>
        <w:numPr>
          <w:ilvl w:val="0"/>
          <w:numId w:val="20"/>
        </w:numPr>
      </w:pPr>
      <w:r w:rsidRPr="00B80671">
        <w:rPr>
          <w:b/>
          <w:bCs/>
        </w:rPr>
        <w:t>Social media</w:t>
      </w:r>
      <w:r w:rsidRPr="00B80671">
        <w:br/>
        <w:t xml:space="preserve">Bundled graphics, fonts, </w:t>
      </w:r>
      <w:r w:rsidRPr="00B80671">
        <w:t>color</w:t>
      </w:r>
      <w:r w:rsidRPr="00B80671">
        <w:t xml:space="preserve"> codes and guidelines so your whole team stays consistent.</w:t>
      </w:r>
    </w:p>
    <w:p w14:paraId="03FF78AE" w14:textId="77777777" w:rsidR="00B80671" w:rsidRPr="00B80671" w:rsidRDefault="00B80671" w:rsidP="00B80671">
      <w:pPr>
        <w:rPr>
          <w:b/>
          <w:bCs/>
        </w:rPr>
      </w:pPr>
      <w:r w:rsidRPr="00B80671">
        <w:rPr>
          <w:b/>
          <w:bCs/>
        </w:rPr>
        <w:t>Why Our Social Media Branding Stands Out</w:t>
      </w:r>
    </w:p>
    <w:p w14:paraId="7AC55C70" w14:textId="77777777" w:rsidR="00B80671" w:rsidRPr="00B80671" w:rsidRDefault="00B80671" w:rsidP="00B80671">
      <w:pPr>
        <w:numPr>
          <w:ilvl w:val="0"/>
          <w:numId w:val="21"/>
        </w:numPr>
      </w:pPr>
      <w:r w:rsidRPr="00B80671">
        <w:t>Pixel-perfect designs for sharp display on any device</w:t>
      </w:r>
    </w:p>
    <w:p w14:paraId="00781B7E" w14:textId="7D3155DE" w:rsidR="00B80671" w:rsidRPr="00B80671" w:rsidRDefault="00B80671" w:rsidP="00B80671">
      <w:pPr>
        <w:numPr>
          <w:ilvl w:val="0"/>
          <w:numId w:val="21"/>
        </w:numPr>
      </w:pPr>
      <w:r w:rsidRPr="00B80671">
        <w:t xml:space="preserve">Consistent brand </w:t>
      </w:r>
      <w:r w:rsidRPr="00B80671">
        <w:t>colors</w:t>
      </w:r>
      <w:r w:rsidRPr="00B80671">
        <w:t>, fonts and messaging across all platforms</w:t>
      </w:r>
    </w:p>
    <w:p w14:paraId="1AC36C58" w14:textId="77777777" w:rsidR="00B80671" w:rsidRPr="00B80671" w:rsidRDefault="00B80671" w:rsidP="00B80671">
      <w:pPr>
        <w:numPr>
          <w:ilvl w:val="0"/>
          <w:numId w:val="21"/>
        </w:numPr>
      </w:pPr>
      <w:r w:rsidRPr="00B80671">
        <w:t>Ready-to-use assets plus editable files for your team</w:t>
      </w:r>
    </w:p>
    <w:p w14:paraId="56202EF4" w14:textId="77777777" w:rsidR="00B80671" w:rsidRPr="00B80671" w:rsidRDefault="00B80671" w:rsidP="00B80671">
      <w:pPr>
        <w:numPr>
          <w:ilvl w:val="0"/>
          <w:numId w:val="21"/>
        </w:numPr>
      </w:pPr>
      <w:r w:rsidRPr="00B80671">
        <w:t>Fast turnaround for time-sensitive campaigns</w:t>
      </w:r>
    </w:p>
    <w:p w14:paraId="2BB63AD2" w14:textId="77777777" w:rsidR="00B80671" w:rsidRPr="00B80671" w:rsidRDefault="00B80671" w:rsidP="00B80671">
      <w:pPr>
        <w:rPr>
          <w:b/>
          <w:bCs/>
        </w:rPr>
      </w:pPr>
      <w:r w:rsidRPr="00B80671">
        <w:rPr>
          <w:b/>
          <w:bCs/>
        </w:rPr>
        <w:t>Perfect For</w:t>
      </w:r>
    </w:p>
    <w:p w14:paraId="08FB42F0" w14:textId="77777777" w:rsidR="00B80671" w:rsidRPr="00B80671" w:rsidRDefault="00B80671" w:rsidP="00B80671">
      <w:r w:rsidRPr="00B80671">
        <w:t>Startups launching a new profile • Companies refreshing their online presence • Marketing teams running campaigns or events</w:t>
      </w:r>
    </w:p>
    <w:p w14:paraId="2A43B0F4" w14:textId="77777777" w:rsidR="00B80671" w:rsidRPr="00B80671" w:rsidRDefault="00B80671" w:rsidP="00B80671">
      <w:r w:rsidRPr="00B80671">
        <w:rPr>
          <w:b/>
          <w:bCs/>
        </w:rPr>
        <w:t>Tip:</w:t>
      </w:r>
      <w:r w:rsidRPr="00B80671">
        <w:t xml:space="preserve"> Combine your social media branding with a </w:t>
      </w:r>
      <w:r w:rsidRPr="00B80671">
        <w:rPr>
          <w:b/>
          <w:bCs/>
        </w:rPr>
        <w:t>Brand Style Guide</w:t>
      </w:r>
      <w:r w:rsidRPr="00B80671">
        <w:t xml:space="preserve"> to keep your offline and online identities perfectly aligned.</w:t>
      </w:r>
    </w:p>
    <w:p w14:paraId="01E84A39" w14:textId="77777777" w:rsidR="00B80671" w:rsidRPr="00B80671" w:rsidRDefault="00B80671" w:rsidP="00B80671">
      <w:r w:rsidRPr="00B80671">
        <w:pict w14:anchorId="075CA272">
          <v:rect id="_x0000_i1058" style="width:0;height:1.5pt" o:hralign="center" o:hrstd="t" o:hr="t" fillcolor="#a0a0a0" stroked="f"/>
        </w:pict>
      </w:r>
    </w:p>
    <w:p w14:paraId="47742E6B" w14:textId="77777777" w:rsidR="00B80671" w:rsidRPr="00B80671" w:rsidRDefault="00B80671" w:rsidP="00B80671">
      <w:r w:rsidRPr="00B80671">
        <w:t xml:space="preserve">Would you like me to also create a </w:t>
      </w:r>
      <w:r w:rsidRPr="00B80671">
        <w:rPr>
          <w:b/>
          <w:bCs/>
        </w:rPr>
        <w:t>sample HTML/CSS gallery section</w:t>
      </w:r>
      <w:r w:rsidRPr="00B80671">
        <w:t xml:space="preserve"> to showcase social media branding previews (profile pics, covers, post templates) on your site?</w:t>
      </w:r>
    </w:p>
    <w:p w14:paraId="465054AF" w14:textId="77777777" w:rsidR="00B80671" w:rsidRDefault="00B80671"/>
    <w:p w14:paraId="1C79DEBD" w14:textId="77777777" w:rsidR="00B80671" w:rsidRPr="00B80671" w:rsidRDefault="00B80671" w:rsidP="00B80671">
      <w:r w:rsidRPr="00B80671">
        <w:t xml:space="preserve">Here’s a ready-to-paste section for your website’s </w:t>
      </w:r>
      <w:r w:rsidRPr="00B80671">
        <w:rPr>
          <w:b/>
          <w:bCs/>
        </w:rPr>
        <w:t>“Web &amp; App Graphics”</w:t>
      </w:r>
      <w:r w:rsidRPr="00B80671">
        <w:t xml:space="preserve"> page:</w:t>
      </w:r>
    </w:p>
    <w:p w14:paraId="0A62ACD0" w14:textId="77777777" w:rsidR="00B80671" w:rsidRPr="00B80671" w:rsidRDefault="00B80671" w:rsidP="00B80671">
      <w:r w:rsidRPr="00B80671">
        <w:pict w14:anchorId="3FB920BB">
          <v:rect id="_x0000_i1061" style="width:0;height:1.5pt" o:hralign="center" o:hrstd="t" o:hr="t" fillcolor="#a0a0a0" stroked="f"/>
        </w:pict>
      </w:r>
    </w:p>
    <w:p w14:paraId="068C6B3A" w14:textId="77777777" w:rsidR="00B80671" w:rsidRPr="00B80671" w:rsidRDefault="00B80671" w:rsidP="00B80671">
      <w:pPr>
        <w:rPr>
          <w:b/>
          <w:bCs/>
        </w:rPr>
      </w:pPr>
      <w:r w:rsidRPr="00B80671">
        <w:rPr>
          <w:b/>
          <w:bCs/>
        </w:rPr>
        <w:t>Web &amp; App Graphics</w:t>
      </w:r>
    </w:p>
    <w:p w14:paraId="53FA445F" w14:textId="77777777" w:rsidR="00B80671" w:rsidRPr="00B80671" w:rsidRDefault="00B80671" w:rsidP="00B80671">
      <w:r w:rsidRPr="00B80671">
        <w:t>Enhance your digital presence with stunning, on-brand graphics tailored for websites and mobile apps. From hero images to UI icons, we create visuals that make your platforms more attractive, intuitive and consistent.</w:t>
      </w:r>
    </w:p>
    <w:p w14:paraId="431DC21C" w14:textId="77777777" w:rsidR="00B80671" w:rsidRPr="00B80671" w:rsidRDefault="00B80671" w:rsidP="00B80671">
      <w:pPr>
        <w:rPr>
          <w:b/>
          <w:bCs/>
        </w:rPr>
      </w:pPr>
      <w:r w:rsidRPr="00B80671">
        <w:rPr>
          <w:b/>
          <w:bCs/>
        </w:rPr>
        <w:t>What We Offer</w:t>
      </w:r>
    </w:p>
    <w:p w14:paraId="67AC7E97" w14:textId="36A47640" w:rsidR="00B80671" w:rsidRPr="00B80671" w:rsidRDefault="00B80671" w:rsidP="00B80671">
      <w:pPr>
        <w:numPr>
          <w:ilvl w:val="0"/>
          <w:numId w:val="22"/>
        </w:numPr>
      </w:pPr>
      <w:r w:rsidRPr="00B80671">
        <w:rPr>
          <w:b/>
          <w:bCs/>
        </w:rPr>
        <w:t>Hero &amp; Banner Images</w:t>
      </w:r>
      <w:r w:rsidRPr="00B80671">
        <w:br/>
        <w:t xml:space="preserve">High-resolution, responsive images </w:t>
      </w:r>
      <w:r w:rsidRPr="00B80671">
        <w:t>optimized</w:t>
      </w:r>
      <w:r w:rsidRPr="00B80671">
        <w:t xml:space="preserve"> for fast loading on desktops and mobiles.</w:t>
      </w:r>
    </w:p>
    <w:p w14:paraId="5F815F90" w14:textId="77777777" w:rsidR="00B80671" w:rsidRPr="00B80671" w:rsidRDefault="00B80671" w:rsidP="00B80671">
      <w:pPr>
        <w:numPr>
          <w:ilvl w:val="0"/>
          <w:numId w:val="22"/>
        </w:numPr>
      </w:pPr>
      <w:r w:rsidRPr="00B80671">
        <w:rPr>
          <w:b/>
          <w:bCs/>
        </w:rPr>
        <w:lastRenderedPageBreak/>
        <w:t>UI Elements &amp; Icons</w:t>
      </w:r>
      <w:r w:rsidRPr="00B80671">
        <w:br/>
        <w:t>Custom-designed buttons, icons, progress bars and other interface elements aligned with your brand.</w:t>
      </w:r>
    </w:p>
    <w:p w14:paraId="013C090F" w14:textId="77777777" w:rsidR="00B80671" w:rsidRPr="00B80671" w:rsidRDefault="00B80671" w:rsidP="00B80671">
      <w:pPr>
        <w:numPr>
          <w:ilvl w:val="0"/>
          <w:numId w:val="22"/>
        </w:numPr>
      </w:pPr>
      <w:r w:rsidRPr="00B80671">
        <w:rPr>
          <w:b/>
          <w:bCs/>
        </w:rPr>
        <w:t>Infographics &amp; Illustrations</w:t>
      </w:r>
      <w:r w:rsidRPr="00B80671">
        <w:br/>
        <w:t>Clear, eye-catching visuals to explain complex ideas, display stats or tell your brand story.</w:t>
      </w:r>
    </w:p>
    <w:p w14:paraId="77342D95" w14:textId="77777777" w:rsidR="00B80671" w:rsidRPr="00B80671" w:rsidRDefault="00B80671" w:rsidP="00B80671">
      <w:pPr>
        <w:numPr>
          <w:ilvl w:val="0"/>
          <w:numId w:val="22"/>
        </w:numPr>
      </w:pPr>
      <w:r w:rsidRPr="00B80671">
        <w:rPr>
          <w:b/>
          <w:bCs/>
        </w:rPr>
        <w:t>App Store Assets</w:t>
      </w:r>
      <w:r w:rsidRPr="00B80671">
        <w:br/>
        <w:t>Screenshots, feature graphics and promotional visuals for iOS and Android store listings.</w:t>
      </w:r>
    </w:p>
    <w:p w14:paraId="27C5A29F" w14:textId="77777777" w:rsidR="00B80671" w:rsidRPr="00B80671" w:rsidRDefault="00B80671" w:rsidP="00B80671">
      <w:pPr>
        <w:numPr>
          <w:ilvl w:val="0"/>
          <w:numId w:val="22"/>
        </w:numPr>
      </w:pPr>
      <w:r w:rsidRPr="00B80671">
        <w:rPr>
          <w:b/>
          <w:bCs/>
        </w:rPr>
        <w:t>Email &amp; Web Banners</w:t>
      </w:r>
      <w:r w:rsidRPr="00B80671">
        <w:br/>
        <w:t>Branded graphics for newsletters, landing pages, ad campaigns and seasonal promotions.</w:t>
      </w:r>
    </w:p>
    <w:p w14:paraId="63FC6595" w14:textId="24896807" w:rsidR="00B80671" w:rsidRPr="00B80671" w:rsidRDefault="00B80671" w:rsidP="00B80671">
      <w:pPr>
        <w:numPr>
          <w:ilvl w:val="0"/>
          <w:numId w:val="22"/>
        </w:numPr>
      </w:pPr>
      <w:r w:rsidRPr="00B80671">
        <w:rPr>
          <w:b/>
          <w:bCs/>
        </w:rPr>
        <w:t xml:space="preserve">Responsive &amp; </w:t>
      </w:r>
      <w:r w:rsidRPr="00B80671">
        <w:rPr>
          <w:b/>
          <w:bCs/>
        </w:rPr>
        <w:t>Optimized</w:t>
      </w:r>
      <w:r w:rsidRPr="00B80671">
        <w:rPr>
          <w:b/>
          <w:bCs/>
        </w:rPr>
        <w:t xml:space="preserve"> Files</w:t>
      </w:r>
      <w:r w:rsidRPr="00B80671">
        <w:br/>
        <w:t xml:space="preserve">Designs exported in multiple sizes and formats (SVG, PNG, </w:t>
      </w:r>
      <w:proofErr w:type="spellStart"/>
      <w:r w:rsidRPr="00B80671">
        <w:t>WebP</w:t>
      </w:r>
      <w:proofErr w:type="spellEnd"/>
      <w:r w:rsidRPr="00B80671">
        <w:t>, JPG) for pixel-perfect display across all devices.</w:t>
      </w:r>
    </w:p>
    <w:p w14:paraId="64D1EB54" w14:textId="77777777" w:rsidR="00B80671" w:rsidRPr="00B80671" w:rsidRDefault="00B80671" w:rsidP="00B80671">
      <w:pPr>
        <w:rPr>
          <w:b/>
          <w:bCs/>
        </w:rPr>
      </w:pPr>
      <w:r w:rsidRPr="00B80671">
        <w:rPr>
          <w:b/>
          <w:bCs/>
        </w:rPr>
        <w:t>Why Our Web &amp; App Graphics Stand Out</w:t>
      </w:r>
    </w:p>
    <w:p w14:paraId="643DEC6D" w14:textId="2D51B848" w:rsidR="00B80671" w:rsidRPr="00B80671" w:rsidRDefault="00B80671" w:rsidP="00B80671">
      <w:pPr>
        <w:numPr>
          <w:ilvl w:val="0"/>
          <w:numId w:val="23"/>
        </w:numPr>
      </w:pPr>
      <w:r w:rsidRPr="00B80671">
        <w:t xml:space="preserve">Consistent brand </w:t>
      </w:r>
      <w:r w:rsidRPr="00B80671">
        <w:t>looks</w:t>
      </w:r>
      <w:r w:rsidRPr="00B80671">
        <w:t xml:space="preserve"> across your entire digital ecosystem</w:t>
      </w:r>
    </w:p>
    <w:p w14:paraId="36A3F58E" w14:textId="77777777" w:rsidR="00B80671" w:rsidRPr="00B80671" w:rsidRDefault="00B80671" w:rsidP="00B80671">
      <w:pPr>
        <w:numPr>
          <w:ilvl w:val="0"/>
          <w:numId w:val="23"/>
        </w:numPr>
      </w:pPr>
      <w:r w:rsidRPr="00B80671">
        <w:t>Created with performance and accessibility in mind</w:t>
      </w:r>
    </w:p>
    <w:p w14:paraId="4B1007E6" w14:textId="77777777" w:rsidR="00B80671" w:rsidRPr="00B80671" w:rsidRDefault="00B80671" w:rsidP="00B80671">
      <w:pPr>
        <w:numPr>
          <w:ilvl w:val="0"/>
          <w:numId w:val="23"/>
        </w:numPr>
      </w:pPr>
      <w:r w:rsidRPr="00B80671">
        <w:t>Editable source files included for easy future updates</w:t>
      </w:r>
    </w:p>
    <w:p w14:paraId="410BEF0D" w14:textId="77777777" w:rsidR="00B80671" w:rsidRPr="00B80671" w:rsidRDefault="00B80671" w:rsidP="00B80671">
      <w:pPr>
        <w:numPr>
          <w:ilvl w:val="0"/>
          <w:numId w:val="23"/>
        </w:numPr>
      </w:pPr>
      <w:r w:rsidRPr="00B80671">
        <w:t>Fast turnaround for campaigns or app launches</w:t>
      </w:r>
    </w:p>
    <w:p w14:paraId="01DEA02A" w14:textId="77777777" w:rsidR="00B80671" w:rsidRPr="00B80671" w:rsidRDefault="00B80671" w:rsidP="00B80671">
      <w:pPr>
        <w:rPr>
          <w:b/>
          <w:bCs/>
        </w:rPr>
      </w:pPr>
      <w:r w:rsidRPr="00B80671">
        <w:rPr>
          <w:b/>
          <w:bCs/>
        </w:rPr>
        <w:t>Perfect For</w:t>
      </w:r>
    </w:p>
    <w:p w14:paraId="54B327F3" w14:textId="77777777" w:rsidR="00B80671" w:rsidRPr="00B80671" w:rsidRDefault="00B80671" w:rsidP="00B80671">
      <w:r w:rsidRPr="00B80671">
        <w:t>Website redesigns • Mobile app launches • SaaS dashboards • Email marketing campaigns</w:t>
      </w:r>
    </w:p>
    <w:p w14:paraId="78107410" w14:textId="77777777" w:rsidR="00B80671" w:rsidRPr="00B80671" w:rsidRDefault="00B80671" w:rsidP="00B80671">
      <w:r w:rsidRPr="00B80671">
        <w:rPr>
          <w:b/>
          <w:bCs/>
        </w:rPr>
        <w:t>Tip:</w:t>
      </w:r>
      <w:r w:rsidRPr="00B80671">
        <w:t xml:space="preserve"> Combine your web &amp; app graphics with a </w:t>
      </w:r>
      <w:r w:rsidRPr="00B80671">
        <w:rPr>
          <w:b/>
          <w:bCs/>
        </w:rPr>
        <w:t>Brand Style Guide</w:t>
      </w:r>
      <w:r w:rsidRPr="00B80671">
        <w:t xml:space="preserve"> to ensure visual consistency across all your online channels.</w:t>
      </w:r>
    </w:p>
    <w:p w14:paraId="2A41720A" w14:textId="77777777" w:rsidR="00B80671" w:rsidRPr="00B80671" w:rsidRDefault="00B80671" w:rsidP="00B80671">
      <w:r w:rsidRPr="00B80671">
        <w:pict w14:anchorId="3C296E51">
          <v:rect id="_x0000_i1062" style="width:0;height:1.5pt" o:hralign="center" o:hrstd="t" o:hr="t" fillcolor="#a0a0a0" stroked="f"/>
        </w:pict>
      </w:r>
    </w:p>
    <w:p w14:paraId="2BC0B696" w14:textId="77777777" w:rsidR="00B80671" w:rsidRPr="00B80671" w:rsidRDefault="00B80671" w:rsidP="00B80671">
      <w:r w:rsidRPr="00B80671">
        <w:t xml:space="preserve">Would you like me to also prepare a </w:t>
      </w:r>
      <w:r w:rsidRPr="00B80671">
        <w:rPr>
          <w:b/>
          <w:bCs/>
        </w:rPr>
        <w:t>sample HTML/CSS gallery section</w:t>
      </w:r>
      <w:r w:rsidRPr="00B80671">
        <w:t xml:space="preserve"> to showcase your web and app graphics visually on your site?</w:t>
      </w:r>
    </w:p>
    <w:p w14:paraId="5A98FE86" w14:textId="77777777" w:rsidR="00B80671" w:rsidRDefault="00B80671"/>
    <w:p w14:paraId="018F61BE" w14:textId="77777777" w:rsidR="00555A08" w:rsidRDefault="00555A08"/>
    <w:p w14:paraId="607B98C9" w14:textId="77777777" w:rsidR="00555A08" w:rsidRPr="00555A08" w:rsidRDefault="00555A08" w:rsidP="00555A08">
      <w:r w:rsidRPr="00555A08">
        <w:t xml:space="preserve">Here’s a ready-to-paste section for your website’s </w:t>
      </w:r>
      <w:r w:rsidRPr="00555A08">
        <w:rPr>
          <w:b/>
          <w:bCs/>
        </w:rPr>
        <w:t>“Animated Graphics &amp; Videos”</w:t>
      </w:r>
      <w:r w:rsidRPr="00555A08">
        <w:t xml:space="preserve"> page:</w:t>
      </w:r>
    </w:p>
    <w:p w14:paraId="00A15295" w14:textId="77777777" w:rsidR="00555A08" w:rsidRPr="00555A08" w:rsidRDefault="00555A08" w:rsidP="00555A08">
      <w:r w:rsidRPr="00555A08">
        <w:pict w14:anchorId="677B3017">
          <v:rect id="_x0000_i1065" style="width:0;height:1.5pt" o:hralign="center" o:hrstd="t" o:hr="t" fillcolor="#a0a0a0" stroked="f"/>
        </w:pict>
      </w:r>
    </w:p>
    <w:p w14:paraId="47E9BF66" w14:textId="77777777" w:rsidR="00555A08" w:rsidRPr="00555A08" w:rsidRDefault="00555A08" w:rsidP="00555A08">
      <w:pPr>
        <w:rPr>
          <w:b/>
          <w:bCs/>
        </w:rPr>
      </w:pPr>
      <w:r w:rsidRPr="00555A08">
        <w:rPr>
          <w:b/>
          <w:bCs/>
        </w:rPr>
        <w:lastRenderedPageBreak/>
        <w:t>Animated Graphics &amp; Videos</w:t>
      </w:r>
    </w:p>
    <w:p w14:paraId="6D607868" w14:textId="77777777" w:rsidR="00555A08" w:rsidRPr="00555A08" w:rsidRDefault="00555A08" w:rsidP="00555A08">
      <w:r w:rsidRPr="00555A08">
        <w:t>Bring your brand to life with motion. We create engaging animated graphics and videos that capture attention, explain ideas, and add energy to your digital presence. Perfect for social media, presentations, events and campaigns.</w:t>
      </w:r>
    </w:p>
    <w:p w14:paraId="28F8169C" w14:textId="77777777" w:rsidR="00555A08" w:rsidRPr="00555A08" w:rsidRDefault="00555A08" w:rsidP="00555A08">
      <w:pPr>
        <w:rPr>
          <w:b/>
          <w:bCs/>
        </w:rPr>
      </w:pPr>
      <w:r w:rsidRPr="00555A08">
        <w:rPr>
          <w:b/>
          <w:bCs/>
        </w:rPr>
        <w:t>What We Offer</w:t>
      </w:r>
    </w:p>
    <w:p w14:paraId="508816A5" w14:textId="77777777" w:rsidR="00555A08" w:rsidRPr="00555A08" w:rsidRDefault="00555A08" w:rsidP="00555A08">
      <w:pPr>
        <w:numPr>
          <w:ilvl w:val="0"/>
          <w:numId w:val="24"/>
        </w:numPr>
      </w:pPr>
      <w:r w:rsidRPr="00555A08">
        <w:rPr>
          <w:b/>
          <w:bCs/>
        </w:rPr>
        <w:t>Social Media Motion Posts</w:t>
      </w:r>
      <w:r w:rsidRPr="00555A08">
        <w:br/>
        <w:t>Eye-catching animated posts, reels, and stories tailored to each platform’s specs.</w:t>
      </w:r>
    </w:p>
    <w:p w14:paraId="0FD985B8" w14:textId="77777777" w:rsidR="00555A08" w:rsidRPr="00555A08" w:rsidRDefault="00555A08" w:rsidP="00555A08">
      <w:pPr>
        <w:numPr>
          <w:ilvl w:val="0"/>
          <w:numId w:val="24"/>
        </w:numPr>
      </w:pPr>
      <w:r w:rsidRPr="00555A08">
        <w:rPr>
          <w:b/>
          <w:bCs/>
        </w:rPr>
        <w:t>Explainer &amp; Promo Videos</w:t>
      </w:r>
      <w:r w:rsidRPr="00555A08">
        <w:br/>
        <w:t>Short animated clips or mixed-media videos to introduce products, services or campaigns.</w:t>
      </w:r>
    </w:p>
    <w:p w14:paraId="26EBAC27" w14:textId="77777777" w:rsidR="00555A08" w:rsidRPr="00555A08" w:rsidRDefault="00555A08" w:rsidP="00555A08">
      <w:pPr>
        <w:numPr>
          <w:ilvl w:val="0"/>
          <w:numId w:val="24"/>
        </w:numPr>
      </w:pPr>
      <w:r w:rsidRPr="00555A08">
        <w:rPr>
          <w:b/>
          <w:bCs/>
        </w:rPr>
        <w:t>Event &amp; Webinar Assets</w:t>
      </w:r>
      <w:r w:rsidRPr="00555A08">
        <w:br/>
        <w:t>Animated speaker intros, sponsor slides, countdown timers and transitions to elevate your live or virtual events.</w:t>
      </w:r>
    </w:p>
    <w:p w14:paraId="3A381282" w14:textId="77777777" w:rsidR="00555A08" w:rsidRPr="00555A08" w:rsidRDefault="00555A08" w:rsidP="00555A08">
      <w:pPr>
        <w:numPr>
          <w:ilvl w:val="0"/>
          <w:numId w:val="24"/>
        </w:numPr>
      </w:pPr>
      <w:r w:rsidRPr="00555A08">
        <w:rPr>
          <w:b/>
          <w:bCs/>
        </w:rPr>
        <w:t>Logo Animations</w:t>
      </w:r>
      <w:r w:rsidRPr="00555A08">
        <w:br/>
        <w:t>Animated logo reveals or stingers for intros/outros, presentations and videos.</w:t>
      </w:r>
    </w:p>
    <w:p w14:paraId="142AE3DD" w14:textId="77777777" w:rsidR="00555A08" w:rsidRPr="00555A08" w:rsidRDefault="00555A08" w:rsidP="00555A08">
      <w:pPr>
        <w:numPr>
          <w:ilvl w:val="0"/>
          <w:numId w:val="24"/>
        </w:numPr>
      </w:pPr>
      <w:r w:rsidRPr="00555A08">
        <w:rPr>
          <w:b/>
          <w:bCs/>
        </w:rPr>
        <w:t>GIFs &amp; Micro-Animations</w:t>
      </w:r>
      <w:r w:rsidRPr="00555A08">
        <w:br/>
        <w:t>Subtle animated elements for websites, email marketing and UI enhancements.</w:t>
      </w:r>
    </w:p>
    <w:p w14:paraId="4C745892" w14:textId="77777777" w:rsidR="00555A08" w:rsidRPr="00555A08" w:rsidRDefault="00555A08" w:rsidP="00555A08">
      <w:pPr>
        <w:numPr>
          <w:ilvl w:val="0"/>
          <w:numId w:val="24"/>
        </w:numPr>
      </w:pPr>
      <w:r w:rsidRPr="00555A08">
        <w:rPr>
          <w:b/>
          <w:bCs/>
        </w:rPr>
        <w:t>Storyboarding &amp; Scripting</w:t>
      </w:r>
      <w:r w:rsidRPr="00555A08">
        <w:br/>
        <w:t>Help with planning, writing and storyboarding your video for maximum clarity and impact.</w:t>
      </w:r>
    </w:p>
    <w:p w14:paraId="2676B73A" w14:textId="77777777" w:rsidR="00555A08" w:rsidRPr="00555A08" w:rsidRDefault="00555A08" w:rsidP="00555A08">
      <w:pPr>
        <w:rPr>
          <w:b/>
          <w:bCs/>
        </w:rPr>
      </w:pPr>
      <w:r w:rsidRPr="00555A08">
        <w:rPr>
          <w:b/>
          <w:bCs/>
        </w:rPr>
        <w:t>Why Our Animated Graphics &amp; Videos Stand Out</w:t>
      </w:r>
    </w:p>
    <w:p w14:paraId="335FEBE9" w14:textId="3A7AA6E8" w:rsidR="00555A08" w:rsidRPr="00555A08" w:rsidRDefault="00555A08" w:rsidP="00555A08">
      <w:pPr>
        <w:numPr>
          <w:ilvl w:val="0"/>
          <w:numId w:val="25"/>
        </w:numPr>
      </w:pPr>
      <w:r w:rsidRPr="00555A08">
        <w:t xml:space="preserve">Designed to match your brand’s </w:t>
      </w:r>
      <w:r w:rsidRPr="00555A08">
        <w:t>colors</w:t>
      </w:r>
      <w:r w:rsidRPr="00555A08">
        <w:t>, fonts and tone</w:t>
      </w:r>
    </w:p>
    <w:p w14:paraId="01EA1A32" w14:textId="5A003D39" w:rsidR="00555A08" w:rsidRPr="00555A08" w:rsidRDefault="00555A08" w:rsidP="00555A08">
      <w:pPr>
        <w:numPr>
          <w:ilvl w:val="0"/>
          <w:numId w:val="25"/>
        </w:numPr>
      </w:pPr>
      <w:r w:rsidRPr="00555A08">
        <w:t>Optimized</w:t>
      </w:r>
      <w:r w:rsidRPr="00555A08">
        <w:t xml:space="preserve"> for fast loading and smooth playback on all platforms</w:t>
      </w:r>
    </w:p>
    <w:p w14:paraId="0CFBADC2" w14:textId="77777777" w:rsidR="00555A08" w:rsidRPr="00555A08" w:rsidRDefault="00555A08" w:rsidP="00555A08">
      <w:pPr>
        <w:numPr>
          <w:ilvl w:val="0"/>
          <w:numId w:val="25"/>
        </w:numPr>
      </w:pPr>
      <w:r w:rsidRPr="00555A08">
        <w:t>Delivered in the right formats (MP4, MOV, GIF, Lottie, etc.) for easy deployment</w:t>
      </w:r>
    </w:p>
    <w:p w14:paraId="2E45AACB" w14:textId="77777777" w:rsidR="00555A08" w:rsidRPr="00555A08" w:rsidRDefault="00555A08" w:rsidP="00555A08">
      <w:pPr>
        <w:numPr>
          <w:ilvl w:val="0"/>
          <w:numId w:val="25"/>
        </w:numPr>
      </w:pPr>
      <w:r w:rsidRPr="00555A08">
        <w:t>Creative support from concept to final render</w:t>
      </w:r>
    </w:p>
    <w:p w14:paraId="41B60ADF" w14:textId="77777777" w:rsidR="00555A08" w:rsidRPr="00555A08" w:rsidRDefault="00555A08" w:rsidP="00555A08">
      <w:pPr>
        <w:rPr>
          <w:b/>
          <w:bCs/>
        </w:rPr>
      </w:pPr>
      <w:r w:rsidRPr="00555A08">
        <w:rPr>
          <w:b/>
          <w:bCs/>
        </w:rPr>
        <w:t>Perfect For</w:t>
      </w:r>
    </w:p>
    <w:p w14:paraId="7FCBF57F" w14:textId="77777777" w:rsidR="00555A08" w:rsidRPr="00555A08" w:rsidRDefault="00555A08" w:rsidP="00555A08">
      <w:r w:rsidRPr="00555A08">
        <w:t>Product launches • Social media campaigns • Training videos • Event branding • Website &amp; app enhancements</w:t>
      </w:r>
    </w:p>
    <w:p w14:paraId="4E96019F" w14:textId="77777777" w:rsidR="00555A08" w:rsidRPr="00555A08" w:rsidRDefault="00555A08" w:rsidP="00555A08">
      <w:r w:rsidRPr="00555A08">
        <w:rPr>
          <w:b/>
          <w:bCs/>
        </w:rPr>
        <w:t>Tip:</w:t>
      </w:r>
      <w:r w:rsidRPr="00555A08">
        <w:t xml:space="preserve"> Combine your animated graphics with static branded templates and a style guide to maintain a cohesive look across all your content.</w:t>
      </w:r>
    </w:p>
    <w:p w14:paraId="6BC90D98" w14:textId="77777777" w:rsidR="00555A08" w:rsidRPr="00555A08" w:rsidRDefault="00555A08" w:rsidP="00555A08">
      <w:r w:rsidRPr="00555A08">
        <w:lastRenderedPageBreak/>
        <w:pict w14:anchorId="7BF0D07F">
          <v:rect id="_x0000_i1066" style="width:0;height:1.5pt" o:hralign="center" o:hrstd="t" o:hr="t" fillcolor="#a0a0a0" stroked="f"/>
        </w:pict>
      </w:r>
    </w:p>
    <w:p w14:paraId="1B1B8272" w14:textId="77777777" w:rsidR="00555A08" w:rsidRPr="00555A08" w:rsidRDefault="00555A08" w:rsidP="00555A08">
      <w:r w:rsidRPr="00555A08">
        <w:t xml:space="preserve">Would you like me to also outline a </w:t>
      </w:r>
      <w:r w:rsidRPr="00555A08">
        <w:rPr>
          <w:b/>
          <w:bCs/>
        </w:rPr>
        <w:t>sample HTML/CSS gallery or video grid layout</w:t>
      </w:r>
      <w:r w:rsidRPr="00555A08">
        <w:t xml:space="preserve"> for showcasing these animated graphics and videos on your website?</w:t>
      </w:r>
    </w:p>
    <w:p w14:paraId="0B3FC8FC" w14:textId="77777777" w:rsidR="00555A08" w:rsidRDefault="00555A08"/>
    <w:p w14:paraId="6BD77E11" w14:textId="77777777" w:rsidR="00727F00" w:rsidRPr="00727F00" w:rsidRDefault="00727F00" w:rsidP="00727F00">
      <w:r w:rsidRPr="00727F00">
        <w:t xml:space="preserve">Here’s a ready-to-paste section for your website’s </w:t>
      </w:r>
      <w:r w:rsidRPr="00727F00">
        <w:rPr>
          <w:b/>
          <w:bCs/>
        </w:rPr>
        <w:t xml:space="preserve">“Digital </w:t>
      </w:r>
      <w:proofErr w:type="spellStart"/>
      <w:r w:rsidRPr="00727F00">
        <w:rPr>
          <w:b/>
          <w:bCs/>
        </w:rPr>
        <w:t>Programmes</w:t>
      </w:r>
      <w:proofErr w:type="spellEnd"/>
      <w:r w:rsidRPr="00727F00">
        <w:rPr>
          <w:b/>
          <w:bCs/>
        </w:rPr>
        <w:t xml:space="preserve"> &amp; Agendas”</w:t>
      </w:r>
      <w:r w:rsidRPr="00727F00">
        <w:t xml:space="preserve"> page:</w:t>
      </w:r>
    </w:p>
    <w:p w14:paraId="450C3B3A" w14:textId="77777777" w:rsidR="00727F00" w:rsidRPr="00727F00" w:rsidRDefault="00727F00" w:rsidP="00727F00">
      <w:r w:rsidRPr="00727F00">
        <w:pict w14:anchorId="4EEEFF81">
          <v:rect id="_x0000_i1069" style="width:0;height:1.5pt" o:hralign="center" o:hrstd="t" o:hr="t" fillcolor="#a0a0a0" stroked="f"/>
        </w:pict>
      </w:r>
    </w:p>
    <w:p w14:paraId="0148ED07" w14:textId="77777777" w:rsidR="00727F00" w:rsidRPr="00727F00" w:rsidRDefault="00727F00" w:rsidP="00727F00">
      <w:pPr>
        <w:rPr>
          <w:b/>
          <w:bCs/>
        </w:rPr>
      </w:pPr>
      <w:r w:rsidRPr="00727F00">
        <w:rPr>
          <w:b/>
          <w:bCs/>
        </w:rPr>
        <w:t xml:space="preserve">Digital </w:t>
      </w:r>
      <w:proofErr w:type="spellStart"/>
      <w:r w:rsidRPr="00727F00">
        <w:rPr>
          <w:b/>
          <w:bCs/>
        </w:rPr>
        <w:t>Programmes</w:t>
      </w:r>
      <w:proofErr w:type="spellEnd"/>
      <w:r w:rsidRPr="00727F00">
        <w:rPr>
          <w:b/>
          <w:bCs/>
        </w:rPr>
        <w:t xml:space="preserve"> &amp; Agendas</w:t>
      </w:r>
    </w:p>
    <w:p w14:paraId="65B9C78F" w14:textId="77777777" w:rsidR="00727F00" w:rsidRPr="00727F00" w:rsidRDefault="00727F00" w:rsidP="00727F00">
      <w:r w:rsidRPr="00727F00">
        <w:t xml:space="preserve">Replace bulky paper booklets with sleek, interactive digital </w:t>
      </w:r>
      <w:proofErr w:type="spellStart"/>
      <w:r w:rsidRPr="00727F00">
        <w:t>programmes</w:t>
      </w:r>
      <w:proofErr w:type="spellEnd"/>
      <w:r w:rsidRPr="00727F00">
        <w:t xml:space="preserve"> and agendas. We design branded, easy-to-navigate documents and mini-sites that make your event information accessible anywhere — before, during and after your event.</w:t>
      </w:r>
    </w:p>
    <w:p w14:paraId="2329A4A0" w14:textId="77777777" w:rsidR="00727F00" w:rsidRPr="00727F00" w:rsidRDefault="00727F00" w:rsidP="00727F00">
      <w:pPr>
        <w:rPr>
          <w:b/>
          <w:bCs/>
        </w:rPr>
      </w:pPr>
      <w:r w:rsidRPr="00727F00">
        <w:rPr>
          <w:b/>
          <w:bCs/>
        </w:rPr>
        <w:t>What We Offer</w:t>
      </w:r>
    </w:p>
    <w:p w14:paraId="0F9D4DBE" w14:textId="77777777" w:rsidR="00727F00" w:rsidRPr="00727F00" w:rsidRDefault="00727F00" w:rsidP="00727F00">
      <w:pPr>
        <w:numPr>
          <w:ilvl w:val="0"/>
          <w:numId w:val="26"/>
        </w:numPr>
      </w:pPr>
      <w:r w:rsidRPr="00727F00">
        <w:rPr>
          <w:b/>
          <w:bCs/>
        </w:rPr>
        <w:t>Interactive PDFs</w:t>
      </w:r>
      <w:r w:rsidRPr="00727F00">
        <w:br/>
        <w:t>Clickable schedules, speaker bios, exhibitor lists and maps packaged in a well-designed PDF you can email or host online.</w:t>
      </w:r>
    </w:p>
    <w:p w14:paraId="20BC2DAB" w14:textId="77777777" w:rsidR="00727F00" w:rsidRPr="00727F00" w:rsidRDefault="00727F00" w:rsidP="00727F00">
      <w:pPr>
        <w:numPr>
          <w:ilvl w:val="0"/>
          <w:numId w:val="26"/>
        </w:numPr>
      </w:pPr>
      <w:r w:rsidRPr="00727F00">
        <w:rPr>
          <w:b/>
          <w:bCs/>
        </w:rPr>
        <w:t>Mini-Sites &amp; Web Apps</w:t>
      </w:r>
      <w:r w:rsidRPr="00727F00">
        <w:br/>
        <w:t>Mobile-friendly pages or apps with live agendas, session filters, speaker profiles, sponsors and downloadable resources.</w:t>
      </w:r>
    </w:p>
    <w:p w14:paraId="6E30C313" w14:textId="6CDDF1CD" w:rsidR="00727F00" w:rsidRPr="00727F00" w:rsidRDefault="00727F00" w:rsidP="00727F00">
      <w:pPr>
        <w:numPr>
          <w:ilvl w:val="0"/>
          <w:numId w:val="26"/>
        </w:numPr>
      </w:pPr>
      <w:r w:rsidRPr="00727F00">
        <w:rPr>
          <w:b/>
          <w:bCs/>
        </w:rPr>
        <w:t>Custom Branding</w:t>
      </w:r>
      <w:r w:rsidRPr="00727F00">
        <w:br/>
        <w:t xml:space="preserve">Your </w:t>
      </w:r>
      <w:r w:rsidRPr="00727F00">
        <w:t>colors</w:t>
      </w:r>
      <w:r w:rsidRPr="00727F00">
        <w:t>, logos, fonts and imagery built into the layout for a seamless brand experience.</w:t>
      </w:r>
    </w:p>
    <w:p w14:paraId="5FB89474" w14:textId="77777777" w:rsidR="00727F00" w:rsidRPr="00727F00" w:rsidRDefault="00727F00" w:rsidP="00727F00">
      <w:pPr>
        <w:numPr>
          <w:ilvl w:val="0"/>
          <w:numId w:val="26"/>
        </w:numPr>
      </w:pPr>
      <w:r w:rsidRPr="00727F00">
        <w:rPr>
          <w:b/>
          <w:bCs/>
        </w:rPr>
        <w:t>Live Updates</w:t>
      </w:r>
      <w:r w:rsidRPr="00727F00">
        <w:br/>
        <w:t>Ability to update content in real-time for last-minute changes, notifications or announcements.</w:t>
      </w:r>
    </w:p>
    <w:p w14:paraId="47241D5A" w14:textId="77777777" w:rsidR="00727F00" w:rsidRPr="00727F00" w:rsidRDefault="00727F00" w:rsidP="00727F00">
      <w:pPr>
        <w:numPr>
          <w:ilvl w:val="0"/>
          <w:numId w:val="26"/>
        </w:numPr>
      </w:pPr>
      <w:r w:rsidRPr="00727F00">
        <w:rPr>
          <w:b/>
          <w:bCs/>
        </w:rPr>
        <w:t>Multi-Media Integration</w:t>
      </w:r>
      <w:r w:rsidRPr="00727F00">
        <w:br/>
        <w:t xml:space="preserve">Embed videos, slides, social feeds or forms directly into the </w:t>
      </w:r>
      <w:proofErr w:type="spellStart"/>
      <w:r w:rsidRPr="00727F00">
        <w:t>programme</w:t>
      </w:r>
      <w:proofErr w:type="spellEnd"/>
      <w:r w:rsidRPr="00727F00">
        <w:t xml:space="preserve"> for an engaging experience.</w:t>
      </w:r>
    </w:p>
    <w:p w14:paraId="4F86DF29" w14:textId="77777777" w:rsidR="00727F00" w:rsidRPr="00727F00" w:rsidRDefault="00727F00" w:rsidP="00727F00">
      <w:pPr>
        <w:numPr>
          <w:ilvl w:val="0"/>
          <w:numId w:val="26"/>
        </w:numPr>
      </w:pPr>
      <w:r w:rsidRPr="00727F00">
        <w:rPr>
          <w:b/>
          <w:bCs/>
        </w:rPr>
        <w:t>Print-Ready Versions</w:t>
      </w:r>
      <w:r w:rsidRPr="00727F00">
        <w:br/>
        <w:t>Optional printable layouts for delegates who still want a hard copy.</w:t>
      </w:r>
    </w:p>
    <w:p w14:paraId="042BFD18" w14:textId="77777777" w:rsidR="00727F00" w:rsidRPr="00727F00" w:rsidRDefault="00727F00" w:rsidP="00727F00">
      <w:pPr>
        <w:rPr>
          <w:b/>
          <w:bCs/>
        </w:rPr>
      </w:pPr>
      <w:r w:rsidRPr="00727F00">
        <w:rPr>
          <w:b/>
          <w:bCs/>
        </w:rPr>
        <w:t xml:space="preserve">Why Our Digital </w:t>
      </w:r>
      <w:proofErr w:type="spellStart"/>
      <w:r w:rsidRPr="00727F00">
        <w:rPr>
          <w:b/>
          <w:bCs/>
        </w:rPr>
        <w:t>Programmes</w:t>
      </w:r>
      <w:proofErr w:type="spellEnd"/>
      <w:r w:rsidRPr="00727F00">
        <w:rPr>
          <w:b/>
          <w:bCs/>
        </w:rPr>
        <w:t xml:space="preserve"> &amp; Agendas Stand Out</w:t>
      </w:r>
    </w:p>
    <w:p w14:paraId="269922FD" w14:textId="77777777" w:rsidR="00727F00" w:rsidRPr="00727F00" w:rsidRDefault="00727F00" w:rsidP="00727F00">
      <w:pPr>
        <w:numPr>
          <w:ilvl w:val="0"/>
          <w:numId w:val="27"/>
        </w:numPr>
      </w:pPr>
      <w:r w:rsidRPr="00727F00">
        <w:t>Easy to distribute and update — no reprinting costs</w:t>
      </w:r>
    </w:p>
    <w:p w14:paraId="5BE01043" w14:textId="16E1C523" w:rsidR="00727F00" w:rsidRPr="00727F00" w:rsidRDefault="00727F00" w:rsidP="00727F00">
      <w:pPr>
        <w:numPr>
          <w:ilvl w:val="0"/>
          <w:numId w:val="27"/>
        </w:numPr>
      </w:pPr>
      <w:r w:rsidRPr="00727F00">
        <w:lastRenderedPageBreak/>
        <w:t>Optimized</w:t>
      </w:r>
      <w:r w:rsidRPr="00727F00">
        <w:t xml:space="preserve"> for mobile, tablet and desktop</w:t>
      </w:r>
    </w:p>
    <w:p w14:paraId="3DDCB7B3" w14:textId="77777777" w:rsidR="00727F00" w:rsidRPr="00727F00" w:rsidRDefault="00727F00" w:rsidP="00727F00">
      <w:pPr>
        <w:numPr>
          <w:ilvl w:val="0"/>
          <w:numId w:val="27"/>
        </w:numPr>
      </w:pPr>
      <w:r w:rsidRPr="00727F00">
        <w:t>Accessible formats for all attendees</w:t>
      </w:r>
    </w:p>
    <w:p w14:paraId="5780344E" w14:textId="77777777" w:rsidR="00727F00" w:rsidRPr="00727F00" w:rsidRDefault="00727F00" w:rsidP="00727F00">
      <w:pPr>
        <w:numPr>
          <w:ilvl w:val="0"/>
          <w:numId w:val="27"/>
        </w:numPr>
      </w:pPr>
      <w:r w:rsidRPr="00727F00">
        <w:t>Designed to drive engagement and sponsorship visibility</w:t>
      </w:r>
    </w:p>
    <w:p w14:paraId="6C636BDA" w14:textId="77777777" w:rsidR="00727F00" w:rsidRPr="00727F00" w:rsidRDefault="00727F00" w:rsidP="00727F00">
      <w:pPr>
        <w:rPr>
          <w:b/>
          <w:bCs/>
        </w:rPr>
      </w:pPr>
      <w:r w:rsidRPr="00727F00">
        <w:rPr>
          <w:b/>
          <w:bCs/>
        </w:rPr>
        <w:t>Perfect For</w:t>
      </w:r>
    </w:p>
    <w:p w14:paraId="3D2D6A07" w14:textId="77777777" w:rsidR="00727F00" w:rsidRPr="00727F00" w:rsidRDefault="00727F00" w:rsidP="00727F00">
      <w:r w:rsidRPr="00727F00">
        <w:t>Conferences &amp; summits • Webinars &amp; virtual events • Festivals &amp; award shows • Internal corporate meetings &amp; trainings</w:t>
      </w:r>
    </w:p>
    <w:p w14:paraId="124974AC" w14:textId="77777777" w:rsidR="00727F00" w:rsidRPr="00727F00" w:rsidRDefault="00727F00" w:rsidP="00727F00">
      <w:r w:rsidRPr="00727F00">
        <w:rPr>
          <w:b/>
          <w:bCs/>
        </w:rPr>
        <w:t>Tip:</w:t>
      </w:r>
      <w:r w:rsidRPr="00727F00">
        <w:t xml:space="preserve"> Pair your digital </w:t>
      </w:r>
      <w:proofErr w:type="spellStart"/>
      <w:r w:rsidRPr="00727F00">
        <w:t>programmes</w:t>
      </w:r>
      <w:proofErr w:type="spellEnd"/>
      <w:r w:rsidRPr="00727F00">
        <w:t xml:space="preserve"> &amp; agendas with branded event microsites, animated graphics and social media kits for a complete digital event package.</w:t>
      </w:r>
    </w:p>
    <w:p w14:paraId="270DB411" w14:textId="77777777" w:rsidR="00727F00" w:rsidRPr="00727F00" w:rsidRDefault="00727F00" w:rsidP="00727F00">
      <w:r w:rsidRPr="00727F00">
        <w:pict w14:anchorId="41CCE0C3">
          <v:rect id="_x0000_i1070" style="width:0;height:1.5pt" o:hralign="center" o:hrstd="t" o:hr="t" fillcolor="#a0a0a0" stroked="f"/>
        </w:pict>
      </w:r>
    </w:p>
    <w:p w14:paraId="53C1B1E3" w14:textId="77777777" w:rsidR="00727F00" w:rsidRPr="00727F00" w:rsidRDefault="00727F00" w:rsidP="00727F00">
      <w:r w:rsidRPr="00727F00">
        <w:t xml:space="preserve">Would you like me to also create a </w:t>
      </w:r>
      <w:r w:rsidRPr="00727F00">
        <w:rPr>
          <w:b/>
          <w:bCs/>
        </w:rPr>
        <w:t>sample HTML/CSS layout</w:t>
      </w:r>
      <w:r w:rsidRPr="00727F00">
        <w:t xml:space="preserve"> showing how a digital agenda or </w:t>
      </w:r>
      <w:proofErr w:type="spellStart"/>
      <w:r w:rsidRPr="00727F00">
        <w:t>programme</w:t>
      </w:r>
      <w:proofErr w:type="spellEnd"/>
      <w:r w:rsidRPr="00727F00">
        <w:t xml:space="preserve"> could look embedded on your site?</w:t>
      </w:r>
    </w:p>
    <w:p w14:paraId="6F76AF96" w14:textId="77777777" w:rsidR="00727F00" w:rsidRDefault="00727F00"/>
    <w:p w14:paraId="7584182F" w14:textId="77777777" w:rsidR="00727F00" w:rsidRPr="00727F00" w:rsidRDefault="00727F00" w:rsidP="00727F00">
      <w:r w:rsidRPr="00727F00">
        <w:t xml:space="preserve">Here’s a ready-to-paste section for your website’s </w:t>
      </w:r>
      <w:r w:rsidRPr="00727F00">
        <w:rPr>
          <w:b/>
          <w:bCs/>
        </w:rPr>
        <w:t>“E-Invites &amp; RSVP Pages”</w:t>
      </w:r>
      <w:r w:rsidRPr="00727F00">
        <w:t xml:space="preserve"> page:</w:t>
      </w:r>
    </w:p>
    <w:p w14:paraId="67A0BE67" w14:textId="77777777" w:rsidR="00727F00" w:rsidRPr="00727F00" w:rsidRDefault="00727F00" w:rsidP="00727F00">
      <w:r w:rsidRPr="00727F00">
        <w:pict w14:anchorId="37865461">
          <v:rect id="_x0000_i1073" style="width:0;height:1.5pt" o:hralign="center" o:hrstd="t" o:hr="t" fillcolor="#a0a0a0" stroked="f"/>
        </w:pict>
      </w:r>
    </w:p>
    <w:p w14:paraId="1CB57506" w14:textId="77777777" w:rsidR="00727F00" w:rsidRPr="00727F00" w:rsidRDefault="00727F00" w:rsidP="00727F00">
      <w:pPr>
        <w:rPr>
          <w:b/>
          <w:bCs/>
        </w:rPr>
      </w:pPr>
      <w:r w:rsidRPr="00727F00">
        <w:rPr>
          <w:b/>
          <w:bCs/>
        </w:rPr>
        <w:t>E-Invites &amp; RSVP Pages</w:t>
      </w:r>
    </w:p>
    <w:p w14:paraId="78572777" w14:textId="77777777" w:rsidR="00727F00" w:rsidRPr="00727F00" w:rsidRDefault="00727F00" w:rsidP="00727F00">
      <w:r w:rsidRPr="00727F00">
        <w:t>Take your event invitations online with beautifully branded e-invites and RSVP pages. We design digital invitations and landing pages that make it easy for your guests to see the details, respond quickly, and share with others.</w:t>
      </w:r>
    </w:p>
    <w:p w14:paraId="4291FA97" w14:textId="77777777" w:rsidR="00727F00" w:rsidRPr="00727F00" w:rsidRDefault="00727F00" w:rsidP="00727F00">
      <w:pPr>
        <w:rPr>
          <w:b/>
          <w:bCs/>
        </w:rPr>
      </w:pPr>
      <w:r w:rsidRPr="00727F00">
        <w:rPr>
          <w:b/>
          <w:bCs/>
        </w:rPr>
        <w:t>What We Offer</w:t>
      </w:r>
    </w:p>
    <w:p w14:paraId="75473E28" w14:textId="77777777" w:rsidR="00727F00" w:rsidRPr="00727F00" w:rsidRDefault="00727F00" w:rsidP="00727F00">
      <w:pPr>
        <w:numPr>
          <w:ilvl w:val="0"/>
          <w:numId w:val="28"/>
        </w:numPr>
      </w:pPr>
      <w:r w:rsidRPr="00727F00">
        <w:rPr>
          <w:b/>
          <w:bCs/>
        </w:rPr>
        <w:t>Custom E-Invites</w:t>
      </w:r>
      <w:r w:rsidRPr="00727F00">
        <w:br/>
        <w:t>Professionally designed email invitations that reflect your event theme and branding.</w:t>
      </w:r>
    </w:p>
    <w:p w14:paraId="4928736D" w14:textId="77777777" w:rsidR="00727F00" w:rsidRPr="00727F00" w:rsidRDefault="00727F00" w:rsidP="00727F00">
      <w:pPr>
        <w:numPr>
          <w:ilvl w:val="0"/>
          <w:numId w:val="28"/>
        </w:numPr>
      </w:pPr>
      <w:r w:rsidRPr="00727F00">
        <w:rPr>
          <w:b/>
          <w:bCs/>
        </w:rPr>
        <w:t>Responsive RSVP Landing Pages</w:t>
      </w:r>
      <w:r w:rsidRPr="00727F00">
        <w:br/>
        <w:t>Mobile-friendly web pages with event details, maps, image galleries and built-in RSVP or ticketing links.</w:t>
      </w:r>
    </w:p>
    <w:p w14:paraId="2FE0EFD8" w14:textId="77777777" w:rsidR="00727F00" w:rsidRPr="00727F00" w:rsidRDefault="00727F00" w:rsidP="00727F00">
      <w:pPr>
        <w:numPr>
          <w:ilvl w:val="0"/>
          <w:numId w:val="28"/>
        </w:numPr>
      </w:pPr>
      <w:r w:rsidRPr="00727F00">
        <w:rPr>
          <w:b/>
          <w:bCs/>
        </w:rPr>
        <w:t>Integrated Forms</w:t>
      </w:r>
      <w:r w:rsidRPr="00727F00">
        <w:br/>
        <w:t>Collect names, dietary preferences, payment info or custom questions directly from your guests.</w:t>
      </w:r>
    </w:p>
    <w:p w14:paraId="635E03BD" w14:textId="77777777" w:rsidR="00727F00" w:rsidRPr="00727F00" w:rsidRDefault="00727F00" w:rsidP="00727F00">
      <w:pPr>
        <w:numPr>
          <w:ilvl w:val="0"/>
          <w:numId w:val="28"/>
        </w:numPr>
      </w:pPr>
      <w:r w:rsidRPr="00727F00">
        <w:rPr>
          <w:b/>
          <w:bCs/>
        </w:rPr>
        <w:t>Save-the-Date Emails</w:t>
      </w:r>
      <w:r w:rsidRPr="00727F00">
        <w:br/>
        <w:t>Pre-event notifications and follow-ups to boost attendance.</w:t>
      </w:r>
    </w:p>
    <w:p w14:paraId="28C2546F" w14:textId="77777777" w:rsidR="00727F00" w:rsidRPr="00727F00" w:rsidRDefault="00727F00" w:rsidP="00727F00">
      <w:pPr>
        <w:numPr>
          <w:ilvl w:val="0"/>
          <w:numId w:val="28"/>
        </w:numPr>
      </w:pPr>
      <w:r w:rsidRPr="00727F00">
        <w:rPr>
          <w:b/>
          <w:bCs/>
        </w:rPr>
        <w:lastRenderedPageBreak/>
        <w:t>Social Sharing Options</w:t>
      </w:r>
      <w:r w:rsidRPr="00727F00">
        <w:br/>
        <w:t>Buttons and meta tags for guests to easily share your event on Facebook, WhatsApp, X or LinkedIn.</w:t>
      </w:r>
    </w:p>
    <w:p w14:paraId="422DF9F2" w14:textId="77777777" w:rsidR="00727F00" w:rsidRPr="00727F00" w:rsidRDefault="00727F00" w:rsidP="00727F00">
      <w:pPr>
        <w:numPr>
          <w:ilvl w:val="0"/>
          <w:numId w:val="28"/>
        </w:numPr>
      </w:pPr>
      <w:r w:rsidRPr="00727F00">
        <w:rPr>
          <w:b/>
          <w:bCs/>
        </w:rPr>
        <w:t>Analytics &amp; Tracking</w:t>
      </w:r>
      <w:r w:rsidRPr="00727F00">
        <w:br/>
        <w:t>Optional integration with Google Analytics or email platforms to monitor open rates, clicks and responses.</w:t>
      </w:r>
    </w:p>
    <w:p w14:paraId="78DA87A9" w14:textId="77777777" w:rsidR="00727F00" w:rsidRPr="00727F00" w:rsidRDefault="00727F00" w:rsidP="00727F00">
      <w:pPr>
        <w:rPr>
          <w:b/>
          <w:bCs/>
        </w:rPr>
      </w:pPr>
      <w:r w:rsidRPr="00727F00">
        <w:rPr>
          <w:b/>
          <w:bCs/>
        </w:rPr>
        <w:t>Why Our E-Invites &amp; RSVP Pages Stand Out</w:t>
      </w:r>
    </w:p>
    <w:p w14:paraId="72935AEC" w14:textId="77777777" w:rsidR="00727F00" w:rsidRPr="00727F00" w:rsidRDefault="00727F00" w:rsidP="00727F00">
      <w:pPr>
        <w:numPr>
          <w:ilvl w:val="0"/>
          <w:numId w:val="29"/>
        </w:numPr>
      </w:pPr>
      <w:r w:rsidRPr="00727F00">
        <w:t>Consistent branding across all guest touchpoints</w:t>
      </w:r>
    </w:p>
    <w:p w14:paraId="1A140BBE" w14:textId="77777777" w:rsidR="00727F00" w:rsidRPr="00727F00" w:rsidRDefault="00727F00" w:rsidP="00727F00">
      <w:pPr>
        <w:numPr>
          <w:ilvl w:val="0"/>
          <w:numId w:val="29"/>
        </w:numPr>
      </w:pPr>
      <w:r w:rsidRPr="00727F00">
        <w:t>Fast, user-friendly RSVP process on any device</w:t>
      </w:r>
    </w:p>
    <w:p w14:paraId="0E13432E" w14:textId="77777777" w:rsidR="00727F00" w:rsidRPr="00727F00" w:rsidRDefault="00727F00" w:rsidP="00727F00">
      <w:pPr>
        <w:numPr>
          <w:ilvl w:val="0"/>
          <w:numId w:val="29"/>
        </w:numPr>
      </w:pPr>
      <w:r w:rsidRPr="00727F00">
        <w:t>Ability to update content or send reminders instantly</w:t>
      </w:r>
    </w:p>
    <w:p w14:paraId="1404F64F" w14:textId="77777777" w:rsidR="00727F00" w:rsidRPr="00727F00" w:rsidRDefault="00727F00" w:rsidP="00727F00">
      <w:pPr>
        <w:numPr>
          <w:ilvl w:val="0"/>
          <w:numId w:val="29"/>
        </w:numPr>
      </w:pPr>
      <w:r w:rsidRPr="00727F00">
        <w:t>Secure handling of guest data</w:t>
      </w:r>
    </w:p>
    <w:p w14:paraId="1D69E9D3" w14:textId="77777777" w:rsidR="00727F00" w:rsidRPr="00727F00" w:rsidRDefault="00727F00" w:rsidP="00727F00">
      <w:pPr>
        <w:rPr>
          <w:b/>
          <w:bCs/>
        </w:rPr>
      </w:pPr>
      <w:r w:rsidRPr="00727F00">
        <w:rPr>
          <w:b/>
          <w:bCs/>
        </w:rPr>
        <w:t>Perfect For</w:t>
      </w:r>
    </w:p>
    <w:p w14:paraId="033C152E" w14:textId="77777777" w:rsidR="00727F00" w:rsidRPr="00727F00" w:rsidRDefault="00727F00" w:rsidP="00727F00">
      <w:r w:rsidRPr="00727F00">
        <w:t>Corporate functions • Product launches • Conferences &amp; webinars • Weddings &amp; private events</w:t>
      </w:r>
    </w:p>
    <w:p w14:paraId="33052ACD" w14:textId="77777777" w:rsidR="00727F00" w:rsidRPr="00727F00" w:rsidRDefault="00727F00" w:rsidP="00727F00">
      <w:r w:rsidRPr="00727F00">
        <w:rPr>
          <w:b/>
          <w:bCs/>
        </w:rPr>
        <w:t>Tip:</w:t>
      </w:r>
      <w:r w:rsidRPr="00727F00">
        <w:t xml:space="preserve"> Combine your e-invites &amp; RSVP pages with digital </w:t>
      </w:r>
      <w:proofErr w:type="spellStart"/>
      <w:r w:rsidRPr="00727F00">
        <w:t>programmes</w:t>
      </w:r>
      <w:proofErr w:type="spellEnd"/>
      <w:r w:rsidRPr="00727F00">
        <w:t>, animated graphics and social media kits for a complete online event presence.</w:t>
      </w:r>
    </w:p>
    <w:p w14:paraId="6847D0F1" w14:textId="77777777" w:rsidR="00727F00" w:rsidRPr="00727F00" w:rsidRDefault="00727F00" w:rsidP="00727F00">
      <w:r w:rsidRPr="00727F00">
        <w:pict w14:anchorId="375FE940">
          <v:rect id="_x0000_i1074" style="width:0;height:1.5pt" o:hralign="center" o:hrstd="t" o:hr="t" fillcolor="#a0a0a0" stroked="f"/>
        </w:pict>
      </w:r>
    </w:p>
    <w:p w14:paraId="26278F8F" w14:textId="77777777" w:rsidR="00727F00" w:rsidRPr="00727F00" w:rsidRDefault="00727F00" w:rsidP="00727F00">
      <w:r w:rsidRPr="00727F00">
        <w:t xml:space="preserve">Would you like me to also provide a </w:t>
      </w:r>
      <w:r w:rsidRPr="00727F00">
        <w:rPr>
          <w:b/>
          <w:bCs/>
        </w:rPr>
        <w:t>sample HTML/CSS template</w:t>
      </w:r>
      <w:r w:rsidRPr="00727F00">
        <w:t xml:space="preserve"> for a simple RSVP landing page that you could embed or </w:t>
      </w:r>
      <w:proofErr w:type="spellStart"/>
      <w:r w:rsidRPr="00727F00">
        <w:t>customise</w:t>
      </w:r>
      <w:proofErr w:type="spellEnd"/>
      <w:r w:rsidRPr="00727F00">
        <w:t xml:space="preserve"> on your website?</w:t>
      </w:r>
    </w:p>
    <w:p w14:paraId="6E80C34E" w14:textId="77777777" w:rsidR="00727F00" w:rsidRDefault="00727F00"/>
    <w:p w14:paraId="07672B13" w14:textId="77777777" w:rsidR="00727F00" w:rsidRDefault="00727F00"/>
    <w:p w14:paraId="4EEFB269" w14:textId="77777777" w:rsidR="00727F00" w:rsidRDefault="00727F00"/>
    <w:p w14:paraId="7372CF42" w14:textId="77777777" w:rsidR="00727F00" w:rsidRPr="00727F00" w:rsidRDefault="00727F00" w:rsidP="00727F00">
      <w:r w:rsidRPr="00727F00">
        <w:t xml:space="preserve">Here’s a ready-to-paste section for your website’s </w:t>
      </w:r>
      <w:r w:rsidRPr="00727F00">
        <w:rPr>
          <w:b/>
          <w:bCs/>
        </w:rPr>
        <w:t>“Event Microsites / Landing Pages”</w:t>
      </w:r>
      <w:r w:rsidRPr="00727F00">
        <w:t xml:space="preserve"> page:</w:t>
      </w:r>
    </w:p>
    <w:p w14:paraId="1686068C" w14:textId="77777777" w:rsidR="00727F00" w:rsidRPr="00727F00" w:rsidRDefault="00727F00" w:rsidP="00727F00">
      <w:r w:rsidRPr="00727F00">
        <w:pict w14:anchorId="36009ED9">
          <v:rect id="_x0000_i1077" style="width:0;height:1.5pt" o:hralign="center" o:hrstd="t" o:hr="t" fillcolor="#a0a0a0" stroked="f"/>
        </w:pict>
      </w:r>
    </w:p>
    <w:p w14:paraId="2EB5EE2B" w14:textId="77777777" w:rsidR="00727F00" w:rsidRPr="00727F00" w:rsidRDefault="00727F00" w:rsidP="00727F00">
      <w:pPr>
        <w:rPr>
          <w:b/>
          <w:bCs/>
        </w:rPr>
      </w:pPr>
      <w:r w:rsidRPr="00727F00">
        <w:rPr>
          <w:b/>
          <w:bCs/>
        </w:rPr>
        <w:t>Event Microsites / Landing Pages</w:t>
      </w:r>
    </w:p>
    <w:p w14:paraId="147EC223" w14:textId="77777777" w:rsidR="00727F00" w:rsidRPr="00727F00" w:rsidRDefault="00727F00" w:rsidP="00727F00">
      <w:r w:rsidRPr="00727F00">
        <w:t>Give your event a dedicated online home. We design and build branded microsites and landing pages that make it easy for attendees to learn about your event, register, and stay updated — all in one place.</w:t>
      </w:r>
    </w:p>
    <w:p w14:paraId="5DEA7C60" w14:textId="77777777" w:rsidR="00727F00" w:rsidRPr="00727F00" w:rsidRDefault="00727F00" w:rsidP="00727F00">
      <w:pPr>
        <w:rPr>
          <w:b/>
          <w:bCs/>
        </w:rPr>
      </w:pPr>
      <w:r w:rsidRPr="00727F00">
        <w:rPr>
          <w:b/>
          <w:bCs/>
        </w:rPr>
        <w:t>What We Offer</w:t>
      </w:r>
    </w:p>
    <w:p w14:paraId="07B2498B" w14:textId="6438C868" w:rsidR="00727F00" w:rsidRPr="00727F00" w:rsidRDefault="00727F00" w:rsidP="00727F00">
      <w:pPr>
        <w:numPr>
          <w:ilvl w:val="0"/>
          <w:numId w:val="30"/>
        </w:numPr>
      </w:pPr>
      <w:r w:rsidRPr="00727F00">
        <w:rPr>
          <w:b/>
          <w:bCs/>
        </w:rPr>
        <w:lastRenderedPageBreak/>
        <w:t>Custom-Branded Microsites</w:t>
      </w:r>
      <w:r w:rsidRPr="00727F00">
        <w:br/>
        <w:t xml:space="preserve">Mobile-friendly mini websites with your event’s logo, </w:t>
      </w:r>
      <w:r w:rsidRPr="00727F00">
        <w:t>colors</w:t>
      </w:r>
      <w:r w:rsidRPr="00727F00">
        <w:t>, fonts and theme.</w:t>
      </w:r>
    </w:p>
    <w:p w14:paraId="5DBC04BA" w14:textId="04B3B7F5" w:rsidR="00727F00" w:rsidRPr="00727F00" w:rsidRDefault="00727F00" w:rsidP="00727F00">
      <w:pPr>
        <w:numPr>
          <w:ilvl w:val="0"/>
          <w:numId w:val="30"/>
        </w:numPr>
      </w:pPr>
      <w:r w:rsidRPr="00727F00">
        <w:rPr>
          <w:b/>
          <w:bCs/>
        </w:rPr>
        <w:t>Responsive Landing Pages</w:t>
      </w:r>
      <w:r w:rsidRPr="00727F00">
        <w:br/>
        <w:t xml:space="preserve">Single-page layouts </w:t>
      </w:r>
      <w:r w:rsidRPr="00727F00">
        <w:t>optimized</w:t>
      </w:r>
      <w:r w:rsidRPr="00727F00">
        <w:t xml:space="preserve"> for fast loading and easy navigation on any device.</w:t>
      </w:r>
    </w:p>
    <w:p w14:paraId="110E4C5C" w14:textId="77777777" w:rsidR="00727F00" w:rsidRPr="00727F00" w:rsidRDefault="00727F00" w:rsidP="00727F00">
      <w:pPr>
        <w:numPr>
          <w:ilvl w:val="0"/>
          <w:numId w:val="30"/>
        </w:numPr>
      </w:pPr>
      <w:r w:rsidRPr="00727F00">
        <w:rPr>
          <w:b/>
          <w:bCs/>
        </w:rPr>
        <w:t>Event Information Hub</w:t>
      </w:r>
      <w:r w:rsidRPr="00727F00">
        <w:br/>
        <w:t>Speaker bios, schedules, venue maps, exhibitor lists, FAQs and downloadable materials in a clean, user-friendly design.</w:t>
      </w:r>
    </w:p>
    <w:p w14:paraId="6C941167" w14:textId="77777777" w:rsidR="00727F00" w:rsidRPr="00727F00" w:rsidRDefault="00727F00" w:rsidP="00727F00">
      <w:pPr>
        <w:numPr>
          <w:ilvl w:val="0"/>
          <w:numId w:val="30"/>
        </w:numPr>
      </w:pPr>
      <w:r w:rsidRPr="00727F00">
        <w:rPr>
          <w:b/>
          <w:bCs/>
        </w:rPr>
        <w:t>Registration &amp; Ticketing Integration</w:t>
      </w:r>
      <w:r w:rsidRPr="00727F00">
        <w:br/>
        <w:t>Built-in RSVP forms, ticket purchase links or integration with third-party platforms like Eventbrite.</w:t>
      </w:r>
    </w:p>
    <w:p w14:paraId="076C8E2A" w14:textId="77777777" w:rsidR="00727F00" w:rsidRPr="00727F00" w:rsidRDefault="00727F00" w:rsidP="00727F00">
      <w:pPr>
        <w:numPr>
          <w:ilvl w:val="0"/>
          <w:numId w:val="30"/>
        </w:numPr>
      </w:pPr>
      <w:r w:rsidRPr="00727F00">
        <w:rPr>
          <w:b/>
          <w:bCs/>
        </w:rPr>
        <w:t>Sponsor &amp; Partner Showcases</w:t>
      </w:r>
      <w:r w:rsidRPr="00727F00">
        <w:br/>
        <w:t>Highlight sponsors, exhibitors or partners with logos, descriptions and clickable links.</w:t>
      </w:r>
    </w:p>
    <w:p w14:paraId="6A968A8B" w14:textId="77777777" w:rsidR="00727F00" w:rsidRPr="00727F00" w:rsidRDefault="00727F00" w:rsidP="00727F00">
      <w:pPr>
        <w:numPr>
          <w:ilvl w:val="0"/>
          <w:numId w:val="30"/>
        </w:numPr>
      </w:pPr>
      <w:r w:rsidRPr="00727F00">
        <w:rPr>
          <w:b/>
          <w:bCs/>
        </w:rPr>
        <w:t>Analytics &amp; SEO</w:t>
      </w:r>
      <w:r w:rsidRPr="00727F00">
        <w:br/>
        <w:t>Optional tracking to measure visits, sign-ups and conversions; SEO-friendly coding for better visibility.</w:t>
      </w:r>
    </w:p>
    <w:p w14:paraId="2C4DD38F" w14:textId="77777777" w:rsidR="00727F00" w:rsidRPr="00727F00" w:rsidRDefault="00727F00" w:rsidP="00727F00">
      <w:pPr>
        <w:rPr>
          <w:b/>
          <w:bCs/>
        </w:rPr>
      </w:pPr>
      <w:r w:rsidRPr="00727F00">
        <w:rPr>
          <w:b/>
          <w:bCs/>
        </w:rPr>
        <w:t>Why Our Event Microsites / Landing Pages Stand Out</w:t>
      </w:r>
    </w:p>
    <w:p w14:paraId="40B9DF5A" w14:textId="77777777" w:rsidR="00727F00" w:rsidRPr="00727F00" w:rsidRDefault="00727F00" w:rsidP="00727F00">
      <w:pPr>
        <w:numPr>
          <w:ilvl w:val="0"/>
          <w:numId w:val="31"/>
        </w:numPr>
      </w:pPr>
      <w:r w:rsidRPr="00727F00">
        <w:t>Professionally designed to match your event’s theme and brand identity</w:t>
      </w:r>
    </w:p>
    <w:p w14:paraId="35BA67B2" w14:textId="3C20D90B" w:rsidR="00727F00" w:rsidRPr="00727F00" w:rsidRDefault="00727F00" w:rsidP="00727F00">
      <w:pPr>
        <w:numPr>
          <w:ilvl w:val="0"/>
          <w:numId w:val="31"/>
        </w:numPr>
      </w:pPr>
      <w:r w:rsidRPr="00727F00">
        <w:t>Optimized</w:t>
      </w:r>
      <w:r w:rsidRPr="00727F00">
        <w:t xml:space="preserve"> for mobile and desktop</w:t>
      </w:r>
    </w:p>
    <w:p w14:paraId="4B28F600" w14:textId="77777777" w:rsidR="00727F00" w:rsidRPr="00727F00" w:rsidRDefault="00727F00" w:rsidP="00727F00">
      <w:pPr>
        <w:numPr>
          <w:ilvl w:val="0"/>
          <w:numId w:val="31"/>
        </w:numPr>
      </w:pPr>
      <w:r w:rsidRPr="00727F00">
        <w:t>Easy to update with schedule changes, announcements or new speakers</w:t>
      </w:r>
    </w:p>
    <w:p w14:paraId="7D722BC6" w14:textId="77777777" w:rsidR="00727F00" w:rsidRPr="00727F00" w:rsidRDefault="00727F00" w:rsidP="00727F00">
      <w:pPr>
        <w:numPr>
          <w:ilvl w:val="0"/>
          <w:numId w:val="31"/>
        </w:numPr>
      </w:pPr>
      <w:r w:rsidRPr="00727F00">
        <w:t>Fast turnaround and hosting options available</w:t>
      </w:r>
    </w:p>
    <w:p w14:paraId="2006399A" w14:textId="77777777" w:rsidR="00727F00" w:rsidRPr="00727F00" w:rsidRDefault="00727F00" w:rsidP="00727F00">
      <w:pPr>
        <w:rPr>
          <w:b/>
          <w:bCs/>
        </w:rPr>
      </w:pPr>
      <w:r w:rsidRPr="00727F00">
        <w:rPr>
          <w:b/>
          <w:bCs/>
        </w:rPr>
        <w:t>Perfect For</w:t>
      </w:r>
    </w:p>
    <w:p w14:paraId="29DC875D" w14:textId="77777777" w:rsidR="00727F00" w:rsidRPr="00727F00" w:rsidRDefault="00727F00" w:rsidP="00727F00">
      <w:r w:rsidRPr="00727F00">
        <w:t>Conferences &amp; expos • Product launches &amp; roadshows • Festivals &amp; award ceremonies • Corporate trainings &amp; webinars</w:t>
      </w:r>
    </w:p>
    <w:p w14:paraId="0C41BA07" w14:textId="77777777" w:rsidR="00727F00" w:rsidRPr="00727F00" w:rsidRDefault="00727F00" w:rsidP="00727F00">
      <w:r w:rsidRPr="00727F00">
        <w:rPr>
          <w:b/>
          <w:bCs/>
        </w:rPr>
        <w:t>Tip:</w:t>
      </w:r>
      <w:r w:rsidRPr="00727F00">
        <w:t xml:space="preserve"> Combine your event microsite with branded e-invites, digital </w:t>
      </w:r>
      <w:proofErr w:type="spellStart"/>
      <w:r w:rsidRPr="00727F00">
        <w:t>programmes</w:t>
      </w:r>
      <w:proofErr w:type="spellEnd"/>
      <w:r w:rsidRPr="00727F00">
        <w:t xml:space="preserve"> and social media kits to create a seamless attendee experience from invitation to event day.</w:t>
      </w:r>
    </w:p>
    <w:p w14:paraId="508A5DB5" w14:textId="77777777" w:rsidR="00727F00" w:rsidRPr="00727F00" w:rsidRDefault="00727F00" w:rsidP="00727F00">
      <w:r w:rsidRPr="00727F00">
        <w:pict w14:anchorId="50DAC2DF">
          <v:rect id="_x0000_i1078" style="width:0;height:1.5pt" o:hralign="center" o:hrstd="t" o:hr="t" fillcolor="#a0a0a0" stroked="f"/>
        </w:pict>
      </w:r>
    </w:p>
    <w:p w14:paraId="6739C750" w14:textId="721F74DC" w:rsidR="00727F00" w:rsidRPr="00727F00" w:rsidRDefault="00727F00" w:rsidP="00727F00">
      <w:r w:rsidRPr="00727F00">
        <w:t xml:space="preserve">Would you like me to also provide a </w:t>
      </w:r>
      <w:r w:rsidRPr="00727F00">
        <w:rPr>
          <w:b/>
          <w:bCs/>
        </w:rPr>
        <w:t>sample HTML/CSS template</w:t>
      </w:r>
      <w:r w:rsidRPr="00727F00">
        <w:t xml:space="preserve"> for a simple event landing page (hero section, event details, RSVP form) that you can embed or </w:t>
      </w:r>
      <w:r w:rsidRPr="00727F00">
        <w:t>customize</w:t>
      </w:r>
      <w:r w:rsidRPr="00727F00">
        <w:t xml:space="preserve"> on your website?</w:t>
      </w:r>
    </w:p>
    <w:p w14:paraId="6FEB0841" w14:textId="77777777" w:rsidR="00727F00" w:rsidRDefault="00727F00"/>
    <w:p w14:paraId="16056CF6" w14:textId="77777777" w:rsidR="006264E9" w:rsidRPr="006264E9" w:rsidRDefault="006264E9" w:rsidP="006264E9">
      <w:r w:rsidRPr="006264E9">
        <w:lastRenderedPageBreak/>
        <w:t xml:space="preserve">Here’s a ready-to-paste section for your website’s </w:t>
      </w:r>
      <w:r w:rsidRPr="006264E9">
        <w:rPr>
          <w:b/>
          <w:bCs/>
        </w:rPr>
        <w:t>“Social Media Campaign Kits”</w:t>
      </w:r>
      <w:r w:rsidRPr="006264E9">
        <w:t xml:space="preserve"> page:</w:t>
      </w:r>
    </w:p>
    <w:p w14:paraId="6931E69E" w14:textId="77777777" w:rsidR="006264E9" w:rsidRPr="006264E9" w:rsidRDefault="006264E9" w:rsidP="006264E9">
      <w:r w:rsidRPr="006264E9">
        <w:pict w14:anchorId="04DC0366">
          <v:rect id="_x0000_i1081" style="width:0;height:1.5pt" o:hralign="center" o:hrstd="t" o:hr="t" fillcolor="#a0a0a0" stroked="f"/>
        </w:pict>
      </w:r>
    </w:p>
    <w:p w14:paraId="3A691FA7" w14:textId="77777777" w:rsidR="006264E9" w:rsidRPr="006264E9" w:rsidRDefault="006264E9" w:rsidP="006264E9">
      <w:pPr>
        <w:rPr>
          <w:b/>
          <w:bCs/>
        </w:rPr>
      </w:pPr>
      <w:r w:rsidRPr="006264E9">
        <w:rPr>
          <w:b/>
          <w:bCs/>
        </w:rPr>
        <w:t>Social Media Campaign Kits</w:t>
      </w:r>
    </w:p>
    <w:p w14:paraId="6DF024DA" w14:textId="62A88669" w:rsidR="006264E9" w:rsidRPr="006264E9" w:rsidRDefault="006264E9" w:rsidP="006264E9">
      <w:r w:rsidRPr="006264E9">
        <w:t xml:space="preserve">Make your campaigns instantly </w:t>
      </w:r>
      <w:r w:rsidRPr="006264E9">
        <w:t>recognizable</w:t>
      </w:r>
      <w:r w:rsidRPr="006264E9">
        <w:t xml:space="preserve"> across every platform. We design cohesive, ready-to-use social media assets so your team can launch and manage campaigns quickly while staying on brand.</w:t>
      </w:r>
    </w:p>
    <w:p w14:paraId="30C2C192" w14:textId="77777777" w:rsidR="006264E9" w:rsidRPr="006264E9" w:rsidRDefault="006264E9" w:rsidP="006264E9">
      <w:pPr>
        <w:rPr>
          <w:b/>
          <w:bCs/>
        </w:rPr>
      </w:pPr>
      <w:r w:rsidRPr="006264E9">
        <w:rPr>
          <w:b/>
          <w:bCs/>
        </w:rPr>
        <w:t>What We Offer</w:t>
      </w:r>
    </w:p>
    <w:p w14:paraId="3A88D9FA" w14:textId="0FBAF7A9" w:rsidR="006264E9" w:rsidRPr="006264E9" w:rsidRDefault="006264E9" w:rsidP="006264E9">
      <w:pPr>
        <w:numPr>
          <w:ilvl w:val="0"/>
          <w:numId w:val="32"/>
        </w:numPr>
      </w:pPr>
      <w:r w:rsidRPr="006264E9">
        <w:rPr>
          <w:b/>
          <w:bCs/>
        </w:rPr>
        <w:t>Platform-Specific Templates</w:t>
      </w:r>
      <w:r w:rsidRPr="006264E9">
        <w:br/>
      </w:r>
      <w:proofErr w:type="gramStart"/>
      <w:r w:rsidRPr="006264E9">
        <w:t>Pre-sized</w:t>
      </w:r>
      <w:proofErr w:type="gramEnd"/>
      <w:r w:rsidRPr="006264E9">
        <w:t xml:space="preserve"> posts, carousels, reels and story templates </w:t>
      </w:r>
      <w:r w:rsidRPr="006264E9">
        <w:t>optimized</w:t>
      </w:r>
      <w:r w:rsidRPr="006264E9">
        <w:t xml:space="preserve"> for Instagram, Facebook, LinkedIn, X, TikTok and more.</w:t>
      </w:r>
    </w:p>
    <w:p w14:paraId="2F1F20CA" w14:textId="77777777" w:rsidR="006264E9" w:rsidRPr="006264E9" w:rsidRDefault="006264E9" w:rsidP="006264E9">
      <w:pPr>
        <w:numPr>
          <w:ilvl w:val="0"/>
          <w:numId w:val="32"/>
        </w:numPr>
      </w:pPr>
      <w:r w:rsidRPr="006264E9">
        <w:rPr>
          <w:b/>
          <w:bCs/>
        </w:rPr>
        <w:t>Launch Graphics &amp; Announcements</w:t>
      </w:r>
      <w:r w:rsidRPr="006264E9">
        <w:br/>
        <w:t>Eye-catching visuals for product launches, event promotions, offers and milestones.</w:t>
      </w:r>
    </w:p>
    <w:p w14:paraId="5839BE79" w14:textId="77777777" w:rsidR="006264E9" w:rsidRPr="006264E9" w:rsidRDefault="006264E9" w:rsidP="006264E9">
      <w:pPr>
        <w:numPr>
          <w:ilvl w:val="0"/>
          <w:numId w:val="32"/>
        </w:numPr>
      </w:pPr>
      <w:r w:rsidRPr="006264E9">
        <w:rPr>
          <w:b/>
          <w:bCs/>
        </w:rPr>
        <w:t>Highlight Covers &amp; Icons</w:t>
      </w:r>
      <w:r w:rsidRPr="006264E9">
        <w:br/>
        <w:t>Custom Instagram highlight covers, story stickers and branded icons.</w:t>
      </w:r>
    </w:p>
    <w:p w14:paraId="3A4D00AC" w14:textId="77777777" w:rsidR="006264E9" w:rsidRPr="006264E9" w:rsidRDefault="006264E9" w:rsidP="006264E9">
      <w:pPr>
        <w:numPr>
          <w:ilvl w:val="0"/>
          <w:numId w:val="32"/>
        </w:numPr>
      </w:pPr>
      <w:r w:rsidRPr="006264E9">
        <w:rPr>
          <w:b/>
          <w:bCs/>
        </w:rPr>
        <w:t>Animated Posts &amp; Reels</w:t>
      </w:r>
      <w:r w:rsidRPr="006264E9">
        <w:br/>
        <w:t>Motion graphics designed to stop the scroll and boost engagement.</w:t>
      </w:r>
    </w:p>
    <w:p w14:paraId="371FA2B9" w14:textId="77777777" w:rsidR="006264E9" w:rsidRPr="006264E9" w:rsidRDefault="006264E9" w:rsidP="006264E9">
      <w:pPr>
        <w:numPr>
          <w:ilvl w:val="0"/>
          <w:numId w:val="32"/>
        </w:numPr>
      </w:pPr>
      <w:r w:rsidRPr="006264E9">
        <w:rPr>
          <w:b/>
          <w:bCs/>
        </w:rPr>
        <w:t>Campaign Hashtag &amp; Copy Integration</w:t>
      </w:r>
      <w:r w:rsidRPr="006264E9">
        <w:br/>
        <w:t>Visuals matched with your campaign slogans, hashtags and calls-to-action.</w:t>
      </w:r>
    </w:p>
    <w:p w14:paraId="53B25DAF" w14:textId="77777777" w:rsidR="006264E9" w:rsidRPr="006264E9" w:rsidRDefault="006264E9" w:rsidP="006264E9">
      <w:pPr>
        <w:numPr>
          <w:ilvl w:val="0"/>
          <w:numId w:val="32"/>
        </w:numPr>
      </w:pPr>
      <w:r w:rsidRPr="006264E9">
        <w:rPr>
          <w:b/>
          <w:bCs/>
        </w:rPr>
        <w:t>Editable Files</w:t>
      </w:r>
      <w:r w:rsidRPr="006264E9">
        <w:br/>
        <w:t>Delivery in editable formats (PSD, AI, Canva or Figma) so your team can update text or photos.</w:t>
      </w:r>
    </w:p>
    <w:p w14:paraId="7CC0F18A" w14:textId="77777777" w:rsidR="006264E9" w:rsidRPr="006264E9" w:rsidRDefault="006264E9" w:rsidP="006264E9">
      <w:pPr>
        <w:rPr>
          <w:b/>
          <w:bCs/>
        </w:rPr>
      </w:pPr>
      <w:r w:rsidRPr="006264E9">
        <w:rPr>
          <w:b/>
          <w:bCs/>
        </w:rPr>
        <w:t>Why Our Social Media Campaign Kits Stand Out</w:t>
      </w:r>
    </w:p>
    <w:p w14:paraId="10FF3BB7" w14:textId="77777777" w:rsidR="006264E9" w:rsidRPr="006264E9" w:rsidRDefault="006264E9" w:rsidP="006264E9">
      <w:pPr>
        <w:numPr>
          <w:ilvl w:val="0"/>
          <w:numId w:val="33"/>
        </w:numPr>
      </w:pPr>
      <w:r w:rsidRPr="006264E9">
        <w:t>Consistent look and feel across all channels</w:t>
      </w:r>
    </w:p>
    <w:p w14:paraId="2AA28345" w14:textId="47851FA2" w:rsidR="006264E9" w:rsidRPr="006264E9" w:rsidRDefault="006264E9" w:rsidP="006264E9">
      <w:pPr>
        <w:numPr>
          <w:ilvl w:val="0"/>
          <w:numId w:val="33"/>
        </w:numPr>
      </w:pPr>
      <w:r w:rsidRPr="006264E9">
        <w:t>Optimized</w:t>
      </w:r>
      <w:r w:rsidRPr="006264E9">
        <w:t xml:space="preserve"> file sizes and formats for fast upload and best quality</w:t>
      </w:r>
    </w:p>
    <w:p w14:paraId="3792B2DA" w14:textId="77777777" w:rsidR="006264E9" w:rsidRPr="006264E9" w:rsidRDefault="006264E9" w:rsidP="006264E9">
      <w:pPr>
        <w:numPr>
          <w:ilvl w:val="0"/>
          <w:numId w:val="33"/>
        </w:numPr>
      </w:pPr>
      <w:r w:rsidRPr="006264E9">
        <w:t>Delivered with a usage guide for your team to implement easily</w:t>
      </w:r>
    </w:p>
    <w:p w14:paraId="11E4254C" w14:textId="77777777" w:rsidR="006264E9" w:rsidRPr="006264E9" w:rsidRDefault="006264E9" w:rsidP="006264E9">
      <w:pPr>
        <w:numPr>
          <w:ilvl w:val="0"/>
          <w:numId w:val="33"/>
        </w:numPr>
      </w:pPr>
      <w:r w:rsidRPr="006264E9">
        <w:t>Option to include scheduling calendars or posting plans</w:t>
      </w:r>
    </w:p>
    <w:p w14:paraId="78778EC0" w14:textId="77777777" w:rsidR="006264E9" w:rsidRPr="006264E9" w:rsidRDefault="006264E9" w:rsidP="006264E9">
      <w:pPr>
        <w:rPr>
          <w:b/>
          <w:bCs/>
        </w:rPr>
      </w:pPr>
      <w:r w:rsidRPr="006264E9">
        <w:rPr>
          <w:b/>
          <w:bCs/>
        </w:rPr>
        <w:t>Perfect For</w:t>
      </w:r>
    </w:p>
    <w:p w14:paraId="1DAC5A28" w14:textId="77777777" w:rsidR="006264E9" w:rsidRPr="006264E9" w:rsidRDefault="006264E9" w:rsidP="006264E9">
      <w:r w:rsidRPr="006264E9">
        <w:t>Product launches • Event promotions • Awareness campaigns • Seasonal offers • Corporate announcements</w:t>
      </w:r>
    </w:p>
    <w:p w14:paraId="780B747D" w14:textId="77777777" w:rsidR="006264E9" w:rsidRPr="006264E9" w:rsidRDefault="006264E9" w:rsidP="006264E9">
      <w:r w:rsidRPr="006264E9">
        <w:rPr>
          <w:b/>
          <w:bCs/>
        </w:rPr>
        <w:lastRenderedPageBreak/>
        <w:t>Tip:</w:t>
      </w:r>
      <w:r w:rsidRPr="006264E9">
        <w:t xml:space="preserve"> Pair your social media campaign kits with branded presentation templates, digital event assets and a style guide for a unified marketing push.</w:t>
      </w:r>
    </w:p>
    <w:p w14:paraId="6A80D5F2" w14:textId="77777777" w:rsidR="006264E9" w:rsidRPr="006264E9" w:rsidRDefault="006264E9" w:rsidP="006264E9">
      <w:r w:rsidRPr="006264E9">
        <w:pict w14:anchorId="077B0898">
          <v:rect id="_x0000_i1082" style="width:0;height:1.5pt" o:hralign="center" o:hrstd="t" o:hr="t" fillcolor="#a0a0a0" stroked="f"/>
        </w:pict>
      </w:r>
    </w:p>
    <w:p w14:paraId="6B9C8C8A" w14:textId="77777777" w:rsidR="006264E9" w:rsidRPr="006264E9" w:rsidRDefault="006264E9" w:rsidP="006264E9">
      <w:r w:rsidRPr="006264E9">
        <w:t xml:space="preserve">Would you like me to also give you a </w:t>
      </w:r>
      <w:r w:rsidRPr="006264E9">
        <w:rPr>
          <w:b/>
          <w:bCs/>
        </w:rPr>
        <w:t>sample campaign content calendar template</w:t>
      </w:r>
      <w:r w:rsidRPr="006264E9">
        <w:t xml:space="preserve"> to complement the kit?</w:t>
      </w:r>
    </w:p>
    <w:p w14:paraId="306BB0DE" w14:textId="77777777" w:rsidR="006264E9" w:rsidRDefault="006264E9"/>
    <w:p w14:paraId="4770BAE2" w14:textId="77777777" w:rsidR="006264E9" w:rsidRPr="006264E9" w:rsidRDefault="006264E9" w:rsidP="006264E9">
      <w:r w:rsidRPr="006264E9">
        <w:t xml:space="preserve">Here’s a ready-to-paste section for your website’s </w:t>
      </w:r>
      <w:r w:rsidRPr="006264E9">
        <w:rPr>
          <w:b/>
          <w:bCs/>
        </w:rPr>
        <w:t>“Virtual Event Branding”</w:t>
      </w:r>
      <w:r w:rsidRPr="006264E9">
        <w:t xml:space="preserve"> page:</w:t>
      </w:r>
    </w:p>
    <w:p w14:paraId="4ABE49A4" w14:textId="77777777" w:rsidR="006264E9" w:rsidRPr="006264E9" w:rsidRDefault="006264E9" w:rsidP="006264E9">
      <w:r w:rsidRPr="006264E9">
        <w:pict w14:anchorId="4A2807AF">
          <v:rect id="_x0000_i1085" style="width:0;height:1.5pt" o:hralign="center" o:hrstd="t" o:hr="t" fillcolor="#a0a0a0" stroked="f"/>
        </w:pict>
      </w:r>
    </w:p>
    <w:p w14:paraId="011BF4BE" w14:textId="77777777" w:rsidR="006264E9" w:rsidRPr="006264E9" w:rsidRDefault="006264E9" w:rsidP="006264E9">
      <w:pPr>
        <w:rPr>
          <w:b/>
          <w:bCs/>
        </w:rPr>
      </w:pPr>
      <w:r w:rsidRPr="006264E9">
        <w:rPr>
          <w:b/>
          <w:bCs/>
        </w:rPr>
        <w:t>Virtual Event Branding</w:t>
      </w:r>
    </w:p>
    <w:p w14:paraId="2888E089" w14:textId="77777777" w:rsidR="006264E9" w:rsidRPr="006264E9" w:rsidRDefault="006264E9" w:rsidP="006264E9">
      <w:r w:rsidRPr="006264E9">
        <w:t>Make your online events look as professional and memorable as your in-person ones. We design branded visuals and digital assets that give your webinars, live streams and virtual conferences a polished, cohesive look from start to finish.</w:t>
      </w:r>
    </w:p>
    <w:p w14:paraId="261AB480" w14:textId="77777777" w:rsidR="006264E9" w:rsidRPr="006264E9" w:rsidRDefault="006264E9" w:rsidP="006264E9">
      <w:pPr>
        <w:rPr>
          <w:b/>
          <w:bCs/>
        </w:rPr>
      </w:pPr>
      <w:r w:rsidRPr="006264E9">
        <w:rPr>
          <w:b/>
          <w:bCs/>
        </w:rPr>
        <w:t>What We Offer</w:t>
      </w:r>
    </w:p>
    <w:p w14:paraId="698B517A" w14:textId="77777777" w:rsidR="006264E9" w:rsidRPr="006264E9" w:rsidRDefault="006264E9" w:rsidP="006264E9">
      <w:pPr>
        <w:numPr>
          <w:ilvl w:val="0"/>
          <w:numId w:val="34"/>
        </w:numPr>
      </w:pPr>
      <w:r w:rsidRPr="006264E9">
        <w:rPr>
          <w:b/>
          <w:bCs/>
        </w:rPr>
        <w:t>Custom Virtual Backgrounds</w:t>
      </w:r>
      <w:r w:rsidRPr="006264E9">
        <w:br/>
        <w:t>Branded Zoom, Teams, Meet or Webex backgrounds to keep your speakers and hosts on-brand.</w:t>
      </w:r>
    </w:p>
    <w:p w14:paraId="20C195A5" w14:textId="77777777" w:rsidR="006264E9" w:rsidRPr="006264E9" w:rsidRDefault="006264E9" w:rsidP="006264E9">
      <w:pPr>
        <w:numPr>
          <w:ilvl w:val="0"/>
          <w:numId w:val="34"/>
        </w:numPr>
      </w:pPr>
      <w:r w:rsidRPr="006264E9">
        <w:rPr>
          <w:b/>
          <w:bCs/>
        </w:rPr>
        <w:t>Lower Thirds &amp; Overlays</w:t>
      </w:r>
      <w:r w:rsidRPr="006264E9">
        <w:br/>
        <w:t>Animated name tags, titles, and graphics for a broadcast-quality feel.</w:t>
      </w:r>
    </w:p>
    <w:p w14:paraId="3D968E58" w14:textId="77777777" w:rsidR="006264E9" w:rsidRPr="006264E9" w:rsidRDefault="006264E9" w:rsidP="006264E9">
      <w:pPr>
        <w:numPr>
          <w:ilvl w:val="0"/>
          <w:numId w:val="34"/>
        </w:numPr>
      </w:pPr>
      <w:r w:rsidRPr="006264E9">
        <w:rPr>
          <w:b/>
          <w:bCs/>
        </w:rPr>
        <w:t>Waiting Room &amp; Holding Slides</w:t>
      </w:r>
      <w:r w:rsidRPr="006264E9">
        <w:br/>
        <w:t>Branded countdowns, welcome slides, and intermission screens to keep your audience engaged.</w:t>
      </w:r>
    </w:p>
    <w:p w14:paraId="53DF90AC" w14:textId="77777777" w:rsidR="006264E9" w:rsidRPr="006264E9" w:rsidRDefault="006264E9" w:rsidP="006264E9">
      <w:pPr>
        <w:numPr>
          <w:ilvl w:val="0"/>
          <w:numId w:val="34"/>
        </w:numPr>
      </w:pPr>
      <w:r w:rsidRPr="006264E9">
        <w:rPr>
          <w:b/>
          <w:bCs/>
        </w:rPr>
        <w:t>Branded Presentation Templates</w:t>
      </w:r>
      <w:r w:rsidRPr="006264E9">
        <w:br/>
        <w:t>Consistent PowerPoint/Keynote/Google Slides templates for speakers and hosts.</w:t>
      </w:r>
    </w:p>
    <w:p w14:paraId="42BDF3FF" w14:textId="77777777" w:rsidR="006264E9" w:rsidRPr="006264E9" w:rsidRDefault="006264E9" w:rsidP="006264E9">
      <w:pPr>
        <w:numPr>
          <w:ilvl w:val="0"/>
          <w:numId w:val="34"/>
        </w:numPr>
      </w:pPr>
      <w:r w:rsidRPr="006264E9">
        <w:rPr>
          <w:b/>
          <w:bCs/>
        </w:rPr>
        <w:t>Interactive Elements</w:t>
      </w:r>
      <w:r w:rsidRPr="006264E9">
        <w:br/>
        <w:t>Poll graphics, Q&amp;A visuals, sponsor banners and social shoutouts to enhance engagement.</w:t>
      </w:r>
    </w:p>
    <w:p w14:paraId="0C464B7E" w14:textId="77777777" w:rsidR="006264E9" w:rsidRPr="006264E9" w:rsidRDefault="006264E9" w:rsidP="006264E9">
      <w:pPr>
        <w:numPr>
          <w:ilvl w:val="0"/>
          <w:numId w:val="34"/>
        </w:numPr>
      </w:pPr>
      <w:r w:rsidRPr="006264E9">
        <w:rPr>
          <w:b/>
          <w:bCs/>
        </w:rPr>
        <w:t>Event Packs</w:t>
      </w:r>
      <w:r w:rsidRPr="006264E9">
        <w:br/>
        <w:t>All the essential graphics delivered in ready-to-use formats for your streaming platform.</w:t>
      </w:r>
    </w:p>
    <w:p w14:paraId="7FCAC9AE" w14:textId="77777777" w:rsidR="006264E9" w:rsidRPr="006264E9" w:rsidRDefault="006264E9" w:rsidP="006264E9">
      <w:pPr>
        <w:rPr>
          <w:b/>
          <w:bCs/>
        </w:rPr>
      </w:pPr>
      <w:r w:rsidRPr="006264E9">
        <w:rPr>
          <w:b/>
          <w:bCs/>
        </w:rPr>
        <w:t>Why Our Virtual Event Branding Stands Out</w:t>
      </w:r>
    </w:p>
    <w:p w14:paraId="21A81F29" w14:textId="77777777" w:rsidR="006264E9" w:rsidRPr="006264E9" w:rsidRDefault="006264E9" w:rsidP="006264E9">
      <w:pPr>
        <w:numPr>
          <w:ilvl w:val="0"/>
          <w:numId w:val="35"/>
        </w:numPr>
      </w:pPr>
      <w:r w:rsidRPr="006264E9">
        <w:t>Seamless integration with popular virtual platforms</w:t>
      </w:r>
    </w:p>
    <w:p w14:paraId="49C0209D" w14:textId="77777777" w:rsidR="006264E9" w:rsidRPr="006264E9" w:rsidRDefault="006264E9" w:rsidP="006264E9">
      <w:pPr>
        <w:numPr>
          <w:ilvl w:val="0"/>
          <w:numId w:val="35"/>
        </w:numPr>
      </w:pPr>
      <w:r w:rsidRPr="006264E9">
        <w:lastRenderedPageBreak/>
        <w:t>Consistent brand presence throughout the event</w:t>
      </w:r>
    </w:p>
    <w:p w14:paraId="6AB01421" w14:textId="4A592395" w:rsidR="006264E9" w:rsidRPr="006264E9" w:rsidRDefault="006264E9" w:rsidP="006264E9">
      <w:pPr>
        <w:numPr>
          <w:ilvl w:val="0"/>
          <w:numId w:val="35"/>
        </w:numPr>
      </w:pPr>
      <w:r w:rsidRPr="006264E9">
        <w:t>Optimized</w:t>
      </w:r>
      <w:r w:rsidRPr="006264E9">
        <w:t xml:space="preserve"> file sizes for smooth streaming and fast loading</w:t>
      </w:r>
    </w:p>
    <w:p w14:paraId="000121D0" w14:textId="77777777" w:rsidR="006264E9" w:rsidRPr="006264E9" w:rsidRDefault="006264E9" w:rsidP="006264E9">
      <w:pPr>
        <w:numPr>
          <w:ilvl w:val="0"/>
          <w:numId w:val="35"/>
        </w:numPr>
      </w:pPr>
      <w:r w:rsidRPr="006264E9">
        <w:t>Creative support from concept to execution</w:t>
      </w:r>
    </w:p>
    <w:p w14:paraId="467AEAA6" w14:textId="77777777" w:rsidR="006264E9" w:rsidRPr="006264E9" w:rsidRDefault="006264E9" w:rsidP="006264E9">
      <w:pPr>
        <w:rPr>
          <w:b/>
          <w:bCs/>
        </w:rPr>
      </w:pPr>
      <w:r w:rsidRPr="006264E9">
        <w:rPr>
          <w:b/>
          <w:bCs/>
        </w:rPr>
        <w:t>Perfect For</w:t>
      </w:r>
    </w:p>
    <w:p w14:paraId="7488C416" w14:textId="77777777" w:rsidR="006264E9" w:rsidRPr="006264E9" w:rsidRDefault="006264E9" w:rsidP="006264E9">
      <w:r w:rsidRPr="006264E9">
        <w:t>Webinars • Online conferences • Virtual trade shows • Internal corporate events &amp; trainings</w:t>
      </w:r>
    </w:p>
    <w:p w14:paraId="3DD76944" w14:textId="77777777" w:rsidR="006264E9" w:rsidRPr="006264E9" w:rsidRDefault="006264E9" w:rsidP="006264E9">
      <w:r w:rsidRPr="006264E9">
        <w:rPr>
          <w:b/>
          <w:bCs/>
        </w:rPr>
        <w:t>Tip:</w:t>
      </w:r>
      <w:r w:rsidRPr="006264E9">
        <w:t xml:space="preserve"> Combine your virtual event branding with digital </w:t>
      </w:r>
      <w:proofErr w:type="spellStart"/>
      <w:r w:rsidRPr="006264E9">
        <w:t>programmes</w:t>
      </w:r>
      <w:proofErr w:type="spellEnd"/>
      <w:r w:rsidRPr="006264E9">
        <w:t>, e-invites and social media kits for a complete, end-to-end online event experience.</w:t>
      </w:r>
    </w:p>
    <w:p w14:paraId="0BEE377D" w14:textId="77777777" w:rsidR="006264E9" w:rsidRPr="006264E9" w:rsidRDefault="006264E9" w:rsidP="006264E9">
      <w:r w:rsidRPr="006264E9">
        <w:pict w14:anchorId="7CBBB08B">
          <v:rect id="_x0000_i1086" style="width:0;height:1.5pt" o:hralign="center" o:hrstd="t" o:hr="t" fillcolor="#a0a0a0" stroked="f"/>
        </w:pict>
      </w:r>
    </w:p>
    <w:p w14:paraId="4CD36B75" w14:textId="77777777" w:rsidR="006264E9" w:rsidRPr="006264E9" w:rsidRDefault="006264E9" w:rsidP="006264E9">
      <w:r w:rsidRPr="006264E9">
        <w:t xml:space="preserve">Would you like me to also create a </w:t>
      </w:r>
      <w:r w:rsidRPr="006264E9">
        <w:rPr>
          <w:b/>
          <w:bCs/>
        </w:rPr>
        <w:t>sample “virtual event asset pack” checklist</w:t>
      </w:r>
      <w:r w:rsidRPr="006264E9">
        <w:t xml:space="preserve"> you can offer clients to show everything they’ll receive?</w:t>
      </w:r>
    </w:p>
    <w:p w14:paraId="26FA384B" w14:textId="77777777" w:rsidR="006264E9" w:rsidRDefault="006264E9"/>
    <w:p w14:paraId="2B888086" w14:textId="77777777" w:rsidR="007C0279" w:rsidRDefault="007C0279"/>
    <w:p w14:paraId="3AC82B97" w14:textId="77777777" w:rsidR="007C0279" w:rsidRPr="007C0279" w:rsidRDefault="007C0279" w:rsidP="007C0279">
      <w:r w:rsidRPr="007C0279">
        <w:t xml:space="preserve">Here’s a ready-to-paste section for your website’s </w:t>
      </w:r>
      <w:r w:rsidRPr="007C0279">
        <w:rPr>
          <w:b/>
          <w:bCs/>
        </w:rPr>
        <w:t>“Banners &amp; Roll-Ups”</w:t>
      </w:r>
      <w:r w:rsidRPr="007C0279">
        <w:t xml:space="preserve"> page:</w:t>
      </w:r>
    </w:p>
    <w:p w14:paraId="2C3D266F" w14:textId="77777777" w:rsidR="007C0279" w:rsidRPr="007C0279" w:rsidRDefault="007C0279" w:rsidP="007C0279">
      <w:r w:rsidRPr="007C0279">
        <w:pict w14:anchorId="236F4F9A">
          <v:rect id="_x0000_i1089" style="width:0;height:1.5pt" o:hralign="center" o:hrstd="t" o:hr="t" fillcolor="#a0a0a0" stroked="f"/>
        </w:pict>
      </w:r>
    </w:p>
    <w:p w14:paraId="40F84BBD" w14:textId="77777777" w:rsidR="007C0279" w:rsidRPr="007C0279" w:rsidRDefault="007C0279" w:rsidP="007C0279">
      <w:pPr>
        <w:rPr>
          <w:b/>
          <w:bCs/>
        </w:rPr>
      </w:pPr>
      <w:r w:rsidRPr="007C0279">
        <w:rPr>
          <w:b/>
          <w:bCs/>
        </w:rPr>
        <w:t>Banners &amp; Roll-Ups</w:t>
      </w:r>
    </w:p>
    <w:p w14:paraId="107E5C38" w14:textId="77777777" w:rsidR="007C0279" w:rsidRPr="007C0279" w:rsidRDefault="007C0279" w:rsidP="007C0279">
      <w:r w:rsidRPr="007C0279">
        <w:t>Make your brand impossible to miss. Our high-quality banners and roll-ups give you maximum visibility at events, retail spaces, and public areas — all designed to reflect your brand’s personality and message.</w:t>
      </w:r>
    </w:p>
    <w:p w14:paraId="5AA4798E" w14:textId="77777777" w:rsidR="007C0279" w:rsidRPr="007C0279" w:rsidRDefault="007C0279" w:rsidP="007C0279">
      <w:pPr>
        <w:rPr>
          <w:b/>
          <w:bCs/>
        </w:rPr>
      </w:pPr>
      <w:r w:rsidRPr="007C0279">
        <w:rPr>
          <w:b/>
          <w:bCs/>
        </w:rPr>
        <w:t>What We Offer</w:t>
      </w:r>
    </w:p>
    <w:p w14:paraId="72D812AD" w14:textId="77777777" w:rsidR="007C0279" w:rsidRPr="007C0279" w:rsidRDefault="007C0279" w:rsidP="007C0279">
      <w:pPr>
        <w:numPr>
          <w:ilvl w:val="0"/>
          <w:numId w:val="36"/>
        </w:numPr>
      </w:pPr>
      <w:r w:rsidRPr="007C0279">
        <w:rPr>
          <w:b/>
          <w:bCs/>
        </w:rPr>
        <w:t>Pull-Up / Roll-Up Banners</w:t>
      </w:r>
      <w:r w:rsidRPr="007C0279">
        <w:br/>
        <w:t>Portable, easy-to-assemble displays perfect for conferences, expos, product demos and retail promotions.</w:t>
      </w:r>
    </w:p>
    <w:p w14:paraId="66516BBC" w14:textId="77777777" w:rsidR="007C0279" w:rsidRPr="007C0279" w:rsidRDefault="007C0279" w:rsidP="007C0279">
      <w:pPr>
        <w:numPr>
          <w:ilvl w:val="0"/>
          <w:numId w:val="36"/>
        </w:numPr>
      </w:pPr>
      <w:r w:rsidRPr="007C0279">
        <w:rPr>
          <w:b/>
          <w:bCs/>
        </w:rPr>
        <w:t>Indoor &amp; Outdoor Banners</w:t>
      </w:r>
      <w:r w:rsidRPr="007C0279">
        <w:br/>
        <w:t>PVC, mesh or fabric banners tailored for trade shows, store fronts, roadshows or outdoor campaigns.</w:t>
      </w:r>
    </w:p>
    <w:p w14:paraId="5C9EF2EC" w14:textId="77777777" w:rsidR="007C0279" w:rsidRPr="007C0279" w:rsidRDefault="007C0279" w:rsidP="007C0279">
      <w:pPr>
        <w:numPr>
          <w:ilvl w:val="0"/>
          <w:numId w:val="36"/>
        </w:numPr>
      </w:pPr>
      <w:r w:rsidRPr="007C0279">
        <w:rPr>
          <w:b/>
          <w:bCs/>
        </w:rPr>
        <w:t>Custom Sizes &amp; Finishes</w:t>
      </w:r>
      <w:r w:rsidRPr="007C0279">
        <w:br/>
        <w:t>Standard widths or bespoke dimensions, matte or gloss finishes, single or double-sided printing.</w:t>
      </w:r>
    </w:p>
    <w:p w14:paraId="58DA2997" w14:textId="69D02608" w:rsidR="007C0279" w:rsidRPr="007C0279" w:rsidRDefault="007C0279" w:rsidP="007C0279">
      <w:pPr>
        <w:numPr>
          <w:ilvl w:val="0"/>
          <w:numId w:val="36"/>
        </w:numPr>
      </w:pPr>
      <w:r w:rsidRPr="007C0279">
        <w:rPr>
          <w:b/>
          <w:bCs/>
        </w:rPr>
        <w:lastRenderedPageBreak/>
        <w:t>High-Resolution Graphics</w:t>
      </w:r>
      <w:r w:rsidRPr="007C0279">
        <w:br/>
        <w:t>Vibrant full-</w:t>
      </w:r>
      <w:r w:rsidRPr="007C0279">
        <w:t>color</w:t>
      </w:r>
      <w:r w:rsidRPr="007C0279">
        <w:t xml:space="preserve"> printing with sharp text and images to ensure your message stands out.</w:t>
      </w:r>
    </w:p>
    <w:p w14:paraId="447A683D" w14:textId="77777777" w:rsidR="007C0279" w:rsidRPr="007C0279" w:rsidRDefault="007C0279" w:rsidP="007C0279">
      <w:pPr>
        <w:numPr>
          <w:ilvl w:val="0"/>
          <w:numId w:val="36"/>
        </w:numPr>
      </w:pPr>
      <w:r w:rsidRPr="007C0279">
        <w:rPr>
          <w:b/>
          <w:bCs/>
        </w:rPr>
        <w:t>Design Support</w:t>
      </w:r>
      <w:r w:rsidRPr="007C0279">
        <w:br/>
        <w:t>Our team can create new designs from scratch or adapt your existing artwork to fit banner specs.</w:t>
      </w:r>
    </w:p>
    <w:p w14:paraId="26FDB298" w14:textId="77777777" w:rsidR="007C0279" w:rsidRPr="007C0279" w:rsidRDefault="007C0279" w:rsidP="007C0279">
      <w:pPr>
        <w:numPr>
          <w:ilvl w:val="0"/>
          <w:numId w:val="36"/>
        </w:numPr>
      </w:pPr>
      <w:r w:rsidRPr="007C0279">
        <w:rPr>
          <w:b/>
          <w:bCs/>
        </w:rPr>
        <w:t>Accessories &amp; Hardware</w:t>
      </w:r>
      <w:r w:rsidRPr="007C0279">
        <w:br/>
        <w:t>Sturdy stands, carrying cases, eyelets and finishing options for easy transport and setup.</w:t>
      </w:r>
    </w:p>
    <w:p w14:paraId="6DB9412A" w14:textId="77777777" w:rsidR="007C0279" w:rsidRPr="007C0279" w:rsidRDefault="007C0279" w:rsidP="007C0279">
      <w:pPr>
        <w:rPr>
          <w:b/>
          <w:bCs/>
        </w:rPr>
      </w:pPr>
      <w:r w:rsidRPr="007C0279">
        <w:rPr>
          <w:b/>
          <w:bCs/>
        </w:rPr>
        <w:t>Why Our Banners &amp; Roll-Ups Stand Out</w:t>
      </w:r>
    </w:p>
    <w:p w14:paraId="7705E130" w14:textId="77777777" w:rsidR="007C0279" w:rsidRPr="007C0279" w:rsidRDefault="007C0279" w:rsidP="007C0279">
      <w:pPr>
        <w:numPr>
          <w:ilvl w:val="0"/>
          <w:numId w:val="37"/>
        </w:numPr>
      </w:pPr>
      <w:r w:rsidRPr="007C0279">
        <w:t>Durable, premium materials built to last</w:t>
      </w:r>
    </w:p>
    <w:p w14:paraId="379CF53C" w14:textId="77777777" w:rsidR="007C0279" w:rsidRPr="007C0279" w:rsidRDefault="007C0279" w:rsidP="007C0279">
      <w:pPr>
        <w:numPr>
          <w:ilvl w:val="0"/>
          <w:numId w:val="37"/>
        </w:numPr>
      </w:pPr>
      <w:r w:rsidRPr="007C0279">
        <w:t>Lightweight and portable — ideal for frequent use</w:t>
      </w:r>
    </w:p>
    <w:p w14:paraId="1B78CFF2" w14:textId="77777777" w:rsidR="007C0279" w:rsidRPr="007C0279" w:rsidRDefault="007C0279" w:rsidP="007C0279">
      <w:pPr>
        <w:numPr>
          <w:ilvl w:val="0"/>
          <w:numId w:val="37"/>
        </w:numPr>
      </w:pPr>
      <w:r w:rsidRPr="007C0279">
        <w:t>Consistent branding across all event displays</w:t>
      </w:r>
    </w:p>
    <w:p w14:paraId="04CE45E4" w14:textId="77777777" w:rsidR="007C0279" w:rsidRPr="007C0279" w:rsidRDefault="007C0279" w:rsidP="007C0279">
      <w:pPr>
        <w:numPr>
          <w:ilvl w:val="0"/>
          <w:numId w:val="37"/>
        </w:numPr>
      </w:pPr>
      <w:r w:rsidRPr="007C0279">
        <w:t>Quick turnaround for time-sensitive events</w:t>
      </w:r>
    </w:p>
    <w:p w14:paraId="785C0089" w14:textId="77777777" w:rsidR="007C0279" w:rsidRPr="007C0279" w:rsidRDefault="007C0279" w:rsidP="007C0279">
      <w:pPr>
        <w:rPr>
          <w:b/>
          <w:bCs/>
        </w:rPr>
      </w:pPr>
      <w:r w:rsidRPr="007C0279">
        <w:rPr>
          <w:b/>
          <w:bCs/>
        </w:rPr>
        <w:t>Perfect For</w:t>
      </w:r>
    </w:p>
    <w:p w14:paraId="7C8D7742" w14:textId="77777777" w:rsidR="007C0279" w:rsidRPr="007C0279" w:rsidRDefault="007C0279" w:rsidP="007C0279">
      <w:r w:rsidRPr="007C0279">
        <w:t>Conferences &amp; expos • Product launches • Store displays • Roadshows • Festivals &amp; outdoor events</w:t>
      </w:r>
    </w:p>
    <w:p w14:paraId="5A2529F8" w14:textId="77777777" w:rsidR="007C0279" w:rsidRPr="007C0279" w:rsidRDefault="007C0279" w:rsidP="007C0279">
      <w:r w:rsidRPr="007C0279">
        <w:rPr>
          <w:b/>
          <w:bCs/>
        </w:rPr>
        <w:t>Tip:</w:t>
      </w:r>
      <w:r w:rsidRPr="007C0279">
        <w:t xml:space="preserve"> Pair your banners and roll-ups with branded event collateral — like brochures, flyers, and promotional items — for a complete, eye-catching presence.</w:t>
      </w:r>
    </w:p>
    <w:p w14:paraId="5EC7E6D5" w14:textId="77777777" w:rsidR="007C0279" w:rsidRPr="007C0279" w:rsidRDefault="007C0279" w:rsidP="007C0279">
      <w:r w:rsidRPr="007C0279">
        <w:pict w14:anchorId="004D9134">
          <v:rect id="_x0000_i1090" style="width:0;height:1.5pt" o:hralign="center" o:hrstd="t" o:hr="t" fillcolor="#a0a0a0" stroked="f"/>
        </w:pict>
      </w:r>
    </w:p>
    <w:p w14:paraId="35EF6E1E" w14:textId="77777777" w:rsidR="007C0279" w:rsidRPr="007C0279" w:rsidRDefault="007C0279" w:rsidP="007C0279">
      <w:r w:rsidRPr="007C0279">
        <w:t xml:space="preserve">Would you like me to also provide a </w:t>
      </w:r>
      <w:r w:rsidRPr="007C0279">
        <w:rPr>
          <w:b/>
          <w:bCs/>
        </w:rPr>
        <w:t>visual layout mock-up</w:t>
      </w:r>
      <w:r w:rsidRPr="007C0279">
        <w:t xml:space="preserve"> (HTML/CSS) of a banner/roll-up product showcase section for your website?</w:t>
      </w:r>
    </w:p>
    <w:p w14:paraId="4C6B6942" w14:textId="77777777" w:rsidR="007C0279" w:rsidRDefault="007C0279"/>
    <w:p w14:paraId="05DC82E4" w14:textId="77777777" w:rsidR="007C0279" w:rsidRDefault="007C0279"/>
    <w:p w14:paraId="34808385" w14:textId="77777777" w:rsidR="007C0279" w:rsidRPr="007C0279" w:rsidRDefault="007C0279" w:rsidP="007C0279">
      <w:r w:rsidRPr="007C0279">
        <w:t xml:space="preserve">Here’s a ready-to-paste section for your website’s </w:t>
      </w:r>
      <w:r w:rsidRPr="007C0279">
        <w:rPr>
          <w:b/>
          <w:bCs/>
        </w:rPr>
        <w:t>“Branded Giveaways”</w:t>
      </w:r>
      <w:r w:rsidRPr="007C0279">
        <w:t xml:space="preserve"> page:</w:t>
      </w:r>
    </w:p>
    <w:p w14:paraId="41424A7A" w14:textId="77777777" w:rsidR="007C0279" w:rsidRPr="007C0279" w:rsidRDefault="007C0279" w:rsidP="007C0279">
      <w:r w:rsidRPr="007C0279">
        <w:pict w14:anchorId="0F5BD31B">
          <v:rect id="_x0000_i1093" style="width:0;height:1.5pt" o:hralign="center" o:hrstd="t" o:hr="t" fillcolor="#a0a0a0" stroked="f"/>
        </w:pict>
      </w:r>
    </w:p>
    <w:p w14:paraId="272FF6E6" w14:textId="77777777" w:rsidR="007C0279" w:rsidRPr="007C0279" w:rsidRDefault="007C0279" w:rsidP="007C0279">
      <w:pPr>
        <w:rPr>
          <w:b/>
          <w:bCs/>
        </w:rPr>
      </w:pPr>
      <w:r w:rsidRPr="007C0279">
        <w:rPr>
          <w:b/>
          <w:bCs/>
        </w:rPr>
        <w:t>Branded Giveaways</w:t>
      </w:r>
    </w:p>
    <w:p w14:paraId="761FA174" w14:textId="77777777" w:rsidR="007C0279" w:rsidRPr="007C0279" w:rsidRDefault="007C0279" w:rsidP="007C0279">
      <w:r w:rsidRPr="007C0279">
        <w:t>Turn everyday items into lasting reminders of your brand. We design and supply high-quality branded giveaways that people actually use — keeping your logo and message in front of your audience long after the event.</w:t>
      </w:r>
    </w:p>
    <w:p w14:paraId="3681DF6B" w14:textId="77777777" w:rsidR="007C0279" w:rsidRPr="007C0279" w:rsidRDefault="007C0279" w:rsidP="007C0279">
      <w:pPr>
        <w:rPr>
          <w:b/>
          <w:bCs/>
        </w:rPr>
      </w:pPr>
      <w:r w:rsidRPr="007C0279">
        <w:rPr>
          <w:b/>
          <w:bCs/>
        </w:rPr>
        <w:lastRenderedPageBreak/>
        <w:t>What We Offer</w:t>
      </w:r>
    </w:p>
    <w:p w14:paraId="2F64E483" w14:textId="77777777" w:rsidR="007C0279" w:rsidRPr="007C0279" w:rsidRDefault="007C0279" w:rsidP="007C0279">
      <w:pPr>
        <w:numPr>
          <w:ilvl w:val="0"/>
          <w:numId w:val="38"/>
        </w:numPr>
      </w:pPr>
      <w:r w:rsidRPr="007C0279">
        <w:rPr>
          <w:b/>
          <w:bCs/>
        </w:rPr>
        <w:t>Classic Promotional Items</w:t>
      </w:r>
      <w:r w:rsidRPr="007C0279">
        <w:br/>
        <w:t>Pens, notebooks, mugs, keychains, tote bags and water bottles with your logo.</w:t>
      </w:r>
    </w:p>
    <w:p w14:paraId="4C9F4ADC" w14:textId="77777777" w:rsidR="007C0279" w:rsidRPr="007C0279" w:rsidRDefault="007C0279" w:rsidP="007C0279">
      <w:pPr>
        <w:numPr>
          <w:ilvl w:val="0"/>
          <w:numId w:val="38"/>
        </w:numPr>
      </w:pPr>
      <w:r w:rsidRPr="007C0279">
        <w:rPr>
          <w:b/>
          <w:bCs/>
        </w:rPr>
        <w:t>Tech &amp; Office Gadgets</w:t>
      </w:r>
      <w:r w:rsidRPr="007C0279">
        <w:br/>
        <w:t>USB drives, power banks, mouse pads, phone grips, flashlights and lanyards.</w:t>
      </w:r>
    </w:p>
    <w:p w14:paraId="1607A886" w14:textId="77777777" w:rsidR="007C0279" w:rsidRPr="007C0279" w:rsidRDefault="007C0279" w:rsidP="007C0279">
      <w:pPr>
        <w:numPr>
          <w:ilvl w:val="0"/>
          <w:numId w:val="38"/>
        </w:numPr>
      </w:pPr>
      <w:r w:rsidRPr="007C0279">
        <w:rPr>
          <w:b/>
          <w:bCs/>
        </w:rPr>
        <w:t>Lifestyle &amp; Eco-Friendly Options</w:t>
      </w:r>
      <w:r w:rsidRPr="007C0279">
        <w:br/>
        <w:t>Reusable cups, bamboo pens, organic cotton totes, seed paper products and more.</w:t>
      </w:r>
    </w:p>
    <w:p w14:paraId="3ED8E4E9" w14:textId="44874061" w:rsidR="007C0279" w:rsidRPr="007C0279" w:rsidRDefault="007C0279" w:rsidP="007C0279">
      <w:pPr>
        <w:numPr>
          <w:ilvl w:val="0"/>
          <w:numId w:val="38"/>
        </w:numPr>
      </w:pPr>
      <w:r w:rsidRPr="007C0279">
        <w:rPr>
          <w:b/>
          <w:bCs/>
        </w:rPr>
        <w:t>Event Giveaways</w:t>
      </w:r>
      <w:r w:rsidRPr="007C0279">
        <w:br/>
      </w:r>
      <w:r w:rsidRPr="007C0279">
        <w:t>Customized</w:t>
      </w:r>
      <w:r w:rsidRPr="007C0279">
        <w:t xml:space="preserve"> items for conferences, expos, product launches, corporate gifts and employee appreciation.</w:t>
      </w:r>
    </w:p>
    <w:p w14:paraId="21D29C62" w14:textId="77777777" w:rsidR="007C0279" w:rsidRPr="007C0279" w:rsidRDefault="007C0279" w:rsidP="007C0279">
      <w:pPr>
        <w:numPr>
          <w:ilvl w:val="0"/>
          <w:numId w:val="38"/>
        </w:numPr>
      </w:pPr>
      <w:r w:rsidRPr="007C0279">
        <w:rPr>
          <w:b/>
          <w:bCs/>
        </w:rPr>
        <w:t>Packaging &amp; Presentation</w:t>
      </w:r>
      <w:r w:rsidRPr="007C0279">
        <w:br/>
        <w:t>Branded boxes, sleeves, or gift bags for a polished hand-over experience.</w:t>
      </w:r>
    </w:p>
    <w:p w14:paraId="27C617FF" w14:textId="77777777" w:rsidR="007C0279" w:rsidRPr="007C0279" w:rsidRDefault="007C0279" w:rsidP="007C0279">
      <w:pPr>
        <w:rPr>
          <w:b/>
          <w:bCs/>
        </w:rPr>
      </w:pPr>
      <w:r w:rsidRPr="007C0279">
        <w:rPr>
          <w:b/>
          <w:bCs/>
        </w:rPr>
        <w:t>Why Our Branded Giveaways Stand Out</w:t>
      </w:r>
    </w:p>
    <w:p w14:paraId="7593548B" w14:textId="77777777" w:rsidR="007C0279" w:rsidRPr="007C0279" w:rsidRDefault="007C0279" w:rsidP="007C0279">
      <w:pPr>
        <w:numPr>
          <w:ilvl w:val="0"/>
          <w:numId w:val="39"/>
        </w:numPr>
      </w:pPr>
      <w:r w:rsidRPr="007C0279">
        <w:t>High-quality products your audience will actually keep</w:t>
      </w:r>
    </w:p>
    <w:p w14:paraId="301F6091" w14:textId="77777777" w:rsidR="007C0279" w:rsidRPr="007C0279" w:rsidRDefault="007C0279" w:rsidP="007C0279">
      <w:pPr>
        <w:numPr>
          <w:ilvl w:val="0"/>
          <w:numId w:val="39"/>
        </w:numPr>
      </w:pPr>
      <w:r w:rsidRPr="007C0279">
        <w:t>Consistent, on-brand printing or engraving across items</w:t>
      </w:r>
    </w:p>
    <w:p w14:paraId="3EC86F1F" w14:textId="77777777" w:rsidR="007C0279" w:rsidRPr="007C0279" w:rsidRDefault="007C0279" w:rsidP="007C0279">
      <w:pPr>
        <w:numPr>
          <w:ilvl w:val="0"/>
          <w:numId w:val="39"/>
        </w:numPr>
      </w:pPr>
      <w:r w:rsidRPr="007C0279">
        <w:t>Wide variety of options and price points</w:t>
      </w:r>
    </w:p>
    <w:p w14:paraId="2A5BC6F0" w14:textId="77777777" w:rsidR="007C0279" w:rsidRPr="007C0279" w:rsidRDefault="007C0279" w:rsidP="007C0279">
      <w:pPr>
        <w:numPr>
          <w:ilvl w:val="0"/>
          <w:numId w:val="39"/>
        </w:numPr>
      </w:pPr>
      <w:r w:rsidRPr="007C0279">
        <w:t>Sourced and produced responsibly with quick turnaround times</w:t>
      </w:r>
    </w:p>
    <w:p w14:paraId="1DEBB464" w14:textId="77777777" w:rsidR="007C0279" w:rsidRPr="007C0279" w:rsidRDefault="007C0279" w:rsidP="007C0279">
      <w:pPr>
        <w:rPr>
          <w:b/>
          <w:bCs/>
        </w:rPr>
      </w:pPr>
      <w:r w:rsidRPr="007C0279">
        <w:rPr>
          <w:b/>
          <w:bCs/>
        </w:rPr>
        <w:t>Perfect For</w:t>
      </w:r>
    </w:p>
    <w:p w14:paraId="76741393" w14:textId="77777777" w:rsidR="007C0279" w:rsidRPr="007C0279" w:rsidRDefault="007C0279" w:rsidP="007C0279">
      <w:r w:rsidRPr="007C0279">
        <w:t>Trade shows • Corporate events • Customer appreciation • Employee welcome kits • Product launches</w:t>
      </w:r>
    </w:p>
    <w:p w14:paraId="5E1FF7E5" w14:textId="77777777" w:rsidR="007C0279" w:rsidRPr="007C0279" w:rsidRDefault="007C0279" w:rsidP="007C0279">
      <w:r w:rsidRPr="007C0279">
        <w:rPr>
          <w:b/>
          <w:bCs/>
        </w:rPr>
        <w:t>Tip:</w:t>
      </w:r>
      <w:r w:rsidRPr="007C0279">
        <w:t xml:space="preserve"> Combine your branded giveaways with matching banners, brochures and digital assets to create a cohesive, memorable brand experience at any event.</w:t>
      </w:r>
    </w:p>
    <w:p w14:paraId="0B75F206" w14:textId="77777777" w:rsidR="007C0279" w:rsidRPr="007C0279" w:rsidRDefault="007C0279" w:rsidP="007C0279">
      <w:r w:rsidRPr="007C0279">
        <w:pict w14:anchorId="50BE6DA0">
          <v:rect id="_x0000_i1094" style="width:0;height:1.5pt" o:hralign="center" o:hrstd="t" o:hr="t" fillcolor="#a0a0a0" stroked="f"/>
        </w:pict>
      </w:r>
    </w:p>
    <w:p w14:paraId="46D27DE3" w14:textId="77777777" w:rsidR="007C0279" w:rsidRPr="007C0279" w:rsidRDefault="007C0279" w:rsidP="007C0279">
      <w:r w:rsidRPr="007C0279">
        <w:t xml:space="preserve">Would you like me to also create a </w:t>
      </w:r>
      <w:r w:rsidRPr="007C0279">
        <w:rPr>
          <w:b/>
          <w:bCs/>
        </w:rPr>
        <w:t>sample “Branded Giveaway Pack” list</w:t>
      </w:r>
      <w:r w:rsidRPr="007C0279">
        <w:t xml:space="preserve"> (e.g. Starter / Premium / Deluxe sets) to show on the page as ready-made bundles?</w:t>
      </w:r>
    </w:p>
    <w:p w14:paraId="5706794A" w14:textId="77777777" w:rsidR="007C0279" w:rsidRDefault="007C0279"/>
    <w:p w14:paraId="616B3379" w14:textId="77777777" w:rsidR="007C0279" w:rsidRDefault="007C0279"/>
    <w:p w14:paraId="2644080E" w14:textId="77777777" w:rsidR="007C0279" w:rsidRPr="007C0279" w:rsidRDefault="007C0279" w:rsidP="007C0279">
      <w:r w:rsidRPr="007C0279">
        <w:t xml:space="preserve">Here’s a ready-to-paste section for your website’s </w:t>
      </w:r>
      <w:r w:rsidRPr="007C0279">
        <w:rPr>
          <w:b/>
          <w:bCs/>
        </w:rPr>
        <w:t>“Event Signage”</w:t>
      </w:r>
      <w:r w:rsidRPr="007C0279">
        <w:t xml:space="preserve"> page:</w:t>
      </w:r>
    </w:p>
    <w:p w14:paraId="1AF5B9CF" w14:textId="77777777" w:rsidR="007C0279" w:rsidRPr="007C0279" w:rsidRDefault="007C0279" w:rsidP="007C0279">
      <w:r w:rsidRPr="007C0279">
        <w:pict w14:anchorId="37500930">
          <v:rect id="_x0000_i1097" style="width:0;height:1.5pt" o:hralign="center" o:hrstd="t" o:hr="t" fillcolor="#a0a0a0" stroked="f"/>
        </w:pict>
      </w:r>
    </w:p>
    <w:p w14:paraId="5FE600EE" w14:textId="77777777" w:rsidR="007C0279" w:rsidRPr="007C0279" w:rsidRDefault="007C0279" w:rsidP="007C0279">
      <w:pPr>
        <w:rPr>
          <w:b/>
          <w:bCs/>
        </w:rPr>
      </w:pPr>
      <w:r w:rsidRPr="007C0279">
        <w:rPr>
          <w:b/>
          <w:bCs/>
        </w:rPr>
        <w:lastRenderedPageBreak/>
        <w:t>Event Signage</w:t>
      </w:r>
    </w:p>
    <w:p w14:paraId="15BE9649" w14:textId="563D0958" w:rsidR="007C0279" w:rsidRPr="007C0279" w:rsidRDefault="007C0279" w:rsidP="007C0279">
      <w:r w:rsidRPr="007C0279">
        <w:t xml:space="preserve">Guide, inform and impress your guests with professionally designed event signage. From welcome banners to wayfinding and sponsor displays, we create signage that is clear, on-brand and hard to miss — making every event look </w:t>
      </w:r>
      <w:r w:rsidRPr="007C0279">
        <w:t>organized</w:t>
      </w:r>
      <w:r w:rsidRPr="007C0279">
        <w:t xml:space="preserve"> and polished.</w:t>
      </w:r>
    </w:p>
    <w:p w14:paraId="4B98309B" w14:textId="77777777" w:rsidR="007C0279" w:rsidRPr="007C0279" w:rsidRDefault="007C0279" w:rsidP="007C0279">
      <w:pPr>
        <w:rPr>
          <w:b/>
          <w:bCs/>
        </w:rPr>
      </w:pPr>
      <w:r w:rsidRPr="007C0279">
        <w:rPr>
          <w:b/>
          <w:bCs/>
        </w:rPr>
        <w:t>What We Offer</w:t>
      </w:r>
    </w:p>
    <w:p w14:paraId="288D8C17" w14:textId="77777777" w:rsidR="007C0279" w:rsidRPr="007C0279" w:rsidRDefault="007C0279" w:rsidP="007C0279">
      <w:pPr>
        <w:numPr>
          <w:ilvl w:val="0"/>
          <w:numId w:val="40"/>
        </w:numPr>
      </w:pPr>
      <w:r w:rsidRPr="007C0279">
        <w:rPr>
          <w:b/>
          <w:bCs/>
        </w:rPr>
        <w:t>Welcome &amp; Entrance Signs</w:t>
      </w:r>
      <w:r w:rsidRPr="007C0279">
        <w:br/>
        <w:t>Bold, branded signs to greet attendees and set the tone from the moment they arrive.</w:t>
      </w:r>
    </w:p>
    <w:p w14:paraId="594429C4" w14:textId="77777777" w:rsidR="007C0279" w:rsidRPr="007C0279" w:rsidRDefault="007C0279" w:rsidP="007C0279">
      <w:pPr>
        <w:numPr>
          <w:ilvl w:val="0"/>
          <w:numId w:val="40"/>
        </w:numPr>
      </w:pPr>
      <w:r w:rsidRPr="007C0279">
        <w:rPr>
          <w:b/>
          <w:bCs/>
        </w:rPr>
        <w:t>Directional &amp; Wayfinding Signage</w:t>
      </w:r>
      <w:r w:rsidRPr="007C0279">
        <w:br/>
        <w:t>Clear arrows, maps and area markers to help guests navigate easily.</w:t>
      </w:r>
    </w:p>
    <w:p w14:paraId="2703351F" w14:textId="77777777" w:rsidR="007C0279" w:rsidRPr="007C0279" w:rsidRDefault="007C0279" w:rsidP="007C0279">
      <w:pPr>
        <w:numPr>
          <w:ilvl w:val="0"/>
          <w:numId w:val="40"/>
        </w:numPr>
      </w:pPr>
      <w:r w:rsidRPr="007C0279">
        <w:rPr>
          <w:b/>
          <w:bCs/>
        </w:rPr>
        <w:t>Stage &amp; Backdrop Graphics</w:t>
      </w:r>
      <w:r w:rsidRPr="007C0279">
        <w:br/>
        <w:t>High-impact backdrops, step-and-repeat walls and stage banners for a professional photo-ready look.</w:t>
      </w:r>
    </w:p>
    <w:p w14:paraId="4119B5D6" w14:textId="77777777" w:rsidR="007C0279" w:rsidRPr="007C0279" w:rsidRDefault="007C0279" w:rsidP="007C0279">
      <w:pPr>
        <w:numPr>
          <w:ilvl w:val="0"/>
          <w:numId w:val="40"/>
        </w:numPr>
      </w:pPr>
      <w:r w:rsidRPr="007C0279">
        <w:rPr>
          <w:b/>
          <w:bCs/>
        </w:rPr>
        <w:t>Sponsor &amp; Exhibitor Boards</w:t>
      </w:r>
      <w:r w:rsidRPr="007C0279">
        <w:br/>
        <w:t>Eye-catching displays that give your partners visibility and highlight key messages.</w:t>
      </w:r>
    </w:p>
    <w:p w14:paraId="1261A8D7" w14:textId="77777777" w:rsidR="007C0279" w:rsidRPr="007C0279" w:rsidRDefault="007C0279" w:rsidP="007C0279">
      <w:pPr>
        <w:numPr>
          <w:ilvl w:val="0"/>
          <w:numId w:val="40"/>
        </w:numPr>
      </w:pPr>
      <w:r w:rsidRPr="007C0279">
        <w:rPr>
          <w:b/>
          <w:bCs/>
        </w:rPr>
        <w:t>Digital &amp; Hybrid Signage</w:t>
      </w:r>
      <w:r w:rsidRPr="007C0279">
        <w:br/>
        <w:t>Animated screens, LED displays and hybrid event visuals for a modern experience.</w:t>
      </w:r>
    </w:p>
    <w:p w14:paraId="4796E844" w14:textId="77777777" w:rsidR="007C0279" w:rsidRPr="007C0279" w:rsidRDefault="007C0279" w:rsidP="007C0279">
      <w:pPr>
        <w:numPr>
          <w:ilvl w:val="0"/>
          <w:numId w:val="40"/>
        </w:numPr>
      </w:pPr>
      <w:r w:rsidRPr="007C0279">
        <w:rPr>
          <w:b/>
          <w:bCs/>
        </w:rPr>
        <w:t>Custom Sizes &amp; Materials</w:t>
      </w:r>
      <w:r w:rsidRPr="007C0279">
        <w:br/>
        <w:t>Rigid boards, fabric prints, PVC, foam core or eco-friendly substrates to match your venue and budget.</w:t>
      </w:r>
    </w:p>
    <w:p w14:paraId="03596055" w14:textId="77777777" w:rsidR="007C0279" w:rsidRPr="007C0279" w:rsidRDefault="007C0279" w:rsidP="007C0279">
      <w:pPr>
        <w:rPr>
          <w:b/>
          <w:bCs/>
        </w:rPr>
      </w:pPr>
      <w:r w:rsidRPr="007C0279">
        <w:rPr>
          <w:b/>
          <w:bCs/>
        </w:rPr>
        <w:t>Why Our Event Signage Stands Out</w:t>
      </w:r>
    </w:p>
    <w:p w14:paraId="16D15860" w14:textId="5FD0C9A3" w:rsidR="007C0279" w:rsidRPr="007C0279" w:rsidRDefault="007C0279" w:rsidP="007C0279">
      <w:pPr>
        <w:numPr>
          <w:ilvl w:val="0"/>
          <w:numId w:val="41"/>
        </w:numPr>
      </w:pPr>
      <w:r w:rsidRPr="007C0279">
        <w:t xml:space="preserve">Consistent brand </w:t>
      </w:r>
      <w:r w:rsidRPr="007C0279">
        <w:t>looks</w:t>
      </w:r>
      <w:r w:rsidRPr="007C0279">
        <w:t xml:space="preserve"> across all event areas</w:t>
      </w:r>
    </w:p>
    <w:p w14:paraId="783816E4" w14:textId="77777777" w:rsidR="007C0279" w:rsidRPr="007C0279" w:rsidRDefault="007C0279" w:rsidP="007C0279">
      <w:pPr>
        <w:numPr>
          <w:ilvl w:val="0"/>
          <w:numId w:val="41"/>
        </w:numPr>
      </w:pPr>
      <w:r w:rsidRPr="007C0279">
        <w:t>High-resolution printing and durable materials for indoor or outdoor use</w:t>
      </w:r>
    </w:p>
    <w:p w14:paraId="1AD315A0" w14:textId="77777777" w:rsidR="007C0279" w:rsidRPr="007C0279" w:rsidRDefault="007C0279" w:rsidP="007C0279">
      <w:pPr>
        <w:numPr>
          <w:ilvl w:val="0"/>
          <w:numId w:val="41"/>
        </w:numPr>
      </w:pPr>
      <w:r w:rsidRPr="007C0279">
        <w:t>Fast turnaround and installation support if needed</w:t>
      </w:r>
    </w:p>
    <w:p w14:paraId="2EF16B13" w14:textId="614635C8" w:rsidR="007C0279" w:rsidRPr="007C0279" w:rsidRDefault="007C0279" w:rsidP="007C0279">
      <w:pPr>
        <w:numPr>
          <w:ilvl w:val="0"/>
          <w:numId w:val="41"/>
        </w:numPr>
      </w:pPr>
      <w:r w:rsidRPr="007C0279">
        <w:t xml:space="preserve">Designs </w:t>
      </w:r>
      <w:r w:rsidRPr="007C0279">
        <w:t>optimized</w:t>
      </w:r>
      <w:r w:rsidRPr="007C0279">
        <w:t xml:space="preserve"> for both physical and digital events</w:t>
      </w:r>
    </w:p>
    <w:p w14:paraId="7EA58A78" w14:textId="77777777" w:rsidR="007C0279" w:rsidRPr="007C0279" w:rsidRDefault="007C0279" w:rsidP="007C0279">
      <w:pPr>
        <w:rPr>
          <w:b/>
          <w:bCs/>
        </w:rPr>
      </w:pPr>
      <w:r w:rsidRPr="007C0279">
        <w:rPr>
          <w:b/>
          <w:bCs/>
        </w:rPr>
        <w:t>Perfect For</w:t>
      </w:r>
    </w:p>
    <w:p w14:paraId="2FBE243E" w14:textId="77777777" w:rsidR="007C0279" w:rsidRPr="007C0279" w:rsidRDefault="007C0279" w:rsidP="007C0279">
      <w:r w:rsidRPr="007C0279">
        <w:t>Conferences &amp; expos • Trade shows • Festivals &amp; award ceremonies • Product launches • Corporate meetings &amp; trainings</w:t>
      </w:r>
    </w:p>
    <w:p w14:paraId="2C8121BC" w14:textId="77777777" w:rsidR="007C0279" w:rsidRPr="007C0279" w:rsidRDefault="007C0279" w:rsidP="007C0279">
      <w:r w:rsidRPr="007C0279">
        <w:rPr>
          <w:b/>
          <w:bCs/>
        </w:rPr>
        <w:t>Tip:</w:t>
      </w:r>
      <w:r w:rsidRPr="007C0279">
        <w:t xml:space="preserve"> Pair your event signage with branded giveaways, banners &amp; roll-ups and digital event assets to create a seamless attendee experience.</w:t>
      </w:r>
    </w:p>
    <w:p w14:paraId="70F80083" w14:textId="77777777" w:rsidR="007C0279" w:rsidRPr="007C0279" w:rsidRDefault="007C0279" w:rsidP="007C0279">
      <w:r w:rsidRPr="007C0279">
        <w:pict w14:anchorId="147D4EC8">
          <v:rect id="_x0000_i1098" style="width:0;height:1.5pt" o:hralign="center" o:hrstd="t" o:hr="t" fillcolor="#a0a0a0" stroked="f"/>
        </w:pict>
      </w:r>
    </w:p>
    <w:p w14:paraId="75388BE9" w14:textId="77777777" w:rsidR="007C0279" w:rsidRPr="007C0279" w:rsidRDefault="007C0279" w:rsidP="007C0279">
      <w:r w:rsidRPr="007C0279">
        <w:lastRenderedPageBreak/>
        <w:t xml:space="preserve">Would you like me to also draft a </w:t>
      </w:r>
      <w:r w:rsidRPr="007C0279">
        <w:rPr>
          <w:b/>
          <w:bCs/>
        </w:rPr>
        <w:t>sample “event signage package” breakdown</w:t>
      </w:r>
      <w:r w:rsidRPr="007C0279">
        <w:t xml:space="preserve"> (entrance, stage, wayfinding, sponsor) you can show as ready-made bundles?</w:t>
      </w:r>
    </w:p>
    <w:p w14:paraId="40213F85" w14:textId="77777777" w:rsidR="007C0279" w:rsidRDefault="007C0279"/>
    <w:p w14:paraId="1D739D7C" w14:textId="77777777" w:rsidR="007C0279" w:rsidRPr="007C0279" w:rsidRDefault="007C0279" w:rsidP="007C0279">
      <w:r w:rsidRPr="007C0279">
        <w:t xml:space="preserve">Here’s a ready-to-paste section for your website’s </w:t>
      </w:r>
      <w:r w:rsidRPr="007C0279">
        <w:rPr>
          <w:b/>
          <w:bCs/>
        </w:rPr>
        <w:t>“Posters &amp; Flyers”</w:t>
      </w:r>
      <w:r w:rsidRPr="007C0279">
        <w:t xml:space="preserve"> page:</w:t>
      </w:r>
    </w:p>
    <w:p w14:paraId="776D51BF" w14:textId="77777777" w:rsidR="007C0279" w:rsidRPr="007C0279" w:rsidRDefault="007C0279" w:rsidP="007C0279">
      <w:r w:rsidRPr="007C0279">
        <w:pict w14:anchorId="37AD0C3C">
          <v:rect id="_x0000_i1101" style="width:0;height:1.5pt" o:hralign="center" o:hrstd="t" o:hr="t" fillcolor="#a0a0a0" stroked="f"/>
        </w:pict>
      </w:r>
    </w:p>
    <w:p w14:paraId="37E5F2F7" w14:textId="77777777" w:rsidR="007C0279" w:rsidRPr="007C0279" w:rsidRDefault="007C0279" w:rsidP="007C0279">
      <w:pPr>
        <w:rPr>
          <w:b/>
          <w:bCs/>
        </w:rPr>
      </w:pPr>
      <w:r w:rsidRPr="007C0279">
        <w:rPr>
          <w:b/>
          <w:bCs/>
        </w:rPr>
        <w:t>Posters &amp; Flyers</w:t>
      </w:r>
    </w:p>
    <w:p w14:paraId="0BA6BAD6" w14:textId="77777777" w:rsidR="007C0279" w:rsidRPr="007C0279" w:rsidRDefault="007C0279" w:rsidP="007C0279">
      <w:r w:rsidRPr="007C0279">
        <w:t>Get your message out fast — and make it look good. Our professionally designed posters and flyers help you promote events, products and services with eye-catching visuals and clear information.</w:t>
      </w:r>
    </w:p>
    <w:p w14:paraId="165A53B3" w14:textId="77777777" w:rsidR="007C0279" w:rsidRPr="007C0279" w:rsidRDefault="007C0279" w:rsidP="007C0279">
      <w:pPr>
        <w:rPr>
          <w:b/>
          <w:bCs/>
        </w:rPr>
      </w:pPr>
      <w:r w:rsidRPr="007C0279">
        <w:rPr>
          <w:b/>
          <w:bCs/>
        </w:rPr>
        <w:t>What We Offer</w:t>
      </w:r>
    </w:p>
    <w:p w14:paraId="2249B719" w14:textId="77777777" w:rsidR="007C0279" w:rsidRPr="007C0279" w:rsidRDefault="007C0279" w:rsidP="007C0279">
      <w:pPr>
        <w:numPr>
          <w:ilvl w:val="0"/>
          <w:numId w:val="42"/>
        </w:numPr>
      </w:pPr>
      <w:r w:rsidRPr="007C0279">
        <w:rPr>
          <w:b/>
          <w:bCs/>
        </w:rPr>
        <w:t>Posters</w:t>
      </w:r>
      <w:r w:rsidRPr="007C0279">
        <w:br/>
        <w:t>Small or large-format prints for indoor and outdoor use — ideal for events, retail, exhibitions or awareness campaigns.</w:t>
      </w:r>
    </w:p>
    <w:p w14:paraId="0101EEFC" w14:textId="77777777" w:rsidR="007C0279" w:rsidRPr="007C0279" w:rsidRDefault="007C0279" w:rsidP="007C0279">
      <w:pPr>
        <w:numPr>
          <w:ilvl w:val="0"/>
          <w:numId w:val="42"/>
        </w:numPr>
      </w:pPr>
      <w:r w:rsidRPr="007C0279">
        <w:rPr>
          <w:b/>
          <w:bCs/>
        </w:rPr>
        <w:t>Flyers &amp; Handbills</w:t>
      </w:r>
      <w:r w:rsidRPr="007C0279">
        <w:br/>
        <w:t>Compact, cost-effective pieces for door drops, in-store handouts, mailers or event giveaways.</w:t>
      </w:r>
    </w:p>
    <w:p w14:paraId="4239F62A" w14:textId="77777777" w:rsidR="007C0279" w:rsidRPr="007C0279" w:rsidRDefault="007C0279" w:rsidP="007C0279">
      <w:pPr>
        <w:numPr>
          <w:ilvl w:val="0"/>
          <w:numId w:val="42"/>
        </w:numPr>
      </w:pPr>
      <w:r w:rsidRPr="007C0279">
        <w:rPr>
          <w:b/>
          <w:bCs/>
        </w:rPr>
        <w:t>Custom Sizes &amp; Finishes</w:t>
      </w:r>
      <w:r w:rsidRPr="007C0279">
        <w:br/>
        <w:t>A3, A2, A1, DL, square or bespoke dimensions; matte, gloss or uncoated stocks.</w:t>
      </w:r>
    </w:p>
    <w:p w14:paraId="44A58113" w14:textId="0FDF4284" w:rsidR="007C0279" w:rsidRPr="007C0279" w:rsidRDefault="007C0279" w:rsidP="007C0279">
      <w:pPr>
        <w:numPr>
          <w:ilvl w:val="0"/>
          <w:numId w:val="42"/>
        </w:numPr>
      </w:pPr>
      <w:r w:rsidRPr="007C0279">
        <w:rPr>
          <w:b/>
          <w:bCs/>
        </w:rPr>
        <w:t>Full-</w:t>
      </w:r>
      <w:r w:rsidRPr="007C0279">
        <w:rPr>
          <w:b/>
          <w:bCs/>
        </w:rPr>
        <w:t>Color</w:t>
      </w:r>
      <w:r w:rsidRPr="007C0279">
        <w:rPr>
          <w:b/>
          <w:bCs/>
        </w:rPr>
        <w:t xml:space="preserve"> &amp; Monochrome Printing</w:t>
      </w:r>
      <w:r w:rsidRPr="007C0279">
        <w:br/>
        <w:t>Vibrant high-resolution graphics or minimalist black-and-white layouts.</w:t>
      </w:r>
    </w:p>
    <w:p w14:paraId="1C5596B6" w14:textId="77777777" w:rsidR="007C0279" w:rsidRPr="007C0279" w:rsidRDefault="007C0279" w:rsidP="007C0279">
      <w:pPr>
        <w:numPr>
          <w:ilvl w:val="0"/>
          <w:numId w:val="42"/>
        </w:numPr>
      </w:pPr>
      <w:r w:rsidRPr="007C0279">
        <w:rPr>
          <w:b/>
          <w:bCs/>
        </w:rPr>
        <w:t>Design &amp; Artwork Support</w:t>
      </w:r>
      <w:r w:rsidRPr="007C0279">
        <w:br/>
        <w:t>We can create a new look from scratch or adapt your existing designs for print.</w:t>
      </w:r>
    </w:p>
    <w:p w14:paraId="1A8391AC" w14:textId="77777777" w:rsidR="007C0279" w:rsidRPr="007C0279" w:rsidRDefault="007C0279" w:rsidP="007C0279">
      <w:pPr>
        <w:numPr>
          <w:ilvl w:val="0"/>
          <w:numId w:val="42"/>
        </w:numPr>
      </w:pPr>
      <w:r w:rsidRPr="007C0279">
        <w:rPr>
          <w:b/>
          <w:bCs/>
        </w:rPr>
        <w:t>Bundled Campaigns</w:t>
      </w:r>
      <w:r w:rsidRPr="007C0279">
        <w:br/>
        <w:t>Combine posters and flyers with social media graphics for an integrated marketing push.</w:t>
      </w:r>
    </w:p>
    <w:p w14:paraId="447826E3" w14:textId="77777777" w:rsidR="007C0279" w:rsidRPr="007C0279" w:rsidRDefault="007C0279" w:rsidP="007C0279">
      <w:pPr>
        <w:rPr>
          <w:b/>
          <w:bCs/>
        </w:rPr>
      </w:pPr>
      <w:r w:rsidRPr="007C0279">
        <w:rPr>
          <w:b/>
          <w:bCs/>
        </w:rPr>
        <w:t>Why Our Posters &amp; Flyers Stand Out</w:t>
      </w:r>
    </w:p>
    <w:p w14:paraId="50789D2B" w14:textId="77777777" w:rsidR="007C0279" w:rsidRPr="007C0279" w:rsidRDefault="007C0279" w:rsidP="007C0279">
      <w:pPr>
        <w:numPr>
          <w:ilvl w:val="0"/>
          <w:numId w:val="43"/>
        </w:numPr>
      </w:pPr>
      <w:r w:rsidRPr="007C0279">
        <w:t>Sharp, high-quality printing and durable paper stocks</w:t>
      </w:r>
    </w:p>
    <w:p w14:paraId="3E325822" w14:textId="77777777" w:rsidR="007C0279" w:rsidRPr="007C0279" w:rsidRDefault="007C0279" w:rsidP="007C0279">
      <w:pPr>
        <w:numPr>
          <w:ilvl w:val="0"/>
          <w:numId w:val="43"/>
        </w:numPr>
      </w:pPr>
      <w:r w:rsidRPr="007C0279">
        <w:t>Consistent branding across all materials</w:t>
      </w:r>
    </w:p>
    <w:p w14:paraId="2C6BDE34" w14:textId="77777777" w:rsidR="007C0279" w:rsidRPr="007C0279" w:rsidRDefault="007C0279" w:rsidP="007C0279">
      <w:pPr>
        <w:numPr>
          <w:ilvl w:val="0"/>
          <w:numId w:val="43"/>
        </w:numPr>
      </w:pPr>
      <w:r w:rsidRPr="007C0279">
        <w:t>Fast turnaround for time-sensitive campaigns</w:t>
      </w:r>
    </w:p>
    <w:p w14:paraId="4138402A" w14:textId="77777777" w:rsidR="007C0279" w:rsidRPr="007C0279" w:rsidRDefault="007C0279" w:rsidP="007C0279">
      <w:pPr>
        <w:numPr>
          <w:ilvl w:val="0"/>
          <w:numId w:val="43"/>
        </w:numPr>
      </w:pPr>
      <w:r w:rsidRPr="007C0279">
        <w:t>Affordable bulk printing options</w:t>
      </w:r>
    </w:p>
    <w:p w14:paraId="26026BD8" w14:textId="77777777" w:rsidR="007C0279" w:rsidRPr="007C0279" w:rsidRDefault="007C0279" w:rsidP="007C0279">
      <w:pPr>
        <w:rPr>
          <w:b/>
          <w:bCs/>
        </w:rPr>
      </w:pPr>
      <w:r w:rsidRPr="007C0279">
        <w:rPr>
          <w:b/>
          <w:bCs/>
        </w:rPr>
        <w:lastRenderedPageBreak/>
        <w:t>Perfect For</w:t>
      </w:r>
    </w:p>
    <w:p w14:paraId="45EFF61D" w14:textId="77777777" w:rsidR="007C0279" w:rsidRPr="007C0279" w:rsidRDefault="007C0279" w:rsidP="007C0279">
      <w:r w:rsidRPr="007C0279">
        <w:t>Event promotions • Product launches • Seasonal offers • Awareness campaigns • Retail displays</w:t>
      </w:r>
    </w:p>
    <w:p w14:paraId="21C19CAA" w14:textId="77777777" w:rsidR="007C0279" w:rsidRPr="007C0279" w:rsidRDefault="007C0279" w:rsidP="007C0279">
      <w:r w:rsidRPr="007C0279">
        <w:rPr>
          <w:b/>
          <w:bCs/>
        </w:rPr>
        <w:t>Tip:</w:t>
      </w:r>
      <w:r w:rsidRPr="007C0279">
        <w:t xml:space="preserve"> Pair your posters and flyers with matching banners, roll-ups and digital ads to amplify your campaign both online and offline.</w:t>
      </w:r>
    </w:p>
    <w:p w14:paraId="1BA3EF57" w14:textId="77777777" w:rsidR="007C0279" w:rsidRPr="007C0279" w:rsidRDefault="007C0279" w:rsidP="007C0279">
      <w:r w:rsidRPr="007C0279">
        <w:pict w14:anchorId="04BB3883">
          <v:rect id="_x0000_i1102" style="width:0;height:1.5pt" o:hralign="center" o:hrstd="t" o:hr="t" fillcolor="#a0a0a0" stroked="f"/>
        </w:pict>
      </w:r>
    </w:p>
    <w:p w14:paraId="7B219E50" w14:textId="77777777" w:rsidR="007C0279" w:rsidRPr="007C0279" w:rsidRDefault="007C0279" w:rsidP="007C0279">
      <w:r w:rsidRPr="007C0279">
        <w:t xml:space="preserve">Would you like me to also include a </w:t>
      </w:r>
      <w:r w:rsidRPr="007C0279">
        <w:rPr>
          <w:b/>
          <w:bCs/>
        </w:rPr>
        <w:t>sample HTML/CSS layout</w:t>
      </w:r>
      <w:r w:rsidRPr="007C0279">
        <w:t xml:space="preserve"> to showcase posters &amp; flyers on your website (like a small gallery or grid)?</w:t>
      </w:r>
    </w:p>
    <w:p w14:paraId="7B97C3C3" w14:textId="77777777" w:rsidR="007C0279" w:rsidRDefault="007C0279"/>
    <w:p w14:paraId="46FD69CB" w14:textId="77777777" w:rsidR="00183256" w:rsidRDefault="00183256"/>
    <w:p w14:paraId="659FE4C9" w14:textId="77777777" w:rsidR="00183256" w:rsidRPr="00183256" w:rsidRDefault="00183256" w:rsidP="00183256">
      <w:r w:rsidRPr="00183256">
        <w:t xml:space="preserve">Here’s a ready-to-paste section for your website’s </w:t>
      </w:r>
      <w:r w:rsidRPr="00183256">
        <w:rPr>
          <w:b/>
          <w:bCs/>
        </w:rPr>
        <w:t>“Promotional Print Collateral”</w:t>
      </w:r>
      <w:r w:rsidRPr="00183256">
        <w:t xml:space="preserve"> page:</w:t>
      </w:r>
    </w:p>
    <w:p w14:paraId="4218DD6B" w14:textId="77777777" w:rsidR="00183256" w:rsidRPr="00183256" w:rsidRDefault="00183256" w:rsidP="00183256">
      <w:r w:rsidRPr="00183256">
        <w:pict w14:anchorId="4B091ECA">
          <v:rect id="_x0000_i1105" style="width:0;height:1.5pt" o:hralign="center" o:hrstd="t" o:hr="t" fillcolor="#a0a0a0" stroked="f"/>
        </w:pict>
      </w:r>
    </w:p>
    <w:p w14:paraId="4EF32903" w14:textId="77777777" w:rsidR="00183256" w:rsidRPr="00183256" w:rsidRDefault="00183256" w:rsidP="00183256">
      <w:pPr>
        <w:rPr>
          <w:b/>
          <w:bCs/>
        </w:rPr>
      </w:pPr>
      <w:r w:rsidRPr="00183256">
        <w:rPr>
          <w:b/>
          <w:bCs/>
        </w:rPr>
        <w:t>Promotional Print Collateral</w:t>
      </w:r>
    </w:p>
    <w:p w14:paraId="61793B71" w14:textId="77777777" w:rsidR="00183256" w:rsidRPr="00183256" w:rsidRDefault="00183256" w:rsidP="00183256">
      <w:r w:rsidRPr="00183256">
        <w:t>Leave a tangible impression with beautifully crafted printed materials. We design and produce promotional print collateral that helps you tell your story, showcase your products and stay top-of-mind with customers long after your campaign ends.</w:t>
      </w:r>
    </w:p>
    <w:p w14:paraId="02EA58B6" w14:textId="77777777" w:rsidR="00183256" w:rsidRPr="00183256" w:rsidRDefault="00183256" w:rsidP="00183256">
      <w:pPr>
        <w:rPr>
          <w:b/>
          <w:bCs/>
        </w:rPr>
      </w:pPr>
      <w:r w:rsidRPr="00183256">
        <w:rPr>
          <w:b/>
          <w:bCs/>
        </w:rPr>
        <w:t>What We Offer</w:t>
      </w:r>
    </w:p>
    <w:p w14:paraId="7359FEDA" w14:textId="77777777" w:rsidR="00183256" w:rsidRPr="00183256" w:rsidRDefault="00183256" w:rsidP="00183256">
      <w:pPr>
        <w:numPr>
          <w:ilvl w:val="0"/>
          <w:numId w:val="44"/>
        </w:numPr>
      </w:pPr>
      <w:r w:rsidRPr="00183256">
        <w:rPr>
          <w:b/>
          <w:bCs/>
        </w:rPr>
        <w:t>Brochures &amp; Catalogues</w:t>
      </w:r>
      <w:r w:rsidRPr="00183256">
        <w:br/>
        <w:t>Folded brochures, multi-page catalogues and lookbooks to present your products or services clearly.</w:t>
      </w:r>
    </w:p>
    <w:p w14:paraId="5E92EF00" w14:textId="77777777" w:rsidR="00183256" w:rsidRPr="00183256" w:rsidRDefault="00183256" w:rsidP="00183256">
      <w:pPr>
        <w:numPr>
          <w:ilvl w:val="0"/>
          <w:numId w:val="44"/>
        </w:numPr>
      </w:pPr>
      <w:r w:rsidRPr="00183256">
        <w:rPr>
          <w:b/>
          <w:bCs/>
        </w:rPr>
        <w:t>Flyers &amp; Handouts</w:t>
      </w:r>
      <w:r w:rsidRPr="00183256">
        <w:br/>
        <w:t>High-impact single-page pieces for events, mailers, door drops or in-store distribution.</w:t>
      </w:r>
    </w:p>
    <w:p w14:paraId="45E7C2DE" w14:textId="77777777" w:rsidR="00183256" w:rsidRPr="00183256" w:rsidRDefault="00183256" w:rsidP="00183256">
      <w:pPr>
        <w:numPr>
          <w:ilvl w:val="0"/>
          <w:numId w:val="44"/>
        </w:numPr>
      </w:pPr>
      <w:r w:rsidRPr="00183256">
        <w:rPr>
          <w:b/>
          <w:bCs/>
        </w:rPr>
        <w:t>Postcards &amp; Mailers</w:t>
      </w:r>
      <w:r w:rsidRPr="00183256">
        <w:br/>
        <w:t>Direct-mail pieces or leave-behinds with strong calls-to-action.</w:t>
      </w:r>
    </w:p>
    <w:p w14:paraId="672B9FC1" w14:textId="77777777" w:rsidR="00183256" w:rsidRPr="00183256" w:rsidRDefault="00183256" w:rsidP="00183256">
      <w:pPr>
        <w:numPr>
          <w:ilvl w:val="0"/>
          <w:numId w:val="44"/>
        </w:numPr>
      </w:pPr>
      <w:r w:rsidRPr="00183256">
        <w:rPr>
          <w:b/>
          <w:bCs/>
        </w:rPr>
        <w:t>Presentation Folders</w:t>
      </w:r>
      <w:r w:rsidRPr="00183256">
        <w:br/>
        <w:t>Branded folders with pockets for proposals, contracts or event packs.</w:t>
      </w:r>
    </w:p>
    <w:p w14:paraId="0F9C988A" w14:textId="77777777" w:rsidR="00183256" w:rsidRPr="00183256" w:rsidRDefault="00183256" w:rsidP="00183256">
      <w:pPr>
        <w:numPr>
          <w:ilvl w:val="0"/>
          <w:numId w:val="44"/>
        </w:numPr>
      </w:pPr>
      <w:r w:rsidRPr="00183256">
        <w:rPr>
          <w:b/>
          <w:bCs/>
        </w:rPr>
        <w:t>Product Sheets &amp; Spec Sheets</w:t>
      </w:r>
      <w:r w:rsidRPr="00183256">
        <w:br/>
        <w:t>Clean layouts for product features, pricing or technical information.</w:t>
      </w:r>
    </w:p>
    <w:p w14:paraId="0594AF6B" w14:textId="77777777" w:rsidR="00183256" w:rsidRPr="00183256" w:rsidRDefault="00183256" w:rsidP="00183256">
      <w:pPr>
        <w:numPr>
          <w:ilvl w:val="0"/>
          <w:numId w:val="44"/>
        </w:numPr>
      </w:pPr>
      <w:r w:rsidRPr="00183256">
        <w:rPr>
          <w:b/>
          <w:bCs/>
        </w:rPr>
        <w:t>Coupons, Vouchers &amp; Tickets</w:t>
      </w:r>
      <w:r w:rsidRPr="00183256">
        <w:br/>
        <w:t>Eye-catching, branded pieces for promotions, raffles or event entry.</w:t>
      </w:r>
    </w:p>
    <w:p w14:paraId="341A41B6" w14:textId="77777777" w:rsidR="00183256" w:rsidRPr="00183256" w:rsidRDefault="00183256" w:rsidP="00183256">
      <w:pPr>
        <w:rPr>
          <w:b/>
          <w:bCs/>
        </w:rPr>
      </w:pPr>
      <w:r w:rsidRPr="00183256">
        <w:rPr>
          <w:b/>
          <w:bCs/>
        </w:rPr>
        <w:lastRenderedPageBreak/>
        <w:t>Why Our Promotional Print Collateral Stands Out</w:t>
      </w:r>
    </w:p>
    <w:p w14:paraId="6E57B28A" w14:textId="77777777" w:rsidR="00183256" w:rsidRPr="00183256" w:rsidRDefault="00183256" w:rsidP="00183256">
      <w:pPr>
        <w:numPr>
          <w:ilvl w:val="0"/>
          <w:numId w:val="45"/>
        </w:numPr>
      </w:pPr>
      <w:r w:rsidRPr="00183256">
        <w:t>Consistent, on-brand design across every piece</w:t>
      </w:r>
    </w:p>
    <w:p w14:paraId="356946A7" w14:textId="77777777" w:rsidR="00183256" w:rsidRPr="00183256" w:rsidRDefault="00183256" w:rsidP="00183256">
      <w:pPr>
        <w:numPr>
          <w:ilvl w:val="0"/>
          <w:numId w:val="45"/>
        </w:numPr>
      </w:pPr>
      <w:r w:rsidRPr="00183256">
        <w:t>High-resolution printing with premium paper stocks and finishes</w:t>
      </w:r>
    </w:p>
    <w:p w14:paraId="22C84B83" w14:textId="77777777" w:rsidR="00183256" w:rsidRPr="00183256" w:rsidRDefault="00183256" w:rsidP="00183256">
      <w:pPr>
        <w:numPr>
          <w:ilvl w:val="0"/>
          <w:numId w:val="45"/>
        </w:numPr>
      </w:pPr>
      <w:r w:rsidRPr="00183256">
        <w:t>Custom sizes and die-cuts available to stand out from the crowd</w:t>
      </w:r>
    </w:p>
    <w:p w14:paraId="7905A811" w14:textId="77777777" w:rsidR="00183256" w:rsidRPr="00183256" w:rsidRDefault="00183256" w:rsidP="00183256">
      <w:pPr>
        <w:numPr>
          <w:ilvl w:val="0"/>
          <w:numId w:val="45"/>
        </w:numPr>
      </w:pPr>
      <w:r w:rsidRPr="00183256">
        <w:t>Fast turnaround and bulk print options</w:t>
      </w:r>
    </w:p>
    <w:p w14:paraId="690D9F51" w14:textId="77777777" w:rsidR="00183256" w:rsidRPr="00183256" w:rsidRDefault="00183256" w:rsidP="00183256">
      <w:pPr>
        <w:rPr>
          <w:b/>
          <w:bCs/>
        </w:rPr>
      </w:pPr>
      <w:r w:rsidRPr="00183256">
        <w:rPr>
          <w:b/>
          <w:bCs/>
        </w:rPr>
        <w:t>Perfect For</w:t>
      </w:r>
    </w:p>
    <w:p w14:paraId="4AA5CC1A" w14:textId="77777777" w:rsidR="00183256" w:rsidRPr="00183256" w:rsidRDefault="00183256" w:rsidP="00183256">
      <w:r w:rsidRPr="00183256">
        <w:t>Trade shows &amp; expos • Product launches • Corporate presentations • Retail promotions • Direct-mail campaigns</w:t>
      </w:r>
    </w:p>
    <w:p w14:paraId="5593EDF1" w14:textId="77777777" w:rsidR="00183256" w:rsidRPr="00183256" w:rsidRDefault="00183256" w:rsidP="00183256">
      <w:r w:rsidRPr="00183256">
        <w:rPr>
          <w:b/>
          <w:bCs/>
        </w:rPr>
        <w:t>Tip:</w:t>
      </w:r>
      <w:r w:rsidRPr="00183256">
        <w:t xml:space="preserve"> Pair your promotional print collateral with digital assets (social media kits, e-invites, microsites) for a fully integrated campaign.</w:t>
      </w:r>
    </w:p>
    <w:p w14:paraId="271C10FE" w14:textId="77777777" w:rsidR="00183256" w:rsidRPr="00183256" w:rsidRDefault="00183256" w:rsidP="00183256">
      <w:r w:rsidRPr="00183256">
        <w:pict w14:anchorId="37EEF7A9">
          <v:rect id="_x0000_i1106" style="width:0;height:1.5pt" o:hralign="center" o:hrstd="t" o:hr="t" fillcolor="#a0a0a0" stroked="f"/>
        </w:pict>
      </w:r>
    </w:p>
    <w:p w14:paraId="7AC49CF6" w14:textId="77777777" w:rsidR="00183256" w:rsidRPr="00183256" w:rsidRDefault="00183256" w:rsidP="00183256">
      <w:r w:rsidRPr="00183256">
        <w:t xml:space="preserve">Would you like me to also draft a </w:t>
      </w:r>
      <w:r w:rsidRPr="00183256">
        <w:rPr>
          <w:b/>
          <w:bCs/>
        </w:rPr>
        <w:t>bundle menu</w:t>
      </w:r>
      <w:r w:rsidRPr="00183256">
        <w:t xml:space="preserve"> (e.g. “Starter Pack” with flyers + postcards, “Premium Pack” with brochures + folders + vouchers) to display on the page as ready-made sets?</w:t>
      </w:r>
    </w:p>
    <w:p w14:paraId="0E8AA5B4" w14:textId="77777777" w:rsidR="00183256" w:rsidRDefault="00183256"/>
    <w:p w14:paraId="638894B0" w14:textId="77777777" w:rsidR="002D07CD" w:rsidRDefault="002D07CD"/>
    <w:p w14:paraId="281A7663" w14:textId="77777777" w:rsidR="002D07CD" w:rsidRPr="002D07CD" w:rsidRDefault="002D07CD" w:rsidP="002D07CD">
      <w:r w:rsidRPr="002D07CD">
        <w:t xml:space="preserve">Here’s a ready-to-paste section for your website’s </w:t>
      </w:r>
      <w:r w:rsidRPr="002D07CD">
        <w:rPr>
          <w:b/>
          <w:bCs/>
        </w:rPr>
        <w:t>“Billboards &amp; Hoardings”</w:t>
      </w:r>
      <w:r w:rsidRPr="002D07CD">
        <w:t xml:space="preserve"> page:</w:t>
      </w:r>
    </w:p>
    <w:p w14:paraId="1A3C85A4" w14:textId="77777777" w:rsidR="002D07CD" w:rsidRPr="002D07CD" w:rsidRDefault="002D07CD" w:rsidP="002D07CD">
      <w:r w:rsidRPr="002D07CD">
        <w:pict w14:anchorId="19359F94">
          <v:rect id="_x0000_i1109" style="width:0;height:1.5pt" o:hralign="center" o:hrstd="t" o:hr="t" fillcolor="#a0a0a0" stroked="f"/>
        </w:pict>
      </w:r>
    </w:p>
    <w:p w14:paraId="1EDF979B" w14:textId="77777777" w:rsidR="002D07CD" w:rsidRPr="002D07CD" w:rsidRDefault="002D07CD" w:rsidP="002D07CD">
      <w:pPr>
        <w:rPr>
          <w:b/>
          <w:bCs/>
        </w:rPr>
      </w:pPr>
      <w:r w:rsidRPr="002D07CD">
        <w:rPr>
          <w:b/>
          <w:bCs/>
        </w:rPr>
        <w:t>Billboards &amp; Hoardings</w:t>
      </w:r>
    </w:p>
    <w:p w14:paraId="02C7E38A" w14:textId="77777777" w:rsidR="002D07CD" w:rsidRPr="002D07CD" w:rsidRDefault="002D07CD" w:rsidP="002D07CD">
      <w:r w:rsidRPr="002D07CD">
        <w:t>Make a big statement in high-traffic areas. Our custom-designed billboards and hoardings deliver maximum impact for your campaigns, product launches and site branding — all while staying true to your visual identity.</w:t>
      </w:r>
    </w:p>
    <w:p w14:paraId="4970CA86" w14:textId="77777777" w:rsidR="002D07CD" w:rsidRPr="002D07CD" w:rsidRDefault="002D07CD" w:rsidP="002D07CD">
      <w:pPr>
        <w:rPr>
          <w:b/>
          <w:bCs/>
        </w:rPr>
      </w:pPr>
      <w:r w:rsidRPr="002D07CD">
        <w:rPr>
          <w:b/>
          <w:bCs/>
        </w:rPr>
        <w:t>What We Offer</w:t>
      </w:r>
    </w:p>
    <w:p w14:paraId="071642AA" w14:textId="77777777" w:rsidR="002D07CD" w:rsidRPr="002D07CD" w:rsidRDefault="002D07CD" w:rsidP="002D07CD">
      <w:pPr>
        <w:numPr>
          <w:ilvl w:val="0"/>
          <w:numId w:val="46"/>
        </w:numPr>
      </w:pPr>
      <w:r w:rsidRPr="002D07CD">
        <w:rPr>
          <w:b/>
          <w:bCs/>
        </w:rPr>
        <w:t>Standard &amp; Custom Billboards</w:t>
      </w:r>
      <w:r w:rsidRPr="002D07CD">
        <w:br/>
        <w:t xml:space="preserve">6×3 m, 12×3 m, gantry or bespoke sizes for highways, rooftops, transit hubs and city </w:t>
      </w:r>
      <w:proofErr w:type="spellStart"/>
      <w:r w:rsidRPr="002D07CD">
        <w:t>centres</w:t>
      </w:r>
      <w:proofErr w:type="spellEnd"/>
      <w:r w:rsidRPr="002D07CD">
        <w:t>.</w:t>
      </w:r>
    </w:p>
    <w:p w14:paraId="7C081EEA" w14:textId="27BDD784" w:rsidR="002D07CD" w:rsidRPr="002D07CD" w:rsidRDefault="002D07CD" w:rsidP="002D07CD">
      <w:pPr>
        <w:numPr>
          <w:ilvl w:val="0"/>
          <w:numId w:val="46"/>
        </w:numPr>
      </w:pPr>
      <w:r w:rsidRPr="002D07CD">
        <w:rPr>
          <w:b/>
          <w:bCs/>
        </w:rPr>
        <w:t>Construction &amp; Site Hoardings</w:t>
      </w:r>
      <w:r w:rsidRPr="002D07CD">
        <w:br/>
        <w:t>Branded perimeter panels, safety boards and full-</w:t>
      </w:r>
      <w:r w:rsidRPr="002D07CD">
        <w:t>color</w:t>
      </w:r>
      <w:r w:rsidRPr="002D07CD">
        <w:t xml:space="preserve"> graphics to transform plain fencing into an advertising opportunity.</w:t>
      </w:r>
    </w:p>
    <w:p w14:paraId="5E96E8D3" w14:textId="77777777" w:rsidR="002D07CD" w:rsidRPr="002D07CD" w:rsidRDefault="002D07CD" w:rsidP="002D07CD">
      <w:pPr>
        <w:numPr>
          <w:ilvl w:val="0"/>
          <w:numId w:val="46"/>
        </w:numPr>
      </w:pPr>
      <w:r w:rsidRPr="002D07CD">
        <w:rPr>
          <w:b/>
          <w:bCs/>
        </w:rPr>
        <w:lastRenderedPageBreak/>
        <w:t>Illuminated &amp; Digital Options</w:t>
      </w:r>
      <w:r w:rsidRPr="002D07CD">
        <w:br/>
        <w:t>Backlit, LED or dynamic displays for 24/7 visibility.</w:t>
      </w:r>
    </w:p>
    <w:p w14:paraId="5E6EBD31" w14:textId="0FCEEACA" w:rsidR="002D07CD" w:rsidRPr="002D07CD" w:rsidRDefault="002D07CD" w:rsidP="002D07CD">
      <w:pPr>
        <w:numPr>
          <w:ilvl w:val="0"/>
          <w:numId w:val="46"/>
        </w:numPr>
      </w:pPr>
      <w:r w:rsidRPr="002D07CD">
        <w:rPr>
          <w:b/>
          <w:bCs/>
        </w:rPr>
        <w:t>Weather-Resistant Materials</w:t>
      </w:r>
      <w:r w:rsidRPr="002D07CD">
        <w:br/>
        <w:t xml:space="preserve">PVC, mesh, </w:t>
      </w:r>
      <w:r w:rsidRPr="002D07CD">
        <w:t>aluminum</w:t>
      </w:r>
      <w:r w:rsidRPr="002D07CD">
        <w:t xml:space="preserve"> composite or eco-friendly substrates designed to withstand UV, rain and wind.</w:t>
      </w:r>
    </w:p>
    <w:p w14:paraId="595CF922" w14:textId="77777777" w:rsidR="002D07CD" w:rsidRPr="002D07CD" w:rsidRDefault="002D07CD" w:rsidP="002D07CD">
      <w:pPr>
        <w:numPr>
          <w:ilvl w:val="0"/>
          <w:numId w:val="46"/>
        </w:numPr>
      </w:pPr>
      <w:r w:rsidRPr="002D07CD">
        <w:rPr>
          <w:b/>
          <w:bCs/>
        </w:rPr>
        <w:t>Design &amp; Artwork Support</w:t>
      </w:r>
      <w:r w:rsidRPr="002D07CD">
        <w:br/>
        <w:t>We can create striking visuals from scratch or adapt your existing artwork to billboard specs.</w:t>
      </w:r>
    </w:p>
    <w:p w14:paraId="5ECE829D" w14:textId="77777777" w:rsidR="002D07CD" w:rsidRPr="002D07CD" w:rsidRDefault="002D07CD" w:rsidP="002D07CD">
      <w:pPr>
        <w:numPr>
          <w:ilvl w:val="0"/>
          <w:numId w:val="46"/>
        </w:numPr>
      </w:pPr>
      <w:r w:rsidRPr="002D07CD">
        <w:rPr>
          <w:b/>
          <w:bCs/>
        </w:rPr>
        <w:t>Installation &amp; Maintenance</w:t>
      </w:r>
      <w:r w:rsidRPr="002D07CD">
        <w:br/>
        <w:t>Coordination with approved installers to ensure your signage is safely and correctly mounted.</w:t>
      </w:r>
    </w:p>
    <w:p w14:paraId="3375A524" w14:textId="77777777" w:rsidR="002D07CD" w:rsidRPr="002D07CD" w:rsidRDefault="002D07CD" w:rsidP="002D07CD">
      <w:pPr>
        <w:rPr>
          <w:b/>
          <w:bCs/>
        </w:rPr>
      </w:pPr>
      <w:r w:rsidRPr="002D07CD">
        <w:rPr>
          <w:b/>
          <w:bCs/>
        </w:rPr>
        <w:t>Why Our Billboards &amp; Hoardings Stand Out</w:t>
      </w:r>
    </w:p>
    <w:p w14:paraId="434D2354" w14:textId="77777777" w:rsidR="002D07CD" w:rsidRPr="002D07CD" w:rsidRDefault="002D07CD" w:rsidP="002D07CD">
      <w:pPr>
        <w:numPr>
          <w:ilvl w:val="0"/>
          <w:numId w:val="47"/>
        </w:numPr>
      </w:pPr>
      <w:r w:rsidRPr="002D07CD">
        <w:t>High-resolution, large-format printing with bold, clear graphics</w:t>
      </w:r>
    </w:p>
    <w:p w14:paraId="015131C6" w14:textId="77777777" w:rsidR="002D07CD" w:rsidRPr="002D07CD" w:rsidRDefault="002D07CD" w:rsidP="002D07CD">
      <w:pPr>
        <w:numPr>
          <w:ilvl w:val="0"/>
          <w:numId w:val="47"/>
        </w:numPr>
      </w:pPr>
      <w:r w:rsidRPr="002D07CD">
        <w:t>Consistent branding across all outdoor touchpoints</w:t>
      </w:r>
    </w:p>
    <w:p w14:paraId="22EF2DC2" w14:textId="77777777" w:rsidR="002D07CD" w:rsidRPr="002D07CD" w:rsidRDefault="002D07CD" w:rsidP="002D07CD">
      <w:pPr>
        <w:numPr>
          <w:ilvl w:val="0"/>
          <w:numId w:val="47"/>
        </w:numPr>
      </w:pPr>
      <w:r w:rsidRPr="002D07CD">
        <w:t>Durable finishes for long-term campaigns</w:t>
      </w:r>
    </w:p>
    <w:p w14:paraId="4CBB2120" w14:textId="77777777" w:rsidR="002D07CD" w:rsidRPr="002D07CD" w:rsidRDefault="002D07CD" w:rsidP="002D07CD">
      <w:pPr>
        <w:numPr>
          <w:ilvl w:val="0"/>
          <w:numId w:val="47"/>
        </w:numPr>
      </w:pPr>
      <w:r w:rsidRPr="002D07CD">
        <w:t>Fast turnaround for time-sensitive launches</w:t>
      </w:r>
    </w:p>
    <w:p w14:paraId="41F2B010" w14:textId="77777777" w:rsidR="002D07CD" w:rsidRPr="002D07CD" w:rsidRDefault="002D07CD" w:rsidP="002D07CD">
      <w:pPr>
        <w:rPr>
          <w:b/>
          <w:bCs/>
        </w:rPr>
      </w:pPr>
      <w:r w:rsidRPr="002D07CD">
        <w:rPr>
          <w:b/>
          <w:bCs/>
        </w:rPr>
        <w:t>Perfect For</w:t>
      </w:r>
    </w:p>
    <w:p w14:paraId="16593978" w14:textId="77777777" w:rsidR="002D07CD" w:rsidRPr="002D07CD" w:rsidRDefault="002D07CD" w:rsidP="002D07CD">
      <w:r w:rsidRPr="002D07CD">
        <w:t>Product launches • Real estate developments • Construction sites • Corporate branding • Public awareness campaigns</w:t>
      </w:r>
    </w:p>
    <w:p w14:paraId="77FE7A65" w14:textId="77777777" w:rsidR="002D07CD" w:rsidRPr="002D07CD" w:rsidRDefault="002D07CD" w:rsidP="002D07CD">
      <w:r w:rsidRPr="002D07CD">
        <w:rPr>
          <w:b/>
          <w:bCs/>
        </w:rPr>
        <w:t>Tip:</w:t>
      </w:r>
      <w:r w:rsidRPr="002D07CD">
        <w:t xml:space="preserve"> Pair your billboards and hoardings with matching outdoor signage, vehicle wraps and digital ads for a fully integrated, on- and off-line campaign.</w:t>
      </w:r>
    </w:p>
    <w:p w14:paraId="78AA71AB" w14:textId="77777777" w:rsidR="002D07CD" w:rsidRPr="002D07CD" w:rsidRDefault="002D07CD" w:rsidP="002D07CD">
      <w:r w:rsidRPr="002D07CD">
        <w:pict w14:anchorId="3937ADFC">
          <v:rect id="_x0000_i1110" style="width:0;height:1.5pt" o:hralign="center" o:hrstd="t" o:hr="t" fillcolor="#a0a0a0" stroked="f"/>
        </w:pict>
      </w:r>
    </w:p>
    <w:p w14:paraId="3DD7AC6D" w14:textId="77777777" w:rsidR="002D07CD" w:rsidRPr="002D07CD" w:rsidRDefault="002D07CD" w:rsidP="002D07CD">
      <w:r w:rsidRPr="002D07CD">
        <w:t xml:space="preserve">Would you like me to also draft a </w:t>
      </w:r>
      <w:r w:rsidRPr="002D07CD">
        <w:rPr>
          <w:b/>
          <w:bCs/>
        </w:rPr>
        <w:t>“Billboard &amp; Hoarding Package” menu</w:t>
      </w:r>
      <w:r w:rsidRPr="002D07CD">
        <w:t xml:space="preserve"> (for example, single-panel, multi-panel, illuminated) to display on the page as ready-made bundles?</w:t>
      </w:r>
    </w:p>
    <w:p w14:paraId="34E46FFF" w14:textId="77777777" w:rsidR="002D07CD" w:rsidRDefault="002D07CD"/>
    <w:p w14:paraId="6FA46C3C" w14:textId="77777777" w:rsidR="00141A40" w:rsidRDefault="00141A40"/>
    <w:p w14:paraId="38E3E107" w14:textId="77777777" w:rsidR="00141A40" w:rsidRPr="00141A40" w:rsidRDefault="00141A40" w:rsidP="00141A40">
      <w:r w:rsidRPr="00141A40">
        <w:t xml:space="preserve">Here’s a ready-to-paste section for your website’s </w:t>
      </w:r>
      <w:r w:rsidRPr="00141A40">
        <w:rPr>
          <w:b/>
          <w:bCs/>
        </w:rPr>
        <w:t>“Directional &amp; Wayfinding Signs”</w:t>
      </w:r>
      <w:r w:rsidRPr="00141A40">
        <w:t xml:space="preserve"> page:</w:t>
      </w:r>
    </w:p>
    <w:p w14:paraId="193CA987" w14:textId="77777777" w:rsidR="00141A40" w:rsidRPr="00141A40" w:rsidRDefault="00141A40" w:rsidP="00141A40">
      <w:r w:rsidRPr="00141A40">
        <w:pict w14:anchorId="64F2B0E4">
          <v:rect id="_x0000_i1113" style="width:0;height:1.5pt" o:hralign="center" o:hrstd="t" o:hr="t" fillcolor="#a0a0a0" stroked="f"/>
        </w:pict>
      </w:r>
    </w:p>
    <w:p w14:paraId="47406DAB" w14:textId="77777777" w:rsidR="00141A40" w:rsidRPr="00141A40" w:rsidRDefault="00141A40" w:rsidP="00141A40">
      <w:pPr>
        <w:rPr>
          <w:b/>
          <w:bCs/>
        </w:rPr>
      </w:pPr>
      <w:r w:rsidRPr="00141A40">
        <w:rPr>
          <w:b/>
          <w:bCs/>
        </w:rPr>
        <w:t>Directional &amp; Wayfinding Signs</w:t>
      </w:r>
    </w:p>
    <w:p w14:paraId="0DBC19DB" w14:textId="77777777" w:rsidR="00141A40" w:rsidRPr="00141A40" w:rsidRDefault="00141A40" w:rsidP="00141A40">
      <w:r w:rsidRPr="00141A40">
        <w:lastRenderedPageBreak/>
        <w:t>Help your visitors get where they need to go — without confusion. Our clear, well-designed directional and wayfinding signs guide people smoothly through your venue, campus or event space while reinforcing your brand identity.</w:t>
      </w:r>
    </w:p>
    <w:p w14:paraId="0438AD25" w14:textId="77777777" w:rsidR="00141A40" w:rsidRPr="00141A40" w:rsidRDefault="00141A40" w:rsidP="00141A40">
      <w:pPr>
        <w:rPr>
          <w:b/>
          <w:bCs/>
        </w:rPr>
      </w:pPr>
      <w:r w:rsidRPr="00141A40">
        <w:rPr>
          <w:b/>
          <w:bCs/>
        </w:rPr>
        <w:t>What We Offer</w:t>
      </w:r>
    </w:p>
    <w:p w14:paraId="0D571BF7" w14:textId="77777777" w:rsidR="00141A40" w:rsidRPr="00141A40" w:rsidRDefault="00141A40" w:rsidP="00141A40">
      <w:pPr>
        <w:numPr>
          <w:ilvl w:val="0"/>
          <w:numId w:val="48"/>
        </w:numPr>
      </w:pPr>
      <w:r w:rsidRPr="00141A40">
        <w:rPr>
          <w:b/>
          <w:bCs/>
        </w:rPr>
        <w:t>Indoor Wayfinding</w:t>
      </w:r>
      <w:r w:rsidRPr="00141A40">
        <w:br/>
        <w:t>Lobby directories, lift and stairwell signage, corridor arrows and room numbers.</w:t>
      </w:r>
    </w:p>
    <w:p w14:paraId="61D89D0F" w14:textId="77777777" w:rsidR="00141A40" w:rsidRPr="00141A40" w:rsidRDefault="00141A40" w:rsidP="00141A40">
      <w:pPr>
        <w:numPr>
          <w:ilvl w:val="0"/>
          <w:numId w:val="48"/>
        </w:numPr>
      </w:pPr>
      <w:r w:rsidRPr="00141A40">
        <w:rPr>
          <w:b/>
          <w:bCs/>
        </w:rPr>
        <w:t>Outdoor Directional Signs</w:t>
      </w:r>
      <w:r w:rsidRPr="00141A40">
        <w:br/>
        <w:t>Car park signage, pedestrian pathways, entrance/exit boards and event navigation signs.</w:t>
      </w:r>
    </w:p>
    <w:p w14:paraId="4E0E297B" w14:textId="77777777" w:rsidR="00141A40" w:rsidRPr="00141A40" w:rsidRDefault="00141A40" w:rsidP="00141A40">
      <w:pPr>
        <w:numPr>
          <w:ilvl w:val="0"/>
          <w:numId w:val="48"/>
        </w:numPr>
      </w:pPr>
      <w:r w:rsidRPr="00141A40">
        <w:rPr>
          <w:b/>
          <w:bCs/>
        </w:rPr>
        <w:t>Event &amp; Exhibition Signage</w:t>
      </w:r>
      <w:r w:rsidRPr="00141A40">
        <w:br/>
        <w:t>Temporary but durable signs for conferences, expos, festivals and trade shows.</w:t>
      </w:r>
    </w:p>
    <w:p w14:paraId="105A3625" w14:textId="77777777" w:rsidR="00141A40" w:rsidRPr="00141A40" w:rsidRDefault="00141A40" w:rsidP="00141A40">
      <w:pPr>
        <w:numPr>
          <w:ilvl w:val="0"/>
          <w:numId w:val="48"/>
        </w:numPr>
      </w:pPr>
      <w:r w:rsidRPr="00141A40">
        <w:rPr>
          <w:b/>
          <w:bCs/>
        </w:rPr>
        <w:t>Custom Maps &amp; Floor Plans</w:t>
      </w:r>
      <w:r w:rsidRPr="00141A40">
        <w:br/>
        <w:t>Branded site maps or venue layouts integrated into your signage for easy orientation.</w:t>
      </w:r>
    </w:p>
    <w:p w14:paraId="6FDBD07A" w14:textId="77777777" w:rsidR="00141A40" w:rsidRPr="00141A40" w:rsidRDefault="00141A40" w:rsidP="00141A40">
      <w:pPr>
        <w:numPr>
          <w:ilvl w:val="0"/>
          <w:numId w:val="48"/>
        </w:numPr>
      </w:pPr>
      <w:r w:rsidRPr="00141A40">
        <w:rPr>
          <w:b/>
          <w:bCs/>
        </w:rPr>
        <w:t>Multilingual &amp; Accessible Options</w:t>
      </w:r>
      <w:r w:rsidRPr="00141A40">
        <w:br/>
        <w:t xml:space="preserve">Icons, braille, tactile lettering and high-contrast </w:t>
      </w:r>
      <w:proofErr w:type="spellStart"/>
      <w:r w:rsidRPr="00141A40">
        <w:t>colour</w:t>
      </w:r>
      <w:proofErr w:type="spellEnd"/>
      <w:r w:rsidRPr="00141A40">
        <w:t xml:space="preserve"> schemes for inclusivity.</w:t>
      </w:r>
    </w:p>
    <w:p w14:paraId="5ED9CA82" w14:textId="77777777" w:rsidR="00141A40" w:rsidRPr="00141A40" w:rsidRDefault="00141A40" w:rsidP="00141A40">
      <w:pPr>
        <w:numPr>
          <w:ilvl w:val="0"/>
          <w:numId w:val="48"/>
        </w:numPr>
      </w:pPr>
      <w:r w:rsidRPr="00141A40">
        <w:rPr>
          <w:b/>
          <w:bCs/>
        </w:rPr>
        <w:t>Custom Materials &amp; Finishes</w:t>
      </w:r>
      <w:r w:rsidRPr="00141A40">
        <w:br/>
      </w:r>
      <w:proofErr w:type="spellStart"/>
      <w:r w:rsidRPr="00141A40">
        <w:t>Aluminium</w:t>
      </w:r>
      <w:proofErr w:type="spellEnd"/>
      <w:r w:rsidRPr="00141A40">
        <w:t>, acrylic, PVC, wood or eco-friendly options; illuminated or non-illuminated.</w:t>
      </w:r>
    </w:p>
    <w:p w14:paraId="643AD689" w14:textId="77777777" w:rsidR="00141A40" w:rsidRPr="00141A40" w:rsidRDefault="00141A40" w:rsidP="00141A40">
      <w:pPr>
        <w:rPr>
          <w:b/>
          <w:bCs/>
        </w:rPr>
      </w:pPr>
      <w:r w:rsidRPr="00141A40">
        <w:rPr>
          <w:b/>
          <w:bCs/>
        </w:rPr>
        <w:t>Why Our Directional &amp; Wayfinding Signs Stand Out</w:t>
      </w:r>
    </w:p>
    <w:p w14:paraId="40452288" w14:textId="77777777" w:rsidR="00141A40" w:rsidRPr="00141A40" w:rsidRDefault="00141A40" w:rsidP="00141A40">
      <w:pPr>
        <w:numPr>
          <w:ilvl w:val="0"/>
          <w:numId w:val="49"/>
        </w:numPr>
      </w:pPr>
      <w:r w:rsidRPr="00141A40">
        <w:t>Designed for clarity and quick recognition</w:t>
      </w:r>
    </w:p>
    <w:p w14:paraId="374A904D" w14:textId="77777777" w:rsidR="00141A40" w:rsidRPr="00141A40" w:rsidRDefault="00141A40" w:rsidP="00141A40">
      <w:pPr>
        <w:numPr>
          <w:ilvl w:val="0"/>
          <w:numId w:val="49"/>
        </w:numPr>
      </w:pPr>
      <w:r w:rsidRPr="00141A40">
        <w:t>Consistent branding across all touchpoints</w:t>
      </w:r>
    </w:p>
    <w:p w14:paraId="428EAC18" w14:textId="77777777" w:rsidR="00141A40" w:rsidRPr="00141A40" w:rsidRDefault="00141A40" w:rsidP="00141A40">
      <w:pPr>
        <w:numPr>
          <w:ilvl w:val="0"/>
          <w:numId w:val="49"/>
        </w:numPr>
      </w:pPr>
      <w:r w:rsidRPr="00141A40">
        <w:t>Durable materials for indoor or outdoor use</w:t>
      </w:r>
    </w:p>
    <w:p w14:paraId="766CF18D" w14:textId="77777777" w:rsidR="00141A40" w:rsidRPr="00141A40" w:rsidRDefault="00141A40" w:rsidP="00141A40">
      <w:pPr>
        <w:numPr>
          <w:ilvl w:val="0"/>
          <w:numId w:val="49"/>
        </w:numPr>
      </w:pPr>
      <w:r w:rsidRPr="00141A40">
        <w:t>Installation and maintenance support available</w:t>
      </w:r>
    </w:p>
    <w:p w14:paraId="4C7BB073" w14:textId="77777777" w:rsidR="00141A40" w:rsidRPr="00141A40" w:rsidRDefault="00141A40" w:rsidP="00141A40">
      <w:pPr>
        <w:rPr>
          <w:b/>
          <w:bCs/>
        </w:rPr>
      </w:pPr>
      <w:r w:rsidRPr="00141A40">
        <w:rPr>
          <w:b/>
          <w:bCs/>
        </w:rPr>
        <w:t>Perfect For</w:t>
      </w:r>
    </w:p>
    <w:p w14:paraId="402CF9EE" w14:textId="77777777" w:rsidR="00141A40" w:rsidRPr="00141A40" w:rsidRDefault="00141A40" w:rsidP="00141A40">
      <w:r w:rsidRPr="00141A40">
        <w:t>Office buildings • Hospitals &amp; campuses • Retail &amp; hospitality venues • Conferences &amp; exhibitions • Construction sites</w:t>
      </w:r>
    </w:p>
    <w:p w14:paraId="187CE43F" w14:textId="77777777" w:rsidR="00141A40" w:rsidRPr="00141A40" w:rsidRDefault="00141A40" w:rsidP="00141A40">
      <w:r w:rsidRPr="00141A40">
        <w:rPr>
          <w:b/>
          <w:bCs/>
        </w:rPr>
        <w:t>Tip:</w:t>
      </w:r>
      <w:r w:rsidRPr="00141A40">
        <w:t xml:space="preserve"> Combine your directional and wayfinding signs with welcome signage, stage backdrops and printed collateral for a seamless, professional event or visitor experience.</w:t>
      </w:r>
    </w:p>
    <w:p w14:paraId="0A4D14FD" w14:textId="77777777" w:rsidR="00141A40" w:rsidRPr="00141A40" w:rsidRDefault="00141A40" w:rsidP="00141A40">
      <w:r w:rsidRPr="00141A40">
        <w:pict w14:anchorId="4D79133D">
          <v:rect id="_x0000_i1114" style="width:0;height:1.5pt" o:hralign="center" o:hrstd="t" o:hr="t" fillcolor="#a0a0a0" stroked="f"/>
        </w:pict>
      </w:r>
    </w:p>
    <w:p w14:paraId="4A2AE80E" w14:textId="77777777" w:rsidR="00141A40" w:rsidRPr="00141A40" w:rsidRDefault="00141A40" w:rsidP="00141A40">
      <w:r w:rsidRPr="00141A40">
        <w:t xml:space="preserve">Would you like me to also draft a </w:t>
      </w:r>
      <w:r w:rsidRPr="00141A40">
        <w:rPr>
          <w:b/>
          <w:bCs/>
        </w:rPr>
        <w:t>sample “wayfinding package”</w:t>
      </w:r>
      <w:r w:rsidRPr="00141A40">
        <w:t xml:space="preserve"> (entrance signs + directional arrows + maps) to show as ready-made bundles on your page?</w:t>
      </w:r>
    </w:p>
    <w:p w14:paraId="14DE9870" w14:textId="77777777" w:rsidR="007122B2" w:rsidRPr="007122B2" w:rsidRDefault="007122B2" w:rsidP="007122B2">
      <w:r w:rsidRPr="007122B2">
        <w:lastRenderedPageBreak/>
        <w:t xml:space="preserve">Here’s a ready-to-paste section for your website’s </w:t>
      </w:r>
      <w:r w:rsidRPr="007122B2">
        <w:rPr>
          <w:b/>
          <w:bCs/>
        </w:rPr>
        <w:t>“Event &amp; Temporary Signage”</w:t>
      </w:r>
      <w:r w:rsidRPr="007122B2">
        <w:t xml:space="preserve"> page:</w:t>
      </w:r>
    </w:p>
    <w:p w14:paraId="3A8AB776" w14:textId="77777777" w:rsidR="007122B2" w:rsidRPr="007122B2" w:rsidRDefault="007122B2" w:rsidP="007122B2">
      <w:r w:rsidRPr="007122B2">
        <w:pict w14:anchorId="59504180">
          <v:rect id="_x0000_i1129" style="width:0;height:1.5pt" o:hralign="center" o:hrstd="t" o:hr="t" fillcolor="#a0a0a0" stroked="f"/>
        </w:pict>
      </w:r>
    </w:p>
    <w:p w14:paraId="76ACFB3C" w14:textId="77777777" w:rsidR="007122B2" w:rsidRPr="007122B2" w:rsidRDefault="007122B2" w:rsidP="007122B2">
      <w:pPr>
        <w:rPr>
          <w:b/>
          <w:bCs/>
        </w:rPr>
      </w:pPr>
      <w:r w:rsidRPr="007122B2">
        <w:rPr>
          <w:b/>
          <w:bCs/>
        </w:rPr>
        <w:t>Event &amp; Temporary Signage</w:t>
      </w:r>
    </w:p>
    <w:p w14:paraId="652F370A" w14:textId="1F12FDB3" w:rsidR="007122B2" w:rsidRPr="007122B2" w:rsidRDefault="007122B2" w:rsidP="007122B2">
      <w:r w:rsidRPr="007122B2">
        <w:t xml:space="preserve">Make your event space look </w:t>
      </w:r>
      <w:r w:rsidRPr="007122B2">
        <w:t>organized</w:t>
      </w:r>
      <w:r w:rsidRPr="007122B2">
        <w:t>, professional and on-brand — even if it’s only for a day. Our event and temporary signage solutions are designed to be eye-catching, informative and easy to install and remove without damaging walls or fixtures.</w:t>
      </w:r>
    </w:p>
    <w:p w14:paraId="5F5F596A" w14:textId="77777777" w:rsidR="007122B2" w:rsidRPr="007122B2" w:rsidRDefault="007122B2" w:rsidP="007122B2">
      <w:pPr>
        <w:rPr>
          <w:b/>
          <w:bCs/>
        </w:rPr>
      </w:pPr>
      <w:r w:rsidRPr="007122B2">
        <w:rPr>
          <w:b/>
          <w:bCs/>
        </w:rPr>
        <w:t>What We Offer</w:t>
      </w:r>
    </w:p>
    <w:p w14:paraId="67F62F17" w14:textId="77777777" w:rsidR="007122B2" w:rsidRPr="007122B2" w:rsidRDefault="007122B2" w:rsidP="007122B2">
      <w:pPr>
        <w:numPr>
          <w:ilvl w:val="0"/>
          <w:numId w:val="50"/>
        </w:numPr>
      </w:pPr>
      <w:r w:rsidRPr="007122B2">
        <w:rPr>
          <w:b/>
          <w:bCs/>
        </w:rPr>
        <w:t>Welcome &amp; Entrance Signs</w:t>
      </w:r>
      <w:r w:rsidRPr="007122B2">
        <w:br/>
        <w:t>Bold branded signs or backdrops that set the tone from the moment guests arrive.</w:t>
      </w:r>
    </w:p>
    <w:p w14:paraId="6A7981A9" w14:textId="77777777" w:rsidR="007122B2" w:rsidRPr="007122B2" w:rsidRDefault="007122B2" w:rsidP="007122B2">
      <w:pPr>
        <w:numPr>
          <w:ilvl w:val="0"/>
          <w:numId w:val="50"/>
        </w:numPr>
      </w:pPr>
      <w:r w:rsidRPr="007122B2">
        <w:rPr>
          <w:b/>
          <w:bCs/>
        </w:rPr>
        <w:t>Directional &amp; Wayfinding Signs</w:t>
      </w:r>
      <w:r w:rsidRPr="007122B2">
        <w:br/>
        <w:t>Portable stands, hanging signs and floor decals to guide attendees smoothly through your venue.</w:t>
      </w:r>
    </w:p>
    <w:p w14:paraId="52701758" w14:textId="77777777" w:rsidR="007122B2" w:rsidRPr="007122B2" w:rsidRDefault="007122B2" w:rsidP="007122B2">
      <w:pPr>
        <w:numPr>
          <w:ilvl w:val="0"/>
          <w:numId w:val="50"/>
        </w:numPr>
      </w:pPr>
      <w:r w:rsidRPr="007122B2">
        <w:rPr>
          <w:b/>
          <w:bCs/>
        </w:rPr>
        <w:t>Stage &amp; Photo Backdrops</w:t>
      </w:r>
      <w:r w:rsidRPr="007122B2">
        <w:br/>
        <w:t>Step-and-repeat walls, pop-up frames and sponsor boards for presentations and photo ops.</w:t>
      </w:r>
    </w:p>
    <w:p w14:paraId="313C7AD7" w14:textId="77777777" w:rsidR="007122B2" w:rsidRPr="007122B2" w:rsidRDefault="007122B2" w:rsidP="007122B2">
      <w:pPr>
        <w:numPr>
          <w:ilvl w:val="0"/>
          <w:numId w:val="50"/>
        </w:numPr>
      </w:pPr>
      <w:r w:rsidRPr="007122B2">
        <w:rPr>
          <w:b/>
          <w:bCs/>
        </w:rPr>
        <w:t>Sponsor &amp; Exhibitor Displays</w:t>
      </w:r>
      <w:r w:rsidRPr="007122B2">
        <w:br/>
        <w:t>Temporary panels, foam boards or fabric frames that showcase partner logos and messages.</w:t>
      </w:r>
    </w:p>
    <w:p w14:paraId="784144D9" w14:textId="77777777" w:rsidR="007122B2" w:rsidRPr="007122B2" w:rsidRDefault="007122B2" w:rsidP="007122B2">
      <w:pPr>
        <w:numPr>
          <w:ilvl w:val="0"/>
          <w:numId w:val="50"/>
        </w:numPr>
      </w:pPr>
      <w:r w:rsidRPr="007122B2">
        <w:rPr>
          <w:b/>
          <w:bCs/>
        </w:rPr>
        <w:t>Table &amp; Booth Signage</w:t>
      </w:r>
      <w:r w:rsidRPr="007122B2">
        <w:br/>
        <w:t>Counter cards, tent cards and pull-ups for exhibitor booths, registration desks or VIP areas.</w:t>
      </w:r>
    </w:p>
    <w:p w14:paraId="7AFB2241" w14:textId="77777777" w:rsidR="007122B2" w:rsidRPr="007122B2" w:rsidRDefault="007122B2" w:rsidP="007122B2">
      <w:pPr>
        <w:numPr>
          <w:ilvl w:val="0"/>
          <w:numId w:val="50"/>
        </w:numPr>
      </w:pPr>
      <w:r w:rsidRPr="007122B2">
        <w:rPr>
          <w:b/>
          <w:bCs/>
        </w:rPr>
        <w:t>Removable Graphics</w:t>
      </w:r>
      <w:r w:rsidRPr="007122B2">
        <w:br/>
        <w:t>Window clings, wall decals and floor stickers that come off cleanly after your event.</w:t>
      </w:r>
    </w:p>
    <w:p w14:paraId="0F5E0756" w14:textId="77777777" w:rsidR="007122B2" w:rsidRPr="007122B2" w:rsidRDefault="007122B2" w:rsidP="007122B2">
      <w:pPr>
        <w:numPr>
          <w:ilvl w:val="0"/>
          <w:numId w:val="50"/>
        </w:numPr>
      </w:pPr>
      <w:r w:rsidRPr="007122B2">
        <w:rPr>
          <w:b/>
          <w:bCs/>
        </w:rPr>
        <w:t>Custom Materials &amp; Finishes</w:t>
      </w:r>
      <w:r w:rsidRPr="007122B2">
        <w:br/>
        <w:t>Lightweight boards, fabric prints, PVC or eco-friendly substrates for easy transport and set-up.</w:t>
      </w:r>
    </w:p>
    <w:p w14:paraId="254C1B20" w14:textId="77777777" w:rsidR="007122B2" w:rsidRPr="007122B2" w:rsidRDefault="007122B2" w:rsidP="007122B2">
      <w:pPr>
        <w:rPr>
          <w:b/>
          <w:bCs/>
        </w:rPr>
      </w:pPr>
      <w:r w:rsidRPr="007122B2">
        <w:rPr>
          <w:b/>
          <w:bCs/>
        </w:rPr>
        <w:t>Why Our Event &amp; Temporary Signage Stands Out</w:t>
      </w:r>
    </w:p>
    <w:p w14:paraId="73B96CE5" w14:textId="77777777" w:rsidR="007122B2" w:rsidRPr="007122B2" w:rsidRDefault="007122B2" w:rsidP="007122B2">
      <w:pPr>
        <w:numPr>
          <w:ilvl w:val="0"/>
          <w:numId w:val="51"/>
        </w:numPr>
      </w:pPr>
      <w:r w:rsidRPr="007122B2">
        <w:t>Quick-turnaround production for time-sensitive events</w:t>
      </w:r>
    </w:p>
    <w:p w14:paraId="2B9377F7" w14:textId="0921DF36" w:rsidR="007122B2" w:rsidRPr="007122B2" w:rsidRDefault="007122B2" w:rsidP="007122B2">
      <w:pPr>
        <w:numPr>
          <w:ilvl w:val="0"/>
          <w:numId w:val="51"/>
        </w:numPr>
      </w:pPr>
      <w:r w:rsidRPr="007122B2">
        <w:t>High-resolution, full-</w:t>
      </w:r>
      <w:r w:rsidRPr="007122B2">
        <w:t>color</w:t>
      </w:r>
      <w:r w:rsidRPr="007122B2">
        <w:t xml:space="preserve"> printing for maximum impact</w:t>
      </w:r>
    </w:p>
    <w:p w14:paraId="536E126D" w14:textId="77777777" w:rsidR="007122B2" w:rsidRPr="007122B2" w:rsidRDefault="007122B2" w:rsidP="007122B2">
      <w:pPr>
        <w:numPr>
          <w:ilvl w:val="0"/>
          <w:numId w:val="51"/>
        </w:numPr>
      </w:pPr>
      <w:r w:rsidRPr="007122B2">
        <w:t>Consistent branding across every sign type</w:t>
      </w:r>
    </w:p>
    <w:p w14:paraId="40C5B551" w14:textId="77777777" w:rsidR="007122B2" w:rsidRPr="007122B2" w:rsidRDefault="007122B2" w:rsidP="007122B2">
      <w:pPr>
        <w:numPr>
          <w:ilvl w:val="0"/>
          <w:numId w:val="51"/>
        </w:numPr>
      </w:pPr>
      <w:r w:rsidRPr="007122B2">
        <w:lastRenderedPageBreak/>
        <w:t>Designed for easy installation and removal</w:t>
      </w:r>
    </w:p>
    <w:p w14:paraId="7BC9B678" w14:textId="77777777" w:rsidR="007122B2" w:rsidRPr="007122B2" w:rsidRDefault="007122B2" w:rsidP="007122B2">
      <w:pPr>
        <w:rPr>
          <w:b/>
          <w:bCs/>
        </w:rPr>
      </w:pPr>
      <w:r w:rsidRPr="007122B2">
        <w:rPr>
          <w:b/>
          <w:bCs/>
        </w:rPr>
        <w:t>Perfect For</w:t>
      </w:r>
    </w:p>
    <w:p w14:paraId="046A15D4" w14:textId="77777777" w:rsidR="007122B2" w:rsidRPr="007122B2" w:rsidRDefault="007122B2" w:rsidP="007122B2">
      <w:r w:rsidRPr="007122B2">
        <w:t>Conferences &amp; expos • Festivals &amp; award ceremonies • Product launches • Corporate meetings &amp; trainings • Pop-up shops &amp; roadshows</w:t>
      </w:r>
    </w:p>
    <w:p w14:paraId="74D41FC8" w14:textId="77777777" w:rsidR="007122B2" w:rsidRPr="007122B2" w:rsidRDefault="007122B2" w:rsidP="007122B2">
      <w:r w:rsidRPr="007122B2">
        <w:rPr>
          <w:b/>
          <w:bCs/>
        </w:rPr>
        <w:t>Tip:</w:t>
      </w:r>
      <w:r w:rsidRPr="007122B2">
        <w:t xml:space="preserve"> Pair your event and temporary signage with branded giveaways, banners &amp; roll-ups and digital event assets to create a seamless attendee experience.</w:t>
      </w:r>
    </w:p>
    <w:p w14:paraId="08D43D96" w14:textId="77777777" w:rsidR="007122B2" w:rsidRPr="007122B2" w:rsidRDefault="007122B2" w:rsidP="007122B2">
      <w:r w:rsidRPr="007122B2">
        <w:pict w14:anchorId="76ED9E4B">
          <v:rect id="_x0000_i1130" style="width:0;height:1.5pt" o:hralign="center" o:hrstd="t" o:hr="t" fillcolor="#a0a0a0" stroked="f"/>
        </w:pict>
      </w:r>
    </w:p>
    <w:p w14:paraId="514B55C5" w14:textId="77777777" w:rsidR="007122B2" w:rsidRPr="007122B2" w:rsidRDefault="007122B2" w:rsidP="007122B2">
      <w:r w:rsidRPr="007122B2">
        <w:t xml:space="preserve">Would you like me to also put together a </w:t>
      </w:r>
      <w:r w:rsidRPr="007122B2">
        <w:rPr>
          <w:b/>
          <w:bCs/>
        </w:rPr>
        <w:t>sample “Event Signage Kit”</w:t>
      </w:r>
      <w:r w:rsidRPr="007122B2">
        <w:t xml:space="preserve"> (welcome banner + wayfinding + stage backdrop + sponsor boards) you can show as a pre-made package on your page?</w:t>
      </w:r>
    </w:p>
    <w:p w14:paraId="532E9F5E" w14:textId="77777777" w:rsidR="00141A40" w:rsidRDefault="00141A40"/>
    <w:p w14:paraId="450916A4" w14:textId="77777777" w:rsidR="007122B2" w:rsidRDefault="007122B2"/>
    <w:p w14:paraId="0B882FEE" w14:textId="77777777" w:rsidR="007122B2" w:rsidRPr="007122B2" w:rsidRDefault="007122B2" w:rsidP="007122B2">
      <w:r w:rsidRPr="007122B2">
        <w:t xml:space="preserve">Here’s a ready-to-paste section for your website’s </w:t>
      </w:r>
      <w:r w:rsidRPr="007122B2">
        <w:rPr>
          <w:b/>
          <w:bCs/>
        </w:rPr>
        <w:t>“Pylon &amp; Totem Signs”</w:t>
      </w:r>
      <w:r w:rsidRPr="007122B2">
        <w:t xml:space="preserve"> page:</w:t>
      </w:r>
    </w:p>
    <w:p w14:paraId="02A37DC1" w14:textId="77777777" w:rsidR="007122B2" w:rsidRPr="007122B2" w:rsidRDefault="007122B2" w:rsidP="007122B2">
      <w:r w:rsidRPr="007122B2">
        <w:pict w14:anchorId="6EFC4FD7">
          <v:rect id="_x0000_i1133" style="width:0;height:1.5pt" o:hralign="center" o:hrstd="t" o:hr="t" fillcolor="#a0a0a0" stroked="f"/>
        </w:pict>
      </w:r>
    </w:p>
    <w:p w14:paraId="551C02BE" w14:textId="77777777" w:rsidR="007122B2" w:rsidRPr="007122B2" w:rsidRDefault="007122B2" w:rsidP="007122B2">
      <w:pPr>
        <w:rPr>
          <w:b/>
          <w:bCs/>
        </w:rPr>
      </w:pPr>
      <w:r w:rsidRPr="007122B2">
        <w:rPr>
          <w:b/>
          <w:bCs/>
        </w:rPr>
        <w:t>Pylon &amp; Totem Signs</w:t>
      </w:r>
    </w:p>
    <w:p w14:paraId="2EA2249E" w14:textId="77777777" w:rsidR="007122B2" w:rsidRPr="007122B2" w:rsidRDefault="007122B2" w:rsidP="007122B2">
      <w:r w:rsidRPr="007122B2">
        <w:t>Command attention before people even reach your door. Our pylon and totem signs provide high-impact, long-lasting identification for your property, business or development — day and night.</w:t>
      </w:r>
    </w:p>
    <w:p w14:paraId="1D6399F7" w14:textId="77777777" w:rsidR="007122B2" w:rsidRPr="007122B2" w:rsidRDefault="007122B2" w:rsidP="007122B2">
      <w:pPr>
        <w:rPr>
          <w:b/>
          <w:bCs/>
        </w:rPr>
      </w:pPr>
      <w:r w:rsidRPr="007122B2">
        <w:rPr>
          <w:b/>
          <w:bCs/>
        </w:rPr>
        <w:t>What We Offer</w:t>
      </w:r>
    </w:p>
    <w:p w14:paraId="11166709" w14:textId="77777777" w:rsidR="007122B2" w:rsidRPr="007122B2" w:rsidRDefault="007122B2" w:rsidP="007122B2">
      <w:pPr>
        <w:numPr>
          <w:ilvl w:val="0"/>
          <w:numId w:val="52"/>
        </w:numPr>
      </w:pPr>
      <w:r w:rsidRPr="007122B2">
        <w:rPr>
          <w:b/>
          <w:bCs/>
        </w:rPr>
        <w:t>Freestanding Pylon Signs</w:t>
      </w:r>
      <w:r w:rsidRPr="007122B2">
        <w:br/>
        <w:t>Tall, double-sided or multi-tenant structures ideal for entrances, retail parks and office complexes.</w:t>
      </w:r>
    </w:p>
    <w:p w14:paraId="237B70A1" w14:textId="77777777" w:rsidR="007122B2" w:rsidRPr="007122B2" w:rsidRDefault="007122B2" w:rsidP="007122B2">
      <w:pPr>
        <w:numPr>
          <w:ilvl w:val="0"/>
          <w:numId w:val="52"/>
        </w:numPr>
      </w:pPr>
      <w:r w:rsidRPr="007122B2">
        <w:rPr>
          <w:b/>
          <w:bCs/>
        </w:rPr>
        <w:t>Illuminated Totem Signs</w:t>
      </w:r>
      <w:r w:rsidRPr="007122B2">
        <w:br/>
        <w:t>LED-lit faces for maximum visibility after dark.</w:t>
      </w:r>
    </w:p>
    <w:p w14:paraId="519C9858" w14:textId="77777777" w:rsidR="007122B2" w:rsidRPr="007122B2" w:rsidRDefault="007122B2" w:rsidP="007122B2">
      <w:pPr>
        <w:numPr>
          <w:ilvl w:val="0"/>
          <w:numId w:val="52"/>
        </w:numPr>
      </w:pPr>
      <w:r w:rsidRPr="007122B2">
        <w:rPr>
          <w:b/>
          <w:bCs/>
        </w:rPr>
        <w:t>Directional &amp; Directory Panels</w:t>
      </w:r>
      <w:r w:rsidRPr="007122B2">
        <w:br/>
        <w:t>Integrated arrows or tenant listings to guide visitors around large sites.</w:t>
      </w:r>
    </w:p>
    <w:p w14:paraId="7F8D4939" w14:textId="77777777" w:rsidR="007122B2" w:rsidRPr="007122B2" w:rsidRDefault="007122B2" w:rsidP="007122B2">
      <w:pPr>
        <w:numPr>
          <w:ilvl w:val="0"/>
          <w:numId w:val="52"/>
        </w:numPr>
      </w:pPr>
      <w:r w:rsidRPr="007122B2">
        <w:rPr>
          <w:b/>
          <w:bCs/>
        </w:rPr>
        <w:t>Custom Shapes &amp; Heights</w:t>
      </w:r>
      <w:r w:rsidRPr="007122B2">
        <w:br/>
        <w:t>Designed and engineered to your exact specifications, from sleek modern to classic styles.</w:t>
      </w:r>
    </w:p>
    <w:p w14:paraId="6A3F0711" w14:textId="526F02EC" w:rsidR="007122B2" w:rsidRPr="007122B2" w:rsidRDefault="007122B2" w:rsidP="007122B2">
      <w:pPr>
        <w:numPr>
          <w:ilvl w:val="0"/>
          <w:numId w:val="52"/>
        </w:numPr>
      </w:pPr>
      <w:r w:rsidRPr="007122B2">
        <w:rPr>
          <w:b/>
          <w:bCs/>
        </w:rPr>
        <w:lastRenderedPageBreak/>
        <w:t>Durable Materials</w:t>
      </w:r>
      <w:r w:rsidRPr="007122B2">
        <w:br/>
      </w:r>
      <w:r w:rsidRPr="007122B2">
        <w:t>Aluminum</w:t>
      </w:r>
      <w:r w:rsidRPr="007122B2">
        <w:t xml:space="preserve"> composite, steel frames, acrylic faces and weather-resistant finishes built to last.</w:t>
      </w:r>
    </w:p>
    <w:p w14:paraId="0EFEFEA8" w14:textId="3C7D8668" w:rsidR="007122B2" w:rsidRPr="007122B2" w:rsidRDefault="007122B2" w:rsidP="007122B2">
      <w:pPr>
        <w:numPr>
          <w:ilvl w:val="0"/>
          <w:numId w:val="52"/>
        </w:numPr>
      </w:pPr>
      <w:r w:rsidRPr="007122B2">
        <w:rPr>
          <w:b/>
          <w:bCs/>
        </w:rPr>
        <w:t>Branding Integration</w:t>
      </w:r>
      <w:r w:rsidRPr="007122B2">
        <w:br/>
        <w:t xml:space="preserve">Logos, </w:t>
      </w:r>
      <w:r w:rsidRPr="007122B2">
        <w:t>colors</w:t>
      </w:r>
      <w:r w:rsidRPr="007122B2">
        <w:t>, typography and lighting tailored to your brand identity.</w:t>
      </w:r>
    </w:p>
    <w:p w14:paraId="677C2096" w14:textId="77777777" w:rsidR="007122B2" w:rsidRPr="007122B2" w:rsidRDefault="007122B2" w:rsidP="007122B2">
      <w:pPr>
        <w:numPr>
          <w:ilvl w:val="0"/>
          <w:numId w:val="52"/>
        </w:numPr>
      </w:pPr>
      <w:r w:rsidRPr="007122B2">
        <w:rPr>
          <w:b/>
          <w:bCs/>
        </w:rPr>
        <w:t>Installation &amp; Maintenance</w:t>
      </w:r>
      <w:r w:rsidRPr="007122B2">
        <w:br/>
        <w:t>We coordinate with approved contractors to ensure your signage is safely installed and easy to service.</w:t>
      </w:r>
    </w:p>
    <w:p w14:paraId="1FFB051E" w14:textId="77777777" w:rsidR="007122B2" w:rsidRPr="007122B2" w:rsidRDefault="007122B2" w:rsidP="007122B2">
      <w:pPr>
        <w:rPr>
          <w:b/>
          <w:bCs/>
        </w:rPr>
      </w:pPr>
      <w:r w:rsidRPr="007122B2">
        <w:rPr>
          <w:b/>
          <w:bCs/>
        </w:rPr>
        <w:t>Why Our Pylon &amp; Totem Signs Stand Out</w:t>
      </w:r>
    </w:p>
    <w:p w14:paraId="7C001594" w14:textId="77777777" w:rsidR="007122B2" w:rsidRPr="007122B2" w:rsidRDefault="007122B2" w:rsidP="007122B2">
      <w:pPr>
        <w:numPr>
          <w:ilvl w:val="0"/>
          <w:numId w:val="53"/>
        </w:numPr>
      </w:pPr>
      <w:r w:rsidRPr="007122B2">
        <w:t>Maximum roadside visibility for motorists and pedestrians</w:t>
      </w:r>
    </w:p>
    <w:p w14:paraId="2A48CC1F" w14:textId="77777777" w:rsidR="007122B2" w:rsidRPr="007122B2" w:rsidRDefault="007122B2" w:rsidP="007122B2">
      <w:pPr>
        <w:numPr>
          <w:ilvl w:val="0"/>
          <w:numId w:val="53"/>
        </w:numPr>
      </w:pPr>
      <w:r w:rsidRPr="007122B2">
        <w:t>Professional engineering for safety and longevity</w:t>
      </w:r>
    </w:p>
    <w:p w14:paraId="45CB96C1" w14:textId="77777777" w:rsidR="007122B2" w:rsidRPr="007122B2" w:rsidRDefault="007122B2" w:rsidP="007122B2">
      <w:pPr>
        <w:numPr>
          <w:ilvl w:val="0"/>
          <w:numId w:val="53"/>
        </w:numPr>
      </w:pPr>
      <w:r w:rsidRPr="007122B2">
        <w:t>Consistent branding across your site’s exterior signage</w:t>
      </w:r>
    </w:p>
    <w:p w14:paraId="2E634D9F" w14:textId="77777777" w:rsidR="007122B2" w:rsidRPr="007122B2" w:rsidRDefault="007122B2" w:rsidP="007122B2">
      <w:pPr>
        <w:numPr>
          <w:ilvl w:val="0"/>
          <w:numId w:val="53"/>
        </w:numPr>
      </w:pPr>
      <w:r w:rsidRPr="007122B2">
        <w:t>Optional illumination and digital panels for added impact</w:t>
      </w:r>
    </w:p>
    <w:p w14:paraId="32A588A1" w14:textId="77777777" w:rsidR="007122B2" w:rsidRPr="007122B2" w:rsidRDefault="007122B2" w:rsidP="007122B2">
      <w:pPr>
        <w:rPr>
          <w:b/>
          <w:bCs/>
        </w:rPr>
      </w:pPr>
      <w:r w:rsidRPr="007122B2">
        <w:rPr>
          <w:b/>
          <w:bCs/>
        </w:rPr>
        <w:t>Perfect For</w:t>
      </w:r>
    </w:p>
    <w:p w14:paraId="1377675A" w14:textId="77777777" w:rsidR="007122B2" w:rsidRPr="007122B2" w:rsidRDefault="007122B2" w:rsidP="007122B2">
      <w:r w:rsidRPr="007122B2">
        <w:t xml:space="preserve">Business parks &amp; office complexes • Shopping </w:t>
      </w:r>
      <w:proofErr w:type="spellStart"/>
      <w:r w:rsidRPr="007122B2">
        <w:t>centres</w:t>
      </w:r>
      <w:proofErr w:type="spellEnd"/>
      <w:r w:rsidRPr="007122B2">
        <w:t xml:space="preserve"> &amp; retail outlets • Hotels &amp; resorts • Hospitals &amp; campuses • Industrial estates</w:t>
      </w:r>
    </w:p>
    <w:p w14:paraId="66C49985" w14:textId="77777777" w:rsidR="007122B2" w:rsidRPr="007122B2" w:rsidRDefault="007122B2" w:rsidP="007122B2">
      <w:r w:rsidRPr="007122B2">
        <w:rPr>
          <w:b/>
          <w:bCs/>
        </w:rPr>
        <w:t>Tip:</w:t>
      </w:r>
      <w:r w:rsidRPr="007122B2">
        <w:t xml:space="preserve"> Combine your pylon and totem signs with matching building signs, wayfinding and parking signage for a complete exterior branding system.</w:t>
      </w:r>
    </w:p>
    <w:p w14:paraId="1F427B81" w14:textId="77777777" w:rsidR="007122B2" w:rsidRPr="007122B2" w:rsidRDefault="007122B2" w:rsidP="007122B2">
      <w:r w:rsidRPr="007122B2">
        <w:pict w14:anchorId="608FE670">
          <v:rect id="_x0000_i1134" style="width:0;height:1.5pt" o:hralign="center" o:hrstd="t" o:hr="t" fillcolor="#a0a0a0" stroked="f"/>
        </w:pict>
      </w:r>
    </w:p>
    <w:p w14:paraId="5488C4D3" w14:textId="77777777" w:rsidR="007122B2" w:rsidRPr="007122B2" w:rsidRDefault="007122B2" w:rsidP="007122B2">
      <w:r w:rsidRPr="007122B2">
        <w:t xml:space="preserve">Would you like me to also draft a </w:t>
      </w:r>
      <w:r w:rsidRPr="007122B2">
        <w:rPr>
          <w:b/>
          <w:bCs/>
        </w:rPr>
        <w:t>sample “Exterior Signage System” package</w:t>
      </w:r>
      <w:r w:rsidRPr="007122B2">
        <w:t xml:space="preserve"> (pylon sign + building letters + wayfinding) you can display as a bundle on your page?</w:t>
      </w:r>
    </w:p>
    <w:p w14:paraId="59189B7B" w14:textId="77777777" w:rsidR="007122B2" w:rsidRDefault="007122B2"/>
    <w:p w14:paraId="3EC6EFA9" w14:textId="77777777" w:rsidR="007122B2" w:rsidRDefault="007122B2"/>
    <w:p w14:paraId="4C030723" w14:textId="77777777" w:rsidR="007122B2" w:rsidRPr="007122B2" w:rsidRDefault="007122B2" w:rsidP="007122B2">
      <w:r w:rsidRPr="007122B2">
        <w:t xml:space="preserve">Here’s a ready-to-paste section for your website’s </w:t>
      </w:r>
      <w:r w:rsidRPr="007122B2">
        <w:rPr>
          <w:b/>
          <w:bCs/>
        </w:rPr>
        <w:t>“Safety &amp; Compliance Signs”</w:t>
      </w:r>
      <w:r w:rsidRPr="007122B2">
        <w:t xml:space="preserve"> page:</w:t>
      </w:r>
    </w:p>
    <w:p w14:paraId="2B35946C" w14:textId="77777777" w:rsidR="007122B2" w:rsidRPr="007122B2" w:rsidRDefault="007122B2" w:rsidP="007122B2">
      <w:r w:rsidRPr="007122B2">
        <w:pict w14:anchorId="21D10780">
          <v:rect id="_x0000_i1137" style="width:0;height:1.5pt" o:hralign="center" o:hrstd="t" o:hr="t" fillcolor="#a0a0a0" stroked="f"/>
        </w:pict>
      </w:r>
    </w:p>
    <w:p w14:paraId="418BAA62" w14:textId="77777777" w:rsidR="007122B2" w:rsidRPr="007122B2" w:rsidRDefault="007122B2" w:rsidP="007122B2">
      <w:pPr>
        <w:rPr>
          <w:b/>
          <w:bCs/>
        </w:rPr>
      </w:pPr>
      <w:r w:rsidRPr="007122B2">
        <w:rPr>
          <w:b/>
          <w:bCs/>
        </w:rPr>
        <w:t>Safety &amp; Compliance Signs</w:t>
      </w:r>
    </w:p>
    <w:p w14:paraId="26143F74" w14:textId="77777777" w:rsidR="007122B2" w:rsidRPr="007122B2" w:rsidRDefault="007122B2" w:rsidP="007122B2">
      <w:r w:rsidRPr="007122B2">
        <w:t>Keep your workplace, site or event safe and compliant with clearly visible, regulation-ready signage. We design and produce safety and compliance signs that meet local standards while maintaining a clean, professional look.</w:t>
      </w:r>
    </w:p>
    <w:p w14:paraId="71D31469" w14:textId="77777777" w:rsidR="007122B2" w:rsidRPr="007122B2" w:rsidRDefault="007122B2" w:rsidP="007122B2">
      <w:pPr>
        <w:rPr>
          <w:b/>
          <w:bCs/>
        </w:rPr>
      </w:pPr>
      <w:r w:rsidRPr="007122B2">
        <w:rPr>
          <w:b/>
          <w:bCs/>
        </w:rPr>
        <w:lastRenderedPageBreak/>
        <w:t>What We Offer</w:t>
      </w:r>
    </w:p>
    <w:p w14:paraId="49C30717" w14:textId="77777777" w:rsidR="007122B2" w:rsidRPr="007122B2" w:rsidRDefault="007122B2" w:rsidP="007122B2">
      <w:pPr>
        <w:numPr>
          <w:ilvl w:val="0"/>
          <w:numId w:val="54"/>
        </w:numPr>
      </w:pPr>
      <w:r w:rsidRPr="007122B2">
        <w:rPr>
          <w:b/>
          <w:bCs/>
        </w:rPr>
        <w:t>Mandatory &amp; Prohibition Signs</w:t>
      </w:r>
      <w:r w:rsidRPr="007122B2">
        <w:br/>
        <w:t>PPE requirements, no entry zones, fire safety instructions and more.</w:t>
      </w:r>
    </w:p>
    <w:p w14:paraId="59F3DC70" w14:textId="77777777" w:rsidR="007122B2" w:rsidRPr="007122B2" w:rsidRDefault="007122B2" w:rsidP="007122B2">
      <w:pPr>
        <w:numPr>
          <w:ilvl w:val="0"/>
          <w:numId w:val="54"/>
        </w:numPr>
      </w:pPr>
      <w:r w:rsidRPr="007122B2">
        <w:rPr>
          <w:b/>
          <w:bCs/>
        </w:rPr>
        <w:t>Hazard &amp; Warning Signs</w:t>
      </w:r>
      <w:r w:rsidRPr="007122B2">
        <w:br/>
        <w:t xml:space="preserve">High-visibility warnings for construction areas, equipment </w:t>
      </w:r>
      <w:proofErr w:type="gramStart"/>
      <w:r w:rsidRPr="007122B2">
        <w:t>use</w:t>
      </w:r>
      <w:proofErr w:type="gramEnd"/>
      <w:r w:rsidRPr="007122B2">
        <w:t>, or restricted access.</w:t>
      </w:r>
    </w:p>
    <w:p w14:paraId="7B5CA1C8" w14:textId="77777777" w:rsidR="007122B2" w:rsidRPr="007122B2" w:rsidRDefault="007122B2" w:rsidP="007122B2">
      <w:pPr>
        <w:numPr>
          <w:ilvl w:val="0"/>
          <w:numId w:val="54"/>
        </w:numPr>
      </w:pPr>
      <w:r w:rsidRPr="007122B2">
        <w:rPr>
          <w:b/>
          <w:bCs/>
        </w:rPr>
        <w:t>Emergency &amp; Exit Signs</w:t>
      </w:r>
      <w:r w:rsidRPr="007122B2">
        <w:br/>
        <w:t>Illuminated or photoluminescent signs to guide people safely in emergencies.</w:t>
      </w:r>
    </w:p>
    <w:p w14:paraId="2BB7617B" w14:textId="66D19D25" w:rsidR="007122B2" w:rsidRPr="007122B2" w:rsidRDefault="007122B2" w:rsidP="007122B2">
      <w:pPr>
        <w:numPr>
          <w:ilvl w:val="0"/>
          <w:numId w:val="54"/>
        </w:numPr>
      </w:pPr>
      <w:r w:rsidRPr="007122B2">
        <w:rPr>
          <w:b/>
          <w:bCs/>
        </w:rPr>
        <w:t>Construction &amp; Site Boards</w:t>
      </w:r>
      <w:r w:rsidRPr="007122B2">
        <w:br/>
      </w:r>
      <w:r w:rsidRPr="007122B2">
        <w:t>Customizable</w:t>
      </w:r>
      <w:r w:rsidRPr="007122B2">
        <w:t xml:space="preserve"> panels displaying site rules, safety icons and contact information.</w:t>
      </w:r>
    </w:p>
    <w:p w14:paraId="35236DD9" w14:textId="77777777" w:rsidR="007122B2" w:rsidRPr="007122B2" w:rsidRDefault="007122B2" w:rsidP="007122B2">
      <w:pPr>
        <w:numPr>
          <w:ilvl w:val="0"/>
          <w:numId w:val="54"/>
        </w:numPr>
      </w:pPr>
      <w:r w:rsidRPr="007122B2">
        <w:rPr>
          <w:b/>
          <w:bCs/>
        </w:rPr>
        <w:t>Regulatory &amp; Compliance Boards</w:t>
      </w:r>
      <w:r w:rsidRPr="007122B2">
        <w:br/>
        <w:t>Signs that meet industry-specific or government-mandated guidelines.</w:t>
      </w:r>
    </w:p>
    <w:p w14:paraId="2B39E038" w14:textId="3F39323E" w:rsidR="007122B2" w:rsidRPr="007122B2" w:rsidRDefault="007122B2" w:rsidP="007122B2">
      <w:pPr>
        <w:numPr>
          <w:ilvl w:val="0"/>
          <w:numId w:val="54"/>
        </w:numPr>
      </w:pPr>
      <w:r w:rsidRPr="007122B2">
        <w:rPr>
          <w:b/>
          <w:bCs/>
        </w:rPr>
        <w:t>Multi-Language &amp; Accessible Options</w:t>
      </w:r>
      <w:r w:rsidRPr="007122B2">
        <w:br/>
        <w:t xml:space="preserve">Braille, tactile lettering and universally </w:t>
      </w:r>
      <w:r w:rsidRPr="007122B2">
        <w:t>recognized</w:t>
      </w:r>
      <w:r w:rsidRPr="007122B2">
        <w:t xml:space="preserve"> pictograms for inclusivity.</w:t>
      </w:r>
    </w:p>
    <w:p w14:paraId="665B9BA2" w14:textId="09BB27B3" w:rsidR="007122B2" w:rsidRPr="007122B2" w:rsidRDefault="007122B2" w:rsidP="007122B2">
      <w:pPr>
        <w:numPr>
          <w:ilvl w:val="0"/>
          <w:numId w:val="54"/>
        </w:numPr>
      </w:pPr>
      <w:r w:rsidRPr="007122B2">
        <w:rPr>
          <w:b/>
          <w:bCs/>
        </w:rPr>
        <w:t>Durable Materials</w:t>
      </w:r>
      <w:r w:rsidRPr="007122B2">
        <w:br/>
        <w:t xml:space="preserve">Weather-resistant </w:t>
      </w:r>
      <w:r w:rsidRPr="007122B2">
        <w:t>aluminum</w:t>
      </w:r>
      <w:r w:rsidRPr="007122B2">
        <w:t>, PVC, acrylic, or reflective substrates for high visibility indoors or outdoors.</w:t>
      </w:r>
    </w:p>
    <w:p w14:paraId="636E8724" w14:textId="77777777" w:rsidR="007122B2" w:rsidRPr="007122B2" w:rsidRDefault="007122B2" w:rsidP="007122B2">
      <w:pPr>
        <w:rPr>
          <w:b/>
          <w:bCs/>
        </w:rPr>
      </w:pPr>
      <w:r w:rsidRPr="007122B2">
        <w:rPr>
          <w:b/>
          <w:bCs/>
        </w:rPr>
        <w:t>Why Our Safety &amp; Compliance Signs Stand Out</w:t>
      </w:r>
    </w:p>
    <w:p w14:paraId="2243627F" w14:textId="77777777" w:rsidR="007122B2" w:rsidRPr="007122B2" w:rsidRDefault="007122B2" w:rsidP="007122B2">
      <w:pPr>
        <w:numPr>
          <w:ilvl w:val="0"/>
          <w:numId w:val="55"/>
        </w:numPr>
      </w:pPr>
      <w:r w:rsidRPr="007122B2">
        <w:t>Designed to meet Kenyan and international standards where required</w:t>
      </w:r>
    </w:p>
    <w:p w14:paraId="0E2663A1" w14:textId="77777777" w:rsidR="007122B2" w:rsidRPr="007122B2" w:rsidRDefault="007122B2" w:rsidP="007122B2">
      <w:pPr>
        <w:numPr>
          <w:ilvl w:val="0"/>
          <w:numId w:val="55"/>
        </w:numPr>
      </w:pPr>
      <w:r w:rsidRPr="007122B2">
        <w:t>High-contrast graphics for immediate recognition</w:t>
      </w:r>
    </w:p>
    <w:p w14:paraId="71C8C185" w14:textId="77777777" w:rsidR="007122B2" w:rsidRPr="007122B2" w:rsidRDefault="007122B2" w:rsidP="007122B2">
      <w:pPr>
        <w:numPr>
          <w:ilvl w:val="0"/>
          <w:numId w:val="55"/>
        </w:numPr>
      </w:pPr>
      <w:r w:rsidRPr="007122B2">
        <w:t>Long-lasting, durable materials for harsh conditions</w:t>
      </w:r>
    </w:p>
    <w:p w14:paraId="3DB507B3" w14:textId="77777777" w:rsidR="007122B2" w:rsidRPr="007122B2" w:rsidRDefault="007122B2" w:rsidP="007122B2">
      <w:pPr>
        <w:numPr>
          <w:ilvl w:val="0"/>
          <w:numId w:val="55"/>
        </w:numPr>
      </w:pPr>
      <w:r w:rsidRPr="007122B2">
        <w:t>Custom branding options to align with your corporate identity while staying compliant</w:t>
      </w:r>
    </w:p>
    <w:p w14:paraId="64F52595" w14:textId="77777777" w:rsidR="007122B2" w:rsidRPr="007122B2" w:rsidRDefault="007122B2" w:rsidP="007122B2">
      <w:pPr>
        <w:rPr>
          <w:b/>
          <w:bCs/>
        </w:rPr>
      </w:pPr>
      <w:r w:rsidRPr="007122B2">
        <w:rPr>
          <w:b/>
          <w:bCs/>
        </w:rPr>
        <w:t>Perfect For</w:t>
      </w:r>
    </w:p>
    <w:p w14:paraId="2BAFB0E1" w14:textId="77777777" w:rsidR="007122B2" w:rsidRPr="007122B2" w:rsidRDefault="007122B2" w:rsidP="007122B2">
      <w:r w:rsidRPr="007122B2">
        <w:t>Construction sites • Manufacturing plants • Offices &amp; warehouses • Events &amp; public spaces • Hospitals &amp; campuses</w:t>
      </w:r>
    </w:p>
    <w:p w14:paraId="0E2162DC" w14:textId="77777777" w:rsidR="007122B2" w:rsidRPr="007122B2" w:rsidRDefault="007122B2" w:rsidP="007122B2">
      <w:r w:rsidRPr="007122B2">
        <w:rPr>
          <w:b/>
          <w:bCs/>
        </w:rPr>
        <w:t>Tip:</w:t>
      </w:r>
      <w:r w:rsidRPr="007122B2">
        <w:t xml:space="preserve"> Pair your safety and compliance signs with branded site hoardings and directional signage to create a complete, professional environment that’s easy to navigate and meets all requirements.</w:t>
      </w:r>
    </w:p>
    <w:p w14:paraId="31DA5176" w14:textId="77777777" w:rsidR="007122B2" w:rsidRPr="007122B2" w:rsidRDefault="007122B2" w:rsidP="007122B2">
      <w:r w:rsidRPr="007122B2">
        <w:pict w14:anchorId="6B197DFB">
          <v:rect id="_x0000_i1138" style="width:0;height:1.5pt" o:hralign="center" o:hrstd="t" o:hr="t" fillcolor="#a0a0a0" stroked="f"/>
        </w:pict>
      </w:r>
    </w:p>
    <w:p w14:paraId="1F73F6E8" w14:textId="77777777" w:rsidR="007122B2" w:rsidRPr="007122B2" w:rsidRDefault="007122B2" w:rsidP="007122B2">
      <w:r w:rsidRPr="007122B2">
        <w:t xml:space="preserve">Would you like me to also create a </w:t>
      </w:r>
      <w:r w:rsidRPr="007122B2">
        <w:rPr>
          <w:b/>
          <w:bCs/>
        </w:rPr>
        <w:t>“Safety Sign Kit” checklist</w:t>
      </w:r>
      <w:r w:rsidRPr="007122B2">
        <w:t xml:space="preserve"> (mandatory PPE + hazard signs + emergency exits) that you can show as a pre-made package on your page?</w:t>
      </w:r>
    </w:p>
    <w:p w14:paraId="18695E56" w14:textId="77777777" w:rsidR="009256B0" w:rsidRPr="009256B0" w:rsidRDefault="009256B0" w:rsidP="009256B0">
      <w:r w:rsidRPr="009256B0">
        <w:lastRenderedPageBreak/>
        <w:t xml:space="preserve">Here’s a ready-to-paste section for your website’s </w:t>
      </w:r>
      <w:r w:rsidRPr="009256B0">
        <w:rPr>
          <w:b/>
          <w:bCs/>
        </w:rPr>
        <w:t>“Shopfront &amp; Building Signs”</w:t>
      </w:r>
      <w:r w:rsidRPr="009256B0">
        <w:t xml:space="preserve"> page:</w:t>
      </w:r>
    </w:p>
    <w:p w14:paraId="1D54C856" w14:textId="77777777" w:rsidR="009256B0" w:rsidRPr="009256B0" w:rsidRDefault="009256B0" w:rsidP="009256B0">
      <w:r w:rsidRPr="009256B0">
        <w:pict w14:anchorId="6ADE2979">
          <v:rect id="_x0000_i1141" style="width:0;height:1.5pt" o:hralign="center" o:hrstd="t" o:hr="t" fillcolor="#a0a0a0" stroked="f"/>
        </w:pict>
      </w:r>
    </w:p>
    <w:p w14:paraId="58963C78" w14:textId="77777777" w:rsidR="009256B0" w:rsidRPr="009256B0" w:rsidRDefault="009256B0" w:rsidP="009256B0">
      <w:pPr>
        <w:rPr>
          <w:b/>
          <w:bCs/>
        </w:rPr>
      </w:pPr>
      <w:r w:rsidRPr="009256B0">
        <w:rPr>
          <w:b/>
          <w:bCs/>
        </w:rPr>
        <w:t>Shopfront &amp; Building Signs</w:t>
      </w:r>
    </w:p>
    <w:p w14:paraId="169AAE66" w14:textId="77777777" w:rsidR="009256B0" w:rsidRPr="009256B0" w:rsidRDefault="009256B0" w:rsidP="009256B0">
      <w:r w:rsidRPr="009256B0">
        <w:t>Turn your building into a powerful marketing tool. Our custom shopfront and building signs help you attract attention, communicate your brand and create a welcoming experience for customers before they even walk in.</w:t>
      </w:r>
    </w:p>
    <w:p w14:paraId="47213A9F" w14:textId="77777777" w:rsidR="009256B0" w:rsidRPr="009256B0" w:rsidRDefault="009256B0" w:rsidP="009256B0">
      <w:pPr>
        <w:rPr>
          <w:b/>
          <w:bCs/>
        </w:rPr>
      </w:pPr>
      <w:r w:rsidRPr="009256B0">
        <w:rPr>
          <w:b/>
          <w:bCs/>
        </w:rPr>
        <w:t>What We Offer</w:t>
      </w:r>
    </w:p>
    <w:p w14:paraId="60D2CF1C" w14:textId="77777777" w:rsidR="009256B0" w:rsidRPr="009256B0" w:rsidRDefault="009256B0" w:rsidP="009256B0">
      <w:pPr>
        <w:numPr>
          <w:ilvl w:val="0"/>
          <w:numId w:val="56"/>
        </w:numPr>
      </w:pPr>
      <w:r w:rsidRPr="009256B0">
        <w:rPr>
          <w:b/>
          <w:bCs/>
        </w:rPr>
        <w:t>Fascia &amp; Panel Signs</w:t>
      </w:r>
      <w:r w:rsidRPr="009256B0">
        <w:br/>
        <w:t>Clean, high-impact signage across your storefront or façade to showcase your name and logo.</w:t>
      </w:r>
    </w:p>
    <w:p w14:paraId="12604DDA" w14:textId="77777777" w:rsidR="009256B0" w:rsidRPr="009256B0" w:rsidRDefault="009256B0" w:rsidP="009256B0">
      <w:pPr>
        <w:numPr>
          <w:ilvl w:val="0"/>
          <w:numId w:val="56"/>
        </w:numPr>
      </w:pPr>
      <w:r w:rsidRPr="009256B0">
        <w:rPr>
          <w:b/>
          <w:bCs/>
        </w:rPr>
        <w:t>3D &amp; Channel Lettering</w:t>
      </w:r>
      <w:r w:rsidRPr="009256B0">
        <w:br/>
        <w:t>Raised, illuminated or halo-lit letters for a modern, premium look day and night.</w:t>
      </w:r>
    </w:p>
    <w:p w14:paraId="13974E28" w14:textId="77777777" w:rsidR="009256B0" w:rsidRPr="009256B0" w:rsidRDefault="009256B0" w:rsidP="009256B0">
      <w:pPr>
        <w:numPr>
          <w:ilvl w:val="0"/>
          <w:numId w:val="56"/>
        </w:numPr>
      </w:pPr>
      <w:r w:rsidRPr="009256B0">
        <w:rPr>
          <w:b/>
          <w:bCs/>
        </w:rPr>
        <w:t xml:space="preserve">Window Graphics &amp; </w:t>
      </w:r>
      <w:proofErr w:type="spellStart"/>
      <w:r w:rsidRPr="009256B0">
        <w:rPr>
          <w:b/>
          <w:bCs/>
        </w:rPr>
        <w:t>Vinyls</w:t>
      </w:r>
      <w:proofErr w:type="spellEnd"/>
      <w:r w:rsidRPr="009256B0">
        <w:br/>
        <w:t>Eye-catching decals, frosting or full window wraps to display promotions, privacy or branding.</w:t>
      </w:r>
    </w:p>
    <w:p w14:paraId="2E9E2395" w14:textId="77777777" w:rsidR="009256B0" w:rsidRPr="009256B0" w:rsidRDefault="009256B0" w:rsidP="009256B0">
      <w:pPr>
        <w:numPr>
          <w:ilvl w:val="0"/>
          <w:numId w:val="56"/>
        </w:numPr>
      </w:pPr>
      <w:r w:rsidRPr="009256B0">
        <w:rPr>
          <w:b/>
          <w:bCs/>
        </w:rPr>
        <w:t>Illuminated Signs</w:t>
      </w:r>
      <w:r w:rsidRPr="009256B0">
        <w:br/>
        <w:t>LED-lit boxes, backlit panels and neon effects for visibility after dark.</w:t>
      </w:r>
    </w:p>
    <w:p w14:paraId="03C7D6CF" w14:textId="77777777" w:rsidR="009256B0" w:rsidRPr="009256B0" w:rsidRDefault="009256B0" w:rsidP="009256B0">
      <w:pPr>
        <w:numPr>
          <w:ilvl w:val="0"/>
          <w:numId w:val="56"/>
        </w:numPr>
      </w:pPr>
      <w:r w:rsidRPr="009256B0">
        <w:rPr>
          <w:b/>
          <w:bCs/>
        </w:rPr>
        <w:t>Hanging &amp; Projecting Signs</w:t>
      </w:r>
      <w:r w:rsidRPr="009256B0">
        <w:br/>
        <w:t>Double-sided signs mounted perpendicular to your building to catch pedestrian and street traffic.</w:t>
      </w:r>
    </w:p>
    <w:p w14:paraId="24888836" w14:textId="16B5D5EE" w:rsidR="009256B0" w:rsidRPr="009256B0" w:rsidRDefault="009256B0" w:rsidP="009256B0">
      <w:pPr>
        <w:numPr>
          <w:ilvl w:val="0"/>
          <w:numId w:val="56"/>
        </w:numPr>
      </w:pPr>
      <w:r w:rsidRPr="009256B0">
        <w:rPr>
          <w:b/>
          <w:bCs/>
        </w:rPr>
        <w:t>Custom Materials &amp; Finishes</w:t>
      </w:r>
      <w:r w:rsidRPr="009256B0">
        <w:br/>
      </w:r>
      <w:r w:rsidRPr="009256B0">
        <w:t>Aluminum</w:t>
      </w:r>
      <w:r w:rsidRPr="009256B0">
        <w:t>, acrylic, wood, PVC or eco-friendly substrates with matte, gloss or textured finishes.</w:t>
      </w:r>
    </w:p>
    <w:p w14:paraId="24DE3E42" w14:textId="77777777" w:rsidR="009256B0" w:rsidRPr="009256B0" w:rsidRDefault="009256B0" w:rsidP="009256B0">
      <w:pPr>
        <w:numPr>
          <w:ilvl w:val="0"/>
          <w:numId w:val="56"/>
        </w:numPr>
      </w:pPr>
      <w:r w:rsidRPr="009256B0">
        <w:rPr>
          <w:b/>
          <w:bCs/>
        </w:rPr>
        <w:t>Design, Fabrication &amp; Installation</w:t>
      </w:r>
      <w:r w:rsidRPr="009256B0">
        <w:br/>
        <w:t>End-to-end support from artwork creation to safe, professional installation.</w:t>
      </w:r>
    </w:p>
    <w:p w14:paraId="7D073E1E" w14:textId="77777777" w:rsidR="009256B0" w:rsidRPr="009256B0" w:rsidRDefault="009256B0" w:rsidP="009256B0">
      <w:pPr>
        <w:rPr>
          <w:b/>
          <w:bCs/>
        </w:rPr>
      </w:pPr>
      <w:r w:rsidRPr="009256B0">
        <w:rPr>
          <w:b/>
          <w:bCs/>
        </w:rPr>
        <w:t>Why Our Shopfront &amp; Building Signs Stand Out</w:t>
      </w:r>
    </w:p>
    <w:p w14:paraId="19E7046E" w14:textId="77777777" w:rsidR="009256B0" w:rsidRPr="009256B0" w:rsidRDefault="009256B0" w:rsidP="009256B0">
      <w:pPr>
        <w:numPr>
          <w:ilvl w:val="0"/>
          <w:numId w:val="57"/>
        </w:numPr>
      </w:pPr>
      <w:r w:rsidRPr="009256B0">
        <w:t>High-quality materials built to withstand weather and UV exposure</w:t>
      </w:r>
    </w:p>
    <w:p w14:paraId="4EA1A96E" w14:textId="77777777" w:rsidR="009256B0" w:rsidRPr="009256B0" w:rsidRDefault="009256B0" w:rsidP="009256B0">
      <w:pPr>
        <w:numPr>
          <w:ilvl w:val="0"/>
          <w:numId w:val="57"/>
        </w:numPr>
      </w:pPr>
      <w:r w:rsidRPr="009256B0">
        <w:t>Crisp, vibrant printing and precision fabrication</w:t>
      </w:r>
    </w:p>
    <w:p w14:paraId="2AEDC704" w14:textId="77777777" w:rsidR="009256B0" w:rsidRPr="009256B0" w:rsidRDefault="009256B0" w:rsidP="009256B0">
      <w:pPr>
        <w:numPr>
          <w:ilvl w:val="0"/>
          <w:numId w:val="57"/>
        </w:numPr>
      </w:pPr>
      <w:r w:rsidRPr="009256B0">
        <w:t>Consistent branding across your exterior signage</w:t>
      </w:r>
    </w:p>
    <w:p w14:paraId="7EF8A710" w14:textId="77777777" w:rsidR="009256B0" w:rsidRPr="009256B0" w:rsidRDefault="009256B0" w:rsidP="009256B0">
      <w:pPr>
        <w:numPr>
          <w:ilvl w:val="0"/>
          <w:numId w:val="57"/>
        </w:numPr>
      </w:pPr>
      <w:r w:rsidRPr="009256B0">
        <w:t>Quick turnaround and maintenance options available</w:t>
      </w:r>
    </w:p>
    <w:p w14:paraId="242DFD03" w14:textId="77777777" w:rsidR="009256B0" w:rsidRPr="009256B0" w:rsidRDefault="009256B0" w:rsidP="009256B0">
      <w:pPr>
        <w:rPr>
          <w:b/>
          <w:bCs/>
        </w:rPr>
      </w:pPr>
      <w:r w:rsidRPr="009256B0">
        <w:rPr>
          <w:b/>
          <w:bCs/>
        </w:rPr>
        <w:lastRenderedPageBreak/>
        <w:t>Perfect For</w:t>
      </w:r>
    </w:p>
    <w:p w14:paraId="13501AA8" w14:textId="77777777" w:rsidR="009256B0" w:rsidRPr="009256B0" w:rsidRDefault="009256B0" w:rsidP="009256B0">
      <w:r w:rsidRPr="009256B0">
        <w:t>Retail shops • Restaurants &amp; cafés • Offices &amp; commercial buildings • Salons &amp; gyms • Showrooms</w:t>
      </w:r>
    </w:p>
    <w:p w14:paraId="031B6C36" w14:textId="77777777" w:rsidR="009256B0" w:rsidRPr="009256B0" w:rsidRDefault="009256B0" w:rsidP="009256B0">
      <w:r w:rsidRPr="009256B0">
        <w:rPr>
          <w:b/>
          <w:bCs/>
        </w:rPr>
        <w:t>Tip:</w:t>
      </w:r>
      <w:r w:rsidRPr="009256B0">
        <w:t xml:space="preserve"> Combine your shopfront and building signs with pylon signs, window displays and interior wayfinding for a seamless brand presence from the street to the counter.</w:t>
      </w:r>
    </w:p>
    <w:p w14:paraId="4E130A8A" w14:textId="77777777" w:rsidR="009256B0" w:rsidRPr="009256B0" w:rsidRDefault="009256B0" w:rsidP="009256B0">
      <w:r w:rsidRPr="009256B0">
        <w:pict w14:anchorId="67EA0908">
          <v:rect id="_x0000_i1142" style="width:0;height:1.5pt" o:hralign="center" o:hrstd="t" o:hr="t" fillcolor="#a0a0a0" stroked="f"/>
        </w:pict>
      </w:r>
    </w:p>
    <w:p w14:paraId="4B882F72" w14:textId="77777777" w:rsidR="009256B0" w:rsidRPr="009256B0" w:rsidRDefault="009256B0" w:rsidP="009256B0">
      <w:r w:rsidRPr="009256B0">
        <w:t xml:space="preserve">Would you like me to also draft a </w:t>
      </w:r>
      <w:r w:rsidRPr="009256B0">
        <w:rPr>
          <w:b/>
          <w:bCs/>
        </w:rPr>
        <w:t>“Storefront Branding Package”</w:t>
      </w:r>
      <w:r w:rsidRPr="009256B0">
        <w:t xml:space="preserve"> (fascia sign + window graphics + projecting sign) that you can show as a ready-made bundle on your page?</w:t>
      </w:r>
    </w:p>
    <w:p w14:paraId="1A4A065D" w14:textId="77777777" w:rsidR="007122B2" w:rsidRDefault="007122B2"/>
    <w:p w14:paraId="085BB339" w14:textId="77777777" w:rsidR="009256B0" w:rsidRPr="009256B0" w:rsidRDefault="009256B0" w:rsidP="009256B0">
      <w:r w:rsidRPr="009256B0">
        <w:t xml:space="preserve">Here’s a ready-to-paste section for your website’s </w:t>
      </w:r>
      <w:r w:rsidRPr="009256B0">
        <w:rPr>
          <w:b/>
          <w:bCs/>
        </w:rPr>
        <w:t>“Window &amp; Glass Graphics”</w:t>
      </w:r>
      <w:r w:rsidRPr="009256B0">
        <w:t xml:space="preserve"> page:</w:t>
      </w:r>
    </w:p>
    <w:p w14:paraId="40F73419" w14:textId="77777777" w:rsidR="009256B0" w:rsidRPr="009256B0" w:rsidRDefault="009256B0" w:rsidP="009256B0">
      <w:r w:rsidRPr="009256B0">
        <w:pict w14:anchorId="51C6E8E0">
          <v:rect id="_x0000_i1145" style="width:0;height:1.5pt" o:hralign="center" o:hrstd="t" o:hr="t" fillcolor="#a0a0a0" stroked="f"/>
        </w:pict>
      </w:r>
    </w:p>
    <w:p w14:paraId="66968B3B" w14:textId="77777777" w:rsidR="009256B0" w:rsidRPr="009256B0" w:rsidRDefault="009256B0" w:rsidP="009256B0">
      <w:pPr>
        <w:rPr>
          <w:b/>
          <w:bCs/>
        </w:rPr>
      </w:pPr>
      <w:r w:rsidRPr="009256B0">
        <w:rPr>
          <w:b/>
          <w:bCs/>
        </w:rPr>
        <w:t>Window &amp; Glass Graphics</w:t>
      </w:r>
    </w:p>
    <w:p w14:paraId="386842B5" w14:textId="77777777" w:rsidR="009256B0" w:rsidRPr="009256B0" w:rsidRDefault="009256B0" w:rsidP="009256B0">
      <w:r w:rsidRPr="009256B0">
        <w:t>Turn your windows and glass partitions into powerful branding or privacy tools. We design and install high-quality window and glass graphics that attract attention, share key messages, or create subtle separation inside your space — all while reinforcing your brand identity.</w:t>
      </w:r>
    </w:p>
    <w:p w14:paraId="12D3DF4A" w14:textId="77777777" w:rsidR="009256B0" w:rsidRPr="009256B0" w:rsidRDefault="009256B0" w:rsidP="009256B0">
      <w:pPr>
        <w:rPr>
          <w:b/>
          <w:bCs/>
        </w:rPr>
      </w:pPr>
      <w:r w:rsidRPr="009256B0">
        <w:rPr>
          <w:b/>
          <w:bCs/>
        </w:rPr>
        <w:t>What We Offer</w:t>
      </w:r>
    </w:p>
    <w:p w14:paraId="6529E2F0" w14:textId="1D31C108" w:rsidR="009256B0" w:rsidRPr="009256B0" w:rsidRDefault="009256B0" w:rsidP="009256B0">
      <w:pPr>
        <w:numPr>
          <w:ilvl w:val="0"/>
          <w:numId w:val="58"/>
        </w:numPr>
      </w:pPr>
      <w:r w:rsidRPr="009256B0">
        <w:rPr>
          <w:b/>
          <w:bCs/>
        </w:rPr>
        <w:t>Full &amp; Partial Window Wraps</w:t>
      </w:r>
      <w:r w:rsidRPr="009256B0">
        <w:br/>
        <w:t>Large-format, full-</w:t>
      </w:r>
      <w:r w:rsidRPr="009256B0">
        <w:t>color</w:t>
      </w:r>
      <w:r w:rsidRPr="009256B0">
        <w:t xml:space="preserve"> graphics for retail fronts, showrooms or office glass walls.</w:t>
      </w:r>
    </w:p>
    <w:p w14:paraId="12F3EEDA" w14:textId="77777777" w:rsidR="009256B0" w:rsidRPr="009256B0" w:rsidRDefault="009256B0" w:rsidP="009256B0">
      <w:pPr>
        <w:numPr>
          <w:ilvl w:val="0"/>
          <w:numId w:val="58"/>
        </w:numPr>
      </w:pPr>
      <w:r w:rsidRPr="009256B0">
        <w:rPr>
          <w:b/>
          <w:bCs/>
        </w:rPr>
        <w:t>Vinyl Lettering &amp; Decals</w:t>
      </w:r>
      <w:r w:rsidRPr="009256B0">
        <w:br/>
        <w:t>Cut-out text, logos and icons for doors, counters or small glass panels.</w:t>
      </w:r>
    </w:p>
    <w:p w14:paraId="331ED69F" w14:textId="77777777" w:rsidR="009256B0" w:rsidRPr="009256B0" w:rsidRDefault="009256B0" w:rsidP="009256B0">
      <w:pPr>
        <w:numPr>
          <w:ilvl w:val="0"/>
          <w:numId w:val="58"/>
        </w:numPr>
      </w:pPr>
      <w:r w:rsidRPr="009256B0">
        <w:rPr>
          <w:b/>
          <w:bCs/>
        </w:rPr>
        <w:t>Frosted &amp; Etched Films</w:t>
      </w:r>
      <w:r w:rsidRPr="009256B0">
        <w:br/>
        <w:t>Stylish privacy films with your logo or patterns — ideal for offices, meeting rooms and clinics.</w:t>
      </w:r>
    </w:p>
    <w:p w14:paraId="411C58CB" w14:textId="77777777" w:rsidR="009256B0" w:rsidRPr="009256B0" w:rsidRDefault="009256B0" w:rsidP="009256B0">
      <w:pPr>
        <w:numPr>
          <w:ilvl w:val="0"/>
          <w:numId w:val="58"/>
        </w:numPr>
      </w:pPr>
      <w:r w:rsidRPr="009256B0">
        <w:rPr>
          <w:b/>
          <w:bCs/>
        </w:rPr>
        <w:t>Perforated One-Way Vision Films</w:t>
      </w:r>
      <w:r w:rsidRPr="009256B0">
        <w:br/>
        <w:t>Exterior graphics that allow people inside to see out while blocking views in.</w:t>
      </w:r>
    </w:p>
    <w:p w14:paraId="77874513" w14:textId="77777777" w:rsidR="009256B0" w:rsidRPr="009256B0" w:rsidRDefault="009256B0" w:rsidP="009256B0">
      <w:pPr>
        <w:numPr>
          <w:ilvl w:val="0"/>
          <w:numId w:val="58"/>
        </w:numPr>
      </w:pPr>
      <w:r w:rsidRPr="009256B0">
        <w:rPr>
          <w:b/>
          <w:bCs/>
        </w:rPr>
        <w:t>Promotional Window Posters</w:t>
      </w:r>
      <w:r w:rsidRPr="009256B0">
        <w:br/>
        <w:t>Short-term, removable graphics for seasonal offers or campaigns.</w:t>
      </w:r>
    </w:p>
    <w:p w14:paraId="1B71E83C" w14:textId="77777777" w:rsidR="009256B0" w:rsidRPr="009256B0" w:rsidRDefault="009256B0" w:rsidP="009256B0">
      <w:pPr>
        <w:numPr>
          <w:ilvl w:val="0"/>
          <w:numId w:val="58"/>
        </w:numPr>
      </w:pPr>
      <w:r w:rsidRPr="009256B0">
        <w:rPr>
          <w:b/>
          <w:bCs/>
        </w:rPr>
        <w:t>Safety &amp; Compliance Markings</w:t>
      </w:r>
      <w:r w:rsidRPr="009256B0">
        <w:br/>
        <w:t>Dots, stripes and bands to comply with building codes and prevent accidental collisions.</w:t>
      </w:r>
    </w:p>
    <w:p w14:paraId="7BE702DC" w14:textId="290433CE" w:rsidR="009256B0" w:rsidRPr="009256B0" w:rsidRDefault="009256B0" w:rsidP="009256B0">
      <w:pPr>
        <w:numPr>
          <w:ilvl w:val="0"/>
          <w:numId w:val="58"/>
        </w:numPr>
      </w:pPr>
      <w:r w:rsidRPr="009256B0">
        <w:rPr>
          <w:b/>
          <w:bCs/>
        </w:rPr>
        <w:lastRenderedPageBreak/>
        <w:t>Custom Sizes &amp; Finishes</w:t>
      </w:r>
      <w:r w:rsidRPr="009256B0">
        <w:br/>
        <w:t xml:space="preserve">Gloss, matte or textured finishes tailored to your space and brand </w:t>
      </w:r>
      <w:r w:rsidRPr="009256B0">
        <w:t>colors</w:t>
      </w:r>
      <w:r w:rsidRPr="009256B0">
        <w:t>.</w:t>
      </w:r>
    </w:p>
    <w:p w14:paraId="6865B38C" w14:textId="77777777" w:rsidR="009256B0" w:rsidRPr="009256B0" w:rsidRDefault="009256B0" w:rsidP="009256B0">
      <w:pPr>
        <w:rPr>
          <w:b/>
          <w:bCs/>
        </w:rPr>
      </w:pPr>
      <w:r w:rsidRPr="009256B0">
        <w:rPr>
          <w:b/>
          <w:bCs/>
        </w:rPr>
        <w:t>Why Our Window &amp; Glass Graphics Stand Out</w:t>
      </w:r>
    </w:p>
    <w:p w14:paraId="20A5E4FE" w14:textId="508B35B2" w:rsidR="009256B0" w:rsidRPr="009256B0" w:rsidRDefault="009256B0" w:rsidP="009256B0">
      <w:pPr>
        <w:numPr>
          <w:ilvl w:val="0"/>
          <w:numId w:val="59"/>
        </w:numPr>
      </w:pPr>
      <w:r w:rsidRPr="009256B0">
        <w:t xml:space="preserve">High-resolution printing with vibrant, long-lasting </w:t>
      </w:r>
      <w:r w:rsidRPr="009256B0">
        <w:t>colors</w:t>
      </w:r>
    </w:p>
    <w:p w14:paraId="174EA3AA" w14:textId="77777777" w:rsidR="009256B0" w:rsidRPr="009256B0" w:rsidRDefault="009256B0" w:rsidP="009256B0">
      <w:pPr>
        <w:numPr>
          <w:ilvl w:val="0"/>
          <w:numId w:val="59"/>
        </w:numPr>
      </w:pPr>
      <w:r w:rsidRPr="009256B0">
        <w:t>Easy to apply, remove or update without damaging glass</w:t>
      </w:r>
    </w:p>
    <w:p w14:paraId="3EE97DDC" w14:textId="77777777" w:rsidR="009256B0" w:rsidRPr="009256B0" w:rsidRDefault="009256B0" w:rsidP="009256B0">
      <w:pPr>
        <w:numPr>
          <w:ilvl w:val="0"/>
          <w:numId w:val="59"/>
        </w:numPr>
      </w:pPr>
      <w:r w:rsidRPr="009256B0">
        <w:t>Consistent look across all your windows and interior glass</w:t>
      </w:r>
    </w:p>
    <w:p w14:paraId="1E8E373E" w14:textId="77777777" w:rsidR="009256B0" w:rsidRPr="009256B0" w:rsidRDefault="009256B0" w:rsidP="009256B0">
      <w:pPr>
        <w:numPr>
          <w:ilvl w:val="0"/>
          <w:numId w:val="59"/>
        </w:numPr>
      </w:pPr>
      <w:r w:rsidRPr="009256B0">
        <w:t>Durable materials for indoor or outdoor use</w:t>
      </w:r>
    </w:p>
    <w:p w14:paraId="50EA0297" w14:textId="77777777" w:rsidR="009256B0" w:rsidRPr="009256B0" w:rsidRDefault="009256B0" w:rsidP="009256B0">
      <w:pPr>
        <w:rPr>
          <w:b/>
          <w:bCs/>
        </w:rPr>
      </w:pPr>
      <w:r w:rsidRPr="009256B0">
        <w:rPr>
          <w:b/>
          <w:bCs/>
        </w:rPr>
        <w:t>Perfect For</w:t>
      </w:r>
    </w:p>
    <w:p w14:paraId="3C72361E" w14:textId="77777777" w:rsidR="009256B0" w:rsidRPr="009256B0" w:rsidRDefault="009256B0" w:rsidP="009256B0">
      <w:r w:rsidRPr="009256B0">
        <w:t>Retail shops • Restaurants &amp; cafés • Office partitions • Showrooms • Clinics &amp; salons</w:t>
      </w:r>
    </w:p>
    <w:p w14:paraId="0492FFE2" w14:textId="77777777" w:rsidR="009256B0" w:rsidRPr="009256B0" w:rsidRDefault="009256B0" w:rsidP="009256B0">
      <w:r w:rsidRPr="009256B0">
        <w:rPr>
          <w:b/>
          <w:bCs/>
        </w:rPr>
        <w:t>Tip:</w:t>
      </w:r>
      <w:r w:rsidRPr="009256B0">
        <w:t xml:space="preserve"> Combine your window and glass graphics with shopfront signage, interior wayfinding and promotional posters to create a seamless visual experience from the street to the inside of your space.</w:t>
      </w:r>
    </w:p>
    <w:p w14:paraId="166F328F" w14:textId="77777777" w:rsidR="009256B0" w:rsidRPr="009256B0" w:rsidRDefault="009256B0" w:rsidP="009256B0">
      <w:r w:rsidRPr="009256B0">
        <w:pict w14:anchorId="56E0C7BE">
          <v:rect id="_x0000_i1146" style="width:0;height:1.5pt" o:hralign="center" o:hrstd="t" o:hr="t" fillcolor="#a0a0a0" stroked="f"/>
        </w:pict>
      </w:r>
    </w:p>
    <w:p w14:paraId="42F346EE" w14:textId="77777777" w:rsidR="009256B0" w:rsidRPr="009256B0" w:rsidRDefault="009256B0" w:rsidP="009256B0">
      <w:r w:rsidRPr="009256B0">
        <w:t xml:space="preserve">Would you like me to also create a </w:t>
      </w:r>
      <w:r w:rsidRPr="009256B0">
        <w:rPr>
          <w:b/>
          <w:bCs/>
        </w:rPr>
        <w:t>sample “Window Graphics Pack”</w:t>
      </w:r>
      <w:r w:rsidRPr="009256B0">
        <w:t xml:space="preserve"> (full wrap + frosted film + decals) you can show as a ready-made bundle on your page?</w:t>
      </w:r>
    </w:p>
    <w:p w14:paraId="4E35B4B2" w14:textId="77777777" w:rsidR="009256B0" w:rsidRDefault="009256B0"/>
    <w:p w14:paraId="4300E65C" w14:textId="77777777" w:rsidR="009256B0" w:rsidRPr="009256B0" w:rsidRDefault="009256B0" w:rsidP="009256B0">
      <w:r w:rsidRPr="009256B0">
        <w:t xml:space="preserve">Here’s a ready-to-paste section for your website’s </w:t>
      </w:r>
      <w:r w:rsidRPr="009256B0">
        <w:rPr>
          <w:b/>
          <w:bCs/>
        </w:rPr>
        <w:t>“Banners &amp; Backdrops”</w:t>
      </w:r>
      <w:r w:rsidRPr="009256B0">
        <w:t xml:space="preserve"> page:</w:t>
      </w:r>
    </w:p>
    <w:p w14:paraId="14923982" w14:textId="77777777" w:rsidR="009256B0" w:rsidRPr="009256B0" w:rsidRDefault="009256B0" w:rsidP="009256B0">
      <w:r w:rsidRPr="009256B0">
        <w:pict w14:anchorId="7A8C8C9A">
          <v:rect id="_x0000_i1149" style="width:0;height:1.5pt" o:hralign="center" o:hrstd="t" o:hr="t" fillcolor="#a0a0a0" stroked="f"/>
        </w:pict>
      </w:r>
    </w:p>
    <w:p w14:paraId="48B4DAC9" w14:textId="77777777" w:rsidR="009256B0" w:rsidRPr="009256B0" w:rsidRDefault="009256B0" w:rsidP="009256B0">
      <w:pPr>
        <w:rPr>
          <w:b/>
          <w:bCs/>
        </w:rPr>
      </w:pPr>
      <w:r w:rsidRPr="009256B0">
        <w:rPr>
          <w:b/>
          <w:bCs/>
        </w:rPr>
        <w:t>Banners &amp; Backdrops</w:t>
      </w:r>
    </w:p>
    <w:p w14:paraId="5D3A3173" w14:textId="605E06F2" w:rsidR="009256B0" w:rsidRPr="009256B0" w:rsidRDefault="009256B0" w:rsidP="009256B0">
      <w:r w:rsidRPr="009256B0">
        <w:t xml:space="preserve">Make your brand unmissable at events, exhibitions and promotions. Our custom banners and backdrops deliver bold visuals, vibrant </w:t>
      </w:r>
      <w:r w:rsidRPr="009256B0">
        <w:t>colors</w:t>
      </w:r>
      <w:r w:rsidRPr="009256B0">
        <w:t xml:space="preserve"> and professional finishes that draw attention and create memorable photo opportunities.</w:t>
      </w:r>
    </w:p>
    <w:p w14:paraId="1C880037" w14:textId="77777777" w:rsidR="009256B0" w:rsidRPr="009256B0" w:rsidRDefault="009256B0" w:rsidP="009256B0">
      <w:pPr>
        <w:rPr>
          <w:b/>
          <w:bCs/>
        </w:rPr>
      </w:pPr>
      <w:r w:rsidRPr="009256B0">
        <w:rPr>
          <w:b/>
          <w:bCs/>
        </w:rPr>
        <w:t>What We Offer</w:t>
      </w:r>
    </w:p>
    <w:p w14:paraId="287D05FD" w14:textId="77777777" w:rsidR="009256B0" w:rsidRPr="009256B0" w:rsidRDefault="009256B0" w:rsidP="009256B0">
      <w:pPr>
        <w:numPr>
          <w:ilvl w:val="0"/>
          <w:numId w:val="60"/>
        </w:numPr>
      </w:pPr>
      <w:r w:rsidRPr="009256B0">
        <w:rPr>
          <w:b/>
          <w:bCs/>
        </w:rPr>
        <w:t>PVC &amp; Fabric Banners</w:t>
      </w:r>
      <w:r w:rsidRPr="009256B0">
        <w:br/>
        <w:t>Durable, weather-resistant prints for indoor or outdoor displays.</w:t>
      </w:r>
    </w:p>
    <w:p w14:paraId="5F5B83BD" w14:textId="77777777" w:rsidR="009256B0" w:rsidRPr="009256B0" w:rsidRDefault="009256B0" w:rsidP="009256B0">
      <w:pPr>
        <w:numPr>
          <w:ilvl w:val="0"/>
          <w:numId w:val="60"/>
        </w:numPr>
      </w:pPr>
      <w:r w:rsidRPr="009256B0">
        <w:rPr>
          <w:b/>
          <w:bCs/>
        </w:rPr>
        <w:t>Retractable / Roll-Up Banners</w:t>
      </w:r>
      <w:r w:rsidRPr="009256B0">
        <w:br/>
        <w:t>Lightweight, portable stands perfect for trade shows, conferences and pop-up events.</w:t>
      </w:r>
    </w:p>
    <w:p w14:paraId="54D9D8C7" w14:textId="77777777" w:rsidR="009256B0" w:rsidRPr="009256B0" w:rsidRDefault="009256B0" w:rsidP="009256B0">
      <w:pPr>
        <w:numPr>
          <w:ilvl w:val="0"/>
          <w:numId w:val="60"/>
        </w:numPr>
      </w:pPr>
      <w:r w:rsidRPr="009256B0">
        <w:rPr>
          <w:b/>
          <w:bCs/>
        </w:rPr>
        <w:t>Step-and-Repeat Backdrops</w:t>
      </w:r>
      <w:r w:rsidRPr="009256B0">
        <w:br/>
        <w:t>Branded backgrounds for media walls, red carpets, press events and photo ops.</w:t>
      </w:r>
    </w:p>
    <w:p w14:paraId="445E3271" w14:textId="77777777" w:rsidR="009256B0" w:rsidRPr="009256B0" w:rsidRDefault="009256B0" w:rsidP="009256B0">
      <w:pPr>
        <w:numPr>
          <w:ilvl w:val="0"/>
          <w:numId w:val="60"/>
        </w:numPr>
      </w:pPr>
      <w:r w:rsidRPr="009256B0">
        <w:rPr>
          <w:b/>
          <w:bCs/>
        </w:rPr>
        <w:lastRenderedPageBreak/>
        <w:t>Stage &amp; Event Backdrops</w:t>
      </w:r>
      <w:r w:rsidRPr="009256B0">
        <w:br/>
        <w:t>Large-format panels or fabric drops to brand your stage, booth or exhibition stand.</w:t>
      </w:r>
    </w:p>
    <w:p w14:paraId="6CC20552" w14:textId="77777777" w:rsidR="009256B0" w:rsidRPr="009256B0" w:rsidRDefault="009256B0" w:rsidP="009256B0">
      <w:pPr>
        <w:numPr>
          <w:ilvl w:val="0"/>
          <w:numId w:val="60"/>
        </w:numPr>
      </w:pPr>
      <w:r w:rsidRPr="009256B0">
        <w:rPr>
          <w:b/>
          <w:bCs/>
        </w:rPr>
        <w:t>Mesh &amp; Outdoor Banners</w:t>
      </w:r>
      <w:r w:rsidRPr="009256B0">
        <w:br/>
        <w:t>Ideal for windy locations; perforated material allows air flow without losing impact.</w:t>
      </w:r>
    </w:p>
    <w:p w14:paraId="6A5306AF" w14:textId="77777777" w:rsidR="009256B0" w:rsidRPr="009256B0" w:rsidRDefault="009256B0" w:rsidP="009256B0">
      <w:pPr>
        <w:numPr>
          <w:ilvl w:val="0"/>
          <w:numId w:val="60"/>
        </w:numPr>
      </w:pPr>
      <w:r w:rsidRPr="009256B0">
        <w:rPr>
          <w:b/>
          <w:bCs/>
        </w:rPr>
        <w:t>Custom Sizes &amp; Finishes</w:t>
      </w:r>
      <w:r w:rsidRPr="009256B0">
        <w:br/>
        <w:t>Eyelets, pole pockets, hemmed edges, or weighted bases to fit your venue and setup.</w:t>
      </w:r>
    </w:p>
    <w:p w14:paraId="0E3456FF" w14:textId="554AD461" w:rsidR="009256B0" w:rsidRPr="009256B0" w:rsidRDefault="009256B0" w:rsidP="009256B0">
      <w:pPr>
        <w:numPr>
          <w:ilvl w:val="0"/>
          <w:numId w:val="60"/>
        </w:numPr>
      </w:pPr>
      <w:r w:rsidRPr="009256B0">
        <w:rPr>
          <w:b/>
          <w:bCs/>
        </w:rPr>
        <w:t>High-Resolution Printing</w:t>
      </w:r>
      <w:r w:rsidRPr="009256B0">
        <w:br/>
        <w:t xml:space="preserve">Vibrant </w:t>
      </w:r>
      <w:r w:rsidRPr="009256B0">
        <w:t>colors</w:t>
      </w:r>
      <w:r w:rsidRPr="009256B0">
        <w:t xml:space="preserve"> and crisp graphics for a polished, professional look.</w:t>
      </w:r>
    </w:p>
    <w:p w14:paraId="08FA2BF0" w14:textId="77777777" w:rsidR="009256B0" w:rsidRPr="009256B0" w:rsidRDefault="009256B0" w:rsidP="009256B0">
      <w:pPr>
        <w:rPr>
          <w:b/>
          <w:bCs/>
        </w:rPr>
      </w:pPr>
      <w:r w:rsidRPr="009256B0">
        <w:rPr>
          <w:b/>
          <w:bCs/>
        </w:rPr>
        <w:t>Why Our Banners &amp; Backdrops Stand Out</w:t>
      </w:r>
    </w:p>
    <w:p w14:paraId="00744B9E" w14:textId="77777777" w:rsidR="009256B0" w:rsidRPr="009256B0" w:rsidRDefault="009256B0" w:rsidP="009256B0">
      <w:pPr>
        <w:numPr>
          <w:ilvl w:val="0"/>
          <w:numId w:val="61"/>
        </w:numPr>
      </w:pPr>
      <w:r w:rsidRPr="009256B0">
        <w:t>Quick to produce and easy to transport</w:t>
      </w:r>
    </w:p>
    <w:p w14:paraId="08858D12" w14:textId="77777777" w:rsidR="009256B0" w:rsidRPr="009256B0" w:rsidRDefault="009256B0" w:rsidP="009256B0">
      <w:pPr>
        <w:numPr>
          <w:ilvl w:val="0"/>
          <w:numId w:val="61"/>
        </w:numPr>
      </w:pPr>
      <w:r w:rsidRPr="009256B0">
        <w:t>Reusable, durable materials for multiple events</w:t>
      </w:r>
    </w:p>
    <w:p w14:paraId="0681A683" w14:textId="77777777" w:rsidR="009256B0" w:rsidRPr="009256B0" w:rsidRDefault="009256B0" w:rsidP="009256B0">
      <w:pPr>
        <w:numPr>
          <w:ilvl w:val="0"/>
          <w:numId w:val="61"/>
        </w:numPr>
      </w:pPr>
      <w:r w:rsidRPr="009256B0">
        <w:t>Consistent, on-brand designs across all your displays</w:t>
      </w:r>
    </w:p>
    <w:p w14:paraId="36DDACB2" w14:textId="77777777" w:rsidR="009256B0" w:rsidRPr="009256B0" w:rsidRDefault="009256B0" w:rsidP="009256B0">
      <w:pPr>
        <w:numPr>
          <w:ilvl w:val="0"/>
          <w:numId w:val="61"/>
        </w:numPr>
      </w:pPr>
      <w:r w:rsidRPr="009256B0">
        <w:t>Optional installation and set-up support</w:t>
      </w:r>
    </w:p>
    <w:p w14:paraId="7136F43A" w14:textId="77777777" w:rsidR="009256B0" w:rsidRPr="009256B0" w:rsidRDefault="009256B0" w:rsidP="009256B0">
      <w:pPr>
        <w:rPr>
          <w:b/>
          <w:bCs/>
        </w:rPr>
      </w:pPr>
      <w:r w:rsidRPr="009256B0">
        <w:rPr>
          <w:b/>
          <w:bCs/>
        </w:rPr>
        <w:t>Perfect For</w:t>
      </w:r>
    </w:p>
    <w:p w14:paraId="64444935" w14:textId="77777777" w:rsidR="009256B0" w:rsidRPr="009256B0" w:rsidRDefault="009256B0" w:rsidP="009256B0">
      <w:r w:rsidRPr="009256B0">
        <w:t>Trade shows &amp; exhibitions • Corporate events • Retail promotions • Media briefings • Product launches</w:t>
      </w:r>
    </w:p>
    <w:p w14:paraId="2AB96513" w14:textId="77777777" w:rsidR="009256B0" w:rsidRPr="009256B0" w:rsidRDefault="009256B0" w:rsidP="009256B0">
      <w:r w:rsidRPr="009256B0">
        <w:rPr>
          <w:b/>
          <w:bCs/>
        </w:rPr>
        <w:t>Tip:</w:t>
      </w:r>
      <w:r w:rsidRPr="009256B0">
        <w:t xml:space="preserve"> Pair your banners and backdrops with flyers, digital event assets and social media branding to create a seamless experience before, during and after your event.</w:t>
      </w:r>
    </w:p>
    <w:p w14:paraId="2567562E" w14:textId="77777777" w:rsidR="009256B0" w:rsidRPr="009256B0" w:rsidRDefault="009256B0" w:rsidP="009256B0">
      <w:r w:rsidRPr="009256B0">
        <w:pict w14:anchorId="7CFAF7C9">
          <v:rect id="_x0000_i1150" style="width:0;height:1.5pt" o:hralign="center" o:hrstd="t" o:hr="t" fillcolor="#a0a0a0" stroked="f"/>
        </w:pict>
      </w:r>
    </w:p>
    <w:p w14:paraId="0861F91B" w14:textId="77777777" w:rsidR="009256B0" w:rsidRPr="009256B0" w:rsidRDefault="009256B0" w:rsidP="009256B0">
      <w:r w:rsidRPr="009256B0">
        <w:t xml:space="preserve">Would you like me to also draft a </w:t>
      </w:r>
      <w:r w:rsidRPr="009256B0">
        <w:rPr>
          <w:b/>
          <w:bCs/>
        </w:rPr>
        <w:t>sample “Event Display Kit”</w:t>
      </w:r>
      <w:r w:rsidRPr="009256B0">
        <w:t xml:space="preserve"> (roll-up banners + backdrop + podium wrap) you can showcase as a ready-made package on your page?</w:t>
      </w:r>
    </w:p>
    <w:p w14:paraId="30DE437E" w14:textId="77777777" w:rsidR="009256B0" w:rsidRDefault="009256B0"/>
    <w:p w14:paraId="25E9DD68" w14:textId="77777777" w:rsidR="0077664A" w:rsidRDefault="0077664A"/>
    <w:p w14:paraId="21FA16A6" w14:textId="77777777" w:rsidR="0077664A" w:rsidRPr="0077664A" w:rsidRDefault="0077664A" w:rsidP="0077664A">
      <w:r w:rsidRPr="0077664A">
        <w:t xml:space="preserve">Here’s a ready-to-paste section for your website’s </w:t>
      </w:r>
      <w:r w:rsidRPr="0077664A">
        <w:rPr>
          <w:b/>
          <w:bCs/>
        </w:rPr>
        <w:t>“Construction &amp; Safety Boards”</w:t>
      </w:r>
      <w:r w:rsidRPr="0077664A">
        <w:t xml:space="preserve"> page:</w:t>
      </w:r>
    </w:p>
    <w:p w14:paraId="1243AC02" w14:textId="77777777" w:rsidR="0077664A" w:rsidRPr="0077664A" w:rsidRDefault="0077664A" w:rsidP="0077664A">
      <w:r w:rsidRPr="0077664A">
        <w:pict w14:anchorId="5623C85A">
          <v:rect id="_x0000_i1153" style="width:0;height:1.5pt" o:hralign="center" o:hrstd="t" o:hr="t" fillcolor="#a0a0a0" stroked="f"/>
        </w:pict>
      </w:r>
    </w:p>
    <w:p w14:paraId="492A8A10" w14:textId="77777777" w:rsidR="0077664A" w:rsidRPr="0077664A" w:rsidRDefault="0077664A" w:rsidP="0077664A">
      <w:pPr>
        <w:rPr>
          <w:b/>
          <w:bCs/>
        </w:rPr>
      </w:pPr>
      <w:r w:rsidRPr="0077664A">
        <w:rPr>
          <w:b/>
          <w:bCs/>
        </w:rPr>
        <w:t>Construction &amp; Safety Boards</w:t>
      </w:r>
    </w:p>
    <w:p w14:paraId="7FFF70A2" w14:textId="77777777" w:rsidR="0077664A" w:rsidRPr="0077664A" w:rsidRDefault="0077664A" w:rsidP="0077664A">
      <w:r w:rsidRPr="0077664A">
        <w:t>Clearly communicate essential information and keep your site safe. Our construction and safety boards are designed to meet regulations while maintaining a professional, branded appearance.</w:t>
      </w:r>
    </w:p>
    <w:p w14:paraId="0590FB7B" w14:textId="77777777" w:rsidR="0077664A" w:rsidRPr="0077664A" w:rsidRDefault="0077664A" w:rsidP="0077664A">
      <w:pPr>
        <w:rPr>
          <w:b/>
          <w:bCs/>
        </w:rPr>
      </w:pPr>
      <w:r w:rsidRPr="0077664A">
        <w:rPr>
          <w:b/>
          <w:bCs/>
        </w:rPr>
        <w:lastRenderedPageBreak/>
        <w:t>What We Offer</w:t>
      </w:r>
    </w:p>
    <w:p w14:paraId="260C3E48" w14:textId="77777777" w:rsidR="0077664A" w:rsidRPr="0077664A" w:rsidRDefault="0077664A" w:rsidP="0077664A">
      <w:pPr>
        <w:numPr>
          <w:ilvl w:val="0"/>
          <w:numId w:val="62"/>
        </w:numPr>
      </w:pPr>
      <w:r w:rsidRPr="0077664A">
        <w:rPr>
          <w:b/>
          <w:bCs/>
        </w:rPr>
        <w:t>Site Rules &amp; Safety Boards</w:t>
      </w:r>
      <w:r w:rsidRPr="0077664A">
        <w:br/>
        <w:t>Display health and safety requirements, PPE rules, emergency contacts and site maps.</w:t>
      </w:r>
    </w:p>
    <w:p w14:paraId="3EBE0428" w14:textId="77777777" w:rsidR="0077664A" w:rsidRPr="0077664A" w:rsidRDefault="0077664A" w:rsidP="0077664A">
      <w:pPr>
        <w:numPr>
          <w:ilvl w:val="0"/>
          <w:numId w:val="62"/>
        </w:numPr>
      </w:pPr>
      <w:r w:rsidRPr="0077664A">
        <w:rPr>
          <w:b/>
          <w:bCs/>
        </w:rPr>
        <w:t>Hazard &amp; Warning Signs</w:t>
      </w:r>
      <w:r w:rsidRPr="0077664A">
        <w:br/>
        <w:t>High-visibility boards alerting workers and visitors to potential risks.</w:t>
      </w:r>
    </w:p>
    <w:p w14:paraId="1AB24E9F" w14:textId="77777777" w:rsidR="0077664A" w:rsidRPr="0077664A" w:rsidRDefault="0077664A" w:rsidP="0077664A">
      <w:pPr>
        <w:numPr>
          <w:ilvl w:val="0"/>
          <w:numId w:val="62"/>
        </w:numPr>
      </w:pPr>
      <w:r w:rsidRPr="0077664A">
        <w:rPr>
          <w:b/>
          <w:bCs/>
        </w:rPr>
        <w:t>Project Information Boards</w:t>
      </w:r>
      <w:r w:rsidRPr="0077664A">
        <w:br/>
        <w:t>Show client, contractor and project details, timelines and approvals in a clean layout.</w:t>
      </w:r>
    </w:p>
    <w:p w14:paraId="457EE64E" w14:textId="77777777" w:rsidR="0077664A" w:rsidRPr="0077664A" w:rsidRDefault="0077664A" w:rsidP="0077664A">
      <w:pPr>
        <w:numPr>
          <w:ilvl w:val="0"/>
          <w:numId w:val="62"/>
        </w:numPr>
      </w:pPr>
      <w:r w:rsidRPr="0077664A">
        <w:rPr>
          <w:b/>
          <w:bCs/>
        </w:rPr>
        <w:t>Directional &amp; Wayfinding Panels</w:t>
      </w:r>
      <w:r w:rsidRPr="0077664A">
        <w:br/>
        <w:t>Guide vehicles and pedestrians safely around construction areas.</w:t>
      </w:r>
    </w:p>
    <w:p w14:paraId="30560F2F" w14:textId="77777777" w:rsidR="0077664A" w:rsidRPr="0077664A" w:rsidRDefault="0077664A" w:rsidP="0077664A">
      <w:pPr>
        <w:numPr>
          <w:ilvl w:val="0"/>
          <w:numId w:val="62"/>
        </w:numPr>
      </w:pPr>
      <w:r w:rsidRPr="0077664A">
        <w:rPr>
          <w:b/>
          <w:bCs/>
        </w:rPr>
        <w:t>Custom Sizes &amp; Layouts</w:t>
      </w:r>
      <w:r w:rsidRPr="0077664A">
        <w:br/>
        <w:t>From compact notices to large hoardings that cover entire site perimeters.</w:t>
      </w:r>
    </w:p>
    <w:p w14:paraId="70915789" w14:textId="2C888313" w:rsidR="0077664A" w:rsidRPr="0077664A" w:rsidRDefault="0077664A" w:rsidP="0077664A">
      <w:pPr>
        <w:numPr>
          <w:ilvl w:val="0"/>
          <w:numId w:val="62"/>
        </w:numPr>
      </w:pPr>
      <w:r w:rsidRPr="0077664A">
        <w:rPr>
          <w:b/>
          <w:bCs/>
        </w:rPr>
        <w:t>Durable Materials</w:t>
      </w:r>
      <w:r w:rsidRPr="0077664A">
        <w:br/>
        <w:t xml:space="preserve">Weather-resistant </w:t>
      </w:r>
      <w:r w:rsidRPr="0077664A">
        <w:t>aluminum</w:t>
      </w:r>
      <w:r w:rsidRPr="0077664A">
        <w:t xml:space="preserve"> composite, corrugated plastic or rigid PVC for long-term outdoor use.</w:t>
      </w:r>
    </w:p>
    <w:p w14:paraId="12D81E54" w14:textId="3DB4E420" w:rsidR="0077664A" w:rsidRPr="0077664A" w:rsidRDefault="0077664A" w:rsidP="0077664A">
      <w:pPr>
        <w:numPr>
          <w:ilvl w:val="0"/>
          <w:numId w:val="62"/>
        </w:numPr>
      </w:pPr>
      <w:r w:rsidRPr="0077664A">
        <w:rPr>
          <w:b/>
          <w:bCs/>
        </w:rPr>
        <w:t>Brand Integration</w:t>
      </w:r>
      <w:r w:rsidRPr="0077664A">
        <w:br/>
        <w:t xml:space="preserve">Incorporate your company logo, </w:t>
      </w:r>
      <w:r w:rsidRPr="0077664A">
        <w:t>colors</w:t>
      </w:r>
      <w:r w:rsidRPr="0077664A">
        <w:t xml:space="preserve"> and typography alongside mandatory safety information.</w:t>
      </w:r>
    </w:p>
    <w:p w14:paraId="0810443A" w14:textId="77777777" w:rsidR="0077664A" w:rsidRPr="0077664A" w:rsidRDefault="0077664A" w:rsidP="0077664A">
      <w:pPr>
        <w:rPr>
          <w:b/>
          <w:bCs/>
        </w:rPr>
      </w:pPr>
      <w:r w:rsidRPr="0077664A">
        <w:rPr>
          <w:b/>
          <w:bCs/>
        </w:rPr>
        <w:t>Why Our Construction &amp; Safety Boards Stand Out</w:t>
      </w:r>
    </w:p>
    <w:p w14:paraId="73161206" w14:textId="77777777" w:rsidR="0077664A" w:rsidRPr="0077664A" w:rsidRDefault="0077664A" w:rsidP="0077664A">
      <w:pPr>
        <w:numPr>
          <w:ilvl w:val="0"/>
          <w:numId w:val="63"/>
        </w:numPr>
      </w:pPr>
      <w:r w:rsidRPr="0077664A">
        <w:t>Designed to meet local safety and compliance standards</w:t>
      </w:r>
    </w:p>
    <w:p w14:paraId="30BE6FC9" w14:textId="016970DB" w:rsidR="0077664A" w:rsidRPr="0077664A" w:rsidRDefault="0077664A" w:rsidP="0077664A">
      <w:pPr>
        <w:numPr>
          <w:ilvl w:val="0"/>
          <w:numId w:val="63"/>
        </w:numPr>
      </w:pPr>
      <w:r w:rsidRPr="0077664A">
        <w:t xml:space="preserve">Crisp graphics and high-contrast </w:t>
      </w:r>
      <w:r w:rsidRPr="0077664A">
        <w:t>colors</w:t>
      </w:r>
      <w:r w:rsidRPr="0077664A">
        <w:t xml:space="preserve"> for quick recognition</w:t>
      </w:r>
    </w:p>
    <w:p w14:paraId="14D33263" w14:textId="77777777" w:rsidR="0077664A" w:rsidRPr="0077664A" w:rsidRDefault="0077664A" w:rsidP="0077664A">
      <w:pPr>
        <w:numPr>
          <w:ilvl w:val="0"/>
          <w:numId w:val="63"/>
        </w:numPr>
      </w:pPr>
      <w:r w:rsidRPr="0077664A">
        <w:t>Heavy-duty materials built to withstand harsh site conditions</w:t>
      </w:r>
    </w:p>
    <w:p w14:paraId="0540B492" w14:textId="77777777" w:rsidR="0077664A" w:rsidRPr="0077664A" w:rsidRDefault="0077664A" w:rsidP="0077664A">
      <w:pPr>
        <w:numPr>
          <w:ilvl w:val="0"/>
          <w:numId w:val="63"/>
        </w:numPr>
      </w:pPr>
      <w:r w:rsidRPr="0077664A">
        <w:t>Optional reflective or illuminated finishes for night visibility</w:t>
      </w:r>
    </w:p>
    <w:p w14:paraId="1E5BE5C9" w14:textId="77777777" w:rsidR="0077664A" w:rsidRPr="0077664A" w:rsidRDefault="0077664A" w:rsidP="0077664A">
      <w:pPr>
        <w:rPr>
          <w:b/>
          <w:bCs/>
        </w:rPr>
      </w:pPr>
      <w:r w:rsidRPr="0077664A">
        <w:rPr>
          <w:b/>
          <w:bCs/>
        </w:rPr>
        <w:t>Perfect For</w:t>
      </w:r>
    </w:p>
    <w:p w14:paraId="468B11F5" w14:textId="77777777" w:rsidR="0077664A" w:rsidRPr="0077664A" w:rsidRDefault="0077664A" w:rsidP="0077664A">
      <w:r w:rsidRPr="0077664A">
        <w:t>Building sites • Infrastructure projects • Industrial facilities • Event grounds under construction</w:t>
      </w:r>
    </w:p>
    <w:p w14:paraId="603CB7D9" w14:textId="77777777" w:rsidR="0077664A" w:rsidRPr="0077664A" w:rsidRDefault="0077664A" w:rsidP="0077664A">
      <w:r w:rsidRPr="0077664A">
        <w:rPr>
          <w:b/>
          <w:bCs/>
        </w:rPr>
        <w:t>Tip:</w:t>
      </w:r>
      <w:r w:rsidRPr="0077664A">
        <w:t xml:space="preserve"> Combine your construction and safety boards with branded site hoarding, directional signage and PPE graphics to create a unified, compliant and professional environment.</w:t>
      </w:r>
    </w:p>
    <w:p w14:paraId="1465E37D" w14:textId="77777777" w:rsidR="0077664A" w:rsidRPr="0077664A" w:rsidRDefault="0077664A" w:rsidP="0077664A">
      <w:r w:rsidRPr="0077664A">
        <w:pict w14:anchorId="35CA03A1">
          <v:rect id="_x0000_i1154" style="width:0;height:1.5pt" o:hralign="center" o:hrstd="t" o:hr="t" fillcolor="#a0a0a0" stroked="f"/>
        </w:pict>
      </w:r>
    </w:p>
    <w:p w14:paraId="23D4FC37" w14:textId="77777777" w:rsidR="0077664A" w:rsidRPr="0077664A" w:rsidRDefault="0077664A" w:rsidP="0077664A">
      <w:r w:rsidRPr="0077664A">
        <w:t xml:space="preserve">Would you like me to also outline a </w:t>
      </w:r>
      <w:r w:rsidRPr="0077664A">
        <w:rPr>
          <w:b/>
          <w:bCs/>
        </w:rPr>
        <w:t>“Complete Site Signage Package”</w:t>
      </w:r>
      <w:r w:rsidRPr="0077664A">
        <w:t xml:space="preserve"> (safety </w:t>
      </w:r>
      <w:proofErr w:type="spellStart"/>
      <w:r w:rsidRPr="0077664A">
        <w:t>boards</w:t>
      </w:r>
      <w:proofErr w:type="spellEnd"/>
      <w:r w:rsidRPr="0077664A">
        <w:t xml:space="preserve"> + wayfinding + hoarding graphics) you could showcase as a ready-made bundle on your page?</w:t>
      </w:r>
    </w:p>
    <w:p w14:paraId="177F7319" w14:textId="77777777" w:rsidR="0077664A" w:rsidRPr="0077664A" w:rsidRDefault="0077664A" w:rsidP="0077664A">
      <w:r w:rsidRPr="0077664A">
        <w:lastRenderedPageBreak/>
        <w:t xml:space="preserve">Here’s a ready-to-paste section for your website’s </w:t>
      </w:r>
      <w:r w:rsidRPr="0077664A">
        <w:rPr>
          <w:b/>
          <w:bCs/>
        </w:rPr>
        <w:t>“Exhibition Panels &amp; Display Boards”</w:t>
      </w:r>
      <w:r w:rsidRPr="0077664A">
        <w:t xml:space="preserve"> page:</w:t>
      </w:r>
    </w:p>
    <w:p w14:paraId="0F6F3990" w14:textId="77777777" w:rsidR="0077664A" w:rsidRPr="0077664A" w:rsidRDefault="0077664A" w:rsidP="0077664A">
      <w:r w:rsidRPr="0077664A">
        <w:pict w14:anchorId="43F9170E">
          <v:rect id="_x0000_i1157" style="width:0;height:1.5pt" o:hralign="center" o:hrstd="t" o:hr="t" fillcolor="#a0a0a0" stroked="f"/>
        </w:pict>
      </w:r>
    </w:p>
    <w:p w14:paraId="38FFF49F" w14:textId="77777777" w:rsidR="0077664A" w:rsidRPr="0077664A" w:rsidRDefault="0077664A" w:rsidP="0077664A">
      <w:pPr>
        <w:rPr>
          <w:b/>
          <w:bCs/>
        </w:rPr>
      </w:pPr>
      <w:r w:rsidRPr="0077664A">
        <w:rPr>
          <w:b/>
          <w:bCs/>
        </w:rPr>
        <w:t>Exhibition Panels &amp; Display Boards</w:t>
      </w:r>
    </w:p>
    <w:p w14:paraId="4E585127" w14:textId="77777777" w:rsidR="0077664A" w:rsidRPr="0077664A" w:rsidRDefault="0077664A" w:rsidP="0077664A">
      <w:r w:rsidRPr="0077664A">
        <w:t>Showcase your brand, products and stories in style. Our exhibition panels and display boards are designed to be visually striking, durable and easy to install — perfect for trade shows, expos, conferences and permanent displays.</w:t>
      </w:r>
    </w:p>
    <w:p w14:paraId="2D2E1365" w14:textId="77777777" w:rsidR="0077664A" w:rsidRPr="0077664A" w:rsidRDefault="0077664A" w:rsidP="0077664A">
      <w:pPr>
        <w:rPr>
          <w:b/>
          <w:bCs/>
        </w:rPr>
      </w:pPr>
      <w:r w:rsidRPr="0077664A">
        <w:rPr>
          <w:b/>
          <w:bCs/>
        </w:rPr>
        <w:t>What We Offer</w:t>
      </w:r>
    </w:p>
    <w:p w14:paraId="5BAAD571" w14:textId="77777777" w:rsidR="0077664A" w:rsidRPr="0077664A" w:rsidRDefault="0077664A" w:rsidP="0077664A">
      <w:pPr>
        <w:numPr>
          <w:ilvl w:val="0"/>
          <w:numId w:val="64"/>
        </w:numPr>
      </w:pPr>
      <w:r w:rsidRPr="0077664A">
        <w:rPr>
          <w:b/>
          <w:bCs/>
        </w:rPr>
        <w:t>Modular Exhibition Panels</w:t>
      </w:r>
      <w:r w:rsidRPr="0077664A">
        <w:br/>
        <w:t>Lightweight systems that can be configured to different booth sizes and layouts.</w:t>
      </w:r>
    </w:p>
    <w:p w14:paraId="43CB4264" w14:textId="77777777" w:rsidR="0077664A" w:rsidRPr="0077664A" w:rsidRDefault="0077664A" w:rsidP="0077664A">
      <w:pPr>
        <w:numPr>
          <w:ilvl w:val="0"/>
          <w:numId w:val="64"/>
        </w:numPr>
      </w:pPr>
      <w:r w:rsidRPr="0077664A">
        <w:rPr>
          <w:b/>
          <w:bCs/>
        </w:rPr>
        <w:t>Freestanding Display Boards</w:t>
      </w:r>
      <w:r w:rsidRPr="0077664A">
        <w:br/>
        <w:t>Single- or double-sided boards for presentations, information or branding.</w:t>
      </w:r>
    </w:p>
    <w:p w14:paraId="67BED735" w14:textId="77777777" w:rsidR="0077664A" w:rsidRPr="0077664A" w:rsidRDefault="0077664A" w:rsidP="0077664A">
      <w:pPr>
        <w:numPr>
          <w:ilvl w:val="0"/>
          <w:numId w:val="64"/>
        </w:numPr>
      </w:pPr>
      <w:r w:rsidRPr="0077664A">
        <w:rPr>
          <w:b/>
          <w:bCs/>
        </w:rPr>
        <w:t>Graphic Panels &amp; Murals</w:t>
      </w:r>
      <w:r w:rsidRPr="0077664A">
        <w:br/>
        <w:t>High-resolution printed panels for seamless walls or backdrops.</w:t>
      </w:r>
    </w:p>
    <w:p w14:paraId="1F530723" w14:textId="77777777" w:rsidR="0077664A" w:rsidRPr="0077664A" w:rsidRDefault="0077664A" w:rsidP="0077664A">
      <w:pPr>
        <w:numPr>
          <w:ilvl w:val="0"/>
          <w:numId w:val="64"/>
        </w:numPr>
      </w:pPr>
      <w:r w:rsidRPr="0077664A">
        <w:rPr>
          <w:b/>
          <w:bCs/>
        </w:rPr>
        <w:t>Interactive &amp; Multimedia Displays</w:t>
      </w:r>
      <w:r w:rsidRPr="0077664A">
        <w:br/>
        <w:t>Incorporate screens, QR codes or tactile elements for a dynamic visitor experience.</w:t>
      </w:r>
    </w:p>
    <w:p w14:paraId="4F459F5B" w14:textId="77777777" w:rsidR="0077664A" w:rsidRPr="0077664A" w:rsidRDefault="0077664A" w:rsidP="0077664A">
      <w:pPr>
        <w:numPr>
          <w:ilvl w:val="0"/>
          <w:numId w:val="64"/>
        </w:numPr>
      </w:pPr>
      <w:r w:rsidRPr="0077664A">
        <w:rPr>
          <w:b/>
          <w:bCs/>
        </w:rPr>
        <w:t>Custom Sizes &amp; Shapes</w:t>
      </w:r>
      <w:r w:rsidRPr="0077664A">
        <w:br/>
        <w:t>From compact panels to full-height, edge-to-edge walls.</w:t>
      </w:r>
    </w:p>
    <w:p w14:paraId="3CFF5780" w14:textId="6E4889C4" w:rsidR="0077664A" w:rsidRPr="0077664A" w:rsidRDefault="0077664A" w:rsidP="0077664A">
      <w:pPr>
        <w:numPr>
          <w:ilvl w:val="0"/>
          <w:numId w:val="64"/>
        </w:numPr>
      </w:pPr>
      <w:r w:rsidRPr="0077664A">
        <w:rPr>
          <w:b/>
          <w:bCs/>
        </w:rPr>
        <w:t>Durable Materials</w:t>
      </w:r>
      <w:r w:rsidRPr="0077664A">
        <w:br/>
        <w:t xml:space="preserve">Foam board, PVC, </w:t>
      </w:r>
      <w:r w:rsidR="008C3545" w:rsidRPr="0077664A">
        <w:t>aluminum</w:t>
      </w:r>
      <w:r w:rsidRPr="0077664A">
        <w:t xml:space="preserve"> composite or fabric systems built for multiple uses.</w:t>
      </w:r>
    </w:p>
    <w:p w14:paraId="2ACCA37E" w14:textId="77777777" w:rsidR="0077664A" w:rsidRPr="0077664A" w:rsidRDefault="0077664A" w:rsidP="0077664A">
      <w:pPr>
        <w:numPr>
          <w:ilvl w:val="0"/>
          <w:numId w:val="64"/>
        </w:numPr>
      </w:pPr>
      <w:r w:rsidRPr="0077664A">
        <w:rPr>
          <w:b/>
          <w:bCs/>
        </w:rPr>
        <w:t>Professional Finishes</w:t>
      </w:r>
      <w:r w:rsidRPr="0077664A">
        <w:br/>
        <w:t>Matte, gloss, anti-glare or textured coatings to suit your lighting and venue.</w:t>
      </w:r>
    </w:p>
    <w:p w14:paraId="07A8D206" w14:textId="77777777" w:rsidR="0077664A" w:rsidRPr="0077664A" w:rsidRDefault="0077664A" w:rsidP="0077664A">
      <w:pPr>
        <w:rPr>
          <w:b/>
          <w:bCs/>
        </w:rPr>
      </w:pPr>
      <w:r w:rsidRPr="0077664A">
        <w:rPr>
          <w:b/>
          <w:bCs/>
        </w:rPr>
        <w:t>Why Our Exhibition Panels &amp; Display Boards Stand Out</w:t>
      </w:r>
    </w:p>
    <w:p w14:paraId="728DDAF6" w14:textId="77777777" w:rsidR="0077664A" w:rsidRPr="0077664A" w:rsidRDefault="0077664A" w:rsidP="0077664A">
      <w:pPr>
        <w:numPr>
          <w:ilvl w:val="0"/>
          <w:numId w:val="65"/>
        </w:numPr>
      </w:pPr>
      <w:r w:rsidRPr="0077664A">
        <w:t>Crisp, vibrant graphics that attract and inform</w:t>
      </w:r>
    </w:p>
    <w:p w14:paraId="471604B4" w14:textId="77777777" w:rsidR="0077664A" w:rsidRPr="0077664A" w:rsidRDefault="0077664A" w:rsidP="0077664A">
      <w:pPr>
        <w:numPr>
          <w:ilvl w:val="0"/>
          <w:numId w:val="65"/>
        </w:numPr>
      </w:pPr>
      <w:r w:rsidRPr="0077664A">
        <w:t>Easy to transport, assemble and reconfigure</w:t>
      </w:r>
    </w:p>
    <w:p w14:paraId="32BF589D" w14:textId="77777777" w:rsidR="0077664A" w:rsidRPr="0077664A" w:rsidRDefault="0077664A" w:rsidP="0077664A">
      <w:pPr>
        <w:numPr>
          <w:ilvl w:val="0"/>
          <w:numId w:val="65"/>
        </w:numPr>
      </w:pPr>
      <w:r w:rsidRPr="0077664A">
        <w:t>Consistent branding across all your event assets</w:t>
      </w:r>
    </w:p>
    <w:p w14:paraId="71B75619" w14:textId="77777777" w:rsidR="0077664A" w:rsidRPr="0077664A" w:rsidRDefault="0077664A" w:rsidP="0077664A">
      <w:pPr>
        <w:numPr>
          <w:ilvl w:val="0"/>
          <w:numId w:val="65"/>
        </w:numPr>
      </w:pPr>
      <w:r w:rsidRPr="0077664A">
        <w:t>Optional design and installation support</w:t>
      </w:r>
    </w:p>
    <w:p w14:paraId="216EFFD6" w14:textId="77777777" w:rsidR="0077664A" w:rsidRPr="0077664A" w:rsidRDefault="0077664A" w:rsidP="0077664A">
      <w:pPr>
        <w:rPr>
          <w:b/>
          <w:bCs/>
        </w:rPr>
      </w:pPr>
      <w:r w:rsidRPr="0077664A">
        <w:rPr>
          <w:b/>
          <w:bCs/>
        </w:rPr>
        <w:t>Perfect For</w:t>
      </w:r>
    </w:p>
    <w:p w14:paraId="3A5966DF" w14:textId="77777777" w:rsidR="0077664A" w:rsidRPr="0077664A" w:rsidRDefault="0077664A" w:rsidP="0077664A">
      <w:r w:rsidRPr="0077664A">
        <w:t>Trade shows &amp; expos • Corporate presentations • Museum &amp; gallery displays • Product launches • Pop-up activations</w:t>
      </w:r>
    </w:p>
    <w:p w14:paraId="12CC4059" w14:textId="77777777" w:rsidR="0077664A" w:rsidRPr="0077664A" w:rsidRDefault="0077664A" w:rsidP="0077664A">
      <w:r w:rsidRPr="0077664A">
        <w:rPr>
          <w:b/>
          <w:bCs/>
        </w:rPr>
        <w:lastRenderedPageBreak/>
        <w:t>Tip:</w:t>
      </w:r>
      <w:r w:rsidRPr="0077664A">
        <w:t xml:space="preserve"> Pair your exhibition panels and display boards with banners, digital event assets and branded giveaways to create a cohesive event presence.</w:t>
      </w:r>
    </w:p>
    <w:p w14:paraId="40CD46D0" w14:textId="77777777" w:rsidR="0077664A" w:rsidRPr="0077664A" w:rsidRDefault="0077664A" w:rsidP="0077664A">
      <w:r w:rsidRPr="0077664A">
        <w:pict w14:anchorId="45F65DF6">
          <v:rect id="_x0000_i1158" style="width:0;height:1.5pt" o:hralign="center" o:hrstd="t" o:hr="t" fillcolor="#a0a0a0" stroked="f"/>
        </w:pict>
      </w:r>
    </w:p>
    <w:p w14:paraId="1E22610C" w14:textId="77777777" w:rsidR="0077664A" w:rsidRPr="0077664A" w:rsidRDefault="0077664A" w:rsidP="0077664A">
      <w:r w:rsidRPr="0077664A">
        <w:t xml:space="preserve">Would you like me to also draft a </w:t>
      </w:r>
      <w:r w:rsidRPr="0077664A">
        <w:rPr>
          <w:b/>
          <w:bCs/>
        </w:rPr>
        <w:t>“Complete Exhibition Kit”</w:t>
      </w:r>
      <w:r w:rsidRPr="0077664A">
        <w:t xml:space="preserve"> (panels + roll-up banners + counter wrap) you can showcase as a ready-made package on your page?</w:t>
      </w:r>
    </w:p>
    <w:p w14:paraId="7B394EC3" w14:textId="77777777" w:rsidR="0077664A" w:rsidRDefault="0077664A"/>
    <w:p w14:paraId="09713D44" w14:textId="77777777" w:rsidR="00F47D54" w:rsidRDefault="00F47D54"/>
    <w:p w14:paraId="4BFD3F3E" w14:textId="77777777" w:rsidR="00F47D54" w:rsidRPr="00F47D54" w:rsidRDefault="00F47D54" w:rsidP="00F47D54">
      <w:r w:rsidRPr="00F47D54">
        <w:t xml:space="preserve">Here’s a ready-to-paste section for your website’s </w:t>
      </w:r>
      <w:r w:rsidRPr="00F47D54">
        <w:rPr>
          <w:b/>
          <w:bCs/>
        </w:rPr>
        <w:t>“Point-of-Sale (POS) Displays”</w:t>
      </w:r>
      <w:r w:rsidRPr="00F47D54">
        <w:t xml:space="preserve"> page:</w:t>
      </w:r>
    </w:p>
    <w:p w14:paraId="4D701AEB" w14:textId="77777777" w:rsidR="00F47D54" w:rsidRPr="00F47D54" w:rsidRDefault="00F47D54" w:rsidP="00F47D54">
      <w:r w:rsidRPr="00F47D54">
        <w:pict w14:anchorId="2EFCD690">
          <v:rect id="_x0000_i1161" style="width:0;height:1.5pt" o:hralign="center" o:hrstd="t" o:hr="t" fillcolor="#a0a0a0" stroked="f"/>
        </w:pict>
      </w:r>
    </w:p>
    <w:p w14:paraId="60C58AB4" w14:textId="77777777" w:rsidR="00F47D54" w:rsidRPr="00F47D54" w:rsidRDefault="00F47D54" w:rsidP="00F47D54">
      <w:pPr>
        <w:rPr>
          <w:b/>
          <w:bCs/>
        </w:rPr>
      </w:pPr>
      <w:r w:rsidRPr="00F47D54">
        <w:rPr>
          <w:b/>
          <w:bCs/>
        </w:rPr>
        <w:t>Point-of-Sale (POS) Displays</w:t>
      </w:r>
    </w:p>
    <w:p w14:paraId="1566F35C" w14:textId="77777777" w:rsidR="00F47D54" w:rsidRPr="00F47D54" w:rsidRDefault="00F47D54" w:rsidP="00F47D54">
      <w:r w:rsidRPr="00F47D54">
        <w:t>Turn your checkout area or retail floor into a silent salesperson. Our POS displays are designed to catch the customer’s eye at the moment of purchase, promote offers and elevate your brand presence in-store.</w:t>
      </w:r>
    </w:p>
    <w:p w14:paraId="2992CD57" w14:textId="77777777" w:rsidR="00F47D54" w:rsidRPr="00F47D54" w:rsidRDefault="00F47D54" w:rsidP="00F47D54">
      <w:pPr>
        <w:rPr>
          <w:b/>
          <w:bCs/>
        </w:rPr>
      </w:pPr>
      <w:r w:rsidRPr="00F47D54">
        <w:rPr>
          <w:b/>
          <w:bCs/>
        </w:rPr>
        <w:t>What We Offer</w:t>
      </w:r>
    </w:p>
    <w:p w14:paraId="7FDC4FEE" w14:textId="77777777" w:rsidR="00F47D54" w:rsidRPr="00F47D54" w:rsidRDefault="00F47D54" w:rsidP="00F47D54">
      <w:pPr>
        <w:numPr>
          <w:ilvl w:val="0"/>
          <w:numId w:val="66"/>
        </w:numPr>
      </w:pPr>
      <w:r w:rsidRPr="00F47D54">
        <w:rPr>
          <w:b/>
          <w:bCs/>
        </w:rPr>
        <w:t>Countertop Displays</w:t>
      </w:r>
      <w:r w:rsidRPr="00F47D54">
        <w:br/>
        <w:t>Compact units for brochures, impulse products or promotional items at tills.</w:t>
      </w:r>
    </w:p>
    <w:p w14:paraId="41F348AF" w14:textId="77777777" w:rsidR="00F47D54" w:rsidRPr="00F47D54" w:rsidRDefault="00F47D54" w:rsidP="00F47D54">
      <w:pPr>
        <w:numPr>
          <w:ilvl w:val="0"/>
          <w:numId w:val="66"/>
        </w:numPr>
      </w:pPr>
      <w:r w:rsidRPr="00F47D54">
        <w:rPr>
          <w:b/>
          <w:bCs/>
        </w:rPr>
        <w:t>Floor-Standing Units</w:t>
      </w:r>
      <w:r w:rsidRPr="00F47D54">
        <w:br/>
        <w:t>Freestanding cardboard, acrylic or metal stands for new products or seasonal campaigns.</w:t>
      </w:r>
    </w:p>
    <w:p w14:paraId="2D3838B8" w14:textId="77777777" w:rsidR="00F47D54" w:rsidRPr="00F47D54" w:rsidRDefault="00F47D54" w:rsidP="00F47D54">
      <w:pPr>
        <w:numPr>
          <w:ilvl w:val="0"/>
          <w:numId w:val="66"/>
        </w:numPr>
      </w:pPr>
      <w:r w:rsidRPr="00F47D54">
        <w:rPr>
          <w:b/>
          <w:bCs/>
        </w:rPr>
        <w:t>Shelf Talkers &amp; Wobblers</w:t>
      </w:r>
      <w:r w:rsidRPr="00F47D54">
        <w:br/>
        <w:t>Attention-grabbing callouts that highlight prices, discounts or product features.</w:t>
      </w:r>
    </w:p>
    <w:p w14:paraId="60E4A7D5" w14:textId="77777777" w:rsidR="00F47D54" w:rsidRPr="00F47D54" w:rsidRDefault="00F47D54" w:rsidP="00F47D54">
      <w:pPr>
        <w:numPr>
          <w:ilvl w:val="0"/>
          <w:numId w:val="66"/>
        </w:numPr>
      </w:pPr>
      <w:r w:rsidRPr="00F47D54">
        <w:rPr>
          <w:b/>
          <w:bCs/>
        </w:rPr>
        <w:t>Dump Bins &amp; Baskets</w:t>
      </w:r>
      <w:r w:rsidRPr="00F47D54">
        <w:br/>
        <w:t>Branded bulk containers for clearance or promotional merchandise.</w:t>
      </w:r>
    </w:p>
    <w:p w14:paraId="3F079109" w14:textId="6EE9FA5D" w:rsidR="00F47D54" w:rsidRPr="00F47D54" w:rsidRDefault="00F47D54" w:rsidP="00F47D54">
      <w:pPr>
        <w:numPr>
          <w:ilvl w:val="0"/>
          <w:numId w:val="66"/>
        </w:numPr>
      </w:pPr>
      <w:r w:rsidRPr="00F47D54">
        <w:rPr>
          <w:b/>
          <w:bCs/>
        </w:rPr>
        <w:t>End-Cap &amp; Aisle Displays</w:t>
      </w:r>
      <w:r w:rsidRPr="00F47D54">
        <w:br/>
        <w:t xml:space="preserve">High-impact signage or stands at key shopping points to </w:t>
      </w:r>
      <w:r w:rsidRPr="00F47D54">
        <w:t>maximize</w:t>
      </w:r>
      <w:r w:rsidRPr="00F47D54">
        <w:t xml:space="preserve"> visibility.</w:t>
      </w:r>
    </w:p>
    <w:p w14:paraId="2053ED60" w14:textId="77777777" w:rsidR="00F47D54" w:rsidRPr="00F47D54" w:rsidRDefault="00F47D54" w:rsidP="00F47D54">
      <w:pPr>
        <w:numPr>
          <w:ilvl w:val="0"/>
          <w:numId w:val="66"/>
        </w:numPr>
      </w:pPr>
      <w:r w:rsidRPr="00F47D54">
        <w:rPr>
          <w:b/>
          <w:bCs/>
        </w:rPr>
        <w:t>Digital POS Screens</w:t>
      </w:r>
      <w:r w:rsidRPr="00F47D54">
        <w:br/>
        <w:t>Small format screens playing branded videos, promos or animations right at the counter.</w:t>
      </w:r>
    </w:p>
    <w:p w14:paraId="4EC62CF4" w14:textId="77777777" w:rsidR="00F47D54" w:rsidRPr="00F47D54" w:rsidRDefault="00F47D54" w:rsidP="00F47D54">
      <w:pPr>
        <w:numPr>
          <w:ilvl w:val="0"/>
          <w:numId w:val="66"/>
        </w:numPr>
      </w:pPr>
      <w:r w:rsidRPr="00F47D54">
        <w:rPr>
          <w:b/>
          <w:bCs/>
        </w:rPr>
        <w:t>Custom Shapes &amp; Finishes</w:t>
      </w:r>
      <w:r w:rsidRPr="00F47D54">
        <w:br/>
        <w:t>Die-cut, printed, laminated or 3D-built to suit your product and brand aesthetic.</w:t>
      </w:r>
    </w:p>
    <w:p w14:paraId="23B76582" w14:textId="77777777" w:rsidR="00F47D54" w:rsidRPr="00F47D54" w:rsidRDefault="00F47D54" w:rsidP="00F47D54">
      <w:pPr>
        <w:rPr>
          <w:b/>
          <w:bCs/>
        </w:rPr>
      </w:pPr>
      <w:r w:rsidRPr="00F47D54">
        <w:rPr>
          <w:b/>
          <w:bCs/>
        </w:rPr>
        <w:t>Why Our POS Displays Stand Out</w:t>
      </w:r>
    </w:p>
    <w:p w14:paraId="4DBDF009" w14:textId="4D88EF8D" w:rsidR="00F47D54" w:rsidRPr="00F47D54" w:rsidRDefault="00F47D54" w:rsidP="00F47D54">
      <w:pPr>
        <w:numPr>
          <w:ilvl w:val="0"/>
          <w:numId w:val="67"/>
        </w:numPr>
      </w:pPr>
      <w:r w:rsidRPr="00F47D54">
        <w:lastRenderedPageBreak/>
        <w:t xml:space="preserve">Eye-catching designs </w:t>
      </w:r>
      <w:r w:rsidRPr="00F47D54">
        <w:t>optimized</w:t>
      </w:r>
      <w:r w:rsidRPr="00F47D54">
        <w:t xml:space="preserve"> for impulse buys</w:t>
      </w:r>
    </w:p>
    <w:p w14:paraId="0AAE71DF" w14:textId="77777777" w:rsidR="00F47D54" w:rsidRPr="00F47D54" w:rsidRDefault="00F47D54" w:rsidP="00F47D54">
      <w:pPr>
        <w:numPr>
          <w:ilvl w:val="0"/>
          <w:numId w:val="67"/>
        </w:numPr>
      </w:pPr>
      <w:r w:rsidRPr="00F47D54">
        <w:t>Durable construction to withstand high-traffic environments</w:t>
      </w:r>
    </w:p>
    <w:p w14:paraId="6153415D" w14:textId="77777777" w:rsidR="00F47D54" w:rsidRPr="00F47D54" w:rsidRDefault="00F47D54" w:rsidP="00F47D54">
      <w:pPr>
        <w:numPr>
          <w:ilvl w:val="0"/>
          <w:numId w:val="67"/>
        </w:numPr>
      </w:pPr>
      <w:r w:rsidRPr="00F47D54">
        <w:t>Quick to assemble, easy to update for new campaigns</w:t>
      </w:r>
    </w:p>
    <w:p w14:paraId="51FF8651" w14:textId="77777777" w:rsidR="00F47D54" w:rsidRPr="00F47D54" w:rsidRDefault="00F47D54" w:rsidP="00F47D54">
      <w:pPr>
        <w:numPr>
          <w:ilvl w:val="0"/>
          <w:numId w:val="67"/>
        </w:numPr>
      </w:pPr>
      <w:r w:rsidRPr="00F47D54">
        <w:t>Consistent branding across your in-store marketing</w:t>
      </w:r>
    </w:p>
    <w:p w14:paraId="52D0C317" w14:textId="77777777" w:rsidR="00F47D54" w:rsidRPr="00F47D54" w:rsidRDefault="00F47D54" w:rsidP="00F47D54">
      <w:pPr>
        <w:rPr>
          <w:b/>
          <w:bCs/>
        </w:rPr>
      </w:pPr>
      <w:r w:rsidRPr="00F47D54">
        <w:rPr>
          <w:b/>
          <w:bCs/>
        </w:rPr>
        <w:t>Perfect For</w:t>
      </w:r>
    </w:p>
    <w:p w14:paraId="2DD93840" w14:textId="77777777" w:rsidR="00F47D54" w:rsidRPr="00F47D54" w:rsidRDefault="00F47D54" w:rsidP="00F47D54">
      <w:r w:rsidRPr="00F47D54">
        <w:t>Supermarkets &amp; retail stores • Pharmacies • Convenience stores • Banks &amp; service counters • Trade show booths</w:t>
      </w:r>
    </w:p>
    <w:p w14:paraId="014FC280" w14:textId="77777777" w:rsidR="00F47D54" w:rsidRPr="00F47D54" w:rsidRDefault="00F47D54" w:rsidP="00F47D54">
      <w:r w:rsidRPr="00F47D54">
        <w:rPr>
          <w:b/>
          <w:bCs/>
        </w:rPr>
        <w:t>Tip:</w:t>
      </w:r>
      <w:r w:rsidRPr="00F47D54">
        <w:t xml:space="preserve"> Combine your POS displays with matching packaging, posters and digital signage to reinforce your campaign from shelf to checkout.</w:t>
      </w:r>
    </w:p>
    <w:p w14:paraId="6BE55468" w14:textId="77777777" w:rsidR="00F47D54" w:rsidRPr="00F47D54" w:rsidRDefault="00F47D54" w:rsidP="00F47D54">
      <w:r w:rsidRPr="00F47D54">
        <w:pict w14:anchorId="34C02FF9">
          <v:rect id="_x0000_i1162" style="width:0;height:1.5pt" o:hralign="center" o:hrstd="t" o:hr="t" fillcolor="#a0a0a0" stroked="f"/>
        </w:pict>
      </w:r>
    </w:p>
    <w:p w14:paraId="57E4048E" w14:textId="77777777" w:rsidR="00F47D54" w:rsidRPr="00F47D54" w:rsidRDefault="00F47D54" w:rsidP="00F47D54">
      <w:r w:rsidRPr="00F47D54">
        <w:t xml:space="preserve">Would you like me to also outline a </w:t>
      </w:r>
      <w:r w:rsidRPr="00F47D54">
        <w:rPr>
          <w:b/>
          <w:bCs/>
        </w:rPr>
        <w:t>“Retail Activation Kit”</w:t>
      </w:r>
      <w:r w:rsidRPr="00F47D54">
        <w:t xml:space="preserve"> (floor display + shelf talkers + counter stand) you could showcase as a ready-made bundle on your page?</w:t>
      </w:r>
    </w:p>
    <w:p w14:paraId="607EC040" w14:textId="77777777" w:rsidR="00F47D54" w:rsidRDefault="00F47D54"/>
    <w:p w14:paraId="42CB3D50" w14:textId="77777777" w:rsidR="00F47D54" w:rsidRPr="00F47D54" w:rsidRDefault="00F47D54" w:rsidP="00F47D54">
      <w:r w:rsidRPr="00F47D54">
        <w:t xml:space="preserve">Here’s a ready-to-paste section for your website’s </w:t>
      </w:r>
      <w:r w:rsidRPr="00F47D54">
        <w:rPr>
          <w:b/>
          <w:bCs/>
        </w:rPr>
        <w:t>“Posters &amp; Wall Graphics”</w:t>
      </w:r>
      <w:r w:rsidRPr="00F47D54">
        <w:t xml:space="preserve"> page:</w:t>
      </w:r>
    </w:p>
    <w:p w14:paraId="09FC0FB8" w14:textId="77777777" w:rsidR="00F47D54" w:rsidRPr="00F47D54" w:rsidRDefault="00F47D54" w:rsidP="00F47D54">
      <w:r w:rsidRPr="00F47D54">
        <w:pict w14:anchorId="7EA1021B">
          <v:rect id="_x0000_i1165" style="width:0;height:1.5pt" o:hralign="center" o:hrstd="t" o:hr="t" fillcolor="#a0a0a0" stroked="f"/>
        </w:pict>
      </w:r>
    </w:p>
    <w:p w14:paraId="25F3AE4F" w14:textId="77777777" w:rsidR="00F47D54" w:rsidRPr="00F47D54" w:rsidRDefault="00F47D54" w:rsidP="00F47D54">
      <w:pPr>
        <w:rPr>
          <w:b/>
          <w:bCs/>
        </w:rPr>
      </w:pPr>
      <w:r w:rsidRPr="00F47D54">
        <w:rPr>
          <w:b/>
          <w:bCs/>
        </w:rPr>
        <w:t>Posters &amp; Wall Graphics</w:t>
      </w:r>
    </w:p>
    <w:p w14:paraId="1072C37A" w14:textId="77777777" w:rsidR="00F47D54" w:rsidRPr="00F47D54" w:rsidRDefault="00F47D54" w:rsidP="00F47D54">
      <w:r w:rsidRPr="00F47D54">
        <w:t>Transform empty walls into powerful brand touchpoints or striking art. Our custom posters and wall graphics bring your message to life with vibrant, high-resolution printing and professional installation.</w:t>
      </w:r>
    </w:p>
    <w:p w14:paraId="1DC1CA55" w14:textId="77777777" w:rsidR="00F47D54" w:rsidRPr="00F47D54" w:rsidRDefault="00F47D54" w:rsidP="00F47D54">
      <w:pPr>
        <w:rPr>
          <w:b/>
          <w:bCs/>
        </w:rPr>
      </w:pPr>
      <w:r w:rsidRPr="00F47D54">
        <w:rPr>
          <w:b/>
          <w:bCs/>
        </w:rPr>
        <w:t>What We Offer</w:t>
      </w:r>
    </w:p>
    <w:p w14:paraId="2E7BDC65" w14:textId="244A4DCB" w:rsidR="00F47D54" w:rsidRPr="00F47D54" w:rsidRDefault="00F47D54" w:rsidP="00F47D54">
      <w:pPr>
        <w:numPr>
          <w:ilvl w:val="0"/>
          <w:numId w:val="68"/>
        </w:numPr>
      </w:pPr>
      <w:r w:rsidRPr="00F47D54">
        <w:rPr>
          <w:b/>
          <w:bCs/>
        </w:rPr>
        <w:t>Custom Posters</w:t>
      </w:r>
      <w:r w:rsidRPr="00F47D54">
        <w:br/>
        <w:t>Small to large format, full-</w:t>
      </w:r>
      <w:r w:rsidRPr="00F47D54">
        <w:t>color</w:t>
      </w:r>
      <w:r w:rsidRPr="00F47D54">
        <w:t xml:space="preserve"> posters for promotions, announcements or décor.</w:t>
      </w:r>
    </w:p>
    <w:p w14:paraId="60C2ED66" w14:textId="77777777" w:rsidR="00F47D54" w:rsidRPr="00F47D54" w:rsidRDefault="00F47D54" w:rsidP="00F47D54">
      <w:pPr>
        <w:numPr>
          <w:ilvl w:val="0"/>
          <w:numId w:val="68"/>
        </w:numPr>
      </w:pPr>
      <w:r w:rsidRPr="00F47D54">
        <w:rPr>
          <w:b/>
          <w:bCs/>
        </w:rPr>
        <w:t>Wall Murals &amp; Wraps</w:t>
      </w:r>
      <w:r w:rsidRPr="00F47D54">
        <w:br/>
        <w:t>Floor-to-ceiling graphics that make a big impact in offices, shops or event spaces.</w:t>
      </w:r>
    </w:p>
    <w:p w14:paraId="311A52AC" w14:textId="77777777" w:rsidR="00F47D54" w:rsidRPr="00F47D54" w:rsidRDefault="00F47D54" w:rsidP="00F47D54">
      <w:pPr>
        <w:numPr>
          <w:ilvl w:val="0"/>
          <w:numId w:val="68"/>
        </w:numPr>
      </w:pPr>
      <w:r w:rsidRPr="00F47D54">
        <w:rPr>
          <w:b/>
          <w:bCs/>
        </w:rPr>
        <w:t>Removable Wall Decals</w:t>
      </w:r>
      <w:r w:rsidRPr="00F47D54">
        <w:br/>
        <w:t>Perfect for seasonal promotions or temporary campaigns without damaging walls.</w:t>
      </w:r>
    </w:p>
    <w:p w14:paraId="59E26A8C" w14:textId="77777777" w:rsidR="00F47D54" w:rsidRPr="00F47D54" w:rsidRDefault="00F47D54" w:rsidP="00F47D54">
      <w:pPr>
        <w:numPr>
          <w:ilvl w:val="0"/>
          <w:numId w:val="68"/>
        </w:numPr>
      </w:pPr>
      <w:r w:rsidRPr="00F47D54">
        <w:rPr>
          <w:b/>
          <w:bCs/>
        </w:rPr>
        <w:t>Branded Interior Graphics</w:t>
      </w:r>
      <w:r w:rsidRPr="00F47D54">
        <w:br/>
        <w:t>Company values, motivational quotes, infographics or timelines for your workspace.</w:t>
      </w:r>
    </w:p>
    <w:p w14:paraId="5E1E636F" w14:textId="77777777" w:rsidR="00F47D54" w:rsidRPr="00F47D54" w:rsidRDefault="00F47D54" w:rsidP="00F47D54">
      <w:pPr>
        <w:numPr>
          <w:ilvl w:val="0"/>
          <w:numId w:val="68"/>
        </w:numPr>
      </w:pPr>
      <w:r w:rsidRPr="00F47D54">
        <w:rPr>
          <w:b/>
          <w:bCs/>
        </w:rPr>
        <w:lastRenderedPageBreak/>
        <w:t>Directional or Informational Panels</w:t>
      </w:r>
      <w:r w:rsidRPr="00F47D54">
        <w:br/>
        <w:t>Integrated wall graphics to guide or inform visitors in a creative way.</w:t>
      </w:r>
    </w:p>
    <w:p w14:paraId="4ED98CB7" w14:textId="77777777" w:rsidR="00F47D54" w:rsidRPr="00F47D54" w:rsidRDefault="00F47D54" w:rsidP="00F47D54">
      <w:pPr>
        <w:numPr>
          <w:ilvl w:val="0"/>
          <w:numId w:val="68"/>
        </w:numPr>
      </w:pPr>
      <w:r w:rsidRPr="00F47D54">
        <w:rPr>
          <w:b/>
          <w:bCs/>
        </w:rPr>
        <w:t>Custom Sizes &amp; Finishes</w:t>
      </w:r>
      <w:r w:rsidRPr="00F47D54">
        <w:br/>
        <w:t>Matte, gloss or textured coatings to match your interior style.</w:t>
      </w:r>
    </w:p>
    <w:p w14:paraId="0AF817D5" w14:textId="77777777" w:rsidR="00F47D54" w:rsidRPr="00F47D54" w:rsidRDefault="00F47D54" w:rsidP="00F47D54">
      <w:pPr>
        <w:numPr>
          <w:ilvl w:val="0"/>
          <w:numId w:val="68"/>
        </w:numPr>
      </w:pPr>
      <w:r w:rsidRPr="00F47D54">
        <w:rPr>
          <w:b/>
          <w:bCs/>
        </w:rPr>
        <w:t>Professional Installation</w:t>
      </w:r>
      <w:r w:rsidRPr="00F47D54">
        <w:br/>
        <w:t>Ensure a seamless, bubble-free finish for large or complex designs.</w:t>
      </w:r>
    </w:p>
    <w:p w14:paraId="6AB70790" w14:textId="77777777" w:rsidR="00F47D54" w:rsidRPr="00F47D54" w:rsidRDefault="00F47D54" w:rsidP="00F47D54">
      <w:pPr>
        <w:rPr>
          <w:b/>
          <w:bCs/>
        </w:rPr>
      </w:pPr>
      <w:r w:rsidRPr="00F47D54">
        <w:rPr>
          <w:b/>
          <w:bCs/>
        </w:rPr>
        <w:t>Why Our Posters &amp; Wall Graphics Stand Out</w:t>
      </w:r>
    </w:p>
    <w:p w14:paraId="0AAA2091" w14:textId="77777777" w:rsidR="00F47D54" w:rsidRPr="00F47D54" w:rsidRDefault="00F47D54" w:rsidP="00F47D54">
      <w:pPr>
        <w:numPr>
          <w:ilvl w:val="0"/>
          <w:numId w:val="69"/>
        </w:numPr>
      </w:pPr>
      <w:r w:rsidRPr="00F47D54">
        <w:t>High-resolution printing with vivid, durable inks</w:t>
      </w:r>
    </w:p>
    <w:p w14:paraId="3BB01AD1" w14:textId="77777777" w:rsidR="00F47D54" w:rsidRPr="00F47D54" w:rsidRDefault="00F47D54" w:rsidP="00F47D54">
      <w:pPr>
        <w:numPr>
          <w:ilvl w:val="0"/>
          <w:numId w:val="69"/>
        </w:numPr>
      </w:pPr>
      <w:r w:rsidRPr="00F47D54">
        <w:t>Tailored design to fit your brand and space</w:t>
      </w:r>
    </w:p>
    <w:p w14:paraId="6E0189FB" w14:textId="77777777" w:rsidR="00F47D54" w:rsidRPr="00F47D54" w:rsidRDefault="00F47D54" w:rsidP="00F47D54">
      <w:pPr>
        <w:numPr>
          <w:ilvl w:val="0"/>
          <w:numId w:val="69"/>
        </w:numPr>
      </w:pPr>
      <w:r w:rsidRPr="00F47D54">
        <w:t>Easy-to-change options for quick updates or rebranding</w:t>
      </w:r>
    </w:p>
    <w:p w14:paraId="4C175C04" w14:textId="77777777" w:rsidR="00F47D54" w:rsidRPr="00F47D54" w:rsidRDefault="00F47D54" w:rsidP="00F47D54">
      <w:pPr>
        <w:numPr>
          <w:ilvl w:val="0"/>
          <w:numId w:val="69"/>
        </w:numPr>
      </w:pPr>
      <w:r w:rsidRPr="00F47D54">
        <w:t>Materials suitable for both indoor and outdoor walls</w:t>
      </w:r>
    </w:p>
    <w:p w14:paraId="3731ECC8" w14:textId="77777777" w:rsidR="00F47D54" w:rsidRPr="00F47D54" w:rsidRDefault="00F47D54" w:rsidP="00F47D54">
      <w:pPr>
        <w:rPr>
          <w:b/>
          <w:bCs/>
        </w:rPr>
      </w:pPr>
      <w:r w:rsidRPr="00F47D54">
        <w:rPr>
          <w:b/>
          <w:bCs/>
        </w:rPr>
        <w:t>Perfect For</w:t>
      </w:r>
    </w:p>
    <w:p w14:paraId="11557AA4" w14:textId="77777777" w:rsidR="00F47D54" w:rsidRPr="00F47D54" w:rsidRDefault="00F47D54" w:rsidP="00F47D54">
      <w:r w:rsidRPr="00F47D54">
        <w:t>Retail stores • Offices • Showrooms • Restaurants &amp; cafés • Exhibitions &amp; events</w:t>
      </w:r>
    </w:p>
    <w:p w14:paraId="174EB215" w14:textId="77777777" w:rsidR="00F47D54" w:rsidRPr="00F47D54" w:rsidRDefault="00F47D54" w:rsidP="00F47D54">
      <w:r w:rsidRPr="00F47D54">
        <w:rPr>
          <w:b/>
          <w:bCs/>
        </w:rPr>
        <w:t>Tip:</w:t>
      </w:r>
      <w:r w:rsidRPr="00F47D54">
        <w:t xml:space="preserve"> Combine your posters and wall graphics with window graphics, banners and digital screens to create a cohesive, immersive environment.</w:t>
      </w:r>
    </w:p>
    <w:p w14:paraId="41129490" w14:textId="77777777" w:rsidR="00F47D54" w:rsidRPr="00F47D54" w:rsidRDefault="00F47D54" w:rsidP="00F47D54">
      <w:r w:rsidRPr="00F47D54">
        <w:pict w14:anchorId="01DAD287">
          <v:rect id="_x0000_i1166" style="width:0;height:1.5pt" o:hralign="center" o:hrstd="t" o:hr="t" fillcolor="#a0a0a0" stroked="f"/>
        </w:pict>
      </w:r>
    </w:p>
    <w:p w14:paraId="00DA365A" w14:textId="77777777" w:rsidR="00F47D54" w:rsidRPr="00F47D54" w:rsidRDefault="00F47D54" w:rsidP="00F47D54">
      <w:r w:rsidRPr="00F47D54">
        <w:t xml:space="preserve">Would you like me to also draft a </w:t>
      </w:r>
      <w:r w:rsidRPr="00F47D54">
        <w:rPr>
          <w:b/>
          <w:bCs/>
        </w:rPr>
        <w:t>“Wall Branding Package”</w:t>
      </w:r>
      <w:r w:rsidRPr="00F47D54">
        <w:t xml:space="preserve"> (murals + motivational decals + wayfinding graphics) you can showcase as a ready-made bundle on your page?</w:t>
      </w:r>
    </w:p>
    <w:p w14:paraId="479C5652" w14:textId="77777777" w:rsidR="00F47D54" w:rsidRDefault="00F47D54"/>
    <w:p w14:paraId="04D04357" w14:textId="77777777" w:rsidR="00F47D54" w:rsidRDefault="00F47D54"/>
    <w:p w14:paraId="14F33F7F" w14:textId="77777777" w:rsidR="00F47D54" w:rsidRPr="00F47D54" w:rsidRDefault="00F47D54" w:rsidP="00F47D54">
      <w:r w:rsidRPr="00F47D54">
        <w:t xml:space="preserve">Here’s a ready-to-paste section for your website’s </w:t>
      </w:r>
      <w:r w:rsidRPr="00F47D54">
        <w:rPr>
          <w:b/>
          <w:bCs/>
        </w:rPr>
        <w:t>“Vehicle Branding”</w:t>
      </w:r>
      <w:r w:rsidRPr="00F47D54">
        <w:t xml:space="preserve"> page:</w:t>
      </w:r>
    </w:p>
    <w:p w14:paraId="52D7A6DB" w14:textId="77777777" w:rsidR="00F47D54" w:rsidRPr="00F47D54" w:rsidRDefault="00F47D54" w:rsidP="00F47D54">
      <w:r w:rsidRPr="00F47D54">
        <w:pict w14:anchorId="57458412">
          <v:rect id="_x0000_i1169" style="width:0;height:1.5pt" o:hralign="center" o:hrstd="t" o:hr="t" fillcolor="#a0a0a0" stroked="f"/>
        </w:pict>
      </w:r>
    </w:p>
    <w:p w14:paraId="3628F07B" w14:textId="77777777" w:rsidR="00F47D54" w:rsidRPr="00F47D54" w:rsidRDefault="00F47D54" w:rsidP="00F47D54">
      <w:pPr>
        <w:rPr>
          <w:b/>
          <w:bCs/>
        </w:rPr>
      </w:pPr>
      <w:r w:rsidRPr="00F47D54">
        <w:rPr>
          <w:b/>
          <w:bCs/>
        </w:rPr>
        <w:t>Vehicle Branding</w:t>
      </w:r>
    </w:p>
    <w:p w14:paraId="5B9E7F1D" w14:textId="77777777" w:rsidR="00F47D54" w:rsidRPr="00F47D54" w:rsidRDefault="00F47D54" w:rsidP="00F47D54">
      <w:r w:rsidRPr="00F47D54">
        <w:t>Take your brand on the move. Our professional vehicle branding turns company cars, vans, buses or entire fleets into mobile billboards — delivering constant visibility wherever you go.</w:t>
      </w:r>
    </w:p>
    <w:p w14:paraId="6A7F72F8" w14:textId="77777777" w:rsidR="00F47D54" w:rsidRPr="00F47D54" w:rsidRDefault="00F47D54" w:rsidP="00F47D54">
      <w:pPr>
        <w:rPr>
          <w:b/>
          <w:bCs/>
        </w:rPr>
      </w:pPr>
      <w:r w:rsidRPr="00F47D54">
        <w:rPr>
          <w:b/>
          <w:bCs/>
        </w:rPr>
        <w:t>What We Offer</w:t>
      </w:r>
    </w:p>
    <w:p w14:paraId="366A8277" w14:textId="77777777" w:rsidR="00F47D54" w:rsidRPr="00F47D54" w:rsidRDefault="00F47D54" w:rsidP="00F47D54">
      <w:pPr>
        <w:numPr>
          <w:ilvl w:val="0"/>
          <w:numId w:val="70"/>
        </w:numPr>
      </w:pPr>
      <w:r w:rsidRPr="00F47D54">
        <w:rPr>
          <w:b/>
          <w:bCs/>
        </w:rPr>
        <w:t>Full Vehicle Wraps</w:t>
      </w:r>
      <w:r w:rsidRPr="00F47D54">
        <w:br/>
        <w:t>Complete coverage with high-quality vinyl for maximum impact.</w:t>
      </w:r>
    </w:p>
    <w:p w14:paraId="2F1BD810" w14:textId="77777777" w:rsidR="00F47D54" w:rsidRPr="00F47D54" w:rsidRDefault="00F47D54" w:rsidP="00F47D54">
      <w:pPr>
        <w:numPr>
          <w:ilvl w:val="0"/>
          <w:numId w:val="70"/>
        </w:numPr>
      </w:pPr>
      <w:r w:rsidRPr="00F47D54">
        <w:rPr>
          <w:b/>
          <w:bCs/>
        </w:rPr>
        <w:lastRenderedPageBreak/>
        <w:t>Partial Wraps &amp; Panels</w:t>
      </w:r>
      <w:r w:rsidRPr="00F47D54">
        <w:br/>
        <w:t>Strategic branding on key areas for a cost-effective yet striking look.</w:t>
      </w:r>
    </w:p>
    <w:p w14:paraId="5A3CA691" w14:textId="77777777" w:rsidR="00F47D54" w:rsidRPr="00F47D54" w:rsidRDefault="00F47D54" w:rsidP="00F47D54">
      <w:pPr>
        <w:numPr>
          <w:ilvl w:val="0"/>
          <w:numId w:val="70"/>
        </w:numPr>
      </w:pPr>
      <w:r w:rsidRPr="00F47D54">
        <w:rPr>
          <w:b/>
          <w:bCs/>
        </w:rPr>
        <w:t>Logos &amp; Lettering</w:t>
      </w:r>
      <w:r w:rsidRPr="00F47D54">
        <w:br/>
        <w:t>Cut-out vinyl decals for doors, bonnets or rear windows.</w:t>
      </w:r>
    </w:p>
    <w:p w14:paraId="63CEF0D3" w14:textId="77777777" w:rsidR="00F47D54" w:rsidRPr="00F47D54" w:rsidRDefault="00F47D54" w:rsidP="00F47D54">
      <w:pPr>
        <w:numPr>
          <w:ilvl w:val="0"/>
          <w:numId w:val="70"/>
        </w:numPr>
      </w:pPr>
      <w:r w:rsidRPr="00F47D54">
        <w:rPr>
          <w:b/>
          <w:bCs/>
        </w:rPr>
        <w:t>Reflective &amp; Safety Markings</w:t>
      </w:r>
      <w:r w:rsidRPr="00F47D54">
        <w:br/>
        <w:t>High-visibility graphics for night driving or regulatory compliance.</w:t>
      </w:r>
    </w:p>
    <w:p w14:paraId="14F9BAED" w14:textId="77777777" w:rsidR="00F47D54" w:rsidRPr="00F47D54" w:rsidRDefault="00F47D54" w:rsidP="00F47D54">
      <w:pPr>
        <w:numPr>
          <w:ilvl w:val="0"/>
          <w:numId w:val="70"/>
        </w:numPr>
      </w:pPr>
      <w:r w:rsidRPr="00F47D54">
        <w:rPr>
          <w:b/>
          <w:bCs/>
        </w:rPr>
        <w:t>Fleet Branding</w:t>
      </w:r>
      <w:r w:rsidRPr="00F47D54">
        <w:br/>
        <w:t>Consistent designs applied across multiple vehicles for a unified identity.</w:t>
      </w:r>
    </w:p>
    <w:p w14:paraId="4B84DBA1" w14:textId="77777777" w:rsidR="00F47D54" w:rsidRPr="00F47D54" w:rsidRDefault="00F47D54" w:rsidP="00F47D54">
      <w:pPr>
        <w:numPr>
          <w:ilvl w:val="0"/>
          <w:numId w:val="70"/>
        </w:numPr>
      </w:pPr>
      <w:r w:rsidRPr="00F47D54">
        <w:rPr>
          <w:b/>
          <w:bCs/>
        </w:rPr>
        <w:t>Temporary or Removable Graphics</w:t>
      </w:r>
      <w:r w:rsidRPr="00F47D54">
        <w:br/>
        <w:t>Ideal for short-term campaigns, promotions or leased vehicles.</w:t>
      </w:r>
    </w:p>
    <w:p w14:paraId="42EA9EE8" w14:textId="77777777" w:rsidR="00F47D54" w:rsidRPr="00F47D54" w:rsidRDefault="00F47D54" w:rsidP="00F47D54">
      <w:pPr>
        <w:numPr>
          <w:ilvl w:val="0"/>
          <w:numId w:val="70"/>
        </w:numPr>
      </w:pPr>
      <w:r w:rsidRPr="00F47D54">
        <w:rPr>
          <w:b/>
          <w:bCs/>
        </w:rPr>
        <w:t>Design &amp; Installation</w:t>
      </w:r>
      <w:r w:rsidRPr="00F47D54">
        <w:br/>
        <w:t>End-to-end service from custom artwork to professional application.</w:t>
      </w:r>
    </w:p>
    <w:p w14:paraId="3DDF07F1" w14:textId="77777777" w:rsidR="00F47D54" w:rsidRPr="00F47D54" w:rsidRDefault="00F47D54" w:rsidP="00F47D54">
      <w:pPr>
        <w:rPr>
          <w:b/>
          <w:bCs/>
        </w:rPr>
      </w:pPr>
      <w:r w:rsidRPr="00F47D54">
        <w:rPr>
          <w:b/>
          <w:bCs/>
        </w:rPr>
        <w:t>Why Our Vehicle Branding Stands Out</w:t>
      </w:r>
    </w:p>
    <w:p w14:paraId="30408457" w14:textId="77777777" w:rsidR="00F47D54" w:rsidRPr="00F47D54" w:rsidRDefault="00F47D54" w:rsidP="00F47D54">
      <w:pPr>
        <w:numPr>
          <w:ilvl w:val="0"/>
          <w:numId w:val="71"/>
        </w:numPr>
      </w:pPr>
      <w:r w:rsidRPr="00F47D54">
        <w:t>High-resolution printing with vibrant, durable inks</w:t>
      </w:r>
    </w:p>
    <w:p w14:paraId="3621C4A3" w14:textId="77777777" w:rsidR="00F47D54" w:rsidRPr="00F47D54" w:rsidRDefault="00F47D54" w:rsidP="00F47D54">
      <w:pPr>
        <w:numPr>
          <w:ilvl w:val="0"/>
          <w:numId w:val="71"/>
        </w:numPr>
      </w:pPr>
      <w:r w:rsidRPr="00F47D54">
        <w:t>Premium vinyl materials designed to withstand weather, UV and frequent washing</w:t>
      </w:r>
    </w:p>
    <w:p w14:paraId="4881828C" w14:textId="77777777" w:rsidR="00F47D54" w:rsidRPr="00F47D54" w:rsidRDefault="00F47D54" w:rsidP="00F47D54">
      <w:pPr>
        <w:numPr>
          <w:ilvl w:val="0"/>
          <w:numId w:val="71"/>
        </w:numPr>
      </w:pPr>
      <w:r w:rsidRPr="00F47D54">
        <w:t>Precision installation for seamless, bubble-free finishes</w:t>
      </w:r>
    </w:p>
    <w:p w14:paraId="2B7A0CD4" w14:textId="77777777" w:rsidR="00F47D54" w:rsidRPr="00F47D54" w:rsidRDefault="00F47D54" w:rsidP="00F47D54">
      <w:pPr>
        <w:numPr>
          <w:ilvl w:val="0"/>
          <w:numId w:val="71"/>
        </w:numPr>
      </w:pPr>
      <w:r w:rsidRPr="00F47D54">
        <w:t>Consistent brand identity across all vehicle types and sizes</w:t>
      </w:r>
    </w:p>
    <w:p w14:paraId="044ADDF0" w14:textId="77777777" w:rsidR="00F47D54" w:rsidRPr="00F47D54" w:rsidRDefault="00F47D54" w:rsidP="00F47D54">
      <w:pPr>
        <w:rPr>
          <w:b/>
          <w:bCs/>
        </w:rPr>
      </w:pPr>
      <w:r w:rsidRPr="00F47D54">
        <w:rPr>
          <w:b/>
          <w:bCs/>
        </w:rPr>
        <w:t>Perfect For</w:t>
      </w:r>
    </w:p>
    <w:p w14:paraId="4730E726" w14:textId="77777777" w:rsidR="00F47D54" w:rsidRPr="00F47D54" w:rsidRDefault="00F47D54" w:rsidP="00F47D54">
      <w:r w:rsidRPr="00F47D54">
        <w:t>Delivery vans • Service vehicles • Company cars • Buses &amp; shuttles • Event and promotional vehicles</w:t>
      </w:r>
    </w:p>
    <w:p w14:paraId="3A208807" w14:textId="77777777" w:rsidR="00F47D54" w:rsidRPr="00F47D54" w:rsidRDefault="00F47D54" w:rsidP="00F47D54">
      <w:r w:rsidRPr="00F47D54">
        <w:rPr>
          <w:b/>
          <w:bCs/>
        </w:rPr>
        <w:t>Tip:</w:t>
      </w:r>
      <w:r w:rsidRPr="00F47D54">
        <w:t xml:space="preserve"> Combine your vehicle branding with uniforms, promotional items and digital marketing to create a complete, multi-channel brand presence.</w:t>
      </w:r>
    </w:p>
    <w:p w14:paraId="0D0F4B9D" w14:textId="77777777" w:rsidR="00F47D54" w:rsidRPr="00F47D54" w:rsidRDefault="00F47D54" w:rsidP="00F47D54">
      <w:r w:rsidRPr="00F47D54">
        <w:pict w14:anchorId="20E89044">
          <v:rect id="_x0000_i1170" style="width:0;height:1.5pt" o:hralign="center" o:hrstd="t" o:hr="t" fillcolor="#a0a0a0" stroked="f"/>
        </w:pict>
      </w:r>
    </w:p>
    <w:p w14:paraId="1ED47C10" w14:textId="77777777" w:rsidR="00F47D54" w:rsidRPr="00F47D54" w:rsidRDefault="00F47D54" w:rsidP="00F47D54">
      <w:r w:rsidRPr="00F47D54">
        <w:t xml:space="preserve">Would you like me to also outline a </w:t>
      </w:r>
      <w:r w:rsidRPr="00F47D54">
        <w:rPr>
          <w:b/>
          <w:bCs/>
        </w:rPr>
        <w:t>“Fleet Branding Package”</w:t>
      </w:r>
      <w:r w:rsidRPr="00F47D54">
        <w:t xml:space="preserve"> (full wrap + safety markings + interior decals) you could showcase as a ready-made bundle on your page?</w:t>
      </w:r>
    </w:p>
    <w:p w14:paraId="48B8BABA" w14:textId="77777777" w:rsidR="00F47D54" w:rsidRDefault="00F47D54"/>
    <w:p w14:paraId="329FE119" w14:textId="77777777" w:rsidR="00B16CA5" w:rsidRDefault="00B16CA5"/>
    <w:p w14:paraId="3325CB87" w14:textId="77777777" w:rsidR="00B16CA5" w:rsidRPr="00B16CA5" w:rsidRDefault="00B16CA5" w:rsidP="00B16CA5">
      <w:r w:rsidRPr="00B16CA5">
        <w:t xml:space="preserve">Here’s a ready-to-paste section for your website’s </w:t>
      </w:r>
      <w:r w:rsidRPr="00B16CA5">
        <w:rPr>
          <w:b/>
          <w:bCs/>
        </w:rPr>
        <w:t>“Window &amp; Floor Graphics”</w:t>
      </w:r>
      <w:r w:rsidRPr="00B16CA5">
        <w:t xml:space="preserve"> page:</w:t>
      </w:r>
    </w:p>
    <w:p w14:paraId="4BFDC7E5" w14:textId="77777777" w:rsidR="00B16CA5" w:rsidRPr="00B16CA5" w:rsidRDefault="00B16CA5" w:rsidP="00B16CA5">
      <w:r w:rsidRPr="00B16CA5">
        <w:pict w14:anchorId="352CCDA0">
          <v:rect id="_x0000_i1173" style="width:0;height:1.5pt" o:hralign="center" o:hrstd="t" o:hr="t" fillcolor="#a0a0a0" stroked="f"/>
        </w:pict>
      </w:r>
    </w:p>
    <w:p w14:paraId="61EA6B77" w14:textId="77777777" w:rsidR="00B16CA5" w:rsidRPr="00B16CA5" w:rsidRDefault="00B16CA5" w:rsidP="00B16CA5">
      <w:pPr>
        <w:rPr>
          <w:b/>
          <w:bCs/>
        </w:rPr>
      </w:pPr>
      <w:r w:rsidRPr="00B16CA5">
        <w:rPr>
          <w:b/>
          <w:bCs/>
        </w:rPr>
        <w:lastRenderedPageBreak/>
        <w:t>Window &amp; Floor Graphics</w:t>
      </w:r>
    </w:p>
    <w:p w14:paraId="792994CF" w14:textId="77777777" w:rsidR="00B16CA5" w:rsidRPr="00B16CA5" w:rsidRDefault="00B16CA5" w:rsidP="00B16CA5">
      <w:r w:rsidRPr="00B16CA5">
        <w:t>Turn under-used surfaces into attention-grabbing advertising or functional wayfinding. Our window and floor graphics combine high-impact design with durable materials to promote your brand, guide customers, or add creative flair to your space.</w:t>
      </w:r>
    </w:p>
    <w:p w14:paraId="4B3ECE92" w14:textId="77777777" w:rsidR="00B16CA5" w:rsidRPr="00B16CA5" w:rsidRDefault="00B16CA5" w:rsidP="00B16CA5">
      <w:pPr>
        <w:rPr>
          <w:b/>
          <w:bCs/>
        </w:rPr>
      </w:pPr>
      <w:r w:rsidRPr="00B16CA5">
        <w:rPr>
          <w:b/>
          <w:bCs/>
        </w:rPr>
        <w:t>What We Offer</w:t>
      </w:r>
    </w:p>
    <w:p w14:paraId="43879D2B" w14:textId="22EDF3EF" w:rsidR="00B16CA5" w:rsidRPr="00B16CA5" w:rsidRDefault="00B16CA5" w:rsidP="00B16CA5">
      <w:pPr>
        <w:numPr>
          <w:ilvl w:val="0"/>
          <w:numId w:val="72"/>
        </w:numPr>
      </w:pPr>
      <w:r w:rsidRPr="00B16CA5">
        <w:rPr>
          <w:b/>
          <w:bCs/>
        </w:rPr>
        <w:t>Window Graphics &amp; Wraps</w:t>
      </w:r>
      <w:r w:rsidRPr="00B16CA5">
        <w:br/>
        <w:t>Full-</w:t>
      </w:r>
      <w:r w:rsidRPr="00B16CA5">
        <w:t>color</w:t>
      </w:r>
      <w:r w:rsidRPr="00B16CA5">
        <w:t xml:space="preserve"> films or cut vinyl logos for shopfronts, offices, or internal glass partitions.</w:t>
      </w:r>
    </w:p>
    <w:p w14:paraId="44A54433" w14:textId="77777777" w:rsidR="00B16CA5" w:rsidRPr="00B16CA5" w:rsidRDefault="00B16CA5" w:rsidP="00B16CA5">
      <w:pPr>
        <w:numPr>
          <w:ilvl w:val="0"/>
          <w:numId w:val="72"/>
        </w:numPr>
      </w:pPr>
      <w:r w:rsidRPr="00B16CA5">
        <w:rPr>
          <w:b/>
          <w:bCs/>
        </w:rPr>
        <w:t>Frosted &amp; Privacy Films</w:t>
      </w:r>
      <w:r w:rsidRPr="00B16CA5">
        <w:br/>
        <w:t>Stylish etched-look finishes with your patterns or logo — ideal for meeting rooms or clinic areas.</w:t>
      </w:r>
    </w:p>
    <w:p w14:paraId="1336409B" w14:textId="77777777" w:rsidR="00B16CA5" w:rsidRPr="00B16CA5" w:rsidRDefault="00B16CA5" w:rsidP="00B16CA5">
      <w:pPr>
        <w:numPr>
          <w:ilvl w:val="0"/>
          <w:numId w:val="72"/>
        </w:numPr>
      </w:pPr>
      <w:r w:rsidRPr="00B16CA5">
        <w:rPr>
          <w:b/>
          <w:bCs/>
        </w:rPr>
        <w:t>Promotional Window Decals</w:t>
      </w:r>
      <w:r w:rsidRPr="00B16CA5">
        <w:br/>
        <w:t>Short-term graphics for seasonal sales, launches or pop-up events.</w:t>
      </w:r>
    </w:p>
    <w:p w14:paraId="23593940" w14:textId="77777777" w:rsidR="00B16CA5" w:rsidRPr="00B16CA5" w:rsidRDefault="00B16CA5" w:rsidP="00B16CA5">
      <w:pPr>
        <w:numPr>
          <w:ilvl w:val="0"/>
          <w:numId w:val="72"/>
        </w:numPr>
      </w:pPr>
      <w:r w:rsidRPr="00B16CA5">
        <w:rPr>
          <w:b/>
          <w:bCs/>
        </w:rPr>
        <w:t>Floor Decals &amp; Stickers</w:t>
      </w:r>
      <w:r w:rsidRPr="00B16CA5">
        <w:br/>
        <w:t>Directional arrows, social-distance markers, branded mats or creative promotional prints.</w:t>
      </w:r>
    </w:p>
    <w:p w14:paraId="30F615E8" w14:textId="77777777" w:rsidR="00B16CA5" w:rsidRPr="00B16CA5" w:rsidRDefault="00B16CA5" w:rsidP="00B16CA5">
      <w:pPr>
        <w:numPr>
          <w:ilvl w:val="0"/>
          <w:numId w:val="72"/>
        </w:numPr>
      </w:pPr>
      <w:r w:rsidRPr="00B16CA5">
        <w:rPr>
          <w:b/>
          <w:bCs/>
        </w:rPr>
        <w:t>Large-Format Floor Murals</w:t>
      </w:r>
      <w:r w:rsidRPr="00B16CA5">
        <w:br/>
        <w:t>Transform lobbies, corridors or event spaces into immersive experiences.</w:t>
      </w:r>
    </w:p>
    <w:p w14:paraId="6BB32DF6" w14:textId="77777777" w:rsidR="00B16CA5" w:rsidRPr="00B16CA5" w:rsidRDefault="00B16CA5" w:rsidP="00B16CA5">
      <w:pPr>
        <w:numPr>
          <w:ilvl w:val="0"/>
          <w:numId w:val="72"/>
        </w:numPr>
      </w:pPr>
      <w:r w:rsidRPr="00B16CA5">
        <w:rPr>
          <w:b/>
          <w:bCs/>
        </w:rPr>
        <w:t>Slip-Resistant &amp; Durable Materials</w:t>
      </w:r>
      <w:r w:rsidRPr="00B16CA5">
        <w:br/>
        <w:t>Safety-rated laminates to withstand heavy foot traffic and cleaning.</w:t>
      </w:r>
    </w:p>
    <w:p w14:paraId="53F7178C" w14:textId="77777777" w:rsidR="00B16CA5" w:rsidRPr="00B16CA5" w:rsidRDefault="00B16CA5" w:rsidP="00B16CA5">
      <w:pPr>
        <w:numPr>
          <w:ilvl w:val="0"/>
          <w:numId w:val="72"/>
        </w:numPr>
      </w:pPr>
      <w:r w:rsidRPr="00B16CA5">
        <w:rPr>
          <w:b/>
          <w:bCs/>
        </w:rPr>
        <w:t>Custom Shapes &amp; Sizes</w:t>
      </w:r>
      <w:r w:rsidRPr="00B16CA5">
        <w:br/>
        <w:t>Die-cut graphics to fit your exact layout and brand aesthetic.</w:t>
      </w:r>
    </w:p>
    <w:p w14:paraId="494F4654" w14:textId="77777777" w:rsidR="00B16CA5" w:rsidRPr="00B16CA5" w:rsidRDefault="00B16CA5" w:rsidP="00B16CA5">
      <w:pPr>
        <w:rPr>
          <w:b/>
          <w:bCs/>
        </w:rPr>
      </w:pPr>
      <w:r w:rsidRPr="00B16CA5">
        <w:rPr>
          <w:b/>
          <w:bCs/>
        </w:rPr>
        <w:t>Why Our Window &amp; Floor Graphics Stand Out</w:t>
      </w:r>
    </w:p>
    <w:p w14:paraId="0149D0A6" w14:textId="77777777" w:rsidR="00B16CA5" w:rsidRPr="00B16CA5" w:rsidRDefault="00B16CA5" w:rsidP="00B16CA5">
      <w:pPr>
        <w:numPr>
          <w:ilvl w:val="0"/>
          <w:numId w:val="73"/>
        </w:numPr>
      </w:pPr>
      <w:r w:rsidRPr="00B16CA5">
        <w:t>High-resolution, vibrant printing with long-lasting inks</w:t>
      </w:r>
    </w:p>
    <w:p w14:paraId="07D61267" w14:textId="77777777" w:rsidR="00B16CA5" w:rsidRPr="00B16CA5" w:rsidRDefault="00B16CA5" w:rsidP="00B16CA5">
      <w:pPr>
        <w:numPr>
          <w:ilvl w:val="0"/>
          <w:numId w:val="73"/>
        </w:numPr>
      </w:pPr>
      <w:r w:rsidRPr="00B16CA5">
        <w:t>Easy to install, remove or update without damaging surfaces</w:t>
      </w:r>
    </w:p>
    <w:p w14:paraId="3A8C9F55" w14:textId="77777777" w:rsidR="00B16CA5" w:rsidRPr="00B16CA5" w:rsidRDefault="00B16CA5" w:rsidP="00B16CA5">
      <w:pPr>
        <w:numPr>
          <w:ilvl w:val="0"/>
          <w:numId w:val="73"/>
        </w:numPr>
      </w:pPr>
      <w:r w:rsidRPr="00B16CA5">
        <w:t>Consistent look across all your interior and exterior glass and floors</w:t>
      </w:r>
    </w:p>
    <w:p w14:paraId="3FC961C6" w14:textId="77777777" w:rsidR="00B16CA5" w:rsidRPr="00B16CA5" w:rsidRDefault="00B16CA5" w:rsidP="00B16CA5">
      <w:pPr>
        <w:numPr>
          <w:ilvl w:val="0"/>
          <w:numId w:val="73"/>
        </w:numPr>
      </w:pPr>
      <w:r w:rsidRPr="00B16CA5">
        <w:t>Options for permanent, semi-permanent or temporary applications</w:t>
      </w:r>
    </w:p>
    <w:p w14:paraId="2BB8BBA7" w14:textId="77777777" w:rsidR="00B16CA5" w:rsidRPr="00B16CA5" w:rsidRDefault="00B16CA5" w:rsidP="00B16CA5">
      <w:pPr>
        <w:rPr>
          <w:b/>
          <w:bCs/>
        </w:rPr>
      </w:pPr>
      <w:r w:rsidRPr="00B16CA5">
        <w:rPr>
          <w:b/>
          <w:bCs/>
        </w:rPr>
        <w:t>Perfect For</w:t>
      </w:r>
    </w:p>
    <w:p w14:paraId="6903BD86" w14:textId="77777777" w:rsidR="00B16CA5" w:rsidRPr="00B16CA5" w:rsidRDefault="00B16CA5" w:rsidP="00B16CA5">
      <w:r w:rsidRPr="00B16CA5">
        <w:t>Retail shops • Restaurants &amp; cafés • Offices • Events &amp; exhibitions • Hospitals &amp; campuses</w:t>
      </w:r>
    </w:p>
    <w:p w14:paraId="4F8A9EF0" w14:textId="77777777" w:rsidR="00B16CA5" w:rsidRPr="00B16CA5" w:rsidRDefault="00B16CA5" w:rsidP="00B16CA5">
      <w:r w:rsidRPr="00B16CA5">
        <w:rPr>
          <w:b/>
          <w:bCs/>
        </w:rPr>
        <w:t>Tip:</w:t>
      </w:r>
      <w:r w:rsidRPr="00B16CA5">
        <w:t xml:space="preserve"> Combine your window and floor graphics with wall murals, wayfinding signs and digital displays to create a seamless, immersive environment.</w:t>
      </w:r>
    </w:p>
    <w:p w14:paraId="14002E30" w14:textId="77777777" w:rsidR="00B16CA5" w:rsidRPr="00B16CA5" w:rsidRDefault="00B16CA5" w:rsidP="00B16CA5">
      <w:r w:rsidRPr="00B16CA5">
        <w:lastRenderedPageBreak/>
        <w:pict w14:anchorId="12D93DD5">
          <v:rect id="_x0000_i1174" style="width:0;height:1.5pt" o:hralign="center" o:hrstd="t" o:hr="t" fillcolor="#a0a0a0" stroked="f"/>
        </w:pict>
      </w:r>
    </w:p>
    <w:p w14:paraId="65F8A879" w14:textId="77777777" w:rsidR="00B16CA5" w:rsidRPr="00B16CA5" w:rsidRDefault="00B16CA5" w:rsidP="00B16CA5">
      <w:r w:rsidRPr="00B16CA5">
        <w:t xml:space="preserve">Would you like me to also outline a </w:t>
      </w:r>
      <w:r w:rsidRPr="00B16CA5">
        <w:rPr>
          <w:b/>
          <w:bCs/>
        </w:rPr>
        <w:t>“Complete Surface Branding Package”</w:t>
      </w:r>
      <w:r w:rsidRPr="00B16CA5">
        <w:t xml:space="preserve"> (window wraps + floor decals + wall murals) you could showcase as a ready-made bundle on your page?</w:t>
      </w:r>
    </w:p>
    <w:p w14:paraId="0B5B53B7" w14:textId="77777777" w:rsidR="00B16CA5" w:rsidRDefault="00B16CA5"/>
    <w:p w14:paraId="2A1B5869" w14:textId="77777777" w:rsidR="00B16CA5" w:rsidRDefault="00B16CA5"/>
    <w:p w14:paraId="3279B483" w14:textId="77777777" w:rsidR="00B16CA5" w:rsidRPr="00B16CA5" w:rsidRDefault="00B16CA5" w:rsidP="00B16CA5">
      <w:r w:rsidRPr="00B16CA5">
        <w:t xml:space="preserve">Here’s a ready-to-paste section for your website’s </w:t>
      </w:r>
      <w:r w:rsidRPr="00B16CA5">
        <w:rPr>
          <w:b/>
          <w:bCs/>
        </w:rPr>
        <w:t>“Apparel”</w:t>
      </w:r>
      <w:r w:rsidRPr="00B16CA5">
        <w:t xml:space="preserve"> page:</w:t>
      </w:r>
    </w:p>
    <w:p w14:paraId="020ED70A" w14:textId="77777777" w:rsidR="00B16CA5" w:rsidRPr="00B16CA5" w:rsidRDefault="00B16CA5" w:rsidP="00B16CA5">
      <w:r w:rsidRPr="00B16CA5">
        <w:pict w14:anchorId="5EE0C2E7">
          <v:rect id="_x0000_i1177" style="width:0;height:1.5pt" o:hralign="center" o:hrstd="t" o:hr="t" fillcolor="#a0a0a0" stroked="f"/>
        </w:pict>
      </w:r>
    </w:p>
    <w:p w14:paraId="0E5C5F1F" w14:textId="77777777" w:rsidR="00B16CA5" w:rsidRPr="00B16CA5" w:rsidRDefault="00B16CA5" w:rsidP="00B16CA5">
      <w:pPr>
        <w:rPr>
          <w:b/>
          <w:bCs/>
        </w:rPr>
      </w:pPr>
      <w:r w:rsidRPr="00B16CA5">
        <w:rPr>
          <w:b/>
          <w:bCs/>
        </w:rPr>
        <w:t>Apparel</w:t>
      </w:r>
    </w:p>
    <w:p w14:paraId="08B9DC7E" w14:textId="77777777" w:rsidR="00B16CA5" w:rsidRPr="00B16CA5" w:rsidRDefault="00B16CA5" w:rsidP="00B16CA5">
      <w:r w:rsidRPr="00B16CA5">
        <w:t xml:space="preserve">Dress your team and customers in your brand. Our custom-branded apparel helps you build a unified, professional look for staff, giveaways or events — all while keeping comfort and quality front and </w:t>
      </w:r>
      <w:proofErr w:type="spellStart"/>
      <w:r w:rsidRPr="00B16CA5">
        <w:t>centre</w:t>
      </w:r>
      <w:proofErr w:type="spellEnd"/>
      <w:r w:rsidRPr="00B16CA5">
        <w:t>.</w:t>
      </w:r>
    </w:p>
    <w:p w14:paraId="5D4C890A" w14:textId="77777777" w:rsidR="00B16CA5" w:rsidRPr="00B16CA5" w:rsidRDefault="00B16CA5" w:rsidP="00B16CA5">
      <w:pPr>
        <w:rPr>
          <w:b/>
          <w:bCs/>
        </w:rPr>
      </w:pPr>
      <w:r w:rsidRPr="00B16CA5">
        <w:rPr>
          <w:b/>
          <w:bCs/>
        </w:rPr>
        <w:t>What We Offer</w:t>
      </w:r>
    </w:p>
    <w:p w14:paraId="5C323878" w14:textId="39DE6022" w:rsidR="00B16CA5" w:rsidRPr="00B16CA5" w:rsidRDefault="00B16CA5" w:rsidP="00B16CA5">
      <w:pPr>
        <w:numPr>
          <w:ilvl w:val="0"/>
          <w:numId w:val="74"/>
        </w:numPr>
      </w:pPr>
      <w:r w:rsidRPr="00B16CA5">
        <w:rPr>
          <w:b/>
          <w:bCs/>
        </w:rPr>
        <w:t>Corporate Wear</w:t>
      </w:r>
      <w:r w:rsidRPr="00B16CA5">
        <w:br/>
        <w:t xml:space="preserve">Smart shirts, blouses, trousers, jackets and uniforms tailored to your brand </w:t>
      </w:r>
      <w:r w:rsidRPr="00B16CA5">
        <w:t>colors</w:t>
      </w:r>
      <w:r w:rsidRPr="00B16CA5">
        <w:t xml:space="preserve"> and style.</w:t>
      </w:r>
    </w:p>
    <w:p w14:paraId="0DAD4CC2" w14:textId="77777777" w:rsidR="00B16CA5" w:rsidRPr="00B16CA5" w:rsidRDefault="00B16CA5" w:rsidP="00B16CA5">
      <w:pPr>
        <w:numPr>
          <w:ilvl w:val="0"/>
          <w:numId w:val="74"/>
        </w:numPr>
      </w:pPr>
      <w:r w:rsidRPr="00B16CA5">
        <w:rPr>
          <w:b/>
          <w:bCs/>
        </w:rPr>
        <w:t>Casual &amp; Event Wear</w:t>
      </w:r>
      <w:r w:rsidRPr="00B16CA5">
        <w:br/>
        <w:t>Branded T-shirts, polo shirts, hoodies, sweatshirts and caps for promotions, staff wear or merchandise.</w:t>
      </w:r>
    </w:p>
    <w:p w14:paraId="4C6656F0" w14:textId="77777777" w:rsidR="00B16CA5" w:rsidRPr="00B16CA5" w:rsidRDefault="00B16CA5" w:rsidP="00B16CA5">
      <w:pPr>
        <w:numPr>
          <w:ilvl w:val="0"/>
          <w:numId w:val="74"/>
        </w:numPr>
      </w:pPr>
      <w:r w:rsidRPr="00B16CA5">
        <w:rPr>
          <w:b/>
          <w:bCs/>
        </w:rPr>
        <w:t>Workwear &amp; Safety Clothing</w:t>
      </w:r>
      <w:r w:rsidRPr="00B16CA5">
        <w:br/>
        <w:t>High-visibility vests, overalls, lab coats and PPE garments compliant with safety standards.</w:t>
      </w:r>
    </w:p>
    <w:p w14:paraId="0D221254" w14:textId="77777777" w:rsidR="00B16CA5" w:rsidRPr="00B16CA5" w:rsidRDefault="00B16CA5" w:rsidP="00B16CA5">
      <w:pPr>
        <w:numPr>
          <w:ilvl w:val="0"/>
          <w:numId w:val="74"/>
        </w:numPr>
      </w:pPr>
      <w:r w:rsidRPr="00B16CA5">
        <w:rPr>
          <w:b/>
          <w:bCs/>
        </w:rPr>
        <w:t>Sports &amp; Active Wear</w:t>
      </w:r>
      <w:r w:rsidRPr="00B16CA5">
        <w:br/>
        <w:t>Jerseys, tracksuits and performance gear for teams, clubs or sponsored events.</w:t>
      </w:r>
    </w:p>
    <w:p w14:paraId="6F25CB86" w14:textId="77777777" w:rsidR="00B16CA5" w:rsidRPr="00B16CA5" w:rsidRDefault="00B16CA5" w:rsidP="00B16CA5">
      <w:pPr>
        <w:numPr>
          <w:ilvl w:val="0"/>
          <w:numId w:val="74"/>
        </w:numPr>
      </w:pPr>
      <w:r w:rsidRPr="00B16CA5">
        <w:rPr>
          <w:b/>
          <w:bCs/>
        </w:rPr>
        <w:t>Embroidery &amp; Printing</w:t>
      </w:r>
      <w:r w:rsidRPr="00B16CA5">
        <w:br/>
        <w:t>Screen printing, heat transfer, sublimation or high-quality embroidery for long-lasting logos and designs.</w:t>
      </w:r>
    </w:p>
    <w:p w14:paraId="17FDB790" w14:textId="77777777" w:rsidR="00B16CA5" w:rsidRPr="00B16CA5" w:rsidRDefault="00B16CA5" w:rsidP="00B16CA5">
      <w:pPr>
        <w:numPr>
          <w:ilvl w:val="0"/>
          <w:numId w:val="74"/>
        </w:numPr>
      </w:pPr>
      <w:r w:rsidRPr="00B16CA5">
        <w:rPr>
          <w:b/>
          <w:bCs/>
        </w:rPr>
        <w:t>Eco-Friendly Options</w:t>
      </w:r>
      <w:r w:rsidRPr="00B16CA5">
        <w:br/>
        <w:t>Organic cotton, recycled fabrics and sustainable packaging for environmentally conscious brands.</w:t>
      </w:r>
    </w:p>
    <w:p w14:paraId="7B77C7BB" w14:textId="77777777" w:rsidR="00B16CA5" w:rsidRPr="00B16CA5" w:rsidRDefault="00B16CA5" w:rsidP="00B16CA5">
      <w:pPr>
        <w:rPr>
          <w:b/>
          <w:bCs/>
        </w:rPr>
      </w:pPr>
      <w:r w:rsidRPr="00B16CA5">
        <w:rPr>
          <w:b/>
          <w:bCs/>
        </w:rPr>
        <w:t>Why Our Apparel Stands Out</w:t>
      </w:r>
    </w:p>
    <w:p w14:paraId="3D364885" w14:textId="77777777" w:rsidR="00B16CA5" w:rsidRPr="00B16CA5" w:rsidRDefault="00B16CA5" w:rsidP="00B16CA5">
      <w:pPr>
        <w:numPr>
          <w:ilvl w:val="0"/>
          <w:numId w:val="75"/>
        </w:numPr>
      </w:pPr>
      <w:r w:rsidRPr="00B16CA5">
        <w:lastRenderedPageBreak/>
        <w:t>Premium fabrics for comfort and durability</w:t>
      </w:r>
    </w:p>
    <w:p w14:paraId="6688EC42" w14:textId="77777777" w:rsidR="00B16CA5" w:rsidRPr="00B16CA5" w:rsidRDefault="00B16CA5" w:rsidP="00B16CA5">
      <w:pPr>
        <w:numPr>
          <w:ilvl w:val="0"/>
          <w:numId w:val="75"/>
        </w:numPr>
      </w:pPr>
      <w:r w:rsidRPr="00B16CA5">
        <w:t>Vibrant, durable prints or precision embroidery</w:t>
      </w:r>
    </w:p>
    <w:p w14:paraId="2DDC86EE" w14:textId="77777777" w:rsidR="00B16CA5" w:rsidRPr="00B16CA5" w:rsidRDefault="00B16CA5" w:rsidP="00B16CA5">
      <w:pPr>
        <w:numPr>
          <w:ilvl w:val="0"/>
          <w:numId w:val="75"/>
        </w:numPr>
      </w:pPr>
      <w:r w:rsidRPr="00B16CA5">
        <w:t>Consistent brand identity across your entire range</w:t>
      </w:r>
    </w:p>
    <w:p w14:paraId="003121F8" w14:textId="77777777" w:rsidR="00B16CA5" w:rsidRPr="00B16CA5" w:rsidRDefault="00B16CA5" w:rsidP="00B16CA5">
      <w:pPr>
        <w:numPr>
          <w:ilvl w:val="0"/>
          <w:numId w:val="75"/>
        </w:numPr>
      </w:pPr>
      <w:r w:rsidRPr="00B16CA5">
        <w:t>Small or bulk orders with fast turnaround times</w:t>
      </w:r>
    </w:p>
    <w:p w14:paraId="77F0E1D6" w14:textId="77777777" w:rsidR="00B16CA5" w:rsidRPr="00B16CA5" w:rsidRDefault="00B16CA5" w:rsidP="00B16CA5">
      <w:pPr>
        <w:rPr>
          <w:b/>
          <w:bCs/>
        </w:rPr>
      </w:pPr>
      <w:r w:rsidRPr="00B16CA5">
        <w:rPr>
          <w:b/>
          <w:bCs/>
        </w:rPr>
        <w:t>Perfect For</w:t>
      </w:r>
    </w:p>
    <w:p w14:paraId="6F14B82A" w14:textId="77777777" w:rsidR="00B16CA5" w:rsidRPr="00B16CA5" w:rsidRDefault="00B16CA5" w:rsidP="00B16CA5">
      <w:r w:rsidRPr="00B16CA5">
        <w:t>Staff uniforms • Trade shows &amp; activations • Corporate gifts • Sports teams • Promotional campaigns</w:t>
      </w:r>
    </w:p>
    <w:p w14:paraId="08EA215E" w14:textId="77777777" w:rsidR="00B16CA5" w:rsidRPr="00B16CA5" w:rsidRDefault="00B16CA5" w:rsidP="00B16CA5">
      <w:r w:rsidRPr="00B16CA5">
        <w:rPr>
          <w:b/>
          <w:bCs/>
        </w:rPr>
        <w:t>Tip:</w:t>
      </w:r>
      <w:r w:rsidRPr="00B16CA5">
        <w:t xml:space="preserve"> Combine your apparel with branded accessories (lanyards, bags, drinkware) to create complete welcome kits or event merchandise packs.</w:t>
      </w:r>
    </w:p>
    <w:p w14:paraId="190EBB3D" w14:textId="77777777" w:rsidR="00B16CA5" w:rsidRPr="00B16CA5" w:rsidRDefault="00B16CA5" w:rsidP="00B16CA5">
      <w:r w:rsidRPr="00B16CA5">
        <w:pict w14:anchorId="6FA1EFCE">
          <v:rect id="_x0000_i1178" style="width:0;height:1.5pt" o:hralign="center" o:hrstd="t" o:hr="t" fillcolor="#a0a0a0" stroked="f"/>
        </w:pict>
      </w:r>
    </w:p>
    <w:p w14:paraId="6531CD74" w14:textId="77777777" w:rsidR="00B16CA5" w:rsidRPr="00B16CA5" w:rsidRDefault="00B16CA5" w:rsidP="00B16CA5">
      <w:r w:rsidRPr="00B16CA5">
        <w:t xml:space="preserve">Would you like me to also draft a </w:t>
      </w:r>
      <w:r w:rsidRPr="00B16CA5">
        <w:rPr>
          <w:b/>
          <w:bCs/>
        </w:rPr>
        <w:t>“Staff Uniform Kit”</w:t>
      </w:r>
      <w:r w:rsidRPr="00B16CA5">
        <w:t xml:space="preserve"> (shirt + cap + lanyard) you could showcase as a ready-made bundle on your page?</w:t>
      </w:r>
    </w:p>
    <w:p w14:paraId="174E6ED0" w14:textId="77777777" w:rsidR="00B16CA5" w:rsidRDefault="00B16CA5"/>
    <w:p w14:paraId="3BBBF8E2" w14:textId="77777777" w:rsidR="00B16CA5" w:rsidRPr="00B16CA5" w:rsidRDefault="00B16CA5" w:rsidP="00B16CA5">
      <w:r w:rsidRPr="00B16CA5">
        <w:t xml:space="preserve">Here’s a ready-to-paste section for your website’s </w:t>
      </w:r>
      <w:r w:rsidRPr="00B16CA5">
        <w:rPr>
          <w:b/>
          <w:bCs/>
        </w:rPr>
        <w:t>“Bags &amp; Accessories”</w:t>
      </w:r>
      <w:r w:rsidRPr="00B16CA5">
        <w:t xml:space="preserve"> page:</w:t>
      </w:r>
    </w:p>
    <w:p w14:paraId="3547D470" w14:textId="77777777" w:rsidR="00B16CA5" w:rsidRPr="00B16CA5" w:rsidRDefault="00B16CA5" w:rsidP="00B16CA5">
      <w:r w:rsidRPr="00B16CA5">
        <w:pict w14:anchorId="03C3B340">
          <v:rect id="_x0000_i1181" style="width:0;height:1.5pt" o:hralign="center" o:hrstd="t" o:hr="t" fillcolor="#a0a0a0" stroked="f"/>
        </w:pict>
      </w:r>
    </w:p>
    <w:p w14:paraId="1FAD9A77" w14:textId="77777777" w:rsidR="00B16CA5" w:rsidRPr="00B16CA5" w:rsidRDefault="00B16CA5" w:rsidP="00B16CA5">
      <w:pPr>
        <w:rPr>
          <w:b/>
          <w:bCs/>
        </w:rPr>
      </w:pPr>
      <w:r w:rsidRPr="00B16CA5">
        <w:rPr>
          <w:b/>
          <w:bCs/>
        </w:rPr>
        <w:t>Bags &amp; Accessories</w:t>
      </w:r>
    </w:p>
    <w:p w14:paraId="620B8F89" w14:textId="77777777" w:rsidR="00B16CA5" w:rsidRPr="00B16CA5" w:rsidRDefault="00B16CA5" w:rsidP="00B16CA5">
      <w:r w:rsidRPr="00B16CA5">
        <w:t>Carry your brand everywhere. Our custom-branded bags and accessories turn everyday essentials into moving billboards and memorable giveaways for customers, staff and event guests.</w:t>
      </w:r>
    </w:p>
    <w:p w14:paraId="708E5F78" w14:textId="77777777" w:rsidR="00B16CA5" w:rsidRPr="00B16CA5" w:rsidRDefault="00B16CA5" w:rsidP="00B16CA5">
      <w:pPr>
        <w:rPr>
          <w:b/>
          <w:bCs/>
        </w:rPr>
      </w:pPr>
      <w:r w:rsidRPr="00B16CA5">
        <w:rPr>
          <w:b/>
          <w:bCs/>
        </w:rPr>
        <w:t>What We Offer</w:t>
      </w:r>
    </w:p>
    <w:p w14:paraId="20F18398" w14:textId="77777777" w:rsidR="00B16CA5" w:rsidRPr="00B16CA5" w:rsidRDefault="00B16CA5" w:rsidP="00B16CA5">
      <w:pPr>
        <w:numPr>
          <w:ilvl w:val="0"/>
          <w:numId w:val="76"/>
        </w:numPr>
      </w:pPr>
      <w:r w:rsidRPr="00B16CA5">
        <w:rPr>
          <w:b/>
          <w:bCs/>
        </w:rPr>
        <w:t>Tote &amp; Shopping Bags</w:t>
      </w:r>
      <w:r w:rsidRPr="00B16CA5">
        <w:br/>
        <w:t>Reusable cotton, canvas or non-woven bags printed with your logo.</w:t>
      </w:r>
    </w:p>
    <w:p w14:paraId="6C522194" w14:textId="77777777" w:rsidR="00B16CA5" w:rsidRPr="00B16CA5" w:rsidRDefault="00B16CA5" w:rsidP="00B16CA5">
      <w:pPr>
        <w:numPr>
          <w:ilvl w:val="0"/>
          <w:numId w:val="76"/>
        </w:numPr>
      </w:pPr>
      <w:r w:rsidRPr="00B16CA5">
        <w:rPr>
          <w:b/>
          <w:bCs/>
        </w:rPr>
        <w:t>Drawstring &amp; Sports Bags</w:t>
      </w:r>
      <w:r w:rsidRPr="00B16CA5">
        <w:br/>
        <w:t>Lightweight bags perfect for events, gyms or giveaways.</w:t>
      </w:r>
    </w:p>
    <w:p w14:paraId="25DF0FEC" w14:textId="77777777" w:rsidR="00B16CA5" w:rsidRPr="00B16CA5" w:rsidRDefault="00B16CA5" w:rsidP="00B16CA5">
      <w:pPr>
        <w:numPr>
          <w:ilvl w:val="0"/>
          <w:numId w:val="76"/>
        </w:numPr>
      </w:pPr>
      <w:r w:rsidRPr="00B16CA5">
        <w:rPr>
          <w:b/>
          <w:bCs/>
        </w:rPr>
        <w:t>Backpacks &amp; Laptop Sleeves</w:t>
      </w:r>
      <w:r w:rsidRPr="00B16CA5">
        <w:br/>
        <w:t>Branded carriers for employees, students or corporate gifts.</w:t>
      </w:r>
    </w:p>
    <w:p w14:paraId="79728C99" w14:textId="77777777" w:rsidR="00B16CA5" w:rsidRPr="00B16CA5" w:rsidRDefault="00B16CA5" w:rsidP="00B16CA5">
      <w:pPr>
        <w:numPr>
          <w:ilvl w:val="0"/>
          <w:numId w:val="76"/>
        </w:numPr>
      </w:pPr>
      <w:r w:rsidRPr="00B16CA5">
        <w:rPr>
          <w:b/>
          <w:bCs/>
        </w:rPr>
        <w:t>Paper &amp; Gift Bags</w:t>
      </w:r>
      <w:r w:rsidRPr="00B16CA5">
        <w:br/>
        <w:t>Premium printed gift or retail bags with handles.</w:t>
      </w:r>
    </w:p>
    <w:p w14:paraId="3A88CECE" w14:textId="4737E6BE" w:rsidR="00B16CA5" w:rsidRPr="00B16CA5" w:rsidRDefault="00B16CA5" w:rsidP="00B16CA5">
      <w:pPr>
        <w:numPr>
          <w:ilvl w:val="0"/>
          <w:numId w:val="76"/>
        </w:numPr>
      </w:pPr>
      <w:r w:rsidRPr="00B16CA5">
        <w:rPr>
          <w:b/>
          <w:bCs/>
        </w:rPr>
        <w:lastRenderedPageBreak/>
        <w:t>Travel Accessories</w:t>
      </w:r>
      <w:r w:rsidRPr="00B16CA5">
        <w:br/>
        <w:t xml:space="preserve">Branded luggage tags, passport holders, travel pouches and </w:t>
      </w:r>
      <w:r w:rsidRPr="00B16CA5">
        <w:t>organizers</w:t>
      </w:r>
      <w:r w:rsidRPr="00B16CA5">
        <w:t>.</w:t>
      </w:r>
    </w:p>
    <w:p w14:paraId="2D728D2E" w14:textId="77777777" w:rsidR="00B16CA5" w:rsidRPr="00B16CA5" w:rsidRDefault="00B16CA5" w:rsidP="00B16CA5">
      <w:pPr>
        <w:numPr>
          <w:ilvl w:val="0"/>
          <w:numId w:val="76"/>
        </w:numPr>
      </w:pPr>
      <w:r w:rsidRPr="00B16CA5">
        <w:rPr>
          <w:b/>
          <w:bCs/>
        </w:rPr>
        <w:t>Small Accessories</w:t>
      </w:r>
      <w:r w:rsidRPr="00B16CA5">
        <w:br/>
        <w:t>Caps, lanyards, keychains, wristbands and eco-friendly items like bamboo cutlery or seed-paper tags.</w:t>
      </w:r>
    </w:p>
    <w:p w14:paraId="1E9ED71C" w14:textId="77777777" w:rsidR="00B16CA5" w:rsidRPr="00B16CA5" w:rsidRDefault="00B16CA5" w:rsidP="00B16CA5">
      <w:pPr>
        <w:numPr>
          <w:ilvl w:val="0"/>
          <w:numId w:val="76"/>
        </w:numPr>
      </w:pPr>
      <w:r w:rsidRPr="00B16CA5">
        <w:rPr>
          <w:b/>
          <w:bCs/>
        </w:rPr>
        <w:t>Custom Packaging &amp; Kits</w:t>
      </w:r>
      <w:r w:rsidRPr="00B16CA5">
        <w:br/>
        <w:t>Combine multiple branded items into a single, beautifully presented pack for launches or welcome gifts.</w:t>
      </w:r>
    </w:p>
    <w:p w14:paraId="4EAF05E4" w14:textId="77777777" w:rsidR="00B16CA5" w:rsidRPr="00B16CA5" w:rsidRDefault="00B16CA5" w:rsidP="00B16CA5">
      <w:pPr>
        <w:rPr>
          <w:b/>
          <w:bCs/>
        </w:rPr>
      </w:pPr>
      <w:r w:rsidRPr="00B16CA5">
        <w:rPr>
          <w:b/>
          <w:bCs/>
        </w:rPr>
        <w:t>Why Our Bags &amp; Accessories Stand Out</w:t>
      </w:r>
    </w:p>
    <w:p w14:paraId="2B81E8ED" w14:textId="77777777" w:rsidR="00B16CA5" w:rsidRPr="00B16CA5" w:rsidRDefault="00B16CA5" w:rsidP="00B16CA5">
      <w:pPr>
        <w:numPr>
          <w:ilvl w:val="0"/>
          <w:numId w:val="77"/>
        </w:numPr>
      </w:pPr>
      <w:r w:rsidRPr="00B16CA5">
        <w:t>High-quality materials built for durability and style</w:t>
      </w:r>
    </w:p>
    <w:p w14:paraId="31D1918F" w14:textId="77777777" w:rsidR="00B16CA5" w:rsidRPr="00B16CA5" w:rsidRDefault="00B16CA5" w:rsidP="00B16CA5">
      <w:pPr>
        <w:numPr>
          <w:ilvl w:val="0"/>
          <w:numId w:val="77"/>
        </w:numPr>
      </w:pPr>
      <w:r w:rsidRPr="00B16CA5">
        <w:t>Wide range of eco-friendly options to support sustainability goals</w:t>
      </w:r>
    </w:p>
    <w:p w14:paraId="4FC9DD09" w14:textId="77777777" w:rsidR="00B16CA5" w:rsidRPr="00B16CA5" w:rsidRDefault="00B16CA5" w:rsidP="00B16CA5">
      <w:pPr>
        <w:numPr>
          <w:ilvl w:val="0"/>
          <w:numId w:val="77"/>
        </w:numPr>
      </w:pPr>
      <w:r w:rsidRPr="00B16CA5">
        <w:t>Vibrant, long-lasting printing and embroidery</w:t>
      </w:r>
    </w:p>
    <w:p w14:paraId="0E31840E" w14:textId="77777777" w:rsidR="00B16CA5" w:rsidRPr="00B16CA5" w:rsidRDefault="00B16CA5" w:rsidP="00B16CA5">
      <w:pPr>
        <w:numPr>
          <w:ilvl w:val="0"/>
          <w:numId w:val="77"/>
        </w:numPr>
      </w:pPr>
      <w:r w:rsidRPr="00B16CA5">
        <w:t>Bulk ordering and fast turnaround available</w:t>
      </w:r>
    </w:p>
    <w:p w14:paraId="1CA3C223" w14:textId="77777777" w:rsidR="00B16CA5" w:rsidRPr="00B16CA5" w:rsidRDefault="00B16CA5" w:rsidP="00B16CA5">
      <w:pPr>
        <w:rPr>
          <w:b/>
          <w:bCs/>
        </w:rPr>
      </w:pPr>
      <w:r w:rsidRPr="00B16CA5">
        <w:rPr>
          <w:b/>
          <w:bCs/>
        </w:rPr>
        <w:t>Perfect For</w:t>
      </w:r>
    </w:p>
    <w:p w14:paraId="515B8345" w14:textId="77777777" w:rsidR="00B16CA5" w:rsidRPr="00B16CA5" w:rsidRDefault="00B16CA5" w:rsidP="00B16CA5">
      <w:r w:rsidRPr="00B16CA5">
        <w:t>Retail promotions • Trade shows &amp; conferences • Staff welcome packs • Customer giveaways • Events and activations</w:t>
      </w:r>
    </w:p>
    <w:p w14:paraId="3EC7BDA4" w14:textId="77777777" w:rsidR="00B16CA5" w:rsidRPr="00B16CA5" w:rsidRDefault="00B16CA5" w:rsidP="00B16CA5">
      <w:r w:rsidRPr="00B16CA5">
        <w:rPr>
          <w:b/>
          <w:bCs/>
        </w:rPr>
        <w:t>Tip:</w:t>
      </w:r>
      <w:r w:rsidRPr="00B16CA5">
        <w:t xml:space="preserve"> Pair your branded bags and accessories with apparel, drinkware and stationery to create a complete promotional gift pack or event kit.</w:t>
      </w:r>
    </w:p>
    <w:p w14:paraId="0FC312AD" w14:textId="77777777" w:rsidR="00B16CA5" w:rsidRPr="00B16CA5" w:rsidRDefault="00B16CA5" w:rsidP="00B16CA5">
      <w:r w:rsidRPr="00B16CA5">
        <w:pict w14:anchorId="05C0424B">
          <v:rect id="_x0000_i1182" style="width:0;height:1.5pt" o:hralign="center" o:hrstd="t" o:hr="t" fillcolor="#a0a0a0" stroked="f"/>
        </w:pict>
      </w:r>
    </w:p>
    <w:p w14:paraId="49B01F02" w14:textId="77777777" w:rsidR="00B16CA5" w:rsidRPr="00B16CA5" w:rsidRDefault="00B16CA5" w:rsidP="00B16CA5">
      <w:r w:rsidRPr="00B16CA5">
        <w:t xml:space="preserve">Would you like me to also outline a </w:t>
      </w:r>
      <w:r w:rsidRPr="00B16CA5">
        <w:rPr>
          <w:b/>
          <w:bCs/>
        </w:rPr>
        <w:t>“Promotional Welcome Kit”</w:t>
      </w:r>
      <w:r w:rsidRPr="00B16CA5">
        <w:t xml:space="preserve"> (tote bag + notebook + pen + water bottle) you could showcase as a ready-made bundle on your page?</w:t>
      </w:r>
    </w:p>
    <w:p w14:paraId="58848C78" w14:textId="77777777" w:rsidR="00B16CA5" w:rsidRDefault="00B16CA5"/>
    <w:p w14:paraId="66346E6E" w14:textId="77777777" w:rsidR="004D43F1" w:rsidRDefault="004D43F1"/>
    <w:p w14:paraId="4AB9035D" w14:textId="77777777" w:rsidR="004D43F1" w:rsidRPr="004D43F1" w:rsidRDefault="004D43F1" w:rsidP="004D43F1">
      <w:r w:rsidRPr="004D43F1">
        <w:t xml:space="preserve">Here’s a ready-to-paste section for your website’s </w:t>
      </w:r>
      <w:r w:rsidRPr="004D43F1">
        <w:rPr>
          <w:b/>
          <w:bCs/>
        </w:rPr>
        <w:t>“Drinkware”</w:t>
      </w:r>
      <w:r w:rsidRPr="004D43F1">
        <w:t xml:space="preserve"> page:</w:t>
      </w:r>
    </w:p>
    <w:p w14:paraId="36C2D1DD" w14:textId="77777777" w:rsidR="004D43F1" w:rsidRPr="004D43F1" w:rsidRDefault="004D43F1" w:rsidP="004D43F1">
      <w:r w:rsidRPr="004D43F1">
        <w:pict w14:anchorId="109407B0">
          <v:rect id="_x0000_i1185" style="width:0;height:1.5pt" o:hralign="center" o:hrstd="t" o:hr="t" fillcolor="#a0a0a0" stroked="f"/>
        </w:pict>
      </w:r>
    </w:p>
    <w:p w14:paraId="6AF9E546" w14:textId="77777777" w:rsidR="004D43F1" w:rsidRPr="004D43F1" w:rsidRDefault="004D43F1" w:rsidP="004D43F1">
      <w:pPr>
        <w:rPr>
          <w:b/>
          <w:bCs/>
        </w:rPr>
      </w:pPr>
      <w:r w:rsidRPr="004D43F1">
        <w:rPr>
          <w:b/>
          <w:bCs/>
        </w:rPr>
        <w:t>Drinkware</w:t>
      </w:r>
    </w:p>
    <w:p w14:paraId="0FDD8E0B" w14:textId="77777777" w:rsidR="004D43F1" w:rsidRPr="004D43F1" w:rsidRDefault="004D43F1" w:rsidP="004D43F1">
      <w:r w:rsidRPr="004D43F1">
        <w:t>Keep your brand in customers’ hands — literally. Our custom-branded drinkware makes everyday moments a reminder of your business, whether at the office, at home or on the go.</w:t>
      </w:r>
    </w:p>
    <w:p w14:paraId="419EE6C8" w14:textId="77777777" w:rsidR="004D43F1" w:rsidRPr="004D43F1" w:rsidRDefault="004D43F1" w:rsidP="004D43F1">
      <w:pPr>
        <w:rPr>
          <w:b/>
          <w:bCs/>
        </w:rPr>
      </w:pPr>
      <w:r w:rsidRPr="004D43F1">
        <w:rPr>
          <w:b/>
          <w:bCs/>
        </w:rPr>
        <w:t>What We Offer</w:t>
      </w:r>
    </w:p>
    <w:p w14:paraId="080855A2" w14:textId="77777777" w:rsidR="004D43F1" w:rsidRPr="004D43F1" w:rsidRDefault="004D43F1" w:rsidP="004D43F1">
      <w:pPr>
        <w:numPr>
          <w:ilvl w:val="0"/>
          <w:numId w:val="78"/>
        </w:numPr>
      </w:pPr>
      <w:r w:rsidRPr="004D43F1">
        <w:rPr>
          <w:b/>
          <w:bCs/>
        </w:rPr>
        <w:lastRenderedPageBreak/>
        <w:t>Mugs &amp; Cups</w:t>
      </w:r>
      <w:r w:rsidRPr="004D43F1">
        <w:br/>
        <w:t>Classic ceramic mugs, enamel mugs or trendy campfire mugs printed or etched with your logo.</w:t>
      </w:r>
    </w:p>
    <w:p w14:paraId="42C9EC90" w14:textId="77777777" w:rsidR="004D43F1" w:rsidRPr="004D43F1" w:rsidRDefault="004D43F1" w:rsidP="004D43F1">
      <w:pPr>
        <w:numPr>
          <w:ilvl w:val="0"/>
          <w:numId w:val="78"/>
        </w:numPr>
      </w:pPr>
      <w:r w:rsidRPr="004D43F1">
        <w:rPr>
          <w:b/>
          <w:bCs/>
        </w:rPr>
        <w:t>Water Bottles</w:t>
      </w:r>
      <w:r w:rsidRPr="004D43F1">
        <w:br/>
        <w:t>Stainless steel, glass or BPA-free plastic bottles for staff, customers or events.</w:t>
      </w:r>
    </w:p>
    <w:p w14:paraId="57851971" w14:textId="77777777" w:rsidR="004D43F1" w:rsidRPr="004D43F1" w:rsidRDefault="004D43F1" w:rsidP="004D43F1">
      <w:pPr>
        <w:numPr>
          <w:ilvl w:val="0"/>
          <w:numId w:val="78"/>
        </w:numPr>
      </w:pPr>
      <w:r w:rsidRPr="004D43F1">
        <w:rPr>
          <w:b/>
          <w:bCs/>
        </w:rPr>
        <w:t>Travel Mugs &amp; Tumblers</w:t>
      </w:r>
      <w:r w:rsidRPr="004D43F1">
        <w:br/>
        <w:t>Insulated, spill-proof designs perfect for commuting or outdoor activities.</w:t>
      </w:r>
    </w:p>
    <w:p w14:paraId="282DE8AE" w14:textId="77777777" w:rsidR="004D43F1" w:rsidRPr="004D43F1" w:rsidRDefault="004D43F1" w:rsidP="004D43F1">
      <w:pPr>
        <w:numPr>
          <w:ilvl w:val="0"/>
          <w:numId w:val="78"/>
        </w:numPr>
      </w:pPr>
      <w:r w:rsidRPr="004D43F1">
        <w:rPr>
          <w:b/>
          <w:bCs/>
        </w:rPr>
        <w:t>Flasks &amp; Thermoses</w:t>
      </w:r>
      <w:r w:rsidRPr="004D43F1">
        <w:br/>
        <w:t>Premium branded flasks for corporate gifts or VIP events.</w:t>
      </w:r>
    </w:p>
    <w:p w14:paraId="044432E2" w14:textId="77777777" w:rsidR="004D43F1" w:rsidRPr="004D43F1" w:rsidRDefault="004D43F1" w:rsidP="004D43F1">
      <w:pPr>
        <w:numPr>
          <w:ilvl w:val="0"/>
          <w:numId w:val="78"/>
        </w:numPr>
      </w:pPr>
      <w:r w:rsidRPr="004D43F1">
        <w:rPr>
          <w:b/>
          <w:bCs/>
        </w:rPr>
        <w:t>Reusable Straws &amp; Sets</w:t>
      </w:r>
      <w:r w:rsidRPr="004D43F1">
        <w:br/>
        <w:t>Eco-friendly stainless steel or bamboo straw kits with your branding.</w:t>
      </w:r>
    </w:p>
    <w:p w14:paraId="4760A925" w14:textId="77777777" w:rsidR="004D43F1" w:rsidRPr="004D43F1" w:rsidRDefault="004D43F1" w:rsidP="004D43F1">
      <w:pPr>
        <w:numPr>
          <w:ilvl w:val="0"/>
          <w:numId w:val="78"/>
        </w:numPr>
      </w:pPr>
      <w:r w:rsidRPr="004D43F1">
        <w:rPr>
          <w:b/>
          <w:bCs/>
        </w:rPr>
        <w:t>Custom Packaging</w:t>
      </w:r>
      <w:r w:rsidRPr="004D43F1">
        <w:br/>
        <w:t>Gift boxes or sleeves to present drinkware as part of a promotional or corporate gift.</w:t>
      </w:r>
    </w:p>
    <w:p w14:paraId="6245CE40" w14:textId="77777777" w:rsidR="004D43F1" w:rsidRPr="004D43F1" w:rsidRDefault="004D43F1" w:rsidP="004D43F1">
      <w:pPr>
        <w:rPr>
          <w:b/>
          <w:bCs/>
        </w:rPr>
      </w:pPr>
      <w:r w:rsidRPr="004D43F1">
        <w:rPr>
          <w:b/>
          <w:bCs/>
        </w:rPr>
        <w:t>Why Our Drinkware Stands Out</w:t>
      </w:r>
    </w:p>
    <w:p w14:paraId="2B0656FA" w14:textId="77777777" w:rsidR="004D43F1" w:rsidRPr="004D43F1" w:rsidRDefault="004D43F1" w:rsidP="004D43F1">
      <w:pPr>
        <w:numPr>
          <w:ilvl w:val="0"/>
          <w:numId w:val="79"/>
        </w:numPr>
      </w:pPr>
      <w:r w:rsidRPr="004D43F1">
        <w:t>High-quality, durable materials designed for repeated use</w:t>
      </w:r>
    </w:p>
    <w:p w14:paraId="2D43739D" w14:textId="77777777" w:rsidR="004D43F1" w:rsidRPr="004D43F1" w:rsidRDefault="004D43F1" w:rsidP="004D43F1">
      <w:pPr>
        <w:numPr>
          <w:ilvl w:val="0"/>
          <w:numId w:val="79"/>
        </w:numPr>
      </w:pPr>
      <w:r w:rsidRPr="004D43F1">
        <w:t>Vibrant printing, engraving or etching for a premium look</w:t>
      </w:r>
    </w:p>
    <w:p w14:paraId="0FB709C2" w14:textId="77777777" w:rsidR="004D43F1" w:rsidRPr="004D43F1" w:rsidRDefault="004D43F1" w:rsidP="004D43F1">
      <w:pPr>
        <w:numPr>
          <w:ilvl w:val="0"/>
          <w:numId w:val="79"/>
        </w:numPr>
      </w:pPr>
      <w:r w:rsidRPr="004D43F1">
        <w:t>Wide range of eco-friendly options to support sustainability initiatives</w:t>
      </w:r>
    </w:p>
    <w:p w14:paraId="7BFE0208" w14:textId="77777777" w:rsidR="004D43F1" w:rsidRPr="004D43F1" w:rsidRDefault="004D43F1" w:rsidP="004D43F1">
      <w:pPr>
        <w:numPr>
          <w:ilvl w:val="0"/>
          <w:numId w:val="79"/>
        </w:numPr>
      </w:pPr>
      <w:r w:rsidRPr="004D43F1">
        <w:t>Bulk ordering and fast turnaround for campaigns or events</w:t>
      </w:r>
    </w:p>
    <w:p w14:paraId="5AA0F3B3" w14:textId="77777777" w:rsidR="004D43F1" w:rsidRPr="004D43F1" w:rsidRDefault="004D43F1" w:rsidP="004D43F1">
      <w:pPr>
        <w:rPr>
          <w:b/>
          <w:bCs/>
        </w:rPr>
      </w:pPr>
      <w:r w:rsidRPr="004D43F1">
        <w:rPr>
          <w:b/>
          <w:bCs/>
        </w:rPr>
        <w:t>Perfect For</w:t>
      </w:r>
    </w:p>
    <w:p w14:paraId="6BB21189" w14:textId="77777777" w:rsidR="004D43F1" w:rsidRPr="004D43F1" w:rsidRDefault="004D43F1" w:rsidP="004D43F1">
      <w:r w:rsidRPr="004D43F1">
        <w:t>Corporate gifts • Event giveaways • Staff appreciation packs • Retail merchandise • Welcome kits</w:t>
      </w:r>
    </w:p>
    <w:p w14:paraId="2957AA1C" w14:textId="77777777" w:rsidR="004D43F1" w:rsidRPr="004D43F1" w:rsidRDefault="004D43F1" w:rsidP="004D43F1">
      <w:r w:rsidRPr="004D43F1">
        <w:rPr>
          <w:b/>
          <w:bCs/>
        </w:rPr>
        <w:t>Tip:</w:t>
      </w:r>
      <w:r w:rsidRPr="004D43F1">
        <w:t xml:space="preserve"> Combine your branded drinkware with notebooks, bags and apparel to create cohesive gift packs or promotional kits that keep your brand top-of-mind.</w:t>
      </w:r>
    </w:p>
    <w:p w14:paraId="2325B908" w14:textId="77777777" w:rsidR="004D43F1" w:rsidRPr="004D43F1" w:rsidRDefault="004D43F1" w:rsidP="004D43F1">
      <w:r w:rsidRPr="004D43F1">
        <w:pict w14:anchorId="19F79919">
          <v:rect id="_x0000_i1186" style="width:0;height:1.5pt" o:hralign="center" o:hrstd="t" o:hr="t" fillcolor="#a0a0a0" stroked="f"/>
        </w:pict>
      </w:r>
    </w:p>
    <w:p w14:paraId="79383EF8" w14:textId="77777777" w:rsidR="004D43F1" w:rsidRPr="004D43F1" w:rsidRDefault="004D43F1" w:rsidP="004D43F1">
      <w:r w:rsidRPr="004D43F1">
        <w:t xml:space="preserve">Would you like me to also outline a </w:t>
      </w:r>
      <w:r w:rsidRPr="004D43F1">
        <w:rPr>
          <w:b/>
          <w:bCs/>
        </w:rPr>
        <w:t>“Corporate Gift Pack”</w:t>
      </w:r>
      <w:r w:rsidRPr="004D43F1">
        <w:t xml:space="preserve"> (branded flask + notebook + tote bag) you could showcase as a ready-made bundle on your page?</w:t>
      </w:r>
    </w:p>
    <w:p w14:paraId="583EAD35" w14:textId="77777777" w:rsidR="004D43F1" w:rsidRDefault="004D43F1"/>
    <w:p w14:paraId="473A0A91" w14:textId="77777777" w:rsidR="004D43F1" w:rsidRDefault="004D43F1"/>
    <w:p w14:paraId="2B4554DA" w14:textId="77777777" w:rsidR="004D43F1" w:rsidRPr="004D43F1" w:rsidRDefault="004D43F1" w:rsidP="004D43F1">
      <w:r w:rsidRPr="004D43F1">
        <w:t xml:space="preserve">Here’s a ready-to-paste section for your website’s </w:t>
      </w:r>
      <w:r w:rsidRPr="004D43F1">
        <w:rPr>
          <w:b/>
          <w:bCs/>
        </w:rPr>
        <w:t>“Eco-Friendly Options”</w:t>
      </w:r>
      <w:r w:rsidRPr="004D43F1">
        <w:t xml:space="preserve"> page:</w:t>
      </w:r>
    </w:p>
    <w:p w14:paraId="1DD50404" w14:textId="77777777" w:rsidR="004D43F1" w:rsidRPr="004D43F1" w:rsidRDefault="004D43F1" w:rsidP="004D43F1">
      <w:r w:rsidRPr="004D43F1">
        <w:lastRenderedPageBreak/>
        <w:pict w14:anchorId="62459DCE">
          <v:rect id="_x0000_i1189" style="width:0;height:1.5pt" o:hralign="center" o:hrstd="t" o:hr="t" fillcolor="#a0a0a0" stroked="f"/>
        </w:pict>
      </w:r>
    </w:p>
    <w:p w14:paraId="1007D89C" w14:textId="77777777" w:rsidR="004D43F1" w:rsidRPr="004D43F1" w:rsidRDefault="004D43F1" w:rsidP="004D43F1">
      <w:pPr>
        <w:rPr>
          <w:b/>
          <w:bCs/>
        </w:rPr>
      </w:pPr>
      <w:r w:rsidRPr="004D43F1">
        <w:rPr>
          <w:b/>
          <w:bCs/>
        </w:rPr>
        <w:t>Eco-Friendly Options</w:t>
      </w:r>
    </w:p>
    <w:p w14:paraId="180D9345" w14:textId="2E812C6E" w:rsidR="004D43F1" w:rsidRPr="004D43F1" w:rsidRDefault="004D43F1" w:rsidP="004D43F1">
      <w:r w:rsidRPr="004D43F1">
        <w:t xml:space="preserve">Show your commitment to sustainability while promoting your brand. Our eco-friendly products are designed to </w:t>
      </w:r>
      <w:r w:rsidRPr="004D43F1">
        <w:t>minimize</w:t>
      </w:r>
      <w:r w:rsidRPr="004D43F1">
        <w:t xml:space="preserve"> environmental impact without compromising quality or style — perfect for brands that want to go green.</w:t>
      </w:r>
    </w:p>
    <w:p w14:paraId="5BD77330" w14:textId="77777777" w:rsidR="004D43F1" w:rsidRPr="004D43F1" w:rsidRDefault="004D43F1" w:rsidP="004D43F1">
      <w:pPr>
        <w:rPr>
          <w:b/>
          <w:bCs/>
        </w:rPr>
      </w:pPr>
      <w:r w:rsidRPr="004D43F1">
        <w:rPr>
          <w:b/>
          <w:bCs/>
        </w:rPr>
        <w:t>What We Offer</w:t>
      </w:r>
    </w:p>
    <w:p w14:paraId="736AF052" w14:textId="77777777" w:rsidR="004D43F1" w:rsidRPr="004D43F1" w:rsidRDefault="004D43F1" w:rsidP="004D43F1">
      <w:pPr>
        <w:numPr>
          <w:ilvl w:val="0"/>
          <w:numId w:val="80"/>
        </w:numPr>
      </w:pPr>
      <w:r w:rsidRPr="004D43F1">
        <w:rPr>
          <w:b/>
          <w:bCs/>
        </w:rPr>
        <w:t>Reusable &amp; Recyclable Packaging</w:t>
      </w:r>
      <w:r w:rsidRPr="004D43F1">
        <w:br/>
        <w:t>Paper, kraft and biodegradable bags, boxes and wraps for retail or events.</w:t>
      </w:r>
    </w:p>
    <w:p w14:paraId="68926B9A" w14:textId="77777777" w:rsidR="004D43F1" w:rsidRPr="004D43F1" w:rsidRDefault="004D43F1" w:rsidP="004D43F1">
      <w:pPr>
        <w:numPr>
          <w:ilvl w:val="0"/>
          <w:numId w:val="80"/>
        </w:numPr>
      </w:pPr>
      <w:r w:rsidRPr="004D43F1">
        <w:rPr>
          <w:b/>
          <w:bCs/>
        </w:rPr>
        <w:t>Sustainable Drinkware</w:t>
      </w:r>
      <w:r w:rsidRPr="004D43F1">
        <w:br/>
        <w:t>Bamboo or stainless-steel bottles, mugs and straw kits to replace single-use plastics.</w:t>
      </w:r>
    </w:p>
    <w:p w14:paraId="5436EFDA" w14:textId="77777777" w:rsidR="004D43F1" w:rsidRPr="004D43F1" w:rsidRDefault="004D43F1" w:rsidP="004D43F1">
      <w:pPr>
        <w:numPr>
          <w:ilvl w:val="0"/>
          <w:numId w:val="80"/>
        </w:numPr>
      </w:pPr>
      <w:r w:rsidRPr="004D43F1">
        <w:rPr>
          <w:b/>
          <w:bCs/>
        </w:rPr>
        <w:t>Organic &amp; Recycled Fabrics</w:t>
      </w:r>
      <w:r w:rsidRPr="004D43F1">
        <w:br/>
        <w:t>T-shirts, tote bags, uniforms and lanyards made from organic cotton or recycled PET.</w:t>
      </w:r>
    </w:p>
    <w:p w14:paraId="5A9C502A" w14:textId="77777777" w:rsidR="004D43F1" w:rsidRPr="004D43F1" w:rsidRDefault="004D43F1" w:rsidP="004D43F1">
      <w:pPr>
        <w:numPr>
          <w:ilvl w:val="0"/>
          <w:numId w:val="80"/>
        </w:numPr>
      </w:pPr>
      <w:r w:rsidRPr="004D43F1">
        <w:rPr>
          <w:b/>
          <w:bCs/>
        </w:rPr>
        <w:t>Eco Stationery</w:t>
      </w:r>
      <w:r w:rsidRPr="004D43F1">
        <w:br/>
        <w:t>Notebooks, pens and diaries made from recycled paper, bamboo or seed paper.</w:t>
      </w:r>
    </w:p>
    <w:p w14:paraId="39BC5085" w14:textId="77777777" w:rsidR="004D43F1" w:rsidRPr="004D43F1" w:rsidRDefault="004D43F1" w:rsidP="004D43F1">
      <w:pPr>
        <w:numPr>
          <w:ilvl w:val="0"/>
          <w:numId w:val="80"/>
        </w:numPr>
      </w:pPr>
      <w:r w:rsidRPr="004D43F1">
        <w:rPr>
          <w:b/>
          <w:bCs/>
        </w:rPr>
        <w:t>Low-Impact Printing</w:t>
      </w:r>
      <w:r w:rsidRPr="004D43F1">
        <w:br/>
        <w:t>Soy-based inks, waterless printing and minimal packaging options for a smaller footprint.</w:t>
      </w:r>
    </w:p>
    <w:p w14:paraId="0869E26D" w14:textId="77777777" w:rsidR="004D43F1" w:rsidRPr="004D43F1" w:rsidRDefault="004D43F1" w:rsidP="004D43F1">
      <w:pPr>
        <w:numPr>
          <w:ilvl w:val="0"/>
          <w:numId w:val="80"/>
        </w:numPr>
      </w:pPr>
      <w:r w:rsidRPr="004D43F1">
        <w:rPr>
          <w:b/>
          <w:bCs/>
        </w:rPr>
        <w:t>Energy-Efficient Signage</w:t>
      </w:r>
      <w:r w:rsidRPr="004D43F1">
        <w:br/>
        <w:t>LED illumination, solar-powered lighting and recyclable substrates for signage projects.</w:t>
      </w:r>
    </w:p>
    <w:p w14:paraId="6120167C" w14:textId="77777777" w:rsidR="004D43F1" w:rsidRPr="004D43F1" w:rsidRDefault="004D43F1" w:rsidP="004D43F1">
      <w:pPr>
        <w:rPr>
          <w:b/>
          <w:bCs/>
        </w:rPr>
      </w:pPr>
      <w:r w:rsidRPr="004D43F1">
        <w:rPr>
          <w:b/>
          <w:bCs/>
        </w:rPr>
        <w:t>Why Our Eco-Friendly Options Stand Out</w:t>
      </w:r>
    </w:p>
    <w:p w14:paraId="270B774E" w14:textId="77777777" w:rsidR="004D43F1" w:rsidRPr="004D43F1" w:rsidRDefault="004D43F1" w:rsidP="004D43F1">
      <w:pPr>
        <w:numPr>
          <w:ilvl w:val="0"/>
          <w:numId w:val="81"/>
        </w:numPr>
      </w:pPr>
      <w:r w:rsidRPr="004D43F1">
        <w:t>High-quality materials with verified eco credentials</w:t>
      </w:r>
    </w:p>
    <w:p w14:paraId="7DECA028" w14:textId="77777777" w:rsidR="004D43F1" w:rsidRPr="004D43F1" w:rsidRDefault="004D43F1" w:rsidP="004D43F1">
      <w:pPr>
        <w:numPr>
          <w:ilvl w:val="0"/>
          <w:numId w:val="81"/>
        </w:numPr>
      </w:pPr>
      <w:r w:rsidRPr="004D43F1">
        <w:t>Wide range of stylish, functional products that don’t look “cheap”</w:t>
      </w:r>
    </w:p>
    <w:p w14:paraId="79C920E7" w14:textId="77777777" w:rsidR="004D43F1" w:rsidRPr="004D43F1" w:rsidRDefault="004D43F1" w:rsidP="004D43F1">
      <w:pPr>
        <w:numPr>
          <w:ilvl w:val="0"/>
          <w:numId w:val="81"/>
        </w:numPr>
      </w:pPr>
      <w:r w:rsidRPr="004D43F1">
        <w:t>Aligns your brand with sustainability goals and customer values</w:t>
      </w:r>
    </w:p>
    <w:p w14:paraId="34004038" w14:textId="77777777" w:rsidR="004D43F1" w:rsidRPr="004D43F1" w:rsidRDefault="004D43F1" w:rsidP="004D43F1">
      <w:pPr>
        <w:numPr>
          <w:ilvl w:val="0"/>
          <w:numId w:val="81"/>
        </w:numPr>
      </w:pPr>
      <w:r w:rsidRPr="004D43F1">
        <w:t>Available for small orders, large campaigns or custom kits</w:t>
      </w:r>
    </w:p>
    <w:p w14:paraId="08AC7964" w14:textId="77777777" w:rsidR="004D43F1" w:rsidRPr="004D43F1" w:rsidRDefault="004D43F1" w:rsidP="004D43F1">
      <w:pPr>
        <w:rPr>
          <w:b/>
          <w:bCs/>
        </w:rPr>
      </w:pPr>
      <w:r w:rsidRPr="004D43F1">
        <w:rPr>
          <w:b/>
          <w:bCs/>
        </w:rPr>
        <w:t>Perfect For</w:t>
      </w:r>
    </w:p>
    <w:p w14:paraId="5BB9AB06" w14:textId="77777777" w:rsidR="004D43F1" w:rsidRPr="004D43F1" w:rsidRDefault="004D43F1" w:rsidP="004D43F1">
      <w:r w:rsidRPr="004D43F1">
        <w:t>Corporate gifts • Event giveaways • Retail packaging • Employee welcome packs • Sustainable marketing campaigns</w:t>
      </w:r>
    </w:p>
    <w:p w14:paraId="7CE2D9C5" w14:textId="77777777" w:rsidR="004D43F1" w:rsidRPr="004D43F1" w:rsidRDefault="004D43F1" w:rsidP="004D43F1">
      <w:r w:rsidRPr="004D43F1">
        <w:rPr>
          <w:b/>
          <w:bCs/>
        </w:rPr>
        <w:t>Tip:</w:t>
      </w:r>
      <w:r w:rsidRPr="004D43F1">
        <w:t xml:space="preserve"> Combine multiple eco-friendly products — such as a recycled notebook, bamboo pen, and stainless-steel bottle in a kraft box — to create a cohesive green gift pack that showcases your values.</w:t>
      </w:r>
    </w:p>
    <w:p w14:paraId="25C95D8B" w14:textId="77777777" w:rsidR="004D43F1" w:rsidRPr="004D43F1" w:rsidRDefault="004D43F1" w:rsidP="004D43F1">
      <w:r w:rsidRPr="004D43F1">
        <w:lastRenderedPageBreak/>
        <w:pict w14:anchorId="23C3D815">
          <v:rect id="_x0000_i1190" style="width:0;height:1.5pt" o:hralign="center" o:hrstd="t" o:hr="t" fillcolor="#a0a0a0" stroked="f"/>
        </w:pict>
      </w:r>
    </w:p>
    <w:p w14:paraId="39166474" w14:textId="77777777" w:rsidR="004D43F1" w:rsidRPr="004D43F1" w:rsidRDefault="004D43F1" w:rsidP="004D43F1">
      <w:r w:rsidRPr="004D43F1">
        <w:t xml:space="preserve">Would you like me to also draft a </w:t>
      </w:r>
      <w:r w:rsidRPr="004D43F1">
        <w:rPr>
          <w:b/>
          <w:bCs/>
        </w:rPr>
        <w:t>“Green Starter Pack”</w:t>
      </w:r>
      <w:r w:rsidRPr="004D43F1">
        <w:t xml:space="preserve"> (eco tote bag + bamboo drinkware + recycled notebook) you could showcase as a ready-made bundle on your page?</w:t>
      </w:r>
    </w:p>
    <w:p w14:paraId="54EF93E0" w14:textId="77777777" w:rsidR="004D43F1" w:rsidRDefault="004D43F1"/>
    <w:p w14:paraId="3952BF13" w14:textId="77777777" w:rsidR="004D43F1" w:rsidRDefault="004D43F1"/>
    <w:p w14:paraId="6D443817" w14:textId="77777777" w:rsidR="004D43F1" w:rsidRPr="004D43F1" w:rsidRDefault="004D43F1" w:rsidP="004D43F1">
      <w:r w:rsidRPr="004D43F1">
        <w:t xml:space="preserve">Here’s a ready-to-paste section for your website’s </w:t>
      </w:r>
      <w:r w:rsidRPr="004D43F1">
        <w:rPr>
          <w:b/>
          <w:bCs/>
        </w:rPr>
        <w:t>“Tech Giveaways”</w:t>
      </w:r>
      <w:r w:rsidRPr="004D43F1">
        <w:t xml:space="preserve"> page:</w:t>
      </w:r>
    </w:p>
    <w:p w14:paraId="6D28B221" w14:textId="77777777" w:rsidR="004D43F1" w:rsidRPr="004D43F1" w:rsidRDefault="004D43F1" w:rsidP="004D43F1">
      <w:r w:rsidRPr="004D43F1">
        <w:pict w14:anchorId="0E6C8208">
          <v:rect id="_x0000_i1193" style="width:0;height:1.5pt" o:hralign="center" o:hrstd="t" o:hr="t" fillcolor="#a0a0a0" stroked="f"/>
        </w:pict>
      </w:r>
    </w:p>
    <w:p w14:paraId="4D468BDB" w14:textId="77777777" w:rsidR="004D43F1" w:rsidRPr="004D43F1" w:rsidRDefault="004D43F1" w:rsidP="004D43F1">
      <w:pPr>
        <w:rPr>
          <w:b/>
          <w:bCs/>
        </w:rPr>
      </w:pPr>
      <w:r w:rsidRPr="004D43F1">
        <w:rPr>
          <w:b/>
          <w:bCs/>
        </w:rPr>
        <w:t>Tech Giveaways</w:t>
      </w:r>
    </w:p>
    <w:p w14:paraId="267031BE" w14:textId="77777777" w:rsidR="004D43F1" w:rsidRPr="004D43F1" w:rsidRDefault="004D43F1" w:rsidP="004D43F1">
      <w:r w:rsidRPr="004D43F1">
        <w:t>Put your brand on the gadgets people actually use. Our custom-branded tech giveaways are practical, modern and memorable — perfect for corporate gifts, events and promotional campaigns.</w:t>
      </w:r>
    </w:p>
    <w:p w14:paraId="3931100E" w14:textId="77777777" w:rsidR="004D43F1" w:rsidRPr="004D43F1" w:rsidRDefault="004D43F1" w:rsidP="004D43F1">
      <w:pPr>
        <w:rPr>
          <w:b/>
          <w:bCs/>
        </w:rPr>
      </w:pPr>
      <w:r w:rsidRPr="004D43F1">
        <w:rPr>
          <w:b/>
          <w:bCs/>
        </w:rPr>
        <w:t>What We Offer</w:t>
      </w:r>
    </w:p>
    <w:p w14:paraId="2A41AE3F" w14:textId="77777777" w:rsidR="004D43F1" w:rsidRPr="004D43F1" w:rsidRDefault="004D43F1" w:rsidP="004D43F1">
      <w:pPr>
        <w:numPr>
          <w:ilvl w:val="0"/>
          <w:numId w:val="82"/>
        </w:numPr>
      </w:pPr>
      <w:r w:rsidRPr="004D43F1">
        <w:rPr>
          <w:b/>
          <w:bCs/>
        </w:rPr>
        <w:t>USB Flash Drives</w:t>
      </w:r>
      <w:r w:rsidRPr="004D43F1">
        <w:br/>
        <w:t>Classic sticks, credit-card style or novelty shapes with your logo preloaded with content if required.</w:t>
      </w:r>
    </w:p>
    <w:p w14:paraId="34C67377" w14:textId="77777777" w:rsidR="004D43F1" w:rsidRPr="004D43F1" w:rsidRDefault="004D43F1" w:rsidP="004D43F1">
      <w:pPr>
        <w:numPr>
          <w:ilvl w:val="0"/>
          <w:numId w:val="82"/>
        </w:numPr>
      </w:pPr>
      <w:r w:rsidRPr="004D43F1">
        <w:rPr>
          <w:b/>
          <w:bCs/>
        </w:rPr>
        <w:t>Power Banks</w:t>
      </w:r>
      <w:r w:rsidRPr="004D43F1">
        <w:br/>
        <w:t>Portable chargers in various capacities and finishes — from budget-friendly to premium.</w:t>
      </w:r>
    </w:p>
    <w:p w14:paraId="3C486822" w14:textId="77777777" w:rsidR="004D43F1" w:rsidRPr="004D43F1" w:rsidRDefault="004D43F1" w:rsidP="004D43F1">
      <w:pPr>
        <w:numPr>
          <w:ilvl w:val="0"/>
          <w:numId w:val="82"/>
        </w:numPr>
      </w:pPr>
      <w:r w:rsidRPr="004D43F1">
        <w:rPr>
          <w:b/>
          <w:bCs/>
        </w:rPr>
        <w:t>Wireless Chargers &amp; Charging Pads</w:t>
      </w:r>
      <w:r w:rsidRPr="004D43F1">
        <w:br/>
        <w:t>Sleek branded options for desks, hotel rooms or giveaways.</w:t>
      </w:r>
    </w:p>
    <w:p w14:paraId="40CFBA44" w14:textId="77777777" w:rsidR="004D43F1" w:rsidRPr="004D43F1" w:rsidRDefault="004D43F1" w:rsidP="004D43F1">
      <w:pPr>
        <w:numPr>
          <w:ilvl w:val="0"/>
          <w:numId w:val="82"/>
        </w:numPr>
      </w:pPr>
      <w:r w:rsidRPr="004D43F1">
        <w:rPr>
          <w:b/>
          <w:bCs/>
        </w:rPr>
        <w:t>Earbuds &amp; Headphones</w:t>
      </w:r>
      <w:r w:rsidRPr="004D43F1">
        <w:br/>
        <w:t>Branded wired or wireless models packaged in custom cases.</w:t>
      </w:r>
    </w:p>
    <w:p w14:paraId="7C299B57" w14:textId="77777777" w:rsidR="004D43F1" w:rsidRPr="004D43F1" w:rsidRDefault="004D43F1" w:rsidP="004D43F1">
      <w:pPr>
        <w:numPr>
          <w:ilvl w:val="0"/>
          <w:numId w:val="82"/>
        </w:numPr>
      </w:pPr>
      <w:r w:rsidRPr="004D43F1">
        <w:rPr>
          <w:b/>
          <w:bCs/>
        </w:rPr>
        <w:t>Bluetooth Speakers</w:t>
      </w:r>
      <w:r w:rsidRPr="004D43F1">
        <w:br/>
        <w:t>Compact, high-quality sound devices for staff gifts or promotional events.</w:t>
      </w:r>
    </w:p>
    <w:p w14:paraId="6339543C" w14:textId="77777777" w:rsidR="004D43F1" w:rsidRPr="004D43F1" w:rsidRDefault="004D43F1" w:rsidP="004D43F1">
      <w:pPr>
        <w:numPr>
          <w:ilvl w:val="0"/>
          <w:numId w:val="82"/>
        </w:numPr>
      </w:pPr>
      <w:r w:rsidRPr="004D43F1">
        <w:rPr>
          <w:b/>
          <w:bCs/>
        </w:rPr>
        <w:t>Stylus Pens &amp; Screen Cleaners</w:t>
      </w:r>
      <w:r w:rsidRPr="004D43F1">
        <w:br/>
        <w:t>Handy, low-cost accessories for phones, tablets and laptops.</w:t>
      </w:r>
    </w:p>
    <w:p w14:paraId="296176E9" w14:textId="77777777" w:rsidR="004D43F1" w:rsidRPr="004D43F1" w:rsidRDefault="004D43F1" w:rsidP="004D43F1">
      <w:pPr>
        <w:numPr>
          <w:ilvl w:val="0"/>
          <w:numId w:val="82"/>
        </w:numPr>
      </w:pPr>
      <w:r w:rsidRPr="004D43F1">
        <w:rPr>
          <w:b/>
          <w:bCs/>
        </w:rPr>
        <w:t>Gadget Kits</w:t>
      </w:r>
      <w:r w:rsidRPr="004D43F1">
        <w:br/>
        <w:t>Combine multiple tech items into one branded pack for maximum impact.</w:t>
      </w:r>
    </w:p>
    <w:p w14:paraId="1B1B9ED1" w14:textId="77777777" w:rsidR="004D43F1" w:rsidRPr="004D43F1" w:rsidRDefault="004D43F1" w:rsidP="004D43F1">
      <w:pPr>
        <w:rPr>
          <w:b/>
          <w:bCs/>
        </w:rPr>
      </w:pPr>
      <w:r w:rsidRPr="004D43F1">
        <w:rPr>
          <w:b/>
          <w:bCs/>
        </w:rPr>
        <w:t>Why Our Tech Giveaways Stand Out</w:t>
      </w:r>
    </w:p>
    <w:p w14:paraId="0DA8670F" w14:textId="77777777" w:rsidR="004D43F1" w:rsidRPr="004D43F1" w:rsidRDefault="004D43F1" w:rsidP="004D43F1">
      <w:pPr>
        <w:numPr>
          <w:ilvl w:val="0"/>
          <w:numId w:val="83"/>
        </w:numPr>
      </w:pPr>
      <w:r w:rsidRPr="004D43F1">
        <w:t>Modern, useful items that recipients actually keep and use</w:t>
      </w:r>
    </w:p>
    <w:p w14:paraId="10866798" w14:textId="77777777" w:rsidR="004D43F1" w:rsidRPr="004D43F1" w:rsidRDefault="004D43F1" w:rsidP="004D43F1">
      <w:pPr>
        <w:numPr>
          <w:ilvl w:val="0"/>
          <w:numId w:val="83"/>
        </w:numPr>
      </w:pPr>
      <w:r w:rsidRPr="004D43F1">
        <w:lastRenderedPageBreak/>
        <w:t>High-quality printing or engraving for a premium look</w:t>
      </w:r>
    </w:p>
    <w:p w14:paraId="0F40EE17" w14:textId="77777777" w:rsidR="004D43F1" w:rsidRPr="004D43F1" w:rsidRDefault="004D43F1" w:rsidP="004D43F1">
      <w:pPr>
        <w:numPr>
          <w:ilvl w:val="0"/>
          <w:numId w:val="83"/>
        </w:numPr>
      </w:pPr>
      <w:r w:rsidRPr="004D43F1">
        <w:t>Wide range of price points and eco-friendly options (e.g. bamboo casings)</w:t>
      </w:r>
    </w:p>
    <w:p w14:paraId="48FAA0DA" w14:textId="77777777" w:rsidR="004D43F1" w:rsidRPr="004D43F1" w:rsidRDefault="004D43F1" w:rsidP="004D43F1">
      <w:pPr>
        <w:numPr>
          <w:ilvl w:val="0"/>
          <w:numId w:val="83"/>
        </w:numPr>
      </w:pPr>
      <w:r w:rsidRPr="004D43F1">
        <w:t>Bulk ordering and fast turnaround for events or campaigns</w:t>
      </w:r>
    </w:p>
    <w:p w14:paraId="51F9A363" w14:textId="77777777" w:rsidR="004D43F1" w:rsidRPr="004D43F1" w:rsidRDefault="004D43F1" w:rsidP="004D43F1">
      <w:pPr>
        <w:rPr>
          <w:b/>
          <w:bCs/>
        </w:rPr>
      </w:pPr>
      <w:r w:rsidRPr="004D43F1">
        <w:rPr>
          <w:b/>
          <w:bCs/>
        </w:rPr>
        <w:t>Perfect For</w:t>
      </w:r>
    </w:p>
    <w:p w14:paraId="70FDDEC9" w14:textId="77777777" w:rsidR="004D43F1" w:rsidRPr="004D43F1" w:rsidRDefault="004D43F1" w:rsidP="004D43F1">
      <w:r w:rsidRPr="004D43F1">
        <w:t>Trade shows &amp; conferences • Corporate gifting • Staff welcome packs • Customer appreciation campaigns • Product launches</w:t>
      </w:r>
    </w:p>
    <w:p w14:paraId="5658AC58" w14:textId="77777777" w:rsidR="004D43F1" w:rsidRPr="004D43F1" w:rsidRDefault="004D43F1" w:rsidP="004D43F1">
      <w:r w:rsidRPr="004D43F1">
        <w:rPr>
          <w:b/>
          <w:bCs/>
        </w:rPr>
        <w:t>Tip:</w:t>
      </w:r>
      <w:r w:rsidRPr="004D43F1">
        <w:t xml:space="preserve"> Combine your tech giveaways with branded packaging, stationery and apparel to create a complete welcome or thank-you kit that keeps your brand top-of-mind.</w:t>
      </w:r>
    </w:p>
    <w:p w14:paraId="22D89864" w14:textId="77777777" w:rsidR="004D43F1" w:rsidRPr="004D43F1" w:rsidRDefault="004D43F1" w:rsidP="004D43F1">
      <w:r w:rsidRPr="004D43F1">
        <w:pict w14:anchorId="73C525B3">
          <v:rect id="_x0000_i1194" style="width:0;height:1.5pt" o:hralign="center" o:hrstd="t" o:hr="t" fillcolor="#a0a0a0" stroked="f"/>
        </w:pict>
      </w:r>
    </w:p>
    <w:p w14:paraId="6A5B07CC" w14:textId="77777777" w:rsidR="004D43F1" w:rsidRPr="004D43F1" w:rsidRDefault="004D43F1" w:rsidP="004D43F1">
      <w:r w:rsidRPr="004D43F1">
        <w:t xml:space="preserve">Would you like me to also outline a </w:t>
      </w:r>
      <w:r w:rsidRPr="004D43F1">
        <w:rPr>
          <w:b/>
          <w:bCs/>
        </w:rPr>
        <w:t>“Tech Essentials Pack”</w:t>
      </w:r>
      <w:r w:rsidRPr="004D43F1">
        <w:t xml:space="preserve"> (power bank + USB + wireless charger) you could showcase as a ready-made bundle on your page?</w:t>
      </w:r>
    </w:p>
    <w:p w14:paraId="5BBA48EC" w14:textId="77777777" w:rsidR="004D43F1" w:rsidRDefault="004D43F1"/>
    <w:sectPr w:rsidR="004D4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8A7"/>
    <w:multiLevelType w:val="multilevel"/>
    <w:tmpl w:val="D766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40DFC"/>
    <w:multiLevelType w:val="multilevel"/>
    <w:tmpl w:val="601A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B19C7"/>
    <w:multiLevelType w:val="multilevel"/>
    <w:tmpl w:val="3000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91A60"/>
    <w:multiLevelType w:val="multilevel"/>
    <w:tmpl w:val="1D1A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A4D67"/>
    <w:multiLevelType w:val="multilevel"/>
    <w:tmpl w:val="4E54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93298"/>
    <w:multiLevelType w:val="multilevel"/>
    <w:tmpl w:val="3C04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30604"/>
    <w:multiLevelType w:val="multilevel"/>
    <w:tmpl w:val="E8D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D3F13"/>
    <w:multiLevelType w:val="multilevel"/>
    <w:tmpl w:val="DD5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7386A"/>
    <w:multiLevelType w:val="multilevel"/>
    <w:tmpl w:val="043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964A5"/>
    <w:multiLevelType w:val="multilevel"/>
    <w:tmpl w:val="D41A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978E6"/>
    <w:multiLevelType w:val="multilevel"/>
    <w:tmpl w:val="B6A4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11261"/>
    <w:multiLevelType w:val="multilevel"/>
    <w:tmpl w:val="A0FC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F2FED"/>
    <w:multiLevelType w:val="multilevel"/>
    <w:tmpl w:val="A458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F4FF6"/>
    <w:multiLevelType w:val="multilevel"/>
    <w:tmpl w:val="98D2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30C6E"/>
    <w:multiLevelType w:val="multilevel"/>
    <w:tmpl w:val="0D9A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22002"/>
    <w:multiLevelType w:val="multilevel"/>
    <w:tmpl w:val="3450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46F64"/>
    <w:multiLevelType w:val="multilevel"/>
    <w:tmpl w:val="3B68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E47DD4"/>
    <w:multiLevelType w:val="multilevel"/>
    <w:tmpl w:val="24B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DC311C"/>
    <w:multiLevelType w:val="multilevel"/>
    <w:tmpl w:val="9666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86AF1"/>
    <w:multiLevelType w:val="multilevel"/>
    <w:tmpl w:val="D552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77903"/>
    <w:multiLevelType w:val="multilevel"/>
    <w:tmpl w:val="9A40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5390E"/>
    <w:multiLevelType w:val="multilevel"/>
    <w:tmpl w:val="14A6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3D2F88"/>
    <w:multiLevelType w:val="multilevel"/>
    <w:tmpl w:val="840E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A3814"/>
    <w:multiLevelType w:val="multilevel"/>
    <w:tmpl w:val="341C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D4645A"/>
    <w:multiLevelType w:val="multilevel"/>
    <w:tmpl w:val="43F0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3844BD"/>
    <w:multiLevelType w:val="multilevel"/>
    <w:tmpl w:val="804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244A9"/>
    <w:multiLevelType w:val="multilevel"/>
    <w:tmpl w:val="9514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FA4FAA"/>
    <w:multiLevelType w:val="multilevel"/>
    <w:tmpl w:val="C8B4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F4283"/>
    <w:multiLevelType w:val="multilevel"/>
    <w:tmpl w:val="A4B0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B0EC3"/>
    <w:multiLevelType w:val="multilevel"/>
    <w:tmpl w:val="1698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167547"/>
    <w:multiLevelType w:val="multilevel"/>
    <w:tmpl w:val="FEC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736B9B"/>
    <w:multiLevelType w:val="multilevel"/>
    <w:tmpl w:val="CA52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EF0358"/>
    <w:multiLevelType w:val="multilevel"/>
    <w:tmpl w:val="CB98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0268EB"/>
    <w:multiLevelType w:val="multilevel"/>
    <w:tmpl w:val="73DC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26519E"/>
    <w:multiLevelType w:val="multilevel"/>
    <w:tmpl w:val="B026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3A0EAE"/>
    <w:multiLevelType w:val="multilevel"/>
    <w:tmpl w:val="AA46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B15BC5"/>
    <w:multiLevelType w:val="multilevel"/>
    <w:tmpl w:val="D6D6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6010A4"/>
    <w:multiLevelType w:val="multilevel"/>
    <w:tmpl w:val="496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331DEE"/>
    <w:multiLevelType w:val="multilevel"/>
    <w:tmpl w:val="E33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9B6C85"/>
    <w:multiLevelType w:val="multilevel"/>
    <w:tmpl w:val="D8AA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1B687A"/>
    <w:multiLevelType w:val="multilevel"/>
    <w:tmpl w:val="AF3E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650C0"/>
    <w:multiLevelType w:val="multilevel"/>
    <w:tmpl w:val="1B10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522A85"/>
    <w:multiLevelType w:val="multilevel"/>
    <w:tmpl w:val="D756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7B6907"/>
    <w:multiLevelType w:val="multilevel"/>
    <w:tmpl w:val="E53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E316A4"/>
    <w:multiLevelType w:val="multilevel"/>
    <w:tmpl w:val="77E6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3A023D"/>
    <w:multiLevelType w:val="multilevel"/>
    <w:tmpl w:val="FB20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B731CC"/>
    <w:multiLevelType w:val="multilevel"/>
    <w:tmpl w:val="537A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9F2FC5"/>
    <w:multiLevelType w:val="multilevel"/>
    <w:tmpl w:val="93EA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0D1797"/>
    <w:multiLevelType w:val="multilevel"/>
    <w:tmpl w:val="4672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EC16FB"/>
    <w:multiLevelType w:val="multilevel"/>
    <w:tmpl w:val="9E80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706BDF"/>
    <w:multiLevelType w:val="multilevel"/>
    <w:tmpl w:val="1EC8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7608B"/>
    <w:multiLevelType w:val="multilevel"/>
    <w:tmpl w:val="FB20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E956B3"/>
    <w:multiLevelType w:val="multilevel"/>
    <w:tmpl w:val="C71E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44092A"/>
    <w:multiLevelType w:val="multilevel"/>
    <w:tmpl w:val="867A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415554"/>
    <w:multiLevelType w:val="multilevel"/>
    <w:tmpl w:val="A500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715638"/>
    <w:multiLevelType w:val="multilevel"/>
    <w:tmpl w:val="B036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161ABB"/>
    <w:multiLevelType w:val="multilevel"/>
    <w:tmpl w:val="388C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1E5976"/>
    <w:multiLevelType w:val="multilevel"/>
    <w:tmpl w:val="AED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897CE2"/>
    <w:multiLevelType w:val="multilevel"/>
    <w:tmpl w:val="7466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8C6EF5"/>
    <w:multiLevelType w:val="multilevel"/>
    <w:tmpl w:val="FBC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321933"/>
    <w:multiLevelType w:val="multilevel"/>
    <w:tmpl w:val="04C2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F9641F"/>
    <w:multiLevelType w:val="multilevel"/>
    <w:tmpl w:val="7E0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65577D"/>
    <w:multiLevelType w:val="multilevel"/>
    <w:tmpl w:val="5376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F31BFD"/>
    <w:multiLevelType w:val="multilevel"/>
    <w:tmpl w:val="DAF4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F72E02"/>
    <w:multiLevelType w:val="multilevel"/>
    <w:tmpl w:val="94C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9C6EF5"/>
    <w:multiLevelType w:val="multilevel"/>
    <w:tmpl w:val="E674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C32B68"/>
    <w:multiLevelType w:val="multilevel"/>
    <w:tmpl w:val="BA8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52244F"/>
    <w:multiLevelType w:val="multilevel"/>
    <w:tmpl w:val="53D8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C30CD7"/>
    <w:multiLevelType w:val="multilevel"/>
    <w:tmpl w:val="8BDE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6A2D3C"/>
    <w:multiLevelType w:val="multilevel"/>
    <w:tmpl w:val="3488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B836A7"/>
    <w:multiLevelType w:val="multilevel"/>
    <w:tmpl w:val="E738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EA43F5"/>
    <w:multiLevelType w:val="multilevel"/>
    <w:tmpl w:val="98E6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1C4372"/>
    <w:multiLevelType w:val="multilevel"/>
    <w:tmpl w:val="7730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7557F1"/>
    <w:multiLevelType w:val="multilevel"/>
    <w:tmpl w:val="03D6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C01B95"/>
    <w:multiLevelType w:val="multilevel"/>
    <w:tmpl w:val="D8AE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E409BB"/>
    <w:multiLevelType w:val="multilevel"/>
    <w:tmpl w:val="01D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6C6960"/>
    <w:multiLevelType w:val="multilevel"/>
    <w:tmpl w:val="C99A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4C6212"/>
    <w:multiLevelType w:val="multilevel"/>
    <w:tmpl w:val="237A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5B201F"/>
    <w:multiLevelType w:val="multilevel"/>
    <w:tmpl w:val="DD2C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BC38BE"/>
    <w:multiLevelType w:val="multilevel"/>
    <w:tmpl w:val="44DE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4D1137"/>
    <w:multiLevelType w:val="multilevel"/>
    <w:tmpl w:val="25FA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27482B"/>
    <w:multiLevelType w:val="multilevel"/>
    <w:tmpl w:val="A07E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635894"/>
    <w:multiLevelType w:val="multilevel"/>
    <w:tmpl w:val="D760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458038">
    <w:abstractNumId w:val="62"/>
  </w:num>
  <w:num w:numId="2" w16cid:durableId="1652715677">
    <w:abstractNumId w:val="18"/>
  </w:num>
  <w:num w:numId="3" w16cid:durableId="1914390064">
    <w:abstractNumId w:val="4"/>
  </w:num>
  <w:num w:numId="4" w16cid:durableId="1646809759">
    <w:abstractNumId w:val="1"/>
  </w:num>
  <w:num w:numId="5" w16cid:durableId="1953509883">
    <w:abstractNumId w:val="72"/>
  </w:num>
  <w:num w:numId="6" w16cid:durableId="1442604719">
    <w:abstractNumId w:val="21"/>
  </w:num>
  <w:num w:numId="7" w16cid:durableId="1412507221">
    <w:abstractNumId w:val="2"/>
  </w:num>
  <w:num w:numId="8" w16cid:durableId="1016226372">
    <w:abstractNumId w:val="42"/>
  </w:num>
  <w:num w:numId="9" w16cid:durableId="240257228">
    <w:abstractNumId w:val="28"/>
  </w:num>
  <w:num w:numId="10" w16cid:durableId="29035899">
    <w:abstractNumId w:val="46"/>
  </w:num>
  <w:num w:numId="11" w16cid:durableId="1926373528">
    <w:abstractNumId w:val="59"/>
  </w:num>
  <w:num w:numId="12" w16cid:durableId="1280069765">
    <w:abstractNumId w:val="7"/>
  </w:num>
  <w:num w:numId="13" w16cid:durableId="1008674007">
    <w:abstractNumId w:val="40"/>
  </w:num>
  <w:num w:numId="14" w16cid:durableId="1419672231">
    <w:abstractNumId w:val="9"/>
  </w:num>
  <w:num w:numId="15" w16cid:durableId="2129275334">
    <w:abstractNumId w:val="32"/>
  </w:num>
  <w:num w:numId="16" w16cid:durableId="971255964">
    <w:abstractNumId w:val="77"/>
  </w:num>
  <w:num w:numId="17" w16cid:durableId="1893421302">
    <w:abstractNumId w:val="82"/>
  </w:num>
  <w:num w:numId="18" w16cid:durableId="959604225">
    <w:abstractNumId w:val="16"/>
  </w:num>
  <w:num w:numId="19" w16cid:durableId="1511917526">
    <w:abstractNumId w:val="73"/>
  </w:num>
  <w:num w:numId="20" w16cid:durableId="797258393">
    <w:abstractNumId w:val="76"/>
  </w:num>
  <w:num w:numId="21" w16cid:durableId="2074307865">
    <w:abstractNumId w:val="60"/>
  </w:num>
  <w:num w:numId="22" w16cid:durableId="1023479194">
    <w:abstractNumId w:val="69"/>
  </w:num>
  <w:num w:numId="23" w16cid:durableId="1988588237">
    <w:abstractNumId w:val="8"/>
  </w:num>
  <w:num w:numId="24" w16cid:durableId="1698385285">
    <w:abstractNumId w:val="12"/>
  </w:num>
  <w:num w:numId="25" w16cid:durableId="478546459">
    <w:abstractNumId w:val="38"/>
  </w:num>
  <w:num w:numId="26" w16cid:durableId="1773667066">
    <w:abstractNumId w:val="15"/>
  </w:num>
  <w:num w:numId="27" w16cid:durableId="1018430539">
    <w:abstractNumId w:val="58"/>
  </w:num>
  <w:num w:numId="28" w16cid:durableId="50270315">
    <w:abstractNumId w:val="45"/>
  </w:num>
  <w:num w:numId="29" w16cid:durableId="949819144">
    <w:abstractNumId w:val="81"/>
  </w:num>
  <w:num w:numId="30" w16cid:durableId="1401369220">
    <w:abstractNumId w:val="22"/>
  </w:num>
  <w:num w:numId="31" w16cid:durableId="1061557556">
    <w:abstractNumId w:val="39"/>
  </w:num>
  <w:num w:numId="32" w16cid:durableId="1370840692">
    <w:abstractNumId w:val="17"/>
  </w:num>
  <w:num w:numId="33" w16cid:durableId="1619095972">
    <w:abstractNumId w:val="54"/>
  </w:num>
  <w:num w:numId="34" w16cid:durableId="1082723610">
    <w:abstractNumId w:val="47"/>
  </w:num>
  <w:num w:numId="35" w16cid:durableId="512308916">
    <w:abstractNumId w:val="56"/>
  </w:num>
  <w:num w:numId="36" w16cid:durableId="363406841">
    <w:abstractNumId w:val="6"/>
  </w:num>
  <w:num w:numId="37" w16cid:durableId="1309355983">
    <w:abstractNumId w:val="5"/>
  </w:num>
  <w:num w:numId="38" w16cid:durableId="1756393348">
    <w:abstractNumId w:val="44"/>
  </w:num>
  <w:num w:numId="39" w16cid:durableId="1693533008">
    <w:abstractNumId w:val="75"/>
  </w:num>
  <w:num w:numId="40" w16cid:durableId="1293167819">
    <w:abstractNumId w:val="71"/>
  </w:num>
  <w:num w:numId="41" w16cid:durableId="56052236">
    <w:abstractNumId w:val="34"/>
  </w:num>
  <w:num w:numId="42" w16cid:durableId="442313380">
    <w:abstractNumId w:val="50"/>
  </w:num>
  <w:num w:numId="43" w16cid:durableId="1677807386">
    <w:abstractNumId w:val="19"/>
  </w:num>
  <w:num w:numId="44" w16cid:durableId="2092578327">
    <w:abstractNumId w:val="13"/>
  </w:num>
  <w:num w:numId="45" w16cid:durableId="1892766937">
    <w:abstractNumId w:val="51"/>
  </w:num>
  <w:num w:numId="46" w16cid:durableId="682362016">
    <w:abstractNumId w:val="20"/>
  </w:num>
  <w:num w:numId="47" w16cid:durableId="1603032392">
    <w:abstractNumId w:val="10"/>
  </w:num>
  <w:num w:numId="48" w16cid:durableId="2059894172">
    <w:abstractNumId w:val="36"/>
  </w:num>
  <w:num w:numId="49" w16cid:durableId="1429156147">
    <w:abstractNumId w:val="31"/>
  </w:num>
  <w:num w:numId="50" w16cid:durableId="957032094">
    <w:abstractNumId w:val="80"/>
  </w:num>
  <w:num w:numId="51" w16cid:durableId="1281647475">
    <w:abstractNumId w:val="26"/>
  </w:num>
  <w:num w:numId="52" w16cid:durableId="849760031">
    <w:abstractNumId w:val="65"/>
  </w:num>
  <w:num w:numId="53" w16cid:durableId="1968194807">
    <w:abstractNumId w:val="14"/>
  </w:num>
  <w:num w:numId="54" w16cid:durableId="256212981">
    <w:abstractNumId w:val="24"/>
  </w:num>
  <w:num w:numId="55" w16cid:durableId="318505654">
    <w:abstractNumId w:val="43"/>
  </w:num>
  <w:num w:numId="56" w16cid:durableId="207685370">
    <w:abstractNumId w:val="53"/>
  </w:num>
  <w:num w:numId="57" w16cid:durableId="477497354">
    <w:abstractNumId w:val="66"/>
  </w:num>
  <w:num w:numId="58" w16cid:durableId="1728020185">
    <w:abstractNumId w:val="64"/>
  </w:num>
  <w:num w:numId="59" w16cid:durableId="1694384312">
    <w:abstractNumId w:val="25"/>
  </w:num>
  <w:num w:numId="60" w16cid:durableId="276521507">
    <w:abstractNumId w:val="70"/>
  </w:num>
  <w:num w:numId="61" w16cid:durableId="1378091346">
    <w:abstractNumId w:val="33"/>
  </w:num>
  <w:num w:numId="62" w16cid:durableId="87428115">
    <w:abstractNumId w:val="79"/>
  </w:num>
  <w:num w:numId="63" w16cid:durableId="607588360">
    <w:abstractNumId w:val="68"/>
  </w:num>
  <w:num w:numId="64" w16cid:durableId="970599728">
    <w:abstractNumId w:val="27"/>
  </w:num>
  <w:num w:numId="65" w16cid:durableId="1607082055">
    <w:abstractNumId w:val="37"/>
  </w:num>
  <w:num w:numId="66" w16cid:durableId="294605914">
    <w:abstractNumId w:val="3"/>
  </w:num>
  <w:num w:numId="67" w16cid:durableId="1375470974">
    <w:abstractNumId w:val="52"/>
  </w:num>
  <w:num w:numId="68" w16cid:durableId="216816751">
    <w:abstractNumId w:val="61"/>
  </w:num>
  <w:num w:numId="69" w16cid:durableId="1149252061">
    <w:abstractNumId w:val="49"/>
  </w:num>
  <w:num w:numId="70" w16cid:durableId="1306010863">
    <w:abstractNumId w:val="41"/>
  </w:num>
  <w:num w:numId="71" w16cid:durableId="2129468434">
    <w:abstractNumId w:val="29"/>
  </w:num>
  <w:num w:numId="72" w16cid:durableId="268853400">
    <w:abstractNumId w:val="74"/>
  </w:num>
  <w:num w:numId="73" w16cid:durableId="1753624028">
    <w:abstractNumId w:val="78"/>
  </w:num>
  <w:num w:numId="74" w16cid:durableId="25453300">
    <w:abstractNumId w:val="11"/>
  </w:num>
  <w:num w:numId="75" w16cid:durableId="539440007">
    <w:abstractNumId w:val="67"/>
  </w:num>
  <w:num w:numId="76" w16cid:durableId="985478259">
    <w:abstractNumId w:val="63"/>
  </w:num>
  <w:num w:numId="77" w16cid:durableId="1701390030">
    <w:abstractNumId w:val="55"/>
  </w:num>
  <w:num w:numId="78" w16cid:durableId="199514022">
    <w:abstractNumId w:val="35"/>
  </w:num>
  <w:num w:numId="79" w16cid:durableId="943534611">
    <w:abstractNumId w:val="57"/>
  </w:num>
  <w:num w:numId="80" w16cid:durableId="208299161">
    <w:abstractNumId w:val="48"/>
  </w:num>
  <w:num w:numId="81" w16cid:durableId="823277469">
    <w:abstractNumId w:val="0"/>
  </w:num>
  <w:num w:numId="82" w16cid:durableId="987629742">
    <w:abstractNumId w:val="23"/>
  </w:num>
  <w:num w:numId="83" w16cid:durableId="20982137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169"/>
    <w:rsid w:val="00141A40"/>
    <w:rsid w:val="00183256"/>
    <w:rsid w:val="00244D55"/>
    <w:rsid w:val="002D07CD"/>
    <w:rsid w:val="00365966"/>
    <w:rsid w:val="00393E39"/>
    <w:rsid w:val="00425664"/>
    <w:rsid w:val="00434EFF"/>
    <w:rsid w:val="004B5E48"/>
    <w:rsid w:val="004D43F1"/>
    <w:rsid w:val="00555A08"/>
    <w:rsid w:val="006264E9"/>
    <w:rsid w:val="00665999"/>
    <w:rsid w:val="007122B2"/>
    <w:rsid w:val="00727F00"/>
    <w:rsid w:val="0077664A"/>
    <w:rsid w:val="007C0279"/>
    <w:rsid w:val="008B0457"/>
    <w:rsid w:val="008C3545"/>
    <w:rsid w:val="009256B0"/>
    <w:rsid w:val="00B16CA5"/>
    <w:rsid w:val="00B80671"/>
    <w:rsid w:val="00D93A14"/>
    <w:rsid w:val="00DF4E2F"/>
    <w:rsid w:val="00E71169"/>
    <w:rsid w:val="00EB3357"/>
    <w:rsid w:val="00F47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3965F"/>
  <w15:chartTrackingRefBased/>
  <w15:docId w15:val="{62DDCFCA-F5B4-4BE4-A5FA-1EB86E89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169"/>
    <w:rPr>
      <w:rFonts w:eastAsiaTheme="majorEastAsia" w:cstheme="majorBidi"/>
      <w:color w:val="272727" w:themeColor="text1" w:themeTint="D8"/>
    </w:rPr>
  </w:style>
  <w:style w:type="paragraph" w:styleId="Title">
    <w:name w:val="Title"/>
    <w:basedOn w:val="Normal"/>
    <w:next w:val="Normal"/>
    <w:link w:val="TitleChar"/>
    <w:uiPriority w:val="10"/>
    <w:qFormat/>
    <w:rsid w:val="00E7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169"/>
    <w:pPr>
      <w:spacing w:before="160"/>
      <w:jc w:val="center"/>
    </w:pPr>
    <w:rPr>
      <w:i/>
      <w:iCs/>
      <w:color w:val="404040" w:themeColor="text1" w:themeTint="BF"/>
    </w:rPr>
  </w:style>
  <w:style w:type="character" w:customStyle="1" w:styleId="QuoteChar">
    <w:name w:val="Quote Char"/>
    <w:basedOn w:val="DefaultParagraphFont"/>
    <w:link w:val="Quote"/>
    <w:uiPriority w:val="29"/>
    <w:rsid w:val="00E71169"/>
    <w:rPr>
      <w:i/>
      <w:iCs/>
      <w:color w:val="404040" w:themeColor="text1" w:themeTint="BF"/>
    </w:rPr>
  </w:style>
  <w:style w:type="paragraph" w:styleId="ListParagraph">
    <w:name w:val="List Paragraph"/>
    <w:basedOn w:val="Normal"/>
    <w:uiPriority w:val="34"/>
    <w:qFormat/>
    <w:rsid w:val="00E71169"/>
    <w:pPr>
      <w:ind w:left="720"/>
      <w:contextualSpacing/>
    </w:pPr>
  </w:style>
  <w:style w:type="character" w:styleId="IntenseEmphasis">
    <w:name w:val="Intense Emphasis"/>
    <w:basedOn w:val="DefaultParagraphFont"/>
    <w:uiPriority w:val="21"/>
    <w:qFormat/>
    <w:rsid w:val="00E71169"/>
    <w:rPr>
      <w:i/>
      <w:iCs/>
      <w:color w:val="2F5496" w:themeColor="accent1" w:themeShade="BF"/>
    </w:rPr>
  </w:style>
  <w:style w:type="paragraph" w:styleId="IntenseQuote">
    <w:name w:val="Intense Quote"/>
    <w:basedOn w:val="Normal"/>
    <w:next w:val="Normal"/>
    <w:link w:val="IntenseQuoteChar"/>
    <w:uiPriority w:val="30"/>
    <w:qFormat/>
    <w:rsid w:val="00E71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169"/>
    <w:rPr>
      <w:i/>
      <w:iCs/>
      <w:color w:val="2F5496" w:themeColor="accent1" w:themeShade="BF"/>
    </w:rPr>
  </w:style>
  <w:style w:type="character" w:styleId="IntenseReference">
    <w:name w:val="Intense Reference"/>
    <w:basedOn w:val="DefaultParagraphFont"/>
    <w:uiPriority w:val="32"/>
    <w:qFormat/>
    <w:rsid w:val="00E711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3914</TotalTime>
  <Pages>50</Pages>
  <Words>10054</Words>
  <Characters>57312</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obadiah ochomba</dc:creator>
  <cp:keywords/>
  <dc:description/>
  <cp:lastModifiedBy>obadiah ochomba</cp:lastModifiedBy>
  <cp:revision>1</cp:revision>
  <dcterms:created xsi:type="dcterms:W3CDTF">2025-09-24T13:58:00Z</dcterms:created>
  <dcterms:modified xsi:type="dcterms:W3CDTF">2025-09-28T04:16:00Z</dcterms:modified>
</cp:coreProperties>
</file>