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mainwindow.h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map1.h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navigate.h（导航，已实现）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subwindow(0,1,2,3,4).h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cpp文件：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map1.cpp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mainwindow.cpp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subwindow(0,1,2,3,4).cpp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mainwindow：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程序开始的口味选择部分，仅添加checkbox，并没有转到槽函数，还差口味筛选功能未实现。</w:t>
      </w:r>
    </w:p>
    <w:p>
      <w:p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map1: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主要用在两个地方：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食堂的选择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subwindow：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0，1，2，3，4分别对应食堂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饭堂编号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家园：0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农园：</w:t>
      </w:r>
      <w:r>
        <w:rPr>
          <w:rFonts w:hint="default"/>
          <w:color w:val="auto"/>
          <w:lang w:val="en-US" w:eastAsia="zh-CN"/>
        </w:rPr>
        <w:t xml:space="preserve">1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学一：</w:t>
      </w:r>
      <w:r>
        <w:rPr>
          <w:rFonts w:hint="default"/>
          <w:color w:val="auto"/>
          <w:lang w:val="en-US" w:eastAsia="zh-CN"/>
        </w:rPr>
        <w:t xml:space="preserve">2 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学五：</w:t>
      </w:r>
      <w:r>
        <w:rPr>
          <w:rFonts w:hint="default"/>
          <w:color w:val="auto"/>
          <w:lang w:val="en-US" w:eastAsia="zh-CN"/>
        </w:rPr>
        <w:t xml:space="preserve">3 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燕南：</w:t>
      </w:r>
      <w:r>
        <w:rPr>
          <w:rFonts w:hint="default"/>
          <w:color w:val="auto"/>
          <w:lang w:val="en-US" w:eastAsia="zh-CN"/>
        </w:rPr>
        <w:t>4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包含checkbox、lcdnumber、label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subwindow头文件：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public部分均包含一个bool数组，用于口味筛选，</w:t>
      </w:r>
      <w:r>
        <w:rPr>
          <w:rFonts w:hint="eastAsia"/>
          <w:color w:val="FF0000"/>
          <w:lang w:val="en-US" w:eastAsia="zh-CN"/>
        </w:rPr>
        <w:t>将口味筛选结果输入数组，再在菜单上体现（该部分还未实现）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63AD7"/>
    <w:multiLevelType w:val="singleLevel"/>
    <w:tmpl w:val="A8263A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BCD8D5"/>
    <w:multiLevelType w:val="singleLevel"/>
    <w:tmpl w:val="24BCD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DBFF63"/>
    <w:multiLevelType w:val="singleLevel"/>
    <w:tmpl w:val="28DBF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mM2E3NjMwNjE0YmVkOGIyZTAzMDNkNzk3ZDZhMjIifQ=="/>
  </w:docVars>
  <w:rsids>
    <w:rsidRoot w:val="00000000"/>
    <w:rsid w:val="02BF0B82"/>
    <w:rsid w:val="357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2024-05-30T11:13:00Z</dcterms:created>
  <dc:creator>Lenovo</dc:creator>
  <cp:lastModifiedBy>WPS_1642996262</cp:lastModifiedBy>
  <dcterms:modified xsi:type="dcterms:W3CDTF">2024-05-30T11:26:23Z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0E0A1F9673694559B52AB75FB03EF3D4_12</vt:lpwstr>
  </property>
</Properties>
</file>