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EED5" w14:textId="54D6A811" w:rsidR="00801BA1" w:rsidRPr="00801BA1" w:rsidRDefault="00801BA1">
      <w:pPr>
        <w:rPr>
          <w:b/>
          <w:bCs/>
          <w:sz w:val="28"/>
          <w:szCs w:val="28"/>
        </w:rPr>
      </w:pPr>
      <w:r w:rsidRPr="00801BA1">
        <w:rPr>
          <w:b/>
          <w:bCs/>
          <w:sz w:val="28"/>
          <w:szCs w:val="28"/>
        </w:rPr>
        <w:t>PED Preparation</w:t>
      </w:r>
    </w:p>
    <w:p w14:paraId="157BD7E7" w14:textId="6CC76DB7" w:rsidR="00D03CFC" w:rsidRDefault="00D03CFC">
      <w:r>
        <w:t>Prepare Tier0_users</w:t>
      </w:r>
      <w:r w:rsidR="004D3852">
        <w:t>.csv file</w:t>
      </w:r>
    </w:p>
    <w:p w14:paraId="0E61D705" w14:textId="1F45E283" w:rsidR="004D3852" w:rsidRDefault="004D3852">
      <w:r w:rsidRPr="004D3852">
        <w:rPr>
          <w:noProof/>
        </w:rPr>
        <w:drawing>
          <wp:inline distT="0" distB="0" distL="0" distR="0" wp14:anchorId="570F8CA9" wp14:editId="2F65A5C5">
            <wp:extent cx="3583603" cy="1254986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276" cy="12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BAEC" w14:textId="699530A2" w:rsidR="00CB40FE" w:rsidRDefault="005E2C53">
      <w:pPr>
        <w:rPr>
          <w:i/>
          <w:iCs/>
        </w:rPr>
      </w:pPr>
      <w:r>
        <w:t xml:space="preserve">Run </w:t>
      </w:r>
      <w:r w:rsidRPr="005E2C53">
        <w:rPr>
          <w:i/>
          <w:iCs/>
        </w:rPr>
        <w:t>GetUserInfoDN.ps1</w:t>
      </w:r>
      <w:r w:rsidRPr="005E2C53">
        <w:t xml:space="preserve"> against </w:t>
      </w:r>
      <w:r w:rsidRPr="005E2C53">
        <w:rPr>
          <w:i/>
          <w:iCs/>
        </w:rPr>
        <w:t>Tier0_users.csv</w:t>
      </w:r>
    </w:p>
    <w:p w14:paraId="18AA4C98" w14:textId="18662111" w:rsidR="005E2C53" w:rsidRDefault="00D03CFC">
      <w:r w:rsidRPr="00D03CFC">
        <w:rPr>
          <w:noProof/>
        </w:rPr>
        <w:drawing>
          <wp:inline distT="0" distB="0" distL="0" distR="0" wp14:anchorId="407ADDB9" wp14:editId="4498E5A3">
            <wp:extent cx="4820323" cy="647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3649" w14:textId="5FA24F55" w:rsidR="002F68F4" w:rsidRDefault="002F68F4"/>
    <w:p w14:paraId="38CBF5C4" w14:textId="69DAEF0F" w:rsidR="002F68F4" w:rsidRDefault="002F68F4" w:rsidP="002F68F4">
      <w:r>
        <w:t xml:space="preserve">Result: 2 CSV files </w:t>
      </w:r>
      <w:r w:rsidR="0069071D">
        <w:t>are created</w:t>
      </w:r>
      <w:r w:rsidR="00AC3377">
        <w:t>. For the accounts, the</w:t>
      </w:r>
      <w:r>
        <w:t xml:space="preserve"> PED Action must be defined</w:t>
      </w:r>
    </w:p>
    <w:p w14:paraId="1B426529" w14:textId="0AE6B7A7" w:rsidR="002747B9" w:rsidRDefault="007A2201" w:rsidP="00AC3377">
      <w:pPr>
        <w:pStyle w:val="ListParagraph"/>
        <w:numPr>
          <w:ilvl w:val="0"/>
          <w:numId w:val="3"/>
        </w:numPr>
      </w:pPr>
      <w:r>
        <w:t>users: Tier0_Accs_prod.local.csv</w:t>
      </w:r>
      <w:r w:rsidR="00AC3377" w:rsidRPr="00AC3377">
        <w:rPr>
          <w:noProof/>
        </w:rPr>
        <w:drawing>
          <wp:inline distT="0" distB="0" distL="0" distR="0" wp14:anchorId="18593F7B" wp14:editId="1A3A17C3">
            <wp:extent cx="5760720" cy="734695"/>
            <wp:effectExtent l="0" t="0" r="0" b="825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4E49" w14:textId="41AE6224" w:rsidR="002F68F4" w:rsidRDefault="007A2201" w:rsidP="007A2201">
      <w:pPr>
        <w:pStyle w:val="ListParagraph"/>
        <w:numPr>
          <w:ilvl w:val="0"/>
          <w:numId w:val="3"/>
        </w:numPr>
      </w:pPr>
      <w:r>
        <w:t>group membership: Tier0_Grp_Membership_prod.local.csv</w:t>
      </w:r>
    </w:p>
    <w:p w14:paraId="59F7D1CC" w14:textId="6261B9CA" w:rsidR="00AC3377" w:rsidRDefault="00AC3377" w:rsidP="007A2201">
      <w:pPr>
        <w:pStyle w:val="ListParagraph"/>
        <w:numPr>
          <w:ilvl w:val="0"/>
          <w:numId w:val="3"/>
        </w:numPr>
      </w:pPr>
      <w:r w:rsidRPr="00AC3377">
        <w:rPr>
          <w:noProof/>
        </w:rPr>
        <w:drawing>
          <wp:inline distT="0" distB="0" distL="0" distR="0" wp14:anchorId="3DC3ECBE" wp14:editId="4BEDC753">
            <wp:extent cx="5760720" cy="1975485"/>
            <wp:effectExtent l="0" t="0" r="0" b="571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069" w14:textId="77777777" w:rsidR="00FA0693" w:rsidRDefault="00FA0693" w:rsidP="00FA0693">
      <w:pPr>
        <w:pStyle w:val="ListParagraph"/>
        <w:numPr>
          <w:ilvl w:val="0"/>
          <w:numId w:val="3"/>
        </w:numPr>
      </w:pPr>
      <w:r>
        <w:t>Possible PED actions are:</w:t>
      </w:r>
    </w:p>
    <w:p w14:paraId="15F2DE59" w14:textId="77777777" w:rsidR="00FA0693" w:rsidRDefault="00FA0693" w:rsidP="00FA0693">
      <w:pPr>
        <w:pStyle w:val="ListParagraph"/>
        <w:numPr>
          <w:ilvl w:val="1"/>
          <w:numId w:val="3"/>
        </w:numPr>
      </w:pPr>
      <w:r>
        <w:t>Delete</w:t>
      </w:r>
    </w:p>
    <w:p w14:paraId="2148CAA2" w14:textId="77777777" w:rsidR="00FA0693" w:rsidRDefault="00FA0693" w:rsidP="00FA0693">
      <w:pPr>
        <w:pStyle w:val="ListParagraph"/>
        <w:numPr>
          <w:ilvl w:val="1"/>
          <w:numId w:val="3"/>
        </w:numPr>
      </w:pPr>
      <w:r>
        <w:t>Disable</w:t>
      </w:r>
    </w:p>
    <w:p w14:paraId="00927B94" w14:textId="77777777" w:rsidR="00FA0693" w:rsidRDefault="00FA0693" w:rsidP="00FA0693">
      <w:pPr>
        <w:pStyle w:val="ListParagraph"/>
        <w:numPr>
          <w:ilvl w:val="1"/>
          <w:numId w:val="3"/>
        </w:numPr>
      </w:pPr>
      <w:r>
        <w:t>Recreate</w:t>
      </w:r>
    </w:p>
    <w:p w14:paraId="0E9B7E43" w14:textId="77777777" w:rsidR="00FA0693" w:rsidRDefault="00FA0693" w:rsidP="00FA0693">
      <w:pPr>
        <w:pStyle w:val="ListParagraph"/>
        <w:numPr>
          <w:ilvl w:val="1"/>
          <w:numId w:val="3"/>
        </w:numPr>
      </w:pPr>
      <w:r>
        <w:t>Reset</w:t>
      </w:r>
    </w:p>
    <w:p w14:paraId="7E478B3B" w14:textId="77777777" w:rsidR="00FA0693" w:rsidRDefault="00FA0693" w:rsidP="00FA0693">
      <w:pPr>
        <w:pStyle w:val="ListParagraph"/>
        <w:numPr>
          <w:ilvl w:val="1"/>
          <w:numId w:val="3"/>
        </w:numPr>
      </w:pPr>
      <w:r>
        <w:t>Rename + new name</w:t>
      </w:r>
    </w:p>
    <w:p w14:paraId="2F1D9BA7" w14:textId="57B7C473" w:rsidR="00FA0693" w:rsidRDefault="00FA0693" w:rsidP="000F23F7">
      <w:pPr>
        <w:pStyle w:val="ListParagraph"/>
        <w:numPr>
          <w:ilvl w:val="1"/>
          <w:numId w:val="3"/>
        </w:numPr>
      </w:pPr>
      <w:r>
        <w:t>Deprivilege</w:t>
      </w:r>
    </w:p>
    <w:p w14:paraId="58622412" w14:textId="6ED2FC15" w:rsidR="000C0E45" w:rsidRDefault="000C0E45" w:rsidP="000F23F7">
      <w:r>
        <w:t>Actions defined:</w:t>
      </w:r>
    </w:p>
    <w:p w14:paraId="0153AD6F" w14:textId="605A200D" w:rsidR="000C0E45" w:rsidRDefault="000C0E45" w:rsidP="000F23F7">
      <w:r w:rsidRPr="000C0E45">
        <w:rPr>
          <w:noProof/>
        </w:rPr>
        <w:drawing>
          <wp:inline distT="0" distB="0" distL="0" distR="0" wp14:anchorId="4AAF0B0C" wp14:editId="3E666AB9">
            <wp:extent cx="5760720" cy="639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585C" w14:textId="77CC3F20" w:rsidR="00885F7D" w:rsidRDefault="00885F7D" w:rsidP="00885F7D">
      <w:r>
        <w:lastRenderedPageBreak/>
        <w:t>Run Prepare_CSVs.ps1 pointing to the folder with PED actions files</w:t>
      </w:r>
    </w:p>
    <w:p w14:paraId="719E9AF8" w14:textId="19EF10AC" w:rsidR="003A1417" w:rsidRDefault="003A1417" w:rsidP="00885F7D">
      <w:r w:rsidRPr="003A1417">
        <w:rPr>
          <w:noProof/>
        </w:rPr>
        <w:drawing>
          <wp:inline distT="0" distB="0" distL="0" distR="0" wp14:anchorId="035F4F22" wp14:editId="4B0176BC">
            <wp:extent cx="5760720" cy="163322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536" w14:textId="13921CAE" w:rsidR="009969C8" w:rsidRDefault="00885F7D" w:rsidP="00885F7D">
      <w:r>
        <w:t>Result: PED folder with all scripts and CSVs for running PED gets created</w:t>
      </w:r>
    </w:p>
    <w:p w14:paraId="6762FD79" w14:textId="4AB2963C" w:rsidR="0044684C" w:rsidRDefault="0044684C" w:rsidP="00885F7D"/>
    <w:p w14:paraId="403A6585" w14:textId="45B53FA5" w:rsidR="0044684C" w:rsidRDefault="0044684C" w:rsidP="00885F7D">
      <w:r>
        <w:t>Define Reboot Plan in the CSV folder: “_reboot_plan.csv”</w:t>
      </w:r>
    </w:p>
    <w:p w14:paraId="189C9952" w14:textId="77777777" w:rsidR="0044684C" w:rsidRDefault="0044684C" w:rsidP="00885F7D"/>
    <w:p w14:paraId="373EB246" w14:textId="0AA68D8A" w:rsidR="0081061A" w:rsidRDefault="0081061A" w:rsidP="00885F7D">
      <w:r w:rsidRPr="0081061A">
        <w:t>Copy PED folder to the root of PDC emulator</w:t>
      </w:r>
    </w:p>
    <w:p w14:paraId="3290A77F" w14:textId="72768E19" w:rsidR="0056306E" w:rsidRDefault="0056306E" w:rsidP="00885F7D"/>
    <w:p w14:paraId="41A40399" w14:textId="5950B47F" w:rsidR="0056306E" w:rsidRPr="00801BA1" w:rsidRDefault="0056306E" w:rsidP="0056306E">
      <w:pPr>
        <w:rPr>
          <w:b/>
          <w:bCs/>
          <w:sz w:val="28"/>
          <w:szCs w:val="28"/>
        </w:rPr>
      </w:pPr>
      <w:r w:rsidRPr="00801BA1">
        <w:rPr>
          <w:b/>
          <w:bCs/>
          <w:sz w:val="28"/>
          <w:szCs w:val="28"/>
        </w:rPr>
        <w:t xml:space="preserve">PED </w:t>
      </w:r>
      <w:r>
        <w:rPr>
          <w:b/>
          <w:bCs/>
          <w:sz w:val="28"/>
          <w:szCs w:val="28"/>
        </w:rPr>
        <w:t>Execution</w:t>
      </w:r>
    </w:p>
    <w:p w14:paraId="4936428D" w14:textId="58DA9934" w:rsidR="0056306E" w:rsidRDefault="009B6090" w:rsidP="00885F7D">
      <w:r w:rsidRPr="009B6090">
        <w:t>Create temporary PED EA/DA Admin accounts</w:t>
      </w:r>
    </w:p>
    <w:p w14:paraId="5534359C" w14:textId="595FBBB2" w:rsidR="007906B1" w:rsidRPr="006F039B" w:rsidRDefault="007906B1" w:rsidP="00885F7D">
      <w:r>
        <w:t xml:space="preserve">Accounts to be created must be defined in the </w:t>
      </w:r>
      <w:r w:rsidR="00334B4A">
        <w:t>“</w:t>
      </w:r>
      <w:r w:rsidR="00334B4A" w:rsidRPr="00334B4A">
        <w:t>_temp_admins_to_be_created.csv</w:t>
      </w:r>
      <w:r w:rsidR="00334B4A">
        <w:t>” file in the CSV folder.</w:t>
      </w:r>
      <w:r w:rsidR="0039700C">
        <w:t xml:space="preserve"> Make sure the Organi</w:t>
      </w:r>
      <w:r w:rsidR="006F039B" w:rsidRPr="006F039B">
        <w:t>zational Unit exists! Otherwise, change it t</w:t>
      </w:r>
      <w:r w:rsidR="006F039B">
        <w:t>o the correct one!</w:t>
      </w:r>
    </w:p>
    <w:p w14:paraId="31FD7140" w14:textId="35D689EF" w:rsidR="007906B1" w:rsidRDefault="007906B1" w:rsidP="00885F7D">
      <w:r w:rsidRPr="007906B1">
        <w:rPr>
          <w:noProof/>
        </w:rPr>
        <w:drawing>
          <wp:inline distT="0" distB="0" distL="0" distR="0" wp14:anchorId="6AE93FA8" wp14:editId="129F276F">
            <wp:extent cx="576072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4FD" w14:textId="0FE0ACBD" w:rsidR="00334B4A" w:rsidRDefault="00334B4A" w:rsidP="00885F7D">
      <w:r>
        <w:t>By default, the temporary accounts are member of the following groups</w:t>
      </w:r>
      <w:r w:rsidR="006559D1">
        <w:t>. This is defined in “</w:t>
      </w:r>
      <w:r w:rsidR="006559D1" w:rsidRPr="006559D1">
        <w:t>_temp_admins_grp_membership.csv</w:t>
      </w:r>
      <w:r w:rsidR="006559D1">
        <w:t>”</w:t>
      </w:r>
    </w:p>
    <w:p w14:paraId="4A2F347F" w14:textId="69E7CE84" w:rsidR="00334B4A" w:rsidRDefault="006559D1" w:rsidP="00334B4A">
      <w:r w:rsidRPr="006559D1">
        <w:rPr>
          <w:noProof/>
        </w:rPr>
        <w:drawing>
          <wp:inline distT="0" distB="0" distL="0" distR="0" wp14:anchorId="10A8E78C" wp14:editId="2A208B2A">
            <wp:extent cx="2658632" cy="1166286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921" cy="11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F6E" w14:textId="4235F564" w:rsidR="00D27839" w:rsidRPr="00FA0693" w:rsidRDefault="00D27839" w:rsidP="00334B4A">
      <w:r>
        <w:t>Run CreateUsers.ps1 to create the temporary admin accounts</w:t>
      </w:r>
    </w:p>
    <w:p w14:paraId="021E9866" w14:textId="46827C69" w:rsidR="00D27839" w:rsidRDefault="00D27839" w:rsidP="00334B4A">
      <w:r w:rsidRPr="00D27839">
        <w:rPr>
          <w:noProof/>
        </w:rPr>
        <w:drawing>
          <wp:inline distT="0" distB="0" distL="0" distR="0" wp14:anchorId="29A5046B" wp14:editId="435C1CD6">
            <wp:extent cx="4535002" cy="8453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983" cy="8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398" w14:textId="21259E25" w:rsidR="00711D9A" w:rsidRDefault="00711D9A" w:rsidP="00334B4A">
      <w:r>
        <w:t>Copy the file “New</w:t>
      </w:r>
      <w:r w:rsidR="00EA2350">
        <w:t>_accounts.csv” in the Scripts folder to the CSV folder and name it as follows: “</w:t>
      </w:r>
      <w:r w:rsidR="00583736">
        <w:t>a</w:t>
      </w:r>
      <w:r w:rsidR="00583736" w:rsidRPr="00583736">
        <w:t>lphaorchid_temp_admins.csv</w:t>
      </w:r>
      <w:r w:rsidR="00EA2350">
        <w:t>”</w:t>
      </w:r>
    </w:p>
    <w:p w14:paraId="3B30C2E4" w14:textId="1AF2E677" w:rsidR="00F6203B" w:rsidRDefault="00F6203B" w:rsidP="00334B4A">
      <w:r w:rsidRPr="00F6203B">
        <w:rPr>
          <w:noProof/>
        </w:rPr>
        <w:lastRenderedPageBreak/>
        <w:drawing>
          <wp:inline distT="0" distB="0" distL="0" distR="0" wp14:anchorId="1E2B81FE" wp14:editId="60A3FB07">
            <wp:extent cx="5713679" cy="178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2875" cy="2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1235" w14:textId="1CE5C46E" w:rsidR="004B3D6E" w:rsidRDefault="004B3D6E" w:rsidP="00334B4A">
      <w:r w:rsidRPr="004B3D6E">
        <w:t>Grant EA/DA admin rights to temporary admin accounts</w:t>
      </w:r>
    </w:p>
    <w:p w14:paraId="35AD6131" w14:textId="2B8A7B7C" w:rsidR="004730E2" w:rsidRDefault="004730E2" w:rsidP="00334B4A">
      <w:r w:rsidRPr="004730E2">
        <w:rPr>
          <w:noProof/>
        </w:rPr>
        <w:drawing>
          <wp:inline distT="0" distB="0" distL="0" distR="0" wp14:anchorId="7215C619" wp14:editId="75404D7B">
            <wp:extent cx="5760720" cy="167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F92" w14:textId="0A491029" w:rsidR="004730E2" w:rsidRDefault="00B46FED" w:rsidP="00334B4A">
      <w:r>
        <w:t>Enforce replication:</w:t>
      </w:r>
    </w:p>
    <w:p w14:paraId="2FFD9A23" w14:textId="24F7F153" w:rsidR="00B46FED" w:rsidRDefault="00B46FED" w:rsidP="00334B4A">
      <w:r w:rsidRPr="00B46FED">
        <w:t>repadmin /syncall /AdeP</w:t>
      </w:r>
    </w:p>
    <w:p w14:paraId="56F1B68C" w14:textId="25591B19" w:rsidR="00E6482A" w:rsidRDefault="00A56836" w:rsidP="00334B4A">
      <w:pPr>
        <w:rPr>
          <w:b/>
          <w:bCs/>
        </w:rPr>
      </w:pPr>
      <w:r w:rsidRPr="00924A0B">
        <w:rPr>
          <w:b/>
          <w:bCs/>
        </w:rPr>
        <w:t>Deprivilege old Tier 0 Admin accounts</w:t>
      </w:r>
    </w:p>
    <w:p w14:paraId="667162F9" w14:textId="355960EC" w:rsidR="00924A0B" w:rsidRPr="00924A0B" w:rsidRDefault="00924A0B" w:rsidP="00334B4A">
      <w:r>
        <w:t xml:space="preserve">File used </w:t>
      </w:r>
      <w:r w:rsidR="006B1B78">
        <w:t xml:space="preserve">for that is </w:t>
      </w:r>
      <w:r w:rsidR="00655515">
        <w:t>“</w:t>
      </w:r>
      <w:r w:rsidR="00655515" w:rsidRPr="00655515">
        <w:t>All_Tier0_Users.csv</w:t>
      </w:r>
      <w:r w:rsidR="00655515">
        <w:t>”</w:t>
      </w:r>
      <w:r w:rsidR="006B1B78">
        <w:t>. Copied to CSVs folder and modified for testing purposes so that only test user gets group memberships removed</w:t>
      </w:r>
    </w:p>
    <w:p w14:paraId="6FD95F69" w14:textId="26F77E54" w:rsidR="00A56836" w:rsidRDefault="00924A0B" w:rsidP="00334B4A">
      <w:r w:rsidRPr="00924A0B">
        <w:rPr>
          <w:noProof/>
        </w:rPr>
        <w:drawing>
          <wp:inline distT="0" distB="0" distL="0" distR="0" wp14:anchorId="7FB61A41" wp14:editId="4D3B2AD2">
            <wp:extent cx="3882125" cy="1482266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41" cy="15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C5A5" w14:textId="60827C4B" w:rsidR="00E6482A" w:rsidRDefault="00E6482A" w:rsidP="00334B4A">
      <w:r w:rsidRPr="006176C1">
        <w:rPr>
          <w:b/>
          <w:bCs/>
        </w:rPr>
        <w:t>Disable old Tier 0 Admin accounts</w:t>
      </w:r>
      <w:r>
        <w:t xml:space="preserve"> (to be replaced with new Tier 0 accounts</w:t>
      </w:r>
      <w:r w:rsidR="00DB43A9">
        <w:t xml:space="preserve"> later</w:t>
      </w:r>
      <w:r>
        <w:t>)</w:t>
      </w:r>
    </w:p>
    <w:p w14:paraId="7F4E8595" w14:textId="5E75ABDA" w:rsidR="006331B0" w:rsidRDefault="00433423" w:rsidP="00334B4A">
      <w:r w:rsidRPr="00433423">
        <w:t>.\DisableUsers.ps1 -csv ..\CSVs\_will_be_permanently_disabled.csv</w:t>
      </w:r>
    </w:p>
    <w:p w14:paraId="634EC381" w14:textId="15093007" w:rsidR="00ED7196" w:rsidRDefault="00ED7196" w:rsidP="00334B4A">
      <w:r w:rsidRPr="00ED7196">
        <w:t>.\DisableUsers.ps1 -csv ..\CSVs\_will_be_renamed.csv</w:t>
      </w:r>
    </w:p>
    <w:p w14:paraId="1C84320B" w14:textId="0A37AC62" w:rsidR="00ED7196" w:rsidRDefault="00ED7196" w:rsidP="00334B4A">
      <w:r w:rsidRPr="00ED7196">
        <w:t>.\DisableUsers.ps1 -csv ..\CSVs\_will_be_recreated.csv -rename</w:t>
      </w:r>
    </w:p>
    <w:p w14:paraId="14DCD7F6" w14:textId="77F51C94" w:rsidR="00531151" w:rsidRDefault="00531151" w:rsidP="00334B4A">
      <w:r w:rsidRPr="00531151">
        <w:rPr>
          <w:noProof/>
        </w:rPr>
        <w:drawing>
          <wp:inline distT="0" distB="0" distL="0" distR="0" wp14:anchorId="69732F05" wp14:editId="023B4632">
            <wp:extent cx="5757632" cy="30656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7"/>
                    <a:srcRect t="46812" b="15974"/>
                    <a:stretch/>
                  </pic:blipFill>
                  <pic:spPr bwMode="auto">
                    <a:xfrm>
                      <a:off x="0" y="0"/>
                      <a:ext cx="5760720" cy="30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FB7F3" w14:textId="14BD23E7" w:rsidR="004F49BC" w:rsidRDefault="004F49BC" w:rsidP="00334B4A">
      <w:r>
        <w:t xml:space="preserve">A new OU gets created </w:t>
      </w:r>
      <w:r w:rsidR="007A2E10">
        <w:t xml:space="preserve">under domain root level: </w:t>
      </w:r>
      <w:r>
        <w:t>“</w:t>
      </w:r>
      <w:r w:rsidR="007A2E10" w:rsidRPr="007A2E10">
        <w:t>OU=CR Disabled Accounts</w:t>
      </w:r>
      <w:r>
        <w:t>”.</w:t>
      </w:r>
    </w:p>
    <w:p w14:paraId="15184D52" w14:textId="1A1052C9" w:rsidR="00CB6321" w:rsidRDefault="004F49BC" w:rsidP="00334B4A">
      <w:r>
        <w:t xml:space="preserve">The accounts defined in </w:t>
      </w:r>
      <w:r w:rsidR="00CB6321">
        <w:t>the</w:t>
      </w:r>
      <w:r>
        <w:t xml:space="preserve"> csv files</w:t>
      </w:r>
      <w:r w:rsidR="00CB6321">
        <w:t xml:space="preserve"> specified above</w:t>
      </w:r>
      <w:r>
        <w:t xml:space="preserve">, </w:t>
      </w:r>
      <w:r w:rsidR="00CB6321">
        <w:t>get</w:t>
      </w:r>
      <w:r>
        <w:t xml:space="preserve"> disabled and moved to the</w:t>
      </w:r>
      <w:r w:rsidR="00CB6321">
        <w:t xml:space="preserve"> newly created OU.</w:t>
      </w:r>
      <w:r w:rsidR="003532E0">
        <w:t xml:space="preserve"> However, they still have high-privilege group memberships.</w:t>
      </w:r>
    </w:p>
    <w:p w14:paraId="11564896" w14:textId="0A98BB1D" w:rsidR="004F49BC" w:rsidRDefault="004F49BC" w:rsidP="00334B4A">
      <w:r>
        <w:t xml:space="preserve"> </w:t>
      </w:r>
      <w:r w:rsidR="00AA43E1" w:rsidRPr="00AA43E1">
        <w:rPr>
          <w:noProof/>
        </w:rPr>
        <w:drawing>
          <wp:inline distT="0" distB="0" distL="0" distR="0" wp14:anchorId="41EA39E4" wp14:editId="0790A19E">
            <wp:extent cx="3599514" cy="1729251"/>
            <wp:effectExtent l="0" t="0" r="1270" b="444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315" cy="17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E1E" w14:textId="2B1ED821" w:rsidR="000B39AD" w:rsidRDefault="000B39AD" w:rsidP="000B39AD">
      <w:r w:rsidRPr="006176C1">
        <w:rPr>
          <w:b/>
          <w:bCs/>
        </w:rPr>
        <w:t>Disable old Admin accounts</w:t>
      </w:r>
      <w:r>
        <w:t xml:space="preserve"> (which have password reset later)</w:t>
      </w:r>
    </w:p>
    <w:p w14:paraId="73F6E901" w14:textId="4FB5F8EE" w:rsidR="00BE2D3D" w:rsidRDefault="00131000" w:rsidP="00334B4A">
      <w:r w:rsidRPr="00131000">
        <w:t xml:space="preserve">import-csv </w:t>
      </w:r>
      <w:r>
        <w:t>..</w:t>
      </w:r>
      <w:r w:rsidRPr="00131000">
        <w:t>\CSVs\_reset_pass.csv | %{set-aduser $_.name -Enabled:$false}</w:t>
      </w:r>
    </w:p>
    <w:p w14:paraId="131BAE83" w14:textId="2BD0E70A" w:rsidR="003B18E9" w:rsidRDefault="003B18E9" w:rsidP="00334B4A">
      <w:r w:rsidRPr="003B18E9">
        <w:rPr>
          <w:noProof/>
        </w:rPr>
        <w:drawing>
          <wp:inline distT="0" distB="0" distL="0" distR="0" wp14:anchorId="083C29BA" wp14:editId="7E688DD3">
            <wp:extent cx="5760720" cy="19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6E0" w14:textId="46D26762" w:rsidR="008E387E" w:rsidRDefault="008E387E"/>
    <w:p w14:paraId="643FC802" w14:textId="7439AF78" w:rsidR="00D274E2" w:rsidRPr="00D274E2" w:rsidRDefault="00D274E2" w:rsidP="00334B4A">
      <w:pPr>
        <w:rPr>
          <w:b/>
          <w:bCs/>
        </w:rPr>
      </w:pPr>
      <w:r w:rsidRPr="00D274E2">
        <w:rPr>
          <w:b/>
          <w:bCs/>
        </w:rPr>
        <w:lastRenderedPageBreak/>
        <w:t>KRBTGT Reset</w:t>
      </w:r>
    </w:p>
    <w:p w14:paraId="76ED8B2A" w14:textId="1146CD54" w:rsidR="00F85469" w:rsidRDefault="00F85469" w:rsidP="00334B4A">
      <w:r>
        <w:t>Execute First Kerberos Reset:</w:t>
      </w:r>
    </w:p>
    <w:p w14:paraId="08700D8C" w14:textId="684E583B" w:rsidR="00F85469" w:rsidRDefault="008E387E" w:rsidP="00334B4A">
      <w:r w:rsidRPr="008E387E">
        <w:t>.\New-CtmADKrbtgtKeys.ps1</w:t>
      </w:r>
    </w:p>
    <w:p w14:paraId="209BB065" w14:textId="038B470E" w:rsidR="008E387E" w:rsidRDefault="008E387E" w:rsidP="00334B4A">
      <w:r w:rsidRPr="008E387E">
        <w:t>### WAIT! ###</w:t>
      </w:r>
    </w:p>
    <w:p w14:paraId="34B76642" w14:textId="1DF9133D" w:rsidR="008E387E" w:rsidRDefault="008E387E" w:rsidP="008E387E">
      <w:r>
        <w:t>Execute Second Kerberos Reset:</w:t>
      </w:r>
    </w:p>
    <w:p w14:paraId="7ADAD1EB" w14:textId="5B00675A" w:rsidR="008E387E" w:rsidRDefault="008E387E" w:rsidP="008E387E">
      <w:r w:rsidRPr="008E387E">
        <w:t>.\New-CtmADKrbtgtKeys.ps1</w:t>
      </w:r>
    </w:p>
    <w:p w14:paraId="3989CDF9" w14:textId="76AFA0F8" w:rsidR="00F67146" w:rsidRDefault="00F67146" w:rsidP="008E387E"/>
    <w:p w14:paraId="42742878" w14:textId="6E904A30" w:rsidR="00F67146" w:rsidRDefault="00F67146" w:rsidP="00F67146">
      <w:r>
        <w:t>Restart All DCs according to Reboot plan</w:t>
      </w:r>
      <w:r w:rsidR="0044684C">
        <w:t>.</w:t>
      </w:r>
    </w:p>
    <w:p w14:paraId="4ABF504A" w14:textId="434BE962" w:rsidR="00F67146" w:rsidRDefault="00F67146" w:rsidP="00F67146">
      <w:r>
        <w:t>.\RemoteServerRestart.ps1 -CSV ..\CSVs\_reboot_plan.csv</w:t>
      </w:r>
    </w:p>
    <w:p w14:paraId="52453123" w14:textId="437AF211" w:rsidR="00124002" w:rsidRDefault="00124002" w:rsidP="00F67146"/>
    <w:p w14:paraId="5EA554A9" w14:textId="67F50335" w:rsidR="00124002" w:rsidRPr="00D274E2" w:rsidRDefault="00EF52A5" w:rsidP="00F67146">
      <w:pPr>
        <w:rPr>
          <w:b/>
          <w:bCs/>
        </w:rPr>
      </w:pPr>
      <w:r w:rsidRPr="00D274E2">
        <w:rPr>
          <w:b/>
          <w:bCs/>
        </w:rPr>
        <w:t>Create and new Tier 0 admin accounts and issue passwords to administrators</w:t>
      </w:r>
    </w:p>
    <w:p w14:paraId="3D88F2E1" w14:textId="1C9E7527" w:rsidR="005B36E2" w:rsidRDefault="005B36E2" w:rsidP="00F67146">
      <w:r>
        <w:t>Make sure the OrganizationUnit is correct.</w:t>
      </w:r>
    </w:p>
    <w:p w14:paraId="57EE044A" w14:textId="242054FF" w:rsidR="005B36E2" w:rsidRDefault="005B36E2" w:rsidP="00F67146">
      <w:r w:rsidRPr="005B36E2">
        <w:rPr>
          <w:noProof/>
        </w:rPr>
        <w:drawing>
          <wp:inline distT="0" distB="0" distL="0" distR="0" wp14:anchorId="076991C8" wp14:editId="75E832E2">
            <wp:extent cx="5760720" cy="685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B92" w14:textId="709BF77B" w:rsidR="00EF52A5" w:rsidRDefault="00EF52A5" w:rsidP="00F67146">
      <w:r w:rsidRPr="00EF52A5">
        <w:t>.\CreateUsers.ps1 -csv ..\CSVs\_new_admins_to_be_created.csv</w:t>
      </w:r>
    </w:p>
    <w:p w14:paraId="11318B3D" w14:textId="203F44AC" w:rsidR="008E387E" w:rsidRDefault="00A16B83" w:rsidP="00334B4A">
      <w:r w:rsidRPr="00A16B83">
        <w:rPr>
          <w:noProof/>
        </w:rPr>
        <w:drawing>
          <wp:inline distT="0" distB="0" distL="0" distR="0" wp14:anchorId="363A37A0" wp14:editId="7274D75A">
            <wp:extent cx="5649113" cy="44773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E62" w14:textId="28BC8026" w:rsidR="008E387E" w:rsidRDefault="00A16B83" w:rsidP="00334B4A">
      <w:r>
        <w:t>Both accounts are created in the Tier 0 OU.</w:t>
      </w:r>
    </w:p>
    <w:p w14:paraId="74A6D4B0" w14:textId="16DE29D2" w:rsidR="00D0769B" w:rsidRDefault="00D0769B" w:rsidP="00D0769B">
      <w:r>
        <w:t>Copy the file “New_accounts.csv” in the Scripts folder to the CSV folder and name it as follows: “a</w:t>
      </w:r>
      <w:r w:rsidRPr="00583736">
        <w:t>lphaorchid_</w:t>
      </w:r>
      <w:r>
        <w:t>new</w:t>
      </w:r>
      <w:r w:rsidRPr="00583736">
        <w:t>_admins.csv</w:t>
      </w:r>
      <w:r>
        <w:t>”</w:t>
      </w:r>
    </w:p>
    <w:p w14:paraId="3EDE424A" w14:textId="3091F930" w:rsidR="00D0769B" w:rsidRDefault="00A01038" w:rsidP="00D0769B">
      <w:r w:rsidRPr="00A01038">
        <w:rPr>
          <w:noProof/>
        </w:rPr>
        <w:drawing>
          <wp:inline distT="0" distB="0" distL="0" distR="0" wp14:anchorId="1DA287F6" wp14:editId="7F46A8A7">
            <wp:extent cx="5515745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69B" w:rsidRPr="004B3D6E">
        <w:t xml:space="preserve">Grant </w:t>
      </w:r>
      <w:r w:rsidR="00B831E2">
        <w:t>Tier 0 A</w:t>
      </w:r>
      <w:r w:rsidR="00D0769B" w:rsidRPr="004B3D6E">
        <w:t xml:space="preserve">dmin rights to </w:t>
      </w:r>
      <w:r w:rsidR="00B831E2">
        <w:t>new</w:t>
      </w:r>
      <w:r w:rsidR="00D0769B" w:rsidRPr="004B3D6E">
        <w:t xml:space="preserve"> accounts</w:t>
      </w:r>
    </w:p>
    <w:p w14:paraId="6B117F9A" w14:textId="2E7594B2" w:rsidR="00B831E2" w:rsidRDefault="00951B39" w:rsidP="00D0769B">
      <w:r>
        <w:t>If the OUs, or groups are named differently, make sure to modify it in the “MakeItTier0.ps1” Script:</w:t>
      </w:r>
    </w:p>
    <w:p w14:paraId="6FD62A5B" w14:textId="7F290AE8" w:rsidR="00951B39" w:rsidRDefault="00951B39" w:rsidP="00D0769B">
      <w:r w:rsidRPr="00951B39">
        <w:rPr>
          <w:noProof/>
        </w:rPr>
        <w:drawing>
          <wp:inline distT="0" distB="0" distL="0" distR="0" wp14:anchorId="3FED2071" wp14:editId="070252A4">
            <wp:extent cx="5658640" cy="175284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25C" w14:textId="52BE625E" w:rsidR="00951B39" w:rsidRDefault="00704E6E" w:rsidP="00D0769B">
      <w:r w:rsidRPr="00704E6E">
        <w:rPr>
          <w:noProof/>
        </w:rPr>
        <w:drawing>
          <wp:inline distT="0" distB="0" distL="0" distR="0" wp14:anchorId="47F8D826" wp14:editId="69BEAB4C">
            <wp:extent cx="5760720" cy="2051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8F3B" w14:textId="246B8608" w:rsidR="00704E6E" w:rsidRDefault="00704E6E" w:rsidP="00D0769B">
      <w:r>
        <w:t>New accounts get added to the Tier0Admins group</w:t>
      </w:r>
    </w:p>
    <w:p w14:paraId="33D41A9B" w14:textId="58D4ECB7" w:rsidR="002E1454" w:rsidRDefault="002E1454" w:rsidP="00D0769B">
      <w:r w:rsidRPr="002E1454">
        <w:lastRenderedPageBreak/>
        <w:t>Configure</w:t>
      </w:r>
      <w:r>
        <w:t xml:space="preserve"> new</w:t>
      </w:r>
      <w:r w:rsidRPr="002E1454">
        <w:t xml:space="preserve"> Tier 0 </w:t>
      </w:r>
      <w:r>
        <w:t>accounts</w:t>
      </w:r>
      <w:r w:rsidRPr="002E1454">
        <w:t xml:space="preserve"> as "account sensitive and can't be delegated"</w:t>
      </w:r>
    </w:p>
    <w:p w14:paraId="7B89FD72" w14:textId="48A0D0B8" w:rsidR="002E1454" w:rsidRDefault="002E1454" w:rsidP="00D0769B">
      <w:r w:rsidRPr="002E1454">
        <w:t>import-csv ..\CSVs\alphaorchid_new_admins.csv | %{set-aduser $_.samaccountname -AccountNotDelegated:$true}</w:t>
      </w:r>
    </w:p>
    <w:p w14:paraId="30548C7C" w14:textId="15BE7BD8" w:rsidR="009728B4" w:rsidRDefault="00223598" w:rsidP="00D0769B">
      <w:r w:rsidRPr="00223598">
        <w:rPr>
          <w:noProof/>
        </w:rPr>
        <w:drawing>
          <wp:inline distT="0" distB="0" distL="0" distR="0" wp14:anchorId="483D2635" wp14:editId="0C2BD1B3">
            <wp:extent cx="5760720" cy="251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131" w14:textId="1F02AE68" w:rsidR="0031363D" w:rsidRDefault="0031363D" w:rsidP="0031363D">
      <w:r w:rsidRPr="004B3D6E">
        <w:t>Grant admin rights to temporary admin accounts</w:t>
      </w:r>
    </w:p>
    <w:p w14:paraId="3F18A5DA" w14:textId="0669C4B6" w:rsidR="0031363D" w:rsidRDefault="00FF558A" w:rsidP="00D0769B">
      <w:r w:rsidRPr="00FF558A">
        <w:rPr>
          <w:noProof/>
        </w:rPr>
        <w:drawing>
          <wp:inline distT="0" distB="0" distL="0" distR="0" wp14:anchorId="22AC2CFF" wp14:editId="3F36F4D7">
            <wp:extent cx="5760720" cy="1517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E3B" w14:textId="77777777" w:rsidR="00575302" w:rsidRDefault="00575302" w:rsidP="00D0769B">
      <w:pPr>
        <w:rPr>
          <w:b/>
          <w:bCs/>
        </w:rPr>
      </w:pPr>
    </w:p>
    <w:p w14:paraId="6C3358BE" w14:textId="4A372E5E" w:rsidR="00151A1A" w:rsidRPr="00575302" w:rsidRDefault="00151A1A" w:rsidP="00D0769B">
      <w:pPr>
        <w:rPr>
          <w:b/>
          <w:bCs/>
        </w:rPr>
      </w:pPr>
      <w:r w:rsidRPr="00575302">
        <w:rPr>
          <w:b/>
          <w:bCs/>
        </w:rPr>
        <w:t>Reset passwords on defined accounts:</w:t>
      </w:r>
    </w:p>
    <w:p w14:paraId="6EC70C62" w14:textId="34FCDA1E" w:rsidR="00151A1A" w:rsidRDefault="00D47EA4" w:rsidP="00D0769B">
      <w:r w:rsidRPr="00D47EA4">
        <w:rPr>
          <w:noProof/>
        </w:rPr>
        <w:drawing>
          <wp:inline distT="0" distB="0" distL="0" distR="0" wp14:anchorId="63488A23" wp14:editId="177BC2EC">
            <wp:extent cx="5760720" cy="4724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CDB" w14:textId="56E21F74" w:rsidR="00D0769B" w:rsidRDefault="005637ED" w:rsidP="00334B4A">
      <w:r w:rsidRPr="005637ED">
        <w:t>.\ResetPasswordsFromFile.ps1 -csv ..\CSVs\_reset_pass.csv -showpass</w:t>
      </w:r>
    </w:p>
    <w:p w14:paraId="3BDD83C7" w14:textId="4D31A974" w:rsidR="005637ED" w:rsidRDefault="00791C11" w:rsidP="00334B4A">
      <w:r w:rsidRPr="00791C11">
        <w:rPr>
          <w:noProof/>
        </w:rPr>
        <w:drawing>
          <wp:inline distT="0" distB="0" distL="0" distR="0" wp14:anchorId="0EE6DF9F" wp14:editId="16A95E0F">
            <wp:extent cx="5760720" cy="174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E420" w14:textId="710D57A7" w:rsidR="00D42A0C" w:rsidRDefault="00D42A0C" w:rsidP="00D42A0C">
      <w:r>
        <w:t>Copy the file “New_Passwords.csv” in the Scripts folder to the CSV folder and name it as follows: “a</w:t>
      </w:r>
      <w:r w:rsidRPr="00583736">
        <w:t>lphaorchid</w:t>
      </w:r>
      <w:r>
        <w:t>_pwdreset</w:t>
      </w:r>
      <w:r w:rsidRPr="00583736">
        <w:t>_</w:t>
      </w:r>
      <w:r>
        <w:t>new</w:t>
      </w:r>
      <w:r w:rsidRPr="00583736">
        <w:t>_admins.csv</w:t>
      </w:r>
      <w:r>
        <w:t>”</w:t>
      </w:r>
    </w:p>
    <w:p w14:paraId="27E8A23F" w14:textId="14B6AEF6" w:rsidR="002F4B02" w:rsidRDefault="005207C7" w:rsidP="00D42A0C">
      <w:r w:rsidRPr="005207C7">
        <w:t>Copy-Item .\New_Passwords.csv ..\CSVs\alphaorchid_pwdreset_new_admins.csv</w:t>
      </w:r>
    </w:p>
    <w:p w14:paraId="270AE8EF" w14:textId="4F9AFC39" w:rsidR="00D42A0C" w:rsidRDefault="005207C7" w:rsidP="00D42A0C">
      <w:r w:rsidRPr="005207C7">
        <w:rPr>
          <w:noProof/>
        </w:rPr>
        <w:drawing>
          <wp:inline distT="0" distB="0" distL="0" distR="0" wp14:anchorId="53073D4F" wp14:editId="495B37E7">
            <wp:extent cx="5760720" cy="1473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B42C" w14:textId="6D1398F9" w:rsidR="009D19EF" w:rsidRDefault="009D19EF" w:rsidP="00D42A0C">
      <w:r>
        <w:t xml:space="preserve">Enable accounts </w:t>
      </w:r>
      <w:r w:rsidR="00DE49C5">
        <w:t>which had their password reset</w:t>
      </w:r>
    </w:p>
    <w:p w14:paraId="23E08584" w14:textId="1F442402" w:rsidR="00DE49C5" w:rsidRDefault="00DE49C5" w:rsidP="00D42A0C">
      <w:r w:rsidRPr="00DE49C5">
        <w:t xml:space="preserve">import-csv </w:t>
      </w:r>
      <w:r w:rsidR="00DB28DB">
        <w:t>..\</w:t>
      </w:r>
      <w:r w:rsidRPr="00DE49C5">
        <w:t>CSVs\_reset_pass.csv | %{set-aduser $_.name -Enabled:$true}</w:t>
      </w:r>
    </w:p>
    <w:p w14:paraId="14261195" w14:textId="7E270CD6" w:rsidR="00153AF9" w:rsidRDefault="00153AF9" w:rsidP="00D42A0C">
      <w:r w:rsidRPr="00153AF9">
        <w:rPr>
          <w:noProof/>
        </w:rPr>
        <w:drawing>
          <wp:inline distT="0" distB="0" distL="0" distR="0" wp14:anchorId="56306DB4" wp14:editId="107E2BF2">
            <wp:extent cx="5760720" cy="1581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34E" w14:textId="06D85FAC" w:rsidR="001940B1" w:rsidRPr="00575302" w:rsidRDefault="001940B1" w:rsidP="00D42A0C">
      <w:pPr>
        <w:rPr>
          <w:b/>
          <w:bCs/>
        </w:rPr>
      </w:pPr>
      <w:r w:rsidRPr="00575302">
        <w:rPr>
          <w:b/>
          <w:bCs/>
        </w:rPr>
        <w:t>Cleanup / Remove all temporary accounts and permissions</w:t>
      </w:r>
    </w:p>
    <w:p w14:paraId="35DAF432" w14:textId="01613009" w:rsidR="00861E53" w:rsidRDefault="00861E53" w:rsidP="00D42A0C">
      <w:r w:rsidRPr="00861E53">
        <w:t>.\DeleteUsers.ps1 -csv ..\CSVs\alphaorchid_temp_admins.csv</w:t>
      </w:r>
      <w:r w:rsidR="006D4067" w:rsidRPr="006D4067">
        <w:rPr>
          <w:noProof/>
        </w:rPr>
        <w:t xml:space="preserve"> </w:t>
      </w:r>
      <w:r w:rsidR="006D4067" w:rsidRPr="006D4067">
        <w:rPr>
          <w:noProof/>
        </w:rPr>
        <w:drawing>
          <wp:inline distT="0" distB="0" distL="0" distR="0" wp14:anchorId="03E3F7F7" wp14:editId="5BAC7068">
            <wp:extent cx="5620534" cy="2943636"/>
            <wp:effectExtent l="0" t="0" r="0" b="952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68A" w14:textId="77777777" w:rsidR="001940B1" w:rsidRDefault="001940B1" w:rsidP="00D42A0C"/>
    <w:sectPr w:rsidR="001940B1" w:rsidSect="00204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D3CF0"/>
    <w:multiLevelType w:val="hybridMultilevel"/>
    <w:tmpl w:val="84CC023C"/>
    <w:lvl w:ilvl="0" w:tplc="C658C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0B84"/>
    <w:multiLevelType w:val="hybridMultilevel"/>
    <w:tmpl w:val="0DD05FF6"/>
    <w:lvl w:ilvl="0" w:tplc="C658C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0443"/>
    <w:multiLevelType w:val="hybridMultilevel"/>
    <w:tmpl w:val="42FC4014"/>
    <w:lvl w:ilvl="0" w:tplc="596C03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53"/>
    <w:rsid w:val="00064D34"/>
    <w:rsid w:val="000B39AD"/>
    <w:rsid w:val="000C0E45"/>
    <w:rsid w:val="000F15BC"/>
    <w:rsid w:val="000F23F7"/>
    <w:rsid w:val="00101047"/>
    <w:rsid w:val="00124002"/>
    <w:rsid w:val="00131000"/>
    <w:rsid w:val="00151A1A"/>
    <w:rsid w:val="00153AF9"/>
    <w:rsid w:val="001940B1"/>
    <w:rsid w:val="002042FB"/>
    <w:rsid w:val="00212F97"/>
    <w:rsid w:val="00223598"/>
    <w:rsid w:val="002747B9"/>
    <w:rsid w:val="002E1454"/>
    <w:rsid w:val="002E472E"/>
    <w:rsid w:val="002F4B02"/>
    <w:rsid w:val="002F68F4"/>
    <w:rsid w:val="0031363D"/>
    <w:rsid w:val="00334B4A"/>
    <w:rsid w:val="003532E0"/>
    <w:rsid w:val="00394553"/>
    <w:rsid w:val="0039700C"/>
    <w:rsid w:val="003A1417"/>
    <w:rsid w:val="003B18E9"/>
    <w:rsid w:val="00433423"/>
    <w:rsid w:val="0044684C"/>
    <w:rsid w:val="004730E2"/>
    <w:rsid w:val="004B3D6E"/>
    <w:rsid w:val="004D3852"/>
    <w:rsid w:val="004F49BC"/>
    <w:rsid w:val="005207C7"/>
    <w:rsid w:val="00527462"/>
    <w:rsid w:val="00531151"/>
    <w:rsid w:val="0056306E"/>
    <w:rsid w:val="005637ED"/>
    <w:rsid w:val="00575302"/>
    <w:rsid w:val="00583736"/>
    <w:rsid w:val="005B36E2"/>
    <w:rsid w:val="005E2C53"/>
    <w:rsid w:val="006176C1"/>
    <w:rsid w:val="006257CF"/>
    <w:rsid w:val="006331B0"/>
    <w:rsid w:val="00655515"/>
    <w:rsid w:val="006559D1"/>
    <w:rsid w:val="00685988"/>
    <w:rsid w:val="0069071D"/>
    <w:rsid w:val="006B1B78"/>
    <w:rsid w:val="006D4067"/>
    <w:rsid w:val="006F039B"/>
    <w:rsid w:val="00704E6E"/>
    <w:rsid w:val="00711D9A"/>
    <w:rsid w:val="007906B1"/>
    <w:rsid w:val="00791C11"/>
    <w:rsid w:val="007A212E"/>
    <w:rsid w:val="007A2201"/>
    <w:rsid w:val="007A2E10"/>
    <w:rsid w:val="00801BA1"/>
    <w:rsid w:val="0081061A"/>
    <w:rsid w:val="00861E53"/>
    <w:rsid w:val="00885F7D"/>
    <w:rsid w:val="008E387E"/>
    <w:rsid w:val="00924A0B"/>
    <w:rsid w:val="00951B39"/>
    <w:rsid w:val="00954E41"/>
    <w:rsid w:val="00970178"/>
    <w:rsid w:val="009704C4"/>
    <w:rsid w:val="009728B4"/>
    <w:rsid w:val="009969C8"/>
    <w:rsid w:val="009B6090"/>
    <w:rsid w:val="009D19EF"/>
    <w:rsid w:val="00A01038"/>
    <w:rsid w:val="00A16B83"/>
    <w:rsid w:val="00A401BC"/>
    <w:rsid w:val="00A56836"/>
    <w:rsid w:val="00AA43E1"/>
    <w:rsid w:val="00AC3377"/>
    <w:rsid w:val="00AF630B"/>
    <w:rsid w:val="00B46FED"/>
    <w:rsid w:val="00B831E2"/>
    <w:rsid w:val="00BE2D3D"/>
    <w:rsid w:val="00BF24BF"/>
    <w:rsid w:val="00CB40FE"/>
    <w:rsid w:val="00CB6321"/>
    <w:rsid w:val="00CC5243"/>
    <w:rsid w:val="00D03CFC"/>
    <w:rsid w:val="00D0769B"/>
    <w:rsid w:val="00D274E2"/>
    <w:rsid w:val="00D27839"/>
    <w:rsid w:val="00D42A0C"/>
    <w:rsid w:val="00D47EA4"/>
    <w:rsid w:val="00D75E3A"/>
    <w:rsid w:val="00DB28DB"/>
    <w:rsid w:val="00DB43A9"/>
    <w:rsid w:val="00DE49C5"/>
    <w:rsid w:val="00E6482A"/>
    <w:rsid w:val="00EA2350"/>
    <w:rsid w:val="00ED7196"/>
    <w:rsid w:val="00EF52A5"/>
    <w:rsid w:val="00F6203B"/>
    <w:rsid w:val="00F67146"/>
    <w:rsid w:val="00F85469"/>
    <w:rsid w:val="00FA0693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26AB"/>
  <w15:chartTrackingRefBased/>
  <w15:docId w15:val="{EFCCB038-2870-4D0F-A5F0-D388E9E1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Kolmann</dc:creator>
  <cp:keywords/>
  <dc:description/>
  <cp:lastModifiedBy>Alex Kolmann</cp:lastModifiedBy>
  <cp:revision>105</cp:revision>
  <dcterms:created xsi:type="dcterms:W3CDTF">2021-04-01T06:02:00Z</dcterms:created>
  <dcterms:modified xsi:type="dcterms:W3CDTF">2021-04-09T07:44:00Z</dcterms:modified>
</cp:coreProperties>
</file>