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SEC549 MISSING COMPOUND TERMS INDEX -- Supplemental to Clean Index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GIAC Exam Reference -- Alphabetical Lookup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term &gt; (Book#) page numbers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important multi-word terms that were missing from the original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SEC549_Clean_Index.txt. These terms frequently appear on practice exams.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alongside your Clean Index for faster lookups.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 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abuse reports &gt; (B5) 14 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access context manager &gt; (B2) 33 34 36 37 38 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access points (s3) &gt; (B4) 60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activity log (azure) &gt; (B5) 29 30 31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application service principals &gt; (B2) 93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 --------------------------------------------------------------------------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client-side encryption &gt; (B4) 95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cloud audit logs (gcp) &gt; (B4) 29 47, (B5) 29 47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cloud-focused soc &gt; (B5) 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cloud-managed encryption key &gt; (B4) 103 104 105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cloud network connectivity center &gt; (B3) 73 74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conditional access &gt; (B2) 31 32 33 34 47 49 50 51 53 55 63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confused deputy problem &gt; (B5) 53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control-plane logs &gt; (B5) 26 27 29 30 31 33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cross-cloud backups &gt; (B4) 151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customer-managed encryption key &gt; (B4) 107 108 109 111 112 116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D --------------------------------------------------------------------------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classification &gt; (B4) 22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exfiltration &gt; (B3) 56 127, (B4) 8 59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lake &gt; (B4) 90, (B5) 46 47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data-plane logs &gt; (B5) 25 30 31 32 35 51 52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security framework &gt; (B4) 10 16 17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defense in depth &gt; (B4) 7 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disaster recovery &gt; (B4) 147 151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E --------------------------------------------------------------------------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east-west traffic &gt; (B3) 95 96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envelope encryption &gt; (B4) 100 102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essential contacts (gcp) &gt; (B5) 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 router &gt; (B5) 21 23 45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F --------------------------------------------------------------------------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flow logs &gt; (B1) 70, (B3) 24 37, (B5) 36 37 38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G --------------------------------------------------------------------------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guardrail resources &gt; (B1) 103 106 107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H --------------------------------------------------------------------------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hierarchical firewall policies &gt; (B3) 50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hub attachments &gt; (B3) 74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hybrid cloud network &gt; (B3) 81 82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 --------------------------------------------------------------------------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 federation &gt; (B1) 44, (B2) 104 128 134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inspection network &gt; (B3) 91 94 95 96 102 103 105 109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K --------------------------------------------------------------------------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 management options &gt; (B4) 97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 rotation &gt; (B4) 109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L --------------------------------------------------------------------------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least privilege &gt; (B1) 22 41 113 121 128 131, (B2) 16 29 94, (B3) 33 41, (B4) 7 12, (B5) 90 93 98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 --------------------------------------------------------------------------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managed identities (azure) &gt; (B2) 94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micro-segmentation &gt; (B3) 59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microsoft sentinel &gt; (B5) 61 62 63 64 65 73 78 79 81 84 85 86 88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N --------------------------------------------------------------------------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nat gateway &gt; (B3) 11 16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network access control list (nacl) &gt; (B3) 24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network segmentation &gt; (B3) 56 57 59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north-south traffic &gt; (B3) 89 90 91 92 93 94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O --------------------------------------------------------------------------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organizational units &gt; (B1) 92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P --------------------------------------------------------------------------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policy as code &gt; (B1) 51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endpoint (azure) &gt; (B3) 31 129 132 137 140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google access &gt; (B3) 130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hosted zones (route53) &gt; (B3) 144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privatelink (aws) &gt; (B3) 132 137 140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privileged access design &gt; (B1) 129 131 133 135 137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pull architecture &gt; (B5) 67 68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push architecture &gt; (B5) 66 67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R --------------------------------------------------------------------------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resource hierarchy &gt; (B1) 78 80 84 94 95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 bindings (gcp) &gt; (B1) 126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route table &gt; (B3) 18 22 23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 --------------------------------------------------------------------------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security advisory bulletins &gt; (B5) 12 14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security command center (scc) &gt; (B4) 16, (B5) 42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security data lake &gt; (B5) 46 47 58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security group &gt; (B1) 82, (B3) 24 25 41 49 56 59, (B5) 36 92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security hub (aws) &gt; (B5) 41 51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sensitive actions (gcp) &gt; (B5) 42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server-side encryption &gt; (B4) 94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service control policy (scp) &gt; (B1) 103 106, (B3) 41 42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service endpoint (azure) &gt; (B3) 129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service principal (azure) &gt; (B2) 89 93, (B5) 53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shared responsibility model &gt; (B5) 12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shared services architecture &gt; (B3) 148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single sign-on (sso) &gt; (B1) 46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 --------------------------------------------------------------------------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threat model &gt; (B1) 39, (B2) 4 28, (B3) 4 34, (B4) 31, (B5) 4 19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threat modeling &gt; (B1) 21, (B5) 100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 gateway (aws) &gt; (B3) 70 71 72 76 87 109, (B5) 92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trust boundaries &gt; (B1) 26 29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trust zones &gt; (B1) 29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V --------------------------------------------------------------------------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virtual wan (azure vwan) &gt; (B3) 70 71 72 76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vpc peering &gt; (B3) 16 17 55 59 61 62 63 64 65 66 67 68 69 70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vpc service controls (gcp) &gt; (B3) 130, (B4) 59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W --------------------------------------------------------------------------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workload identity &gt; (B2) 130 131 132, (B4) 151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workload identity federation &gt; (B2) 100 104 125 126 127 128 130 131 132 133 134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Z --------------------------------------------------------------------------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zero trust &gt; (B2) 4 8 14 16 21 28 29, (B4) 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zero trust data security &gt; (B4) 9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