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SEC549 -- SLIDE TITLE &amp; KEYWORD GLOSSARY (All Books)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Slide title + key terms from each page for quick exam lookup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===============================================================================================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Book 1: Cloud Account Management and Identity Foundations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===============================================================================================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2 | Table of Contents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3 | Section 1: Cloud Account Management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and Identity Foundations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SOC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5 | Course Roadmap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6 | Security Architecture Ahead!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WARNING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7 | Solution Architecture vs. Security Architecture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9 | What Is Security Architecture?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SABSA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11 | Good Architectural Design Helps Manage Complexity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12 | Security Architecture Meeting the Needs of Business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13 | What Is Driving the Move to the Cloud?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Cost, Scalability, Security, Flexibility, Performance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15 | Key Considerations of a Cloud Migration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COTS, VM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16 | How Does Security Architecture Apply to the Cloud?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OS, IaaS, PaaS, SaaS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17 | Security Architecture and the Identity Landscape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IAM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18 | Components of Secure System Design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19 | Threat Model Your System to Test Assumptions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Threat Modeling Approaches, Threat Modeling Tools, OWASP Threat Dragon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ThreatModeler, Mozilla Sea sponge, Microsoft's TMT, LINDDUN, OWASP, STRIDE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DREAD, Microsoft, TMT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21 | Threat Modeling as a Tool to Understand Risk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23 | Failure to Recognize a Threat: Apple AirTags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24 | Trust Boundaries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25 | Trust Boundaries in the Cloud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27 | Cloud Accounts Are Trust Zones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28 | The Traditional On-Premises Security Approach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29 | Transitioning to Cloud-Native Security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Advantages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30 | Best Practice Guides from the Cloud Vendors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AWS Well-Architected Framework, Azure Well-Architected Framework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Google Cloud Architecture Framework, AWS, Azure, GCP, Well-Architected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Google Cloud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32 | AWS: Well-Architected Framework Pillars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33 | Visualization Tools for Cloud Security Architecture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35 | Introduction to Draw.io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36 | Introduction to the Lab Environment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37 | Lab 1.1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38 | Lab 1.1: Summary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Cloud Storage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39 | Course Roadmap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40 | Takeaways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IdC, IAM, Identity Center, AWS, IdP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41 | The Perils of Fragmented Identity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42 | What Is Identity Federation?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Communicating an end, SAML/2 or OIDC, OIDC, SAML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43 | Protocols Used in Identity Federation: SAML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44 | What Is Single Sign-On?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45 | Benefits of Centralizing Identity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IdP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46 | Centralizing Identity with Microsoft Entra ID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Active Directory, Azure AD, Azure, SSO, AD, B2B, B2C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48 | Centralizing Workforce Attributes with Entra ID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AWS, Google Cloud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50 | Lab 1.2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51 | Lab 1.2: Summary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Entra, AWS, Azure, SSO, Entra ID, Google Cloud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52 | What Is AWS IAM Identity Center (IdC)?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53 | AWS IAM Identity Center: Identity Storage Options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Center native directory (IdC users, IdC, IdP, IdC users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54 | AWS IAM Identity Center: Provisioning the User Base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Manually Provisioned Users, Automatically Provisioned Users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Cannot be assigned access keys, IdC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56 | AWS IAM Identity Center: Automatic User and Group Provisioning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SCIM: System for Cross-domain, Identity Management v2.0, SCIM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57 | AWS IAM Identity Center: Provisioning from Entra ID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Azure, SAML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58 | AWS Identity Center: Assign Permissions Across Accounts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59 | AWS Identity Center: Leveraging ABAC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IdC, IAM, RBAC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61 | AWS IAM Identity Center: Delegating Functionality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62 | AWS IAM Identity Center: Console User Experience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63 | AWS IAM Identity Center: CLI User Experience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OAuth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64 | Lab 1.3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65 | Lab 1.3: Summary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Entra, Identity Center, AWS, Entra ID, SCIM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66 | Google Cloud Identity Service Options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67 | What Is Google Cloud Identity?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Identity as a Service (IDaaS, Active Directory, Entra, Entra ID, IDaaS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69 | Google Cloud Identity: SCIM Provisioning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Entra, Entra ID, Microsoft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70 | Google Cloud Identity: Single Sign On (SSO)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Google Cloud enterprise, Entra, Entra ID, SAML, Microsoft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71 | Google Cloud Console User Experience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72 | Lab 1.4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73 | Lab 1.4: Summary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IAM, Entra, Entra ID, SCIM, Google Cloud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74 | Course Roadmap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75 | Takeaways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Using native policy enforcement, you'll, AWS, Azure, GCP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76 | Cloud Resource Hierarchy Anti-Patterns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78 | Hierarchical Cloud Account Structures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80 | Two Motivations Driving Your Hierarchy Design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Consider if a cloud hierarchy, IAM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82 | Cloud Resource Hierarchy Design Principles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Organizing Resources, Creating Organizational Units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Applying Policy Guardrails, AWS, Azure, GCP, Container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83 | Foundational OUs: Segregating by SDLC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Workloads OU, Dev OU, Pre-Prod OU, Prod OU, SCP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84 | Foundational OUs: Security and Infrastructure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86 | Foundational OUs: Supporting Development Teams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Container, CD, CI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87 | Foundational OUs: Transitional and Exceptions OUs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88 | Foundational OUs: Suspended OU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API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89 | Cloud Provider Organizational Resources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90 | AWS Organizations Hierarchy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AWS Root Node, Organizational Units, AWS Member Account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92 | Azure Resource Hierarchy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93 | Azure Resource Hierarchy Example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Azure Root Management Group, Child Management Groups, Subscriptions, AWS, RBAC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94 | GCP Resource Hierarchy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GCP Organization, Folders, Projects, AWS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96 | Lab 1.5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97 | Lab 1.5: Summary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AWS, Azure, Google Cloud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98 | Cloud Policies as Guardrails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API, IP, SSH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100 | Centralization vs. Decentralization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Centralization of security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101 | Cloud Provider Guardrail Resources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Azure Policy/Deny Assignments, GCP Organization Policies/Deny Policies, AWS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Azure, GCP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103 | AWS: Service Control Policies (SCPs)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only denies actions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104 | AWS SCP Goals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Reduce Attack Surface, Data Protection, Blast Radius Mitigation, S3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105 | Azure/Google Guardrail Policy Inheritance Model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106 | Azure Policy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Remediate non-compliant, Audit resources for non-, SCP, AWS, GCP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108 | Azure Built-In Policy Definitions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Kubernetes, Flow Logs, Security Group, Microsoft, IP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109 | GCP Org Policy Constraints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110 | Lab 1.6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111 | Lab 1.6: Summary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SCP, AWS, Azure, Google Cloud, OU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112 | Course Roadmap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113 | What Is IAM?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Identity, Access Management, IAM in the Cloud?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114 | AWS Identity Constructs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IAM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116 | AWS Identity-Based vs. Resource-Based Policies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Simplify your view of access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118 | AWS Policy Documents and Statements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Resource-based policies additionally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120 | Microsoft Entra ID Identity Constructs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AWS, Azure, RBAC, GCP, external, app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121 | Azure Role Based Access Control (RBAC) Assignment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123 | GCP Identity Constructs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Google Cloud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124 | Google Cloud Role Bindings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Key components of a Google, Cloud IAM Policy binding, IAM, KMS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125 | Cloud Identity Directories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IAM, Entra, Identity Center, AWS, Azure, Entra ID, Google Cloud, P4SA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127 | Cloud Identity Privileged Access Design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Entra, AWS, Entra ID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129 | L1: Standard Federated User Job Functions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IAM, or permission sets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131 | L2: Privileged Federated User Permissions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Rather than granting long-standing, Entra, Entra ID, Google Cloud, L1, PAM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PIM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133 | L3: Break-Glass Identity Bastion Architecture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IAM, Entra, AWS, Azure, GCP, Entra ID, PKI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135 | L3/L4: Break-Glass, Root, Super Admin Credential Storage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Virtual storage and delegating access, Physical storage and delegating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136 | L3/L4: Break-Glass, Root, Super Admin MFA Options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Multi-Factor Authentication (MFA) Options, Microsoft Entra ID, AWS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Google Workspace, Entra, Entra ID, Microsoft, SMS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138 | L3/L4: Break-Glass, Root, Super Admin Monitoring and Alerting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Microsoft Entra ID, AWS, Google Workspace, Review Entra ID ConsoleLogin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Sign-In Logs, Workspace User, GetFederationToken, Authentication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GetSessionToken, AssumeRole, Azure Audit Logs, Entra, Azure, Entra ID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Microsoft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139 | Third-Party Access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IAM, Entra, AWS, OIDC, Entra ID, Google Cloud, API, B2B, more on this later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141 | Lab 1.7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===============================================================================================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Book 2: Implementing Zero Trust Architecture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===============================================================================================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2 | Table of Contents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3 | Course Roadmap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4 | Modernizing Identity Architectures for the Cloud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Zero Trust, AI, ML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6 | What Is Zero Trust?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ZT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8 | Core Tenets of Zero Trust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TLS everywhere, Dynamic policy assignments determines access, TLS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10 | Why Implement a Zero Trust Access Model?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VPN, ZT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12 | History of the Zero Trust Movement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Trust Model Of Information Security", BeyondProd, BeyondCorp, CISA, ZT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ZT for users, ZT for resources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14 | Starting Your Zero Trust Journey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Understand what data to protect, Take a phased approach, ZT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16 | Architecting Trust in an Untrusted Network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ZT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17 | BeyondCorp: Zero Trust for the User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18 | BeyondCorp: Access Control Engine (ACE)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19 | The PagerDuty Approach to Zero Trust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20 | PagerDuty: Trust Engine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21 | BeyondProd: Zero Trust for Workloads/Services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23 | BeyondProd: Core Characteristics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EUC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24 | Is the Cloud Zero Trust?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S3, AWS, Azure, GCP, Lambda, API, EC2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26 | Lab 2.1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27 | Lab 2.1: Summary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Zero Trust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28 | Course Roadmap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29 | Conditional Access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MFA, CSP, IdP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30 | Conditional Access Is All About Context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31 | Conditional Access Comparison (1)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Expression Language, Continuously evaluated via Identity, Aware Proxy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Connect) and device-based (via, Conditional IAM policies grant access, SCP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IAM, Identity Center, AWS, Verified Access, BeyondCorp, policies, Premium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32 | Conditional Access Comparison (2)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Entra ID + Okta, Policies based on user/group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Okta policies based on user/group, Enforce MFA, device/client app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Modify session attributes, See notes for Auth0 differences, Okta, MFA, Entra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Auth0, Entra ID, Microsoft, AD, FS, MS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33 | Google BeyondCorp Enterprise: Access Protection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IAM, Google Cloud, CEL, IP, policies, nesting conditions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34 | BeyondCorp: Access Context Manager – Basic Policy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35 | BeyondCorp: Access Context Manager – Nested Policy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36 | BeyondCorp: Access Context Manager – Device Policy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Available Device Policy, Encryption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37 | BeyondCorp: Access Context Manager – Advanced Policy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Common Expression Language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38 | BeyondCorp: Identity Aware Proxy – Conditional IAM Policy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39 | AWS Verified Access (AVA)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Solution for adding, Trust providers for user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40 | AWS Verified Access (AVA) – Access Policies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Access policies are used to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IAM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41 | AWS Service Control Policy: Requiring MFA for IAM Users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AWS only has simple, Because of the BoolIfExists, CLI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43 | AWS Service Control Policy: Providing MFA at CLI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STS, Identity Center, SSO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44 | AWS Service Control Policy: Allowed/Disallowed IP Ranges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CloudShell since that will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45 | Microsoft Entra: Conditional Access Policies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CA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47 | Conditional Access Policies: Common Policies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MFA, BLOCK, GRANT, SESSION, TOR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48 | Conditional Access Policy Anatomy: Conditions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IP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49 | Conditional Access Policy Anatomy: Access Controls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MFA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51 | Conditional Access Policy: Evaluation Logic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52 | Conditional Access Policy Scope: Inclusions and Exclusions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53 | Conditional Access Policy Scope: Common Exclusions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MFA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54 | CA Policy Session Control: Sign-In Frequency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High Risk Apps, Unusual Locations, Entra, Azure, Entra ID, Microsoft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55 | Session Control: Session Management for High-Risk Apps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56 | CA Policy Design: Broad vs. Narrow Policies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Broad policy enforcing MFA, Narrow policy blocking access, MFA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58 | CA Policy Design: Access Driven Policies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60 | Operationalizing CA Policies: Policy Hygiene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Prevent Sprawl and Stay Organized, Firewall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61 | Lab 2.2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62 | Lab 2.2: Summary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Entra, Entra ID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63 | Course Roadmap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64 | Customer Identity and Access Management (CIAM) Services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Entra, Azure AD, AWS, Azure, Cognito, Google Cloud, Microsoft, AD, B2C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preview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65 | What Is Microsoft Entra External ID?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Authenticating application end users, Authorizing application end users, Azure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OIDC, Entra ID, B2B, B2C, SDKs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66 | Microsoft External ID Reference Architecture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67 | Microsoft External ID: Sequence Diagram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Login request reads External ID, OIDC configuration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Application sends client id, scope, OIDC, OAuth2, JWT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69 | Lab 2.3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70 | Lab 2.3: Summary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Entra, Azure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71 | What Is AWS Cognito?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Authenticating application end users, Authorizing application end users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user pools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72 | AWS Cognito Authentication: User Pools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IAM, Entra, Entra ID, IdP, Microsoft, UI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75 | AWS Cognito Authentication: User Pool Sequence Diagram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76 | AWS Cognito Authentication: Identity Pools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Assigns permissions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77 | AWS Cognito Authentication: Identity Pool Sequence Diagram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78 | AWS Cognito: Zero Trust IAM Policy Example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80 | AWS Cognito: Putting It All Together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81 | Workforce versus Customer Identity and Access Management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Workforce IAM, Customer IAM, Okta, IAM, Entra, AWS, Auth0, OIDC, Entra ID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Cognito, OAuth2, SAML, ACE, CIAM, MS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82 | Lab 2.4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83 | Lab 2.4: Summary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Entra, AWS, Entra ID, Cognito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84 | Course Roadmap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85 | Authenticating Cross-Cloud Machine Identities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Continuous Integration (CI) jobs/workflows, CI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87 | Cloud Provider Machine Identity Options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IAM, AWS, Azure, GCP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88 | AWS Service Principals and Workload Permissions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Assume Local Execution Roles, IAM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89 | AWS Role Assumption and Trust Policies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IAM, OIDC, SAML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90 | AWS Trust Policy Examples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External AWS Account Trust Policy, Identity Center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91 | Azure Application Service Principals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Entra, Entra ID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92 | Azure Managed Identities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93 | GCP Service Account Types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IAM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96 | Cloud IAM External Machine Identity Authentication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Provider, Google Workload Identity Federation, Azure, anti-pattern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98 | Enterprise Machine Identity Authentication Architecture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Centralize PKI trust anchors and workload identity configuration into the identity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IAM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100 | Machine Identity Certificate Authentication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On-premises machine identities, Connect identity server available, IAM, AWS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Azure, Google Cloud, PKI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101 | Certificate and IdP Authentication Challenges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Public Key Infrastructure, Identity Federation, PKI system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Supply chain: Third-party vendor, PKI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103 | Azure and Google Cloud Certificate Authentication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104 | Azure and Google Cloud Certificate Limitations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ABAC, CN, SAN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105 | AWS IAM Roles Anywhere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ABAC, CA, CN, PKI, SAN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106 | AWS IAM Roles Anywhere Trust Anchor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ARN: Identifies the CA resource, ARN, CA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107 | AWS IAM Roles Anywhere Trust Policy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STS, CN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109 | AWS IAM Roles Anywhere Certificate Revocation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API, CLI, CRL, REST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110 | Machine Identity OIDC Federation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Entra, AWS, Azure, Entra ID, IdP, Google Cloud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112 | OpenID Connect Protocol (OIDC) Introduction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ID token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113 | OpenID Connect (OIDC) Token Types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AWS, Azure, IdP, Google Cloud, OAuth, JSON, JWT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114 | Identity Provider JSON Web Tokens (JWT)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HMAC, RSA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115 | Identity Provider JSON Web Tokens (JWT) Verification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IdP, Cognito, RS256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116 | Identity Provider OpenID Connect Configuration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IdP, Cognito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117 | Identity Provider JSON Web Key Set (JWKS)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IdP, Cognito, AQAB, RS256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118 | Azure Managed Identity GitHub Federation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JWT's iss claim, JWT's sub claim, JWT's aud claim, RBAC: Role assignments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RBAC, JWT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120 | Azure Virtual Machine Identity Token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Entra, Entra ID, IMDS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122 | AWS Federated Identity Configuration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Connect provider, IAM, Entra, Entra ID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123 | AWS Identity Provider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Provider Type: Choose, OpenID Connect, Provider URL: Set the value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JWT's aud claim, JWKS, JWT, URL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124 | AWS Federated IAM Role Trust Policy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STS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126 | Lab 2.5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127 | Lab 2.5: Summary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AWS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128 | Google Cloud Workload Identity Configuration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Entra, Azure, Entra ID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129 | Google Workload Identity Pool Provider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Provider: Choose Open ID, Connect, JWT, URL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130 | Google Workload Identity Pool Service Account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132 | Lab 2.6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133 | Lab 2.6: Summary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Cognito, Google Cloud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134 | Lab 2.7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===============================================================================================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Book 3: Network Access Perimeters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===============================================================================================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2 | Table of Contents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3 | Course Roadmap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4 | Takeaways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5 | On-Premises Network Architecture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Static IP addressing, NetFlow traffic analysis, Central DNS logging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Weakness: Implicit trust, DNS, IP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6 | CISA Zero Trust Maturity Model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Pillar #3: Network &amp; Environment, Firewall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8 | Cloud Network Architecture Challenges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VPC, VNet, IP, VNet/VPC, or thousands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9 | Cloud Network Architecture Building Blocks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Building a network infrastructure, Firewall, VPC, NAT, VNet, Security Groups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10 | Software-Defined Networks in the Cloud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12 | Anatomy of a Public Subnet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Azure and Google Cloud, VPC, AWS, Azure, Google Cloud, IP, VM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14 | Anatomy of a Private Subnet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Private subnets hide non-public, Managed NAT gateway resources, Load Balancer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IP, VM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16 | Common Route Table Types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VPC, NVA, Transit Gateway, AWS, Azure, GCP, WAN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18 | AWS: Route Table Targets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VPC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20 | Azure: Route Table Targets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21 | GCP: Route Table Targets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22 | Authorizing Traffic in the Cloud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23 | AWS: Authorizing Traffic Flow: Stateful vs. Stateless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Security Groups, NACLs, Are stateless (not stateful, Are stateful, NACL, VPC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EC2, ENI, not stateful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25 | AWS: Security Groups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VPC, EC2, ENIs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26 | Azure Network and Application Security Groups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Network Security Groups, Reduce the complexity associated, Are stateful, IP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27 | Google Cloud VPC Firewall Rules and Firewall Policies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VPC Firewall Rules &amp; Policies, Hierarchical Firewall Policies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29 | Network Access Without Private Endpoints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Firewall, IAM, VPC, VNet, PaaS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30 | What Is the Backbone Network and Why Does It Matter?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Understanding your CSP's backbone, VPC, CSP, VNet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32 | Lab 3.1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33 | Lab 3.1: Summary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API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34 | Course Roadmap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35 | Managing Network Resources at Scale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if any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36 | VPC Network Sharing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SCP, AWS, Azure, GCP, VNet, RAM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38 | VPC Network Sharing Benefits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Firewall, NAT, GW, IGW, IP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39 | Service Control Policy: Disable Subnet Sharing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SCP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40 | Service Control Policy: Disable Network Connectivity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Denies actions creating, SCP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41 | Example Google Organization Policy Constraints for Sharing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VPC, IP, VM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42 | Azure Network Management – Leveraging Resource Groups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43 | Managing Network Firewalls at Scale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AWS Firewall Manager, Google Cloud Hierarchical Firewall Policies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Azure Firewall Manager, AWS, Azure, Google Cloud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44 | Managing AWS Network Security Controls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AWS Firewall Manager, Firewall, DNS, Route 53, AWS Shield, WAF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46 | AWS Firewall Manager: Security Group Policy Types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VPC, EC2, IP, Amazon EC2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48 | Google Cloud Hierarchical Firewall Policies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GCP hierarchical firewall, GCP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49 | Azure Firewall Manager and Defender for Cloud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NAT, Microsoft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51 | Lab 3.2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52 | Lab 3.2: Summary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Firewall, AWS, Azure, Security Group, WAN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53 | Course Roadmap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54 | Cloud Network Segmentation Challenges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Firewall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55 | Cloud Network Segmentation Complexity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56 | Cloud Network Host Account Quotas and Limits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AWS VPC Network VPC Limits, Google Cloud VPC Network Limits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Azure Network Limits, Firewall, VPC, AWS, Azure, NSG, ACL, Google Cloud, ENI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57 | Cloud Network Micro-Segmentation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Divide networks into, By default, zero, Firewall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58 | Network Micro-Segmentation and Shared VPC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59 | Connectivity Between Micro-Networks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VPC, VPC Peering, Transit Gateway, WAN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60 | Internet Routing Between Micro-Networks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VPC, IP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61 | VPC/VNet Peering Between Micro-Networks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AWS, Azure, GCP, IP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62 | VNet/VPC Peering Design Considerations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VPN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63 | VNet/VPC Peering Topologies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65 | VNet/VPC Mesh Peering Connections at Scale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66 | Lab 3.3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67 | Lab 3.3: Summary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VPC, VPC Peering, IAP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68 | Hub-and-Spoke Network Architecture Considerations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VPN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69 | Hub-and-Spoke Network Architecture Example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70 | Cloud-Native Hub-and-Spoke Network Solutions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Network Connectivity Center, VPN, Firewall, VPC, NVA, Transit Gateway, TGW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AWS, Azure, WAN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72 | Hub Attachments/Connections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Attach/connect the spoke, Add a default next-hop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74 | Hub-and-Spoke Route Tables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76 | Egress Spoke Network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Flow Logs, NAT, IP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77 | Lab 3.4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78 | Lab 3.4: Summary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Transit Gateway, AWS, Container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79 | Hybrid Cloud Network Architecture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VPN, IDS, IPS, MPLS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80 | Hybrid/Multi-Cloud Connection Types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VPN, MPLS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81 | Hybrid/Multi-Cloud Site-to-Site VPN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83 | Hybrid/Multi-Cloud AWS Direct Connect and Azure Express Route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85 | Azure Virtual WAN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86 | Lab 3.5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87 | Lab 3.5: Summary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Firewall, Transit Gateway, AWS, Azure, IP, VM, WAN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88 | Course Roadmap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89 | Network Firewall and Traffic Inspection Architecture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AWS Network Infrastructure, Google Cloud Architecture Framework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Network Security, Microsoft Azure Well-Architected Framework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Network Security Guide, VPC, AWS, Azure, Well-Architected, Google Cloud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Microsoft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91 | Hub-and-Spoke Zero Trust Policy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Transit Gateway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92 | North-South Traffic Inspection Policies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Allowed inbound and outbound, Allowed outbound fully qualified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Default deny all, FQDN, IP, if possible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93 | East-West Traffic Inspection Policies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Allowed traffic between micro-, Default deny all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94 | Kubernetes: East-West Traffic Inspection Policies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Containerized networks may not route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95 | AWS VPC Lattice: East-West Traffic Inspection Policies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96 | Hub-and-Spoke Traffic Inspection Network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Firewall, VM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98 | Hub-and-Spoke Traffic Inspection Routes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100 | Inspection Network High Availability Considerations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Firewall, Zero Trust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101 | Load Balancing Inspection Network Traffic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Load balancers supporting bi-directional, VPC, Load Balancer, TGW, AWS, Azure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Google Cloud, TCP, UDP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103 | Inbound Public Services Inspection Patterns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Load Balancer Sandwich, Spoke Edge Routing, Public load balancer sends traffic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Edge routing sends all incoming, Firewall, VPC, Load Balancer, IP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105 | Inbound Spoke Edge Routing with Centralized Firewalls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107 | Lab 3.6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108 | Lab 3.6: Summary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Firewall, VPC, Load Balancer, Transit Gateway, AWS, HTTPS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109 | Load Balancer Sandwich with Centralized Firewalls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111 | Delos AWS Active/Active Palo Alto Firewall Architecture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113 | Lab 3.7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114 | Lab 3.7: Summary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Firewall, AWS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115 | Network Firewall Considerations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Cloud-Native Firewall, Third-Party Firewall, HA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117 | Palo Alto Security Policy Rules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118 | Palo Alto Network Address Translation (NAT) Policy Rules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Azure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119 | Beyond the Basics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Firewall, IP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120 | Delos Azure Active/Passive Palo Alto Firewall Architecture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121 | Lab 3.8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122 | Lab 3.8: Summary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Firewall, Azure, Security Group, IP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123 | Course Roadmap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124 | Public Shared Network Services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VPC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125 | Public Shared Network Services Routing &amp; Risks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NAT, API, IP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127 | Azure Offerings for Consuming Services Privately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Azure Virtual Network Service Endpoints, Azure Private Endpoints, VPC, AWS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VNet, Private Endpoint, IP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128 | GCP Offerings for Consuming Services Privately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Private Google Access, Private Service Connect, VPC, IP, VM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130 | AWS Offerings for Consuming Services Privately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Connects, VPC, Load Balancer, VPC Peering, S3, IP, SQS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131 | AWS VPC Interface Endpoints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DNS, PrivateLink, IP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132 | AWS VPC Gateway Endpoints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DNS, S3, NAT, prefix list, endpoint ID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133 | AWS Gateway vs. Interface Endpoints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S3, EC2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134 | More Advantages of Service Endpoints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VPC, AWS, Azure, Google Cloud, VNet, BeyondCorp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135 | Private Shared Network Service Access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VPC, AWS, Azure, PrivateLink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136 | AWS VPC Endpoint Access Control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IAM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137 | AWS VPC Endpoint Default Policy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138 | Centralizing Private Network Access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management and cost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139 | Centralized VPC Endpoint Policy Example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140 | Shared Services Network DNS Configuration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Private endpoints receive a network, Internal DNS hostname resolves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Resources in the shared services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142 | Cloud Private DNS Services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Route53 Private Hosted Zones, Cloud DNS Private Zones, Azure DNS Private Zones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Cloud DNS, Azure DNS, Azure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143 | Shared Services Private DNS Zone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Start by creating a new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144 | Private DNS Zone Record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Private Endpoint, CNAME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145 | Private DNS Zone Network Associations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VPC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146 | Centralized Shared Services Architecture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147 | Private DNS Query Logging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VPCs in the network, SIEM, more on this later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148 | Lab 3.9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===============================================================================================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Book 4: Data Access Perimeters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===============================================================================================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2 | Table of Contents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3 | Course Roadmap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4 | Forrester's Data Security &amp; Privacy Playbook Goals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IP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6 | Perimeter-Based Security Limitations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Cloud Storage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7 | Zero Trust Data Security &amp; Privacy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8 | Data Security &amp; Control Framework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Encryption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9 | Define the Data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CSPM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11 | Dissect the Data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12 | Defend the Data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14 | Cloud-Native Data Security Framework References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Well-Architected Framework Data Protection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Cloud Adoption Framework Governance Guide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Cloud Architecture Framework Data Security, Well-Architected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15 | Cloud-Native Data Security Framework Best Practices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17 | Course Roadmap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18 | Define the Data: Data Classification Matrix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Encryption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20 | Data Classification Matrix Example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Encryption, PII, SEC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21 | Define the Data: Resource Naming Conventions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22 | Define the Data: Resource Tagging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or labels, or Application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23 | Managing Tag Policies at Scale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Communicating tag rules across, Identifying all non-compliant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24 | Organization Tag Policies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Organization-level tag policies, Set default tag values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Monitor non-compliant resources, Enforce tags on resource creation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26 | Azure Policy Built-In Tag Definitions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27 | Cloud Data Loss Prevention (DLP) Services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AWS Macie, Microsoft Purview, Cloud DLP, Purview, AWS, Macie, Microsoft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28 | Google Cloud DLP Data Discovery Example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GCS, Pub/Sub, Chronicle, NoSQL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29 | Lab 4.1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30 | Lab 4.1: Summary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Cloud Storage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31 | Course Roadmap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32 | Introduction to Cloud Storage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Unlimited in scalability, highly available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Regional (or multi-regional) data storage, API, or multi-regional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33 | Defend the Data: Cloud Storage Security Controls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Audit logging, Data retention policy, Data replication and backup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Encryption policies, Encryption, Backup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34 | Defend the Data: Block Public Access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Organization policy governs, subscription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36 | Defend the Data: Storage Access Control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Access Control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Identity Policy, Resource Policy, List, Shared Access, Signed URLs, Keys, AWS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ACLs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38 | Defend the Data: Retention &amp; Lifecycle Policy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Destruction lifecycle policies, Versioning and immutable, or malicious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40 | Azure Storage Lifecycle Management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41 | Dissect the Data: Monitoring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Storage Access Logs, Per resource configuration, Cloud Audit Logs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Customer-managed Key Usage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43 | Course Roadmap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44 | AWS: S3 Policy Evaluation Logic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45 | AWS: S3 Access Control Lists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AWS Bucket-Level ACLs: Permissions, AWS Object-Level ACLs: Permissions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46 | AWS: S3 Object Ownership Controls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47 | AWS: S3 Block Public Access Settings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Block Public Access Settings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48 | AWS Control Policies: Controlling S3 Access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SCP, HTTP, RCP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49 | AWS S3 Use Cases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Serving Static Web Content, Data Lake, Single Page Application (SPA) Backend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Replica Store, Audit Log Sink, Cloud Storage, Audit Log, SPA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50 | AWS S3 Use Cases: Storing Web Content Behind CloudFront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51 | AWS S3 Use Cases: Data Lake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IAM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52 | AWS: Organizing S3 Objects with Prefixes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Prefixes for S3 Scaling, COPY, DELETE, GET, HEAD, POST, PUT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53 | AWS: S3 Access Points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Access points are policy attachment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54 | AWS: S3 Access Point Policies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55 | AWS: Allowing Access vs. Denying Access in Policy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56 | AWS: S3 from Private Subnets with Gateway Endpoints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58 | Lab 4.2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59 | Lab 4.2: Summary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VPC, S3, AWS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60 | Google Cloud's BigQuery Data Warehouse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and petabytes, data processing, data set size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61 | Loading Data in BigQuery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Google Drive, Cloud, Storage, or SQL databases, Cloud Data Fusion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Dataflow, and Datastream, Third-party integrations, Storage, Microsoft Power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BI, and many other, Cloud Storage, S3, AWS, Azure, Google Cloud, Microsoft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SQL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63 | BigQuery Key Components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SQL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65 | BigQuery Decentralized Warehouse Architecture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66 | BigQuery Architecture Considerations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Decentralized Data Warehouse, Centralized Data Warehouse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Central Ingestion: Ingestion, IAM Administration: Data viewer, IAM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67 | BigQuery Decentralized Access Control Risks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68 | BigQuery Centralized Data Warehouse Architecture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70 | BigQuery IAM Permissions Roles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BigQuery Admin (roles/bigquery.admin, Full access to BigQuery resources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Read data from BigQuery resources, BigQuery Job User (roles/bigquery.jobUser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72 | BigQuery Centralized Access Control Workflow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BQ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73 | BigQuery Authorized View Query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JOIN, P005, SELECT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74 | BigQuery Transitive Data Set Access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75 | BigQuery Authorized View Permissions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76 | BigQuery Table Access Control Options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Row-level security, Column-level security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78 | BigQuery Row-Level Security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79 | BigQuery Row-Level Query Results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80 | BigQuery Column-Level Security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82 | BigQuery Column-Level Query Results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83 | BigQuery Column-Level Dynamic Data Masking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84 | BigQuery Column-Level Dynamic Data Results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SHA256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85 | Data Governance &amp; Ingestion Pipelines (ETL)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86 | Dataflow Data Ingestion and Tagging Pipeline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87 | Zero Trust Data Access with VPC Service Controls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IP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88 | Lab 4.3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89 | Lab 4.3: Summary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IAM, Google Cloud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90 | Course Roadmap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91 | Cloud Encryption Key Management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92 | Server-Side Encryption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HTTPS, TLS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93 | Client-Side Encryption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95 | Cloud Key Management Options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Cloud-managed Encryption Keys, Customer-managed Encryption Keys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Cloud HSM Keys, HSM, Encryption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97 | Cloud Encryption at Scale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CMEK, Envelope Encryption, KMS, CMK, DEK, KEK, or software, or data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key wrapping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98 | Cloud Envelope Encryption Workflow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KMS, DEK, KEK, key wrapping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100 | Cloud Envelope Decryption Workflow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Encryption, KMS, DEK, KEK, key unwrapping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101 | Cloud-Managed Encryption Key Architecture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102 | Cloud-Managed Key Architecture Considerations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Encryption, KMS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103 | Cloud-Managed Key Policy Example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S3, AWS, API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105 | Customer-Managed Encryption Key Architecture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Custom key policy, Key rotation, Schedule deletion, Tags/labels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Audit logging per key, CMEK, KMS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106 | Decentralized Customer-Managed Encryption Key Architecture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IAM, KMS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107 | Customer-Managed Key Architecture Considerations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Decentralized Keys, Centralized Keys, Key Management : Key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Key Administration: KMS, Permissions : Understanding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Incident Response: Audit logs, Growth : Key management, CMEK, KMS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109 | Customer-Managed Encryption Key Sharing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Azure Subscription, Google Cloud Project, AWS Account (more complicated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Spoke account, CMEK, Entra, AWS, Azure, KMS, Entra ID, Google Cloud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more complicated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110 | Azure Customer-Managed Encryption Key Architecture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Entra, RBAC, Entra ID, Microsoft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112 | Lab 4.4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113 | Lab 4.4: Summary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Azure, HR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114 | Google Cloud Customer-Managed Encryption Key Architecture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Encrypter/Decrypter role, Important: No key permissions, Cloud Storage, KMS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115 | Lab 4.5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116 | Lab 4.5: Summary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KMS, Google Cloud, BQ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117 | AWS Centralized Customer-Managed Encryption Key Architecture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Delegate IAM KMS, Account team requests, KMS team share keys, CMEK, IAM, KMS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119 | AWS Customer-Managed Encryption Key Sharing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KMS, IR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120 | AWS KMS Key Default Policy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IAM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122 | AWS KMS Key Cross-Account Sharing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123 | AWS KMS Key Cross-Account Service-Linked Role Permissions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AWS service integration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125 | AWS Logging IAM Role Policy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Resource specifies the KMS, KMS, IR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126 | AWS S3 SSE Data Access Permission Model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S3 Bucket: s3:GetObject, KMS Key: kms:Decrypt, KMS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127 | Defend the Data: Monitoring and Incident Response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Containment: Incident response, KMS key, Recovery: Reactivate the key after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Encryption, KMS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128 | Cloud KMS Shared Tenant Considerations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HSM, CSP, FIPS, SRG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130 | Cloud HSM Managed Key Architecture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VPC with HSMs deployed, HSM Admin configures, HSM Users can immediately, VPC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KMS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131 | Lab 4.6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132 | Lab 4.6: Summary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S3, AWS, KMS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133 | Course Roadmap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134 | Disaster Recovery (DR) in the Cloud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Cloud Differences: The shared, Goal: Minimize downtime and data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135 | Advantages and Disadvantages of the Cloud for DR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Benefits, Challenges, Backup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136 | Key Components of DR Planning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Cloud Storage, RPO, RTO, Backup, BIA, where possible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138 | Disaster Recovery for Infrastructure as a Service (IaaS)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DR, AWS, Azure, Backup, Google Cloud, VM, alt-cloud recovery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140 | Disaster Recovery for Platform as a Service (PaaS)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Kubernetes, Backup, CLI, SDKs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142 | Disaster Recovery for Software as a Service (SaaS)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SLAs, SLOs, SLIs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144 | Disaster Recovery for Storage Data and Ransomware Prevention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S3, AWS, Azure, Backup, Google Cloud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145 | Disaster Recovery Data Replication Options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Cloud Storage, Backup, rare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147 | Disaster Recovery Data Replication Object Lock / Legal Holds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Google Cloud Storage object, Cloud Storage, S3, AWS, Azure, Google Cloud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148 | Scenario: Disaster Recovery (DR) Using Azure and Google Cloud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Container, LA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150 | Proposed Design: DR Using Azure and Google Cloud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152 | Cross-Cloud Synchronization: DR Using Azure and Google Cloud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Microsoft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154 | Azure Role Assignments: DR Using Azure and Google Cloud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Incident response team, Container, DB, Web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155 | Lab 4.7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===============================================================================================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Book 5: Security Operations and Incident Response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===============================================================================================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2 | Table of Contents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3 | Course Roadmap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4 | Security Operations in a Cloud-Centric World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5 | Operations in Cloud vs. On-Premises: Similarities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High-fidelity detections with supporting, Existing methodologies used for on-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SOC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6 | Operations in Cloud vs. On-Premises: Differences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New logging planes emerge as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7 | Challenges for a Cloud-Focused SOC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Comprehensive logging, High-fidelity detections, Automated response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8 | Cloud-Native Tooling in the SOC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Cost implications, Increased "speed to market"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 9 | CSP Coordination: Across Service Delivery Models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10 | CSP Coordination: CSP Communication of Incidents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Security Advisory Bulletins, Abuse Reports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12 | CSP Coordination: Securing Communication Channels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Enhancing Visibility, AWS, SOC, RSS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13 | CSP Coordination: AWS Alternate Security Contacts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AWS Organizations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14 | CSP Coordination: Defender for Cloud Security Contacts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15 | CSP Coordination: GCP Essential Contacts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16 | CSP Coordination: Managed Services from the CSPs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Google Cybersecurity Action Team: GCAT, AWS, Azure, CIRT, DART, GCAT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17 | Lab 5.1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18 | Lab 5.1: Summary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19 | Course Roadmap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20 | Monitoring Journey Overview: Data Source to SIEM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21 | Cloud Monitoring Event Routing and Storage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Event Router, Log, SIEM, Data Lake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23 | Log Types Found in the Cloud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Network-layer logs, Platform/OS-layer logs, Application-layer logs, OS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24 | Cloud Events: Control-Plane Logging 101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All CSPs have a default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25 | Control-Plane Logs By Cloud Provider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27 | Control-Plane Logs: Azure Activity Logs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Platform metrics are also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28 | Control-Plane Logs: Azure Activity Log Events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Entra, Entra ID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29 | Control-Plane Logs: Azure Resource Logs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Azure Resource Log Events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30 | Control-Plane Logs: AWS CloudTrail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Management-plane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31 | Control-Plane Logs: AWS CloudTrail Events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Management-Plane Events, IAM, S3, Lambda, EC2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33 | Cloud Events: Network Layer Logging 101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Network-Layer Logging, Flow logs capture, Flow Logs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34 | Network Layer Flow Logs by Cloud Provider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36 | Network Layer Packet Capture by Cloud Provider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37 | Cloud Events: OS and App-Layer Logs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Telemetry from operating, Events and metrics generated, IIS Logs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Events from a container, Fargate, ECS, AKS, or GKE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Leverage CSP unique logging, Leverage CSP logging agents, GKE, CSP, Container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AKS, ECS, IIS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38 | Control-Plane OS and App-Layer Logs by Cloud Provider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40 | Cloud Logging: Building Findings and Insights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Managed cloud services that generate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42 | Cloud Managed Detection Services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IAM, Kubernetes, S3, GuardDuty, AWS, GCP, EC2, OS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44 | Security Data Lake Benefits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Security Lake Promises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45 | Security Data Lake Options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AWS, Azure, GCP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47 | Cloud Data Aggregation Design Patterns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49 | Azure: Centralized Logging Pattern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Entra ID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50 | Google Cloud: Centralized Logging Pattern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Cloud audit logging captures admin, Pub/Sub topics, Pub/Sub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51 | AWS: Centralized Logging Pattern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CloudTrail, VPC, Flow Logs, S3, Security Hub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53 | AWS: Centralizing Audit Logs in S3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54 | AWS: Securing Cross-Account Service Principals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Random Resource Naming, IAM Condition Keys, IAM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56 | Lab 5.2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57 | Lab 5.2: Summary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Cloud Storage, S3, AWS, Azure, Google Cloud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58 | Course Roadmap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59 | Centralizing High-Value Cloud Log Sources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60 | Third-Party SIEM Solutions and Platforms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61 | Cloud Provider SIEM Services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AWS: Security Lake /, Azure: Sentinel, GCP: Chronicle, Glue/ Lambda / S3, SOAR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Sentinel, S3, AWS, Azure, GCP, Chronicle, Lambda, Google Cloud, Microsoft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62 | Microsoft Sentinel  SIEM/SOAR Platform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Entra, AWS, Entra ID, Google Cloud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64 | Cribl: Centralized Data Processing Platform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66 | Public Cloud Data Transfer Patterns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68 | Public Cloud Provider Data Transfer Services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70 | Azure: Event Hub Log Export Pattern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Data Consumers, Advanced Message, AMQP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72 | Lab 5.3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73 | Lab 5.3: Summary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Sentinel, Entra, Azure, SIEM, Activity Log, Entra ID, API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74 | AWS: Kinesis Log Export Pattern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Kinesis Data Streams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76 | AWS: S3 and SQS Log Export Pattern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78 | Microsoft Sentinel: Ingesting AWS Logs with SQS and S3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80 | Lab 5.4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81 | Lab 5.4: Summary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Sentinel, IAM, S3, AWS, Microsoft, SQS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82 | Google Cloud: Pub/Sub Log Export Pattern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Data Consumers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84 | Microsoft Sentinel: Ingesting Google Cloud Logs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86 | Microsoft Sentinel Centralized SIEM Architecture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87 | Lab 5.5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88 | Lab 5.5: Summary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Sentinel, Pub/Sub, Audit Log, Google Cloud, Microsoft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89 | Course Roadmap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90 | Section 1: Cloud Account Management and Identity Foundations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SSO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91 | Section 2: Implementing an Identity Perimeter in the Cloud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Conditional access to cloud, Customer Identity and Access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Management (CIAM) and end-user, Cross-cloud machine identity, Zero Trust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CIAM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92 | Section 3: Network Access Perimeters in the Cloud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Managing network, VPC, Building micro-, Centralizing traffic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Hosting shared services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93 | Section 4: Data Access Perimeters in the Cloud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Data security and privacy, Defending data in the cloud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Data Lake security designs, Key management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94 | Section 5: Enabling the Cloud-Focused SOC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Cloud incident response, CloudWars final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95 | Lab 5.6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96 | Course Roadmap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97 | Cloud Security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SANS Cloud Security, SANS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98 | Threat Modeling Resources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Elevation of Privilege Game, Threat Modeling: Designing for Security, Vlad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           Styran, OWASP Threat Dragon, OWASP, SDLC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 99 | "The Big Blue Book"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Security Architecture: A Business Drive, Approach, SABSA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Page 100 | Cloud Security Training Environments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  Keywords: CloudGoat, TerraGoat, ServerlessGoat, Sadcloud, OWASP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+────────────────────────────────────────────────────────────────────────────────────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