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SEC549 SLIDE KEYWORD INDEX -- Extracted from All Page Headers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GIAC Exam Reference -- Alphabetical Lookup</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 term &gt; (Book#) page numbers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Big Blue Book" &gt; (B5) 99</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 Bigquery Data Warehouse &gt; (B4) 60</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Guardrail Policy Inheritance Model &gt; (B1) 105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ABAC &gt; (B2) 104 105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Abuse &gt; (B5) 10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Abuse Reports &gt; (B5) 10</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&gt; (B1) 113 116 121 127 135 139, (B2) 8 10 18 29 31 32 33 34 35 36 37 39 40 45 47 48 49 51 52 53 56 58 64 81, (B3) 29 128 135 136 138, (B4) 34 36 41 45 47 48 53 54 55 67 70 72 74 76 126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Context Manager – Advanced Policy &gt; (B2) 37</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Context Manager – Basic Policy &gt; (B2) 34</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Context Manager – Device Policy &gt; (B2) 36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Context Manager – Nested Policy &gt; (B2) 35</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Control &gt; (B4) 36</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Control Engine (ACE) &gt; (B2) 18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Controls &gt; (B2) 49</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Driven Policies &gt; (B2) 58</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Management &gt; (B1) 113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Policies &gt; (B2) 40</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Protection &gt; (B2) 33</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Account &gt; (B1) 78 90, (B2) 90 93 130, (B3) 56, (B4) 109 117</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Account Team Requests &gt; (B4) 117</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Accounts &gt; (B1) 58</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ACE &gt; (B2) 81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ACL &gt; (B3) 56</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Acls &gt; (B4) 36</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Across Service Delivery Models &gt; (B5) 9</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 &gt; (B5) 16</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Actions &gt; (B1) 103</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 &gt; (B1) 46 67, (B3) 111 120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 Directory &gt; (B1) 46 67</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 &gt; (B5) 27 28</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 Log Events &gt; (B5) 28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 Logs &gt; (B5) 27</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A Default Next-hop &gt; (B3) 72</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 &gt; (B1) 135 136, (B4) 70 130, (B5) 50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Administration &gt; (B4) 66 107</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Adoption &gt; (B4) 14</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Advanced &gt; (B2) 37, (B5) 70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Advanced Message &gt; (B5) 70</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Advanced Policy &gt; (B2) 37</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Advisory &gt; (B5) 10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Agents &gt; (B5) 37</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Aggregation &gt; (B5) 47</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&gt; (B2) 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Airtags &gt; (B1) 23</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AKS &gt; (B5) 37</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Allowed Inbound And Outbound &gt; (B3) 92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Allowed Outbound Fully Qualified &gt; (B3) 92</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Allowed Traffic Between Micro- &gt; (B3) 93</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Allowed/disallowed IP Ranges &gt; (B2) 44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Allowing Access Vs. Denying Access In Policy &gt; (B4) 55</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Alt-cloud &gt; (B4) 138</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Alt-cloud Recovery &gt; (B4) 138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Alternate Security Contacts &gt; (B5) 13</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Alto &gt; (B3) 111 117 120</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Amazon &gt; (B3) 46</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Amazon EC2 &gt; (B3) 46</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Analysis &gt; (B3) 5</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Anatomy Of A Private Subnet &gt; (B3) 14</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Anatomy Of A Public Subnet &gt; (B3) 12</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Anchor &gt; (B2) 106</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Anti-pattern &gt; (B2) 96</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Anti-patterns &gt; (B1) 76</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Anywhere &gt; (B2) 105 106 107 109</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 &gt; (B2) 32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App-layer &gt; (B5) 37</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Apple &gt; (B1) 23</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Apple Airtags &gt; (B1) 23</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&gt; (B2) 65 71 91, (B3) 26, (B4) 49</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Service Principals &gt; (B2) 91</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Application-layer &gt; (B5) 23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Application-layer Logs &gt; (B5) 23</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Applying Policy Guardrails &gt; (B1) 82</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Approaches &gt; (B1) 19</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Apps &gt; (B2) 54 55</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Architecting Trust In An Untrusted Network &gt; (B2) 16</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Architectural &gt; (B1) 11</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Architecture &gt; (B1) 7 12 17 30 133, (B2) 66 98, (B3) 5 8 9 68 69 79 89 111 120 146, (B4) 14 65 66 68 101 102 105 106 107 110 114 117 130, (B5) 86 99</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Architectures &gt; (B2) 4</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ARN &gt; (B2) 106</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ARN: Identifies The CA Resource &gt; (B2) 106</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Assign Permissions Across Accounts &gt; (B1) 58</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Assignment &gt; (B1) 121</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Assignments &gt; (B1) 101, (B2) 8 118, (B4) 154</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Assigns Permissions &gt; (B2) 76</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Associated &gt; (B3) 26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Associations &gt; (B3) 145</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Assume &gt; (B2) 88</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Assume Local Execution Roles &gt; (B2) 88</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Assumerole &gt; (B1) 138</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Assumption &gt; (B2) 89</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Assumptions &gt; (B1) 19</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 &gt; (B3) 72</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Attach/connect The Spoke &gt; (B3) 72</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Attachments &gt; (B3) 72</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Attack &gt; (B1) 104</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Attributes &gt; (B1) 48, (B2) 32</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 &gt; (B2) 118 123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Audit &gt; (B1) 106 138, (B4) 33 41 49 105 107, (B5) 50 53</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Audit Log &gt; (B4) 49</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Audit Log Sink &gt; (B4) 49</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Audit Logging &gt; (B4) 33</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Audit Logging Per Key &gt; (B4) 105</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Audit Resources For Non- &gt; (B1) 106</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Auth0 &gt; (B2) 32 81</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Authenticating &gt; (B2) 65 71 85</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Authenticating Application End Users &gt; (B2) 65 71</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Authenticating Cross-cloud Machine Identities &gt; (B2) 85</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Authentication &gt; (B1) 138</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Authorized &gt; (B4) 73 75</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Authorizing Application End Users &gt; (B2) 65 71</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Authorizing Traffic Flow &gt; (B3) 23</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Authorizing Traffic Flow: Stateful Vs. Stateless &gt; (B3) 23</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Authorizing Traffic In The Cloud &gt; (B3) 22</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Automated &gt; (B5) 7</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Automated Response &gt; (B5) 7</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Automatic &gt; (B1) 56</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Automatic User And Group Provisioning &gt; (B1) 56</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Automatically Provisioned Users &gt; (B1) 54</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 &gt; (B2) 39 40</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Availability &gt; (B3) 100</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Available Device Policy &gt; (B2) 36</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Aware &gt; (B2) 31 38</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Aware Proxy &gt; (B2) 31</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Account (more Complicated &gt; (B4) 109</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Alternate Security Contacts &gt; (B5) 13</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Bucket-level Acls: Permissions &gt; (B4) 45</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Centralized Customer-managed Encryption Key Architecture &gt; (B4) 117</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Cloudtrail &gt; (B5) 30</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Cloudtrail Events &gt; (B5) 31</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Cognito &gt; (B2) 78 80</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Cognito Authentication &gt; (B2) 72 75 76 77</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Cognito Authentication: Identity Pool Sequence Diagram &gt; (B2) 77</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Cognito Authentication: Identity Pools &gt; (B2) 76</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Cognito Authentication: User Pool Sequence Diagram &gt; (B2) 75</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Cognito Authentication: User Pools &gt; (B2) 72</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Cognito: Putting It All Together &gt; (B2) 80</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Cognito: Zero Trust IAM Policy Example &gt; (B2) 78</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Control Policies &gt; (B4) 48</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Control Policies: Controlling S3 Access &gt; (B4) 48</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Customer-managed Encryption Key Sharing &gt; (B4) 119</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Federated IAM Role Trust Policy &gt; (B2) 124</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Federated Identity Configuration &gt; (B2) 122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Firewall Manager &gt; (B3) 43 44 46</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Firewall Manager: Security Group Policy Types &gt; (B3) 46</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Gateway Vs. Interface Endpoints &gt; (B3) 133</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IAM Identity Center &gt; (B1) 53 54 56 57 61 62 63</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IAM Identity Center: CLI User Experience &gt; (B1) 63</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IAM Identity Center: Console User Experience &gt; (B1) 62</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IAM Identity Center: Delegating Functionality &gt; (B1) 61</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IAM Identity Center: Identity Storage Options &gt; (B1) 53</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IAM Roles Anywhere &gt; (B2) 105</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IAM Roles Anywhere Certificate Revocation &gt; (B2) 109</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IAM Roles Anywhere Trust Anchor &gt; (B2) 106</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IAM Roles Anywhere Trust Policy &gt; (B2) 107</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Identity Center &gt; (B1) 58 59</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Identity Center: Assign Permissions Across Accounts &gt; (B1) 58</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Identity Center: Leveraging ABAC &gt; (B1) 59</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Identity Constructs &gt; (B1) 114</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Identity Provider &gt; (B2) 123</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Identity-based Vs. Resource-based Policies &gt; (B1) 116</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KMS Key Cross-account Service-linked Role Permissions &gt; (B4) 123</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KMS Key Cross-account Sharing &gt; (B4) 122</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KMS Key Default Policy &gt; (B4) 120</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Logging IAM Role Policy &gt; (B4) 125</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Macie &gt; (B4) 27</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Member Account &gt; (B1) 90</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Network Infrastructure &gt; (B3) 89</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Object-level Acls: Permissions &gt; (B4) 45</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Offerings For Consuming Services Privately &gt; (B3) 130</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Organizations &gt; (B5) 13</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Organizations Hierarchy &gt; (B1) 90</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Policy Documents And Statements &gt; (B1) 118</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Role Assumption And Trust Policies &gt; (B2) 89</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Root Node &gt; (B1) 90</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S3 SSE Data Access Permission Model &gt; (B4) 126</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S3 Use Cases &gt; (B4) 49 50 51</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S3 Use Cases: Data Lake &gt; (B4) 51</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SCP Goals &gt; (B1) 104</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Service Control Policy &gt; (B2) 41 43 44</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Service Control Policy: Allowed/disallowed IP Ranges &gt; (B2) 44</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Service Integration &gt; (B4) 123</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Service Principals And Workload Permissions &gt; (B2) 88</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Shield &gt; (B3) 44</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Trust Policy Examples &gt; (B2) 90</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Verified Access (AVA) &gt; (B2) 39 40</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Verified Access (AVA) – Access Policies &gt; (B2) 40</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VPC Endpoint Access Control &gt; (B3) 136</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VPC Endpoint Default Policy &gt; (B3) 137</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VPC Gateway Endpoints &gt; (B3) 132</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VPC Interface Endpoints &gt; (B3) 131</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VPC Lattice &gt; (B3) 95</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VPC Lattice: East-west Traffic Inspection Policies &gt; (B3) 95</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VPC Network VPC Limits &gt; (B3) 56</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Well-architected Framework &gt; (B1) 30</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Authorizing Traffic Flow: Stateful Vs. Stateless &gt; (B3) 23</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Centralized Logging Pattern &gt; (B5) 51</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Centralizing Audit Logs In S3 &gt; (B5) 53</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Kinesis Log Export Pattern &gt; (B5) 74</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Organizing S3 Objects With Prefixes &gt; (B4) 52</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Route Table Targets &gt; (B3) 18</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S3 Access Control Lists &gt; (B4) 45</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S3 Access Point Policies &gt; (B4) 54</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S3 Access Points &gt; (B4) 53</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S3 And SQS Log Export Pattern &gt; (B5) 76</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S3 Block Public Access Settings &gt; (B4) 47</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S3 Object Ownership Controls &gt; (B4) 46</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S3 Policy Evaluation Logic &gt; (B4) 44</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Securing Cross-account Service Principals &gt; (B5) 54</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Security Groups &gt; (B3) 25</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Security Lake / &gt; (B5) 61</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Service Control Policies (SCPs) &gt; (B1) 103</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Well-architected Framework Pillars &gt; (B1) 32</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Activity Log Events &gt; (B5) 28</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Activity Logs &gt; (B5) 27</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AD &gt; (B1) 46, (B2) 64</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And Google Cloud &gt; (B3) 12</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And Google Cloud Certificate Authentication &gt; (B2) 103</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And Google Cloud Certificate Limitations &gt; (B2) 104</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Application Service Principals &gt; (B2) 91</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Audit Logs &gt; (B1) 138</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Built-in Policy Definitions &gt; (B1) 108</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Customer-managed Encryption Key Architecture &gt; (B4) 110</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DNS &gt; (B3) 142</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DNS Private Zones &gt; (B3) 142</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Firewall Manager &gt; (B3) 43</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Firewall Manager And Defender For Cloud &gt; (B3) 49</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Managed Identities &gt; (B2) 92</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Managed Identity Github Federation &gt; (B2) 118</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Network And Application Security Groups &gt; (B3) 26</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Network Limits &gt; (B3) 56</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Network Management &gt; (B3) 42</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Network Management – Leveraging Resource Groups &gt; (B3) 42</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Offerings For Consuming Services Privately &gt; (B3) 127</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Policy &gt; (B1) 106</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Policy Built-in Tag Definitions &gt; (B4) 26</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Policy/deny Assignments &gt; (B1) 101</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Private Endpoints &gt; (B3) 127</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Resource Hierarchy &gt; (B1) 92</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Resource Hierarchy Example &gt; (B1) 93</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Resource Log Events &gt; (B5) 29</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Resource Logs &gt; (B5) 29</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Role Assignments &gt; (B4) 154</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Role Based Access Control (RBAC) Assignment &gt; (B1) 121</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Root Management Group &gt; (B1) 93</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Storage Lifecycle Management &gt; (B4) 40</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Subscription &gt; (B4) 109</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Virtual Machine Identity Token &gt; (B2) 120</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Virtual Network Service Endpoints &gt; (B3) 127</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Virtual WAN &gt; (B3) 85</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Well-architected Framework &gt; (B1) 30</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Azure/google Guardrail Policy Inheritance Model &gt; (B1) 105</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Centralized Logging Pattern &gt; (B5) 49</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Event Hub Log Export Pattern &gt; (B5) 70</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Route Table Targets &gt; (B3) 20</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Sentinel &gt; (B5) 61</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B2B &gt; (B1) 46 139, (B2) 65</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B2C &gt; (B1) 46, (B2) 64 65</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Backbone &gt; (B3) 30</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Backend &gt; (B4) 49</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Backup &gt; (B4) 33 135 136 138 140 144 145</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Balancer &gt; (B3) 14 101 103 109 130</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Balancers &gt; (B3) 101</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Balancing &gt; (B3) 101</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 &gt; (B1) 54</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Basic &gt; (B2) 34</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Basic Policy &gt; (B2) 34</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Basics &gt; (B3) 119</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Bastion &gt; (B1) 133</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Because &gt; (B2) 41</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Because Of The Boolifexists &gt; (B2) 41</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Behind &gt; (B4) 50</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Benefits &gt; (B4) 135</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Benefits Of Centralizing Identity &gt; (B1) 45</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Best &gt; (B1) 30, (B4) 15</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Best Practice Guides From The Cloud Vendors &gt; (B1) 30</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 &gt; (B3) 119</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 The Basics &gt; (B3) 119</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Beyondcorp &gt; (B2) 12 17 18 31 34 35 36 37 38, (B3) 134</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Beyondcorp Enterprise &gt; (B2) 33</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Beyondcorp Enterprise: Access Protection &gt; (B2) 33</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Beyondcorp: Access Context Manager &gt; (B2) 34 35 36 37</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Beyondcorp: Access Context Manager – Advanced Policy &gt; (B2) 37</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Beyondcorp: Access Context Manager – Basic Policy &gt; (B2) 34</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Beyondcorp: Access Context Manager – Device Policy &gt; (B2) 36</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Beyondcorp: Access Context Manager – Nested Policy &gt; (B2) 35</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Beyondcorp: Access Control Engine (ACE) &gt; (B2) 18</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Beyondcorp: Identity Aware Proxy &gt; (B2) 38</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Beyondcorp: Zero Trust For The User &gt; (B2) 17</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Beyondprod &gt; (B2) 12 21 23</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Beyondprod: Core Characteristics &gt; (B2) 23</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Beyondprod: Zero Trust For Workloads/services &gt; (B2) 21</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 &gt; (B4) 61</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Bi-directional &gt; (B3) 101</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BIA &gt; (B4) 136</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 &gt; (B5) 99</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&gt; (B4) 60 61 63 65 66 67 68 70 72 73 74 75 76 78 79 80 82 83 84</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Admin (roles/bigquery.admin &gt; (B4) 70</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Architecture Considerations &gt; (B4) 66</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Authorized View Permissions &gt; (B4) 75</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Authorized View Query &gt; (B4) 73</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Centralized Access Control Workflow &gt; (B4) 72</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Centralized Data Warehouse Architecture &gt; (B4) 68</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Column-level Dynamic Data Masking &gt; (B4) 83</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Column-level Dynamic Data Results &gt; (B4) 84</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Column-level Query Results &gt; (B4) 82</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Column-level Security &gt; (B4) 80</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Decentralized Access Control Risks &gt; (B4) 67</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Decentralized Warehouse Architecture &gt; (B4) 65</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IAM Permissions Roles &gt; (B4) 70</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Job User (roles/bigquery.jobUser &gt; (B4) 70</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Key Components &gt; (B4) 63</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Row-level Query Results &gt; (B4) 79</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Row-level Security &gt; (B4) 78</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Table Access Control Options &gt; (B4) 76</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Transitive Data Set Access &gt; (B4) 74</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Binding &gt; (B1) 124</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Bindings &gt; (B1) 124</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Blast &gt; (B1) 104</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Blast Radius Mitigation &gt; (B1) 104</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BLOCK &gt; (B2) 47</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Block Public Access &gt; (B4) 34</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Block Public Access Settings &gt; (B4) 47</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Blocking &gt; (B2) 56</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Blocks &gt; (B3) 9</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Blue &gt; (B5) 99</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Book &gt; (B5) 99</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Boolifexists &gt; (B2) 41</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Boundaries &gt; (B1) 24 25</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Break-glass &gt; (B1) 133 135 136</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Break-glass Identity Bastion Architecture &gt; (B1) 133</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Break-glass, Root, Super Admin Credential Storage &gt; (B1) 135</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Break-glass, Root, Super Admin MFA Options &gt; (B1) 136</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Broad &gt; (B2) 56</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Broad Policy Enforcing MFA &gt; (B2) 56</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Broad Vs. Narrow Policies &gt; (B2) 56</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Bucket &gt; (B4) 126</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Bucket-level &gt; (B4) 45</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Building A Network Infrastructure &gt; (B3) 9</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Building Findings And Insights &gt; (B5) 40</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Built-in &gt; (B1) 108, (B4) 26</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Built-in Policy Definitions &gt; (B1) 108</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Bulletins &gt; (B5) 10</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 &gt; (B1) 12, (B5) 99</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 &gt; (B2) 45 105 106</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 Policy Design &gt; (B2) 56 58</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 Policy Design: Access Driven Policies &gt; (B2) 58</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 Policy Design: Broad Vs. Narrow Policies &gt; (B2) 56</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 Policy Session Control &gt; (B2) 54</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 Policy Session Control: Sign-in Frequency &gt; (B2) 54</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Captures &gt; (B5) 50</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CD &gt; (B1) 86</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 &gt; (B2) 33</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Center &gt; (B1) 53 54 56 57 58 59 61 62 63 125, (B2) 31 43 90, (B3) 70</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Center Native Directory (IDC) Users &gt; (B1) 53</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 &gt; (B3) 5, (B4) 66</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 DNS Logging &gt; (B3) 5</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 Ingestion: Ingestion &gt; (B4) 66</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Centralization &gt; (B1) 100</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Centralization Of Security &gt; (B1) 100</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Centralization Vs. Decentralization &gt; (B1) 100</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Centralized &gt; (B3) 105 109 139 146, (B4) 66 68 72 107 117, (B5) 49 50 51 64 86</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Centralized Customer-managed Encryption Key Architecture &gt; (B4) 117</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Centralized Data Processing Platform &gt; (B5) 64</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Centralized Data Warehouse &gt; (B4) 66</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Centralized Keys &gt; (B4) 107</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Centralized Logging Pattern &gt; (B5) 49 50 51</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Centralized Shared Services Architecture &gt; (B3) 146</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Centralized VPC Endpoint Policy Example &gt; (B3) 139</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Centralizing &gt; (B1) 45 46 48, (B3) 138, (B5) 53 59</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Centralizing Audit Logs In S3 &gt; (B5) 53</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Centralizing High-value Cloud Log Sources &gt; (B5) 59</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Centralizing Identity With Microsoft Entra ID &gt; (B1) 46</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Centralizing Private Network Access &gt; (B3) 138</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Centralizing Workforce Attributes With Entra ID &gt; (B1) 48</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Certificate &gt; (B2) 100 101 103 104 109</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Certificate And IDP Authentication Challenges &gt; (B2) 101</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Chain &gt; (B2) 101</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Challenges &gt; (B4) 135</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Challenges For A Cloud-focused SOC &gt; (B5) 7</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Channels &gt; (B5) 12</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Characteristics &gt; (B2) 23</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Child &gt; (B1) 93</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Child Management Groups &gt; (B1) 93</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Choose &gt; (B2) 123 129</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Chronicle &gt; (B4) 28, (B5) 61</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CIAM &gt; (B2) 81</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CIRT &gt; (B5) 16</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CISA &gt; (B2) 12</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CISA Zero Trust Maturity Model &gt; (B3) 6</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Claim &gt; (B2) 118 123</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Classification &gt; (B4) 18 20</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 &gt; (B2) 41 109, (B4) 140</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 User Experience &gt; (B1) 63</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Client &gt; (B2) 32</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Client-side &gt; (B4) 93</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Client-side Encryption &gt; (B4) 93</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&gt; (B4) 61</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Adoption Framework Governance Guide &gt; (B4) 14</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Architecture Framework Data Security &gt; (B4) 14</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Audit Logging Captures Admin &gt; (B5) 50</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Audit Logs &gt; (B4) 41</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Data Aggregation Design Patterns &gt; (B5) 47</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Data Fusion &gt; (B4) 61</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Data Loss Prevention (DLP) Services &gt; (B4) 27</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Differences: The Shared &gt; (B4) 134</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DLP &gt; (B4) 27</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DNS &gt; (B3) 142</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DNS Private Zones &gt; (B3) 142</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Encryption At Scale &gt; (B4) 97</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Encryption Key Management &gt; (B4) 91</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Envelope Decryption Workflow &gt; (B4) 100</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Envelope Encryption Workflow &gt; (B4) 98</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Events &gt; (B5) 24 33 37</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Events: Control-plane Logging 101 &gt; (B5) 24</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Events: Network Layer Logging 101 &gt; (B5) 33</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Events: OS And App-layer Logs &gt; (B5) 37</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HSM Keys &gt; (B4) 95</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HSM Managed Key Architecture &gt; (B4) 130</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IAM External Machine Identity Authentication &gt; (B2) 96</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IAM Policy Binding &gt; (B1) 124</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Identity Directories &gt; (B1) 125</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Identity Privileged Access Design &gt; (B1) 127</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Key Management Options &gt; (B4) 95</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KMS Shared Tenant Considerations &gt; (B4) 128</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Logging &gt; (B5) 40</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Logging: Building Findings And Insights &gt; (B5) 40</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Managed Detection Services &gt; (B5) 42</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Monitoring Event Routing And Storage &gt; (B5) 21</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Network Architecture Building Blocks &gt; (B3) 9</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Network Architecture Challenges &gt; (B3) 8</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Network Host Account Quotas And Limits &gt; (B3) 56</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Network Micro-segmentation &gt; (B3) 57</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Network Segmentation Challenges &gt; (B3) 54</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Network Segmentation Complexity &gt; (B3) 55</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Policies As Guardrails &gt; (B1) 98</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Private DNS Services &gt; (B3) 142</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Provider Guardrail Resources &gt; (B1) 101</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Provider Machine Identity Options &gt; (B2) 87</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Provider Organizational Resources &gt; (B1) 89</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Provider SIEM Services &gt; (B5) 61</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Resource Hierarchy Anti-patterns &gt; (B1) 76</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Resource Hierarchy Design Principles &gt; (B1) 82</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Security &gt; (B5) 97</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Security Training Environments &gt; (B5) 100</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Storage &gt; (B4) 6 49 61 114 136 145 147</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Storage Security Controls &gt; (B4) 33</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Cloud-centric &gt; (B5) 4</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Cloud-focused &gt; (B5) 7</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Cloud-managed &gt; (B4) 95 101 102 103</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Cloud-managed Encryption Key Architecture &gt; (B4) 101</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Cloud-managed Encryption Keys &gt; (B4) 95</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Cloud-managed Key Architecture Considerations &gt; (B4) 102</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Cloud-managed Key Policy Example &gt; (B4) 103</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Cloud-native &gt; (B1) 29, (B3) 70 115, (B4) 14 15, (B5) 8</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Cloud-native Data Security Framework Best Practices &gt; (B4) 15</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Cloud-native Data Security Framework References &gt; (B4) 14</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Cloud-native Firewall &gt; (B3) 115</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Cloud-native Hub-and-spoke Network Solutions &gt; (B3) 70</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Cloud-native Tooling In The SOC &gt; (B5) 8</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Cloudfront &gt; (B4) 50</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Cloudgoat &gt; (B5) 100</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Cloudtrail &gt; (B5) 30 51</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Cloudtrail Events &gt; (B5) 31</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CMEK &gt; (B4) 97 105 107 109 117</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CMK &gt; (B4) 97</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CN &gt; (B2) 104 105 107</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Cognito &gt; (B2) 64 78 80 81 115 116 117</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Cognito Authentication &gt; (B2) 72 75 76 77</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Cognito Authentication: Identity Pool Sequence Diagram &gt; (B2) 77</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Cognito Authentication: Identity Pools &gt; (B2) 76</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Cognito Authentication: User Pool Sequence Diagram &gt; (B2) 75</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Cognito Authentication: User Pools &gt; (B2) 72</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Cognito: Putting It All Together &gt; (B2) 80</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Cognito: Zero Trust IAM Policy Example &gt; (B2) 78</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Column-level &gt; (B4) 76 80 82 83 84</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Column-level Security &gt; (B4) 76</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 Exclusions &gt; (B2) 53</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 Expression Language &gt; (B2) 37</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 Policies &gt; (B2) 47</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 Route Table Types &gt; (B3) 16</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Communicating An End &gt; (B1) 42</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Communicating Tag Rules Across &gt; (B4) 23</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Communication &gt; (B5) 10 12</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Complexity &gt; (B1) 11, (B3) 26 55</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Complicated &gt; (B4) 109</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Components &gt; (B1) 18 124, (B4) 63 136</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Components Of Secure System Design &gt; (B1) 18</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Comprehensive &gt; (B5) 7</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Comprehensive Logging &gt; (B5) 7</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 &gt; (B5) 54</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Conditional &gt; (B2) 29 31 32 38 45 47 48 49 51 52 53</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Conditional Access &gt; (B2) 29</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Conditional Access Comparison &gt; (B2) 31 32</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Conditional Access Policies &gt; (B2) 45 47</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Conditional Access Policies: Common Policies &gt; (B2) 47</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Conditional Access Policy &gt; (B2) 51</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Conditional Access Policy Anatomy &gt; (B2) 48 49</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Conditional Access Policy Anatomy: Access Controls &gt; (B2) 49</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Conditional Access Policy Anatomy: Conditions &gt; (B2) 48</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Conditional Access Policy Scope &gt; (B2) 52 53</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Conditional Access Policy Scope: Common Exclusions &gt; (B2) 53</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Conditional Access Policy Scope: Inclusions And Exclusions &gt; (B2) 52</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Conditional Access Policy: Evaluation Logic &gt; (B2) 51</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Conditional IAM Policies Grant Access &gt; (B2) 31</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Conditional IAM Policy &gt; (B2) 38</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Conditions &gt; (B2) 48</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Configuration &gt; (B2) 67 116 122 128, (B3) 140, (B4) 41</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Configures &gt; (B4) 130</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 &gt; (B2) 129</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 Identity Server Available &gt; (B2) 100</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 Provider &gt; (B2) 122</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 And Device-based (via &gt; (B2) 31</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&gt; (B3) 80</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Connections &gt; (B3) 65 72</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Connectivity &gt; (B3) 40 59 70</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Connectivity Between Micro-networks &gt; (B3) 59</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Connects &gt; (B3) 130</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Consider If A Cloud Hierarchy &gt; (B1) 80</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Console &gt; (B1) 62 71</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Console User Experience &gt; (B1) 62 71</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Consolelogin &gt; (B1) 138</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Constraints &gt; (B1) 109, (B3) 41</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Constructs &gt; (B1) 114 120 123</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Consumers &gt; (B5) 70 82</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Contacts &gt; (B5) 13 14 15</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Container &gt; (B1) 82 86, (B4) 148 154, (B5) 37</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Containment &gt; (B4) 127</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Containment: Incident Response &gt; (B4) 127</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&gt; (B4) 49 50</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&gt; (B2) 34 35 36 37</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Continuous &gt; (B2) 85</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Continuous Integration (CI) Jobs/workflows &gt; (B2) 85</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Continuously &gt; (B2) 31</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Continuously Evaluated Via Identity &gt; (B2) 31</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 &gt; (B1) 103 121, (B2) 18 41 43 44 54 55, (B3) 39 40 136, (B4) 8 36 45 48 67 72 76</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 Policies &gt; (B4) 48</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 Policies: Controlling S3 Access &gt; (B4) 48</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Control-plane &gt; (B5) 24 25 27 28 29 30 31</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Control-plane Logging 101 &gt; (B5) 24</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Control-plane Logs &gt; (B5) 27 28 29 30 31</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Control-plane Logs By Cloud Provider &gt; (B5) 25</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Control-plane Logs: AWS Cloudtrail &gt; (B5) 30</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Control-plane Logs: AWS Cloudtrail Events &gt; (B5) 31</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Control-plane Logs: Azure Activity Log Events &gt; (B5) 28</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Control-plane Logs: Azure Activity Logs &gt; (B5) 27</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Control-plane Logs: Azure Resource Logs &gt; (B5) 29</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Controlling S3 Access &gt; (B4) 48</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Controls &gt; (B2) 49, (B3) 44, (B4) 33 46</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Conventions &gt; (B4) 21</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Coordination &gt; (B5) 9 10 12 13 14 15 16</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COPY &gt; (B4) 52</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 &gt; (B2) 8 23</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 Characteristics &gt; (B2) 23</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 Tenets Of Zero Trust &gt; (B2) 8</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 Implications &gt; (B5) 8</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Creation &gt; (B4) 24</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Credential &gt; (B1) 135</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Cribl &gt; (B5) 64</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Cribl: Centralized Data Processing Platform &gt; (B5) 64</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CRL &gt; (B2) 109</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Cross-account &gt; (B4) 122 123, (B5) 54</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Cross-cloud &gt; (B2) 85, (B4) 152</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Cross-cloud Synchronization &gt; (B4) 152</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Cross-domain &gt; (B1) 56</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CSP &gt; (B2) 29, (B3) 30, (B4) 128, (B5) 37</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CSP Communication Of Incidents &gt; (B5) 10</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CSP Coordination &gt; (B5) 9 10 12 13 14 15 16</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CSP Coordination: Across Service Delivery Models &gt; (B5) 9</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CSP Coordination: AWS Alternate Security Contacts &gt; (B5) 13</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CSP Coordination: CSP Communication Of Incidents &gt; (B5) 10</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CSP Coordination: Defender For Cloud Security Contacts &gt; (B5) 14</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CSP Coordination: GCP Essential Contacts &gt; (B5) 15</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CSP Coordination: Managed Services From The Csps &gt; (B5) 16</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CSP Coordination: Securing Communication Channels &gt; (B5) 12</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CSPM &gt; (B4) 9</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Csps &gt; (B5) 16</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 &gt; (B4) 105</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 Key Policy &gt; (B4) 105</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Customer &gt; (B2) 64 81</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Customer IAM &gt; (B2) 81</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Customer Identity And Access Management (CIAM) Services &gt; (B2) 64</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Customer-managed &gt; (B4) 41 95 105 106 107 109 110 114 117 119</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Customer-managed Encryption Key Architecture &gt; (B4) 105 110 114</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Customer-managed Encryption Key Sharing &gt; (B4) 109 119</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Customer-managed Encryption Keys &gt; (B4) 95</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Customer-managed Key Architecture Considerations &gt; (B4) 107</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Customer-managed Key Usage &gt; (B4) 41</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Cybersecurity &gt; (B5) 16</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DART &gt; (B5) 16</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&gt; (B1) 104, (B2) 14, (B4) 4 7 8 9 11 12 14 15 18 20 21 22 27 28 32 33 34 36 38 41 49 51 60 61 66 68 70 74 83 84 85 86 126 127 134 145, (B5) 20 21 44 45 47 64 66 68 70 74 82</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Classification Matrix &gt; (B4) 18</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Classification Matrix Example &gt; (B4) 20</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Consumers &gt; (B5) 70 82</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Governance &amp; Ingestion Pipelines (ETL) &gt; (B4) 85</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Lake &gt; (B4) 49 51, (B5) 21</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Processing &gt; (B4) 60</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Protection &gt; (B1) 104</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Replication And Backup &gt; (B4) 33</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Retention Policy &gt; (B4) 33</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Security &amp; Control Framework &gt; (B4) 8</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Set Size &gt; (B4) 60</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Source To SIEM &gt; (B5) 20</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Dataflow &gt; (B4) 61</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Dataflow Data Ingestion And Tagging Pipeline &gt; (B4) 86</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DB &gt; (B4) 154</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Decentralization &gt; (B1) 100</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Decentralized &gt; (B4) 65 66 67 106 107</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Decentralized Customer-managed Encryption Key Architecture &gt; (B4) 106</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Decentralized Data Warehouse &gt; (B4) 66</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Decentralized Keys &gt; (B4) 107</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Decrypt &gt; (B4) 126</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Decrypter &gt; (B4) 114</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Decryption &gt; (B4) 100</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Default Deny All &gt; (B3) 92 93</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Defend &gt; (B4) 12 33 34 36 38 127</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Defend The Data &gt; (B4) 12 33 34 36 38 127</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Defend The Data: Block Public Access &gt; (B4) 34</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Defend The Data: Cloud Storage Security Controls &gt; (B4) 33</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Defend The Data: Monitoring And Incident Response &gt; (B4) 127</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Defend The Data: Retention &amp; Lifecycle Policy &gt; (B4) 38</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Defend The Data: Storage Access Control &gt; (B4) 36</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Defender &gt; (B3) 49, (B5) 14</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Defender For Cloud Security Contacts &gt; (B5) 14</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Define The Data &gt; (B4) 9 18 21 22</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Define The Data: Data Classification Matrix &gt; (B4) 18</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Define The Data: Resource Naming Conventions &gt; (B4) 21</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Define The Data: Resource Tagging &gt; (B4) 22</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Definitions &gt; (B1) 108, (B4) 26</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DEK &gt; (B4) 97 98 100</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Delegate &gt; (B4) 117</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Delegate IAM KMS &gt; (B4) 117</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Delegating Functionality &gt; (B1) 61</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DELETE &gt; (B4) 52</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Deletion &gt; (B4) 105</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Delivery &gt; (B5) 9</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Delos &gt; (B3) 111 120</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Delos AWS Active/active Palo Alto Firewall Architecture &gt; (B3) 111</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Delos Azure Active/passive Palo Alto Firewall Architecture &gt; (B3) 120</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Denies &gt; (B1) 103</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Deny &gt; (B1) 101, (B3) 92 93</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Deployed &gt; (B4) 130</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 &gt; (B1) 11 18 80 82 127, (B2) 56 58, (B3) 62, (B4) 150, (B5) 47</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Destruction &gt; (B4) 38</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Destruction Lifecycle Policies &gt; (B4) 38</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Detection &gt; (B5) 42</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Detections &gt; (B5) 5 7</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Determines &gt; (B2) 8</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 &gt; (B1) 83</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 OU &gt; (B1) 83</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Development &gt; (B1) 86</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Device &gt; (B2) 32 36</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Device Policy &gt; (B2) 36</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Device-based &gt; (B2) 31</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Device/client App &gt; (B2) 32</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Diagram &gt; (B2) 67 75 77</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Differences &gt; (B5) 6</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Directories &gt; (B1) 125</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Directory &gt; (B1) 46 53 67</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Disable &gt; (B3) 39 40</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Disable Network Connectivity &gt; (B3) 40</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Disable Subnet Sharing &gt; (B3) 39</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Disallowed &gt; (B2) 44</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Disaster &gt; (B4) 134 145</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Disaster Recovery (DR) In The Cloud &gt; (B4) 134</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Disaster Recovery Data Replication Options &gt; (B4) 145</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&gt; (B4) 28</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Dissect &gt; (B4) 11 41</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Dissect The Data &gt; (B4) 11 41</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Dissect The Data: Monitoring &gt; (B4) 41</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Divide &gt; (B3) 57</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Divide Networks Into &gt; (B3) 57</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DLP &gt; (B4) 27 28</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DLP Data Discovery Example &gt; (B4) 28</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DNS &gt; (B3) 5 44 131 132</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Documents &gt; (B1) 118</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Downtime &gt; (B4) 134</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 &gt; (B4) 138</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Dragon &gt; (B1) 19, (B5) 98</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DREAD &gt; (B1) 19</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Drive &gt; (B4) 61, (B5) 99</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Dynamic &gt; (B2) 8, (B4) 83 84</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Dynamic Policy Assignments Determines Access &gt; (B2) 8</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East-west &gt; (B3) 93 94 95</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East-west Traffic Inspection Policies &gt; (B3) 93 94 95</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EC2 &gt; (B3) 46</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ECS &gt; (B5) 37</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Edge &gt; (B3) 103 105</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Egress &gt; (B3) 76</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Egress Spoke Network &gt; (B3) 76</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Elevation &gt; (B5) 98</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Elevation Of Privilege Game &gt; (B5) 98</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Emerge &gt; (B5) 6</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Encrypter &gt; (B4) 114</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Encrypter/decrypter Role &gt; (B4) 114</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Encryption &gt; (B2) 36, (B4) 8 18 20 33 95 100 102 127</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Encryption Policies &gt; (B4) 33</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 &gt; (B1) 42, (B2) 65 71</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Endpoint &gt; (B3) 127 132 136 137 139 144</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Endpoint ID &gt; (B3) 132</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Endpoints &gt; (B3) 29 127 131 132 133, (B4) 56</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Enforce &gt; (B2) 32, (B4) 24</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Enforce MFA &gt; (B2) 32</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Enforce Tags On Resource Creation &gt; (B4) 24</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Engine &gt; (B2) 18 20</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Enhancing Visibility &gt; (B5) 12</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ENI &gt; (B3) 23 56</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Enis &gt; (B3) 25</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Enterprise &gt; (B1) 70, (B2) 33 98</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Enterprise Machine Identity Authentication Architecture &gt; (B2) 98</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Entra &gt; (B1) 67 69 70 125 127 131 133 136 138 139, (B2) 32 45 54 64 72 81 91 110 120 122 128, (B4) 109 110, (B5) 28 62</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Entra ID &gt; (B1) 67 69 70 125 127 131 133 136 138 139, (B2) 32 54 65 72 81 91 110 120 122 128, (B4) 109 110, (B5) 28 49 62</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Entra ID + Okta &gt; (B2) 32</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Entra ID Identity Constructs &gt; (B1) 120</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Entra: Conditional Access Policies &gt; (B2) 45</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Envelope &gt; (B4) 97 98 100</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Envelope Encryption &gt; (B4) 97</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Environment &gt; (B3) 6</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Environments &gt; (B5) 100</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Essential &gt; (B5) 15</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Essential Contacts &gt; (B5) 15</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ETL &gt; (B4) 85</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EUC &gt; (B2) 23</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Evaluated &gt; (B2) 31</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Evaluation &gt; (B2) 51, (B4) 44</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Evaluation Logic &gt; (B2) 51</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 &gt; (B5) 21 70</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 Hub Log Export Pattern &gt; (B5) 70</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 Router &gt; (B5) 21</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Events &gt; (B5) 24 28 29 31 33 37</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Events And Metrics Generated &gt; (B5) 37</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Events From A Container &gt; (B5) 37</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Everywhere &gt; (B2) 8</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Google Organization Policy Constraints For Sharing &gt; (B3) 41</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Exceptions &gt; (B1) 87</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Exclusions &gt; (B2) 52 53</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&gt; (B2) 88</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Existing Methodologies Used For On- &gt; (B5) 5</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Experience &gt; (B1) 62 63 71</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Export &gt; (B5) 70 74 76 82</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Expression &gt; (B2) 31 37</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Expression Language &gt; (B2) 31</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External &gt; (B1) 120</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External AWS Account Trust Policy &gt; (B2) 90</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External ID &gt; (B2) 67</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External ID Reference Architecture &gt; (B2) 66</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External ID: Sequence Diagram &gt; (B2) 67</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Failure To Recognize A Threat &gt; (B1) 23</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Failure To Recognize A Threat: Apple Airtags &gt; (B1) 23</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Fargate &gt; (B5) 37</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Federated &gt; (B1) 129 131, (B2) 122 124</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Federated IAM Role Trust Policy &gt; (B2) 124</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Federated Identity Configuration &gt; (B2) 122</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Federation &gt; (B1) 43, (B2) 96 101 110 118</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Findings &gt; (B5) 40</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FIPS &gt; (B4) 128</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Firewall &gt; (B2) 60, (B3) 6 9 29 38 44 54 56 57 70 96 100 103 119</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Firewall Manager &gt; (B3) 46</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Firewall Manager And Defender For Cloud &gt; (B3) 49</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Firewall Manager: Security Group Policy Types &gt; (B3) 46</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Firewalls &gt; (B3) 43 105 109</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Flow &gt; (B1) 108, (B3) 23 76, (B5) 33 34 51</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Flow Logs &gt; (B1) 108, (B3) 76, (B5) 33 51</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Folders &gt; (B1) 94</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Forrester &gt; (B4) 4</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Forrester's Data Security &amp; Privacy Playbook Goals &gt; (B4) 4</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Found &gt; (B5) 23</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Foundational &gt; (B1) 83 84 86 87 88</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Foundational Ous &gt; (B1) 83 84 86 87 88</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Foundational Ous: Security And Infrastructure &gt; (B1) 84</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Foundational Ous: Segregating By SDLC &gt; (B1) 83</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Foundational Ous: Supporting Development Teams &gt; (B1) 86</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Foundational Ous: Suspended OU &gt; (B1) 88</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Foundational Ous: Transitional And Exceptions Ous &gt; (B1) 87</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FQDN &gt; (B3) 92</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Framework &gt; (B1) 30 32, (B3) 89, (B4) 8 14 15</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Frequency &gt; (B2) 54</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FS &gt; (B2) 32</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 Access To Bigquery Resources &gt; (B4) 70</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Functionality &gt; (B1) 61</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Functions &gt; (B1) 129</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Fusion &gt; (B4) 61</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 &gt; (B5) 98</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Gateway &gt; (B3) 14 16 59 70 91 132 133, (B4) 56</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Gateway Vs. Interface Endpoints &gt; (B3) 133</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GCAT &gt; (B5) 16</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GCP Essential Contacts &gt; (B5) 15</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GCP Hierarchical Firewall &gt; (B3) 48</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GCP Identity Constructs &gt; (B1) 123</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GCP Offerings For Consuming Services Privately &gt; (B3) 128</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GCP Org Policy Constraints &gt; (B1) 109</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GCP Organization &gt; (B1) 94</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GCP Organization Policies/deny Policies &gt; (B1) 101</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GCP Resource Hierarchy &gt; (B1) 94</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GCP Service Account Types &gt; (B2) 93</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GCP: Chronicle &gt; (B5) 61</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GCP: Route Table Targets &gt; (B3) 21</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GCS &gt; (B4) 28</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Generate &gt; (B5) 40</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Generated &gt; (B5) 37</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 &gt; (B4) 52</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Getfederationtoken &gt; (B1) 138</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Getobject &gt; (B4) 126</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Getsessiontoken &gt; (B1) 138</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Github &gt; (B2) 118</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GKE &gt; (B5) 37</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Glue &gt; (B5) 61</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Glue/ Lambda / S3 &gt; (B5) 61</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 &gt; (B4) 134</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 Minimize Downtime And Data &gt; (B4) 134</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Good &gt; (B1) 11</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Good Architectural Design Helps Manage Complexity &gt; (B1) 11</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Beyondcorp Enterprise &gt; (B2) 33</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Beyondcorp Enterprise: Access Protection &gt; (B2) 33</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Cloud Architecture Framework &gt; (B1) 30, (B3) 89</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Cloud Console User Experience &gt; (B1) 71</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Cloud Customer-managed Encryption Key Architecture &gt; (B4) 114</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Cloud DLP Data Discovery Example &gt; (B4) 28</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Cloud Enterprise &gt; (B1) 70</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Cloud Hierarchical Firewall Policies &gt; (B3) 43 48</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Cloud Identity &gt; (B1) 69 70</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Cloud Identity Service Options &gt; (B1) 66</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Cloud Identity: SCIM Provisioning &gt; (B1) 69</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Cloud Identity: Single Sign On (SSO) &gt; (B1) 70</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Cloud Project &gt; (B4) 109</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Cloud Role Bindings &gt; (B1) 124</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Cloud Storage Object &gt; (B4) 147</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Cloud VPC Network Limits &gt; (B3) 56</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Cloud Workload Identity Configuration &gt; (B2) 128</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Cloud's Bigquery Data Warehouse &gt; (B4) 60</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Cloud: Centralized Logging Pattern &gt; (B5) 50</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Cloud: Pub/sub Log Export Pattern &gt; (B5) 82</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Cybersecurity Action Team: GCAT &gt; (B5) 16</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Drive &gt; (B4) 61</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Workload Identity Federation &gt; (B2) 96</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Workload Identity Pool Provider &gt; (B2) 129</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Workload Identity Pool Service Account &gt; (B2) 130</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Workspace &gt; (B1) 136 138</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Governance &gt; (B4) 14 85</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Governs &gt; (B4) 34</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GRANT &gt; (B2) 47</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Group &gt; (B1) 56 93 108, (B2) 32, (B3) 46</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Groups &gt; (B1) 93, (B3) 9 23 25 26 42</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Growth &gt; (B4) 107</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Growth : Key Management &gt; (B4) 107</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Guardduty &gt; (B5) 42</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Guardrail &gt; (B1) 101 105</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Guardrails &gt; (B1) 82 98</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Guide &gt; (B3) 89, (B4) 14</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Guides &gt; (B1) 30</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GW &gt; (B3) 38</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 &gt; (B3) 115</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 &gt; (B4) 52</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Helps &gt; (B1) 11</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Hide &gt; (B3) 14</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Hierarchical &gt; (B1) 78, (B3) 27 43 48</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Hierarchical Cloud Account Structures &gt; (B1) 78</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Hierarchical Firewall Policies &gt; (B3) 27 48</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Hierarchy &gt; (B1) 76 80 82 90 92 93 94</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 &gt; (B2) 54, (B3) 100</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 Risk Apps &gt; (B2) 54</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High-fidelity &gt; (B5) 5 7</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High-fidelity Detections &gt; (B5) 7</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High-fidelity Detections With Supporting &gt; (B5) 5</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High-risk &gt; (B2) 55</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High-value &gt; (B5) 59</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Highly &gt; (B4) 32</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Highly Available &gt; (B4) 32</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History &gt; (B2) 12</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History Of The Zero Trust Movement &gt; (B2) 12</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HMAC &gt; (B2) 114</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Host &gt; (B3) 56</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Hosted &gt; (B3) 142</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Hostname &gt; (B3) 140</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HSM &gt; (B4) 95 128</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HSM Admin Configures &gt; (B4) 130</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Hsms &gt; (B4) 130</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 &gt; (B4) 48</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 &gt; (B4) 92</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Hub &gt; (B3) 72, (B5) 51 70</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Hub Attachments/connections &gt; (B3) 72</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Hub-and-spoke &gt; (B3) 68 69 70 74 91 96 98</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Hub-and-spoke Network Architecture Considerations &gt; (B3) 68</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Hub-and-spoke Network Architecture Example &gt; (B3) 69</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Hub-and-spoke Route Tables &gt; (B3) 74</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Hub-and-spoke Traffic Inspection Network &gt; (B3) 96</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Hub-and-spoke Traffic Inspection Routes &gt; (B3) 98</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Hub-and-spoke Zero Trust Policy &gt; (B3) 91</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Hybrid &gt; (B3) 79 80 81</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Hybrid Cloud Network Architecture &gt; (B3) 79</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Hybrid/multi-cloud Connection Types &gt; (B3) 80</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Hybrid/multi-cloud Site-to-site VPN &gt; (B3) 81</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Hygiene &gt; (B2) 60</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IAAS &gt; (B1) 16</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 &gt; (B1) 17 59 80 114 124 125 129 133 139, (B2) 31 33 40 72 81 87 88 89 93 98 100 122, (B3) 29 136, (B4) 51 66 106 117 120, (B5) 31 42 54</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 Administration: Data Viewer &gt; (B4) 66</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 Condition Keys &gt; (B5) 54</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 Identity Center &gt; (B1) 53 54 56 57 61 62 63</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 Identity Center: CLI User Experience &gt; (B1) 63</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 Identity Center: Console User Experience &gt; (B1) 62</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 Identity Center: Delegating Functionality &gt; (B1) 61</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 Identity Center: Identity Storage Options &gt; (B1) 53</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 Identity Center: Provisioning From Entra ID &gt; (B1) 57</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 Identity Center: Provisioning The User Base &gt; (B1) 54</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 In The Cloud? &gt; (B1) 113</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 Roles Anywhere &gt; (B2) 105</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 Roles Anywhere Certificate Revocation &gt; (B2) 109</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 Roles Anywhere Trust Anchor &gt; (B2) 106</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 Roles Anywhere Trust Policy &gt; (B2) 107</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Token &gt; (B2) 112</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IDAAS &gt; (B1) 67</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IDC &gt; (B1) 53 54 59</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IDC Users &gt; (B1) 53</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Identifies &gt; (B2) 106</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Identifying All Non-compliant &gt; (B4) 23</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Identities &gt; (B2) 85 92 100</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&gt; (B1) 69 70 113</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As A Service (IDAAS) &gt; (B1) 67</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Center &gt; (B1) 58 59 125, (B2) 31 43 90</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Center: Assign Permissions Across Accounts &gt; (B1) 58</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Center: Leveraging ABAC &gt; (B1) 59</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Constructs &gt; (B1) 114 123</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Federation &gt; (B2) 101</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Management V2.0 &gt; (B1) 56</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Policy &gt; (B4) 36</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Pool Sequence Diagram &gt; (B2) 77</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Pools &gt; (B2) 76</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Provider &gt; (B2) 123</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Provider JSON Web Key Set (JWKS) &gt; (B2) 117</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Provider JSON Web Tokens (JWT) &gt; (B2) 114</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Provider JSON Web Tokens (JWT) Verification &gt; (B2) 115</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Provider Openid Connect Configuration &gt; (B2) 116</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Service Options &gt; (B1) 66</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Storage Options &gt; (B1) 53</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Identity-based &gt; (B1) 116</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Identity-based Vs. Resource-based Policies &gt; (B1) 116</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SCIM Provisioning &gt; (B1) 69</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Single Sign On (SSO) &gt; (B1) 70</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IDP &gt; (B1) 45 53, (B2) 29 72 110 113 115 116 117</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IDS &gt; (B3) 79</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IGW &gt; (B3) 38</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IIS &gt; (B5) 37</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IIS Logs &gt; (B5) 37</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IMDS &gt; (B2) 120</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Immutable &gt; (B4) 38</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 &gt; (B2) 10</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Implications &gt; (B5) 8</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Implicit &gt; (B3) 5</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Important &gt; (B4) 114</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Important: No Key Permissions &gt; (B4) 114</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Inbound &gt; (B3) 92 103 105</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Inbound Public Services Inspection Patterns &gt; (B3) 103</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Inbound Spoke Edge Routing With Centralized Firewalls &gt; (B3) 105</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Incident &gt; (B4) 107 127 154</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Incident Response Team &gt; (B4) 154</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Incident Response: Audit Logs &gt; (B4) 107</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Incidents &gt; (B5) 10</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Inclusions &gt; (B2) 52</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Inclusions And Exclusions &gt; (B2) 52</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Increased &gt; (B5) 8</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Increased "speed To Market" &gt; (B5) 8</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Information &gt; (B2) 12</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Infrastructure &gt; (B1) 84, (B2) 101, (B3) 9 89</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Ingesting &gt; (B5) 84</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Ingesting Google Cloud Logs &gt; (B5) 84</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Ingestion &gt; (B4) 66 85 86</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Inheritance &gt; (B1) 105</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Insights &gt; (B5) 40</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Inspection &gt; (B3) 89 92 93 94 95 96 98 100 101 103</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Inspection Network High Availability Considerations &gt; (B3) 100</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Integration &gt; (B2) 85, (B4) 123</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Integrations &gt; (B4) 61</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Interface &gt; (B3) 131 133</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Internal &gt; (B3) 140</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Internal DNS Hostname Resolves &gt; (B3) 140</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Internet &gt; (B3) 60</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Internet Routing Between Micro-networks &gt; (B3) 60</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Introduction &gt; (B2) 112, (B4) 32</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Introduction To Cloud Storage &gt; (B4) 32</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IPS &gt; (B3) 79</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IR &gt; (B4) 119 125</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 &gt; (B2) 118</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Job &gt; (B1) 129, (B4) 70</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Jobs &gt; (B2) 85</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Jobuser &gt; (B4) 70</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Journey &gt; (B2) 14, (B5) 20</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JSON &gt; (B2) 113</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JWKS &gt; (B2) 123</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JWT &gt; (B2) 67 113 118 123 129</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Jwt's Aud Claim &gt; (B2) 118 123</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Jwt's Iss Claim &gt; (B2) 118</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Jwt's Sub Claim &gt; (B2) 118</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KEK &gt; (B4) 97 98 100</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Administration: KMS &gt; (B4) 107</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Components Of A Google &gt; (B1) 124</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Components Of DR Planning &gt; (B4) 136</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Considerations Of A Cloud Migration &gt; (B1) 15</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Management : Key &gt; (B4) 107</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Rotation &gt; (B4) 105</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Unwrapping &gt; (B4) 100</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Wrapping &gt; (B4) 97 98</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Keys &gt; (B4) 36</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Kinesis &gt; (B5) 74</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Kinesis Data Streams &gt; (B5) 74</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Kinesis Log Export Pattern &gt; (B5) 74</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 &gt; (B1) 124, (B4) 97 98 100 102 105 106 107 109 114 117 119 125 126 127 130</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 Key &gt; (B4) 127</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 Key Cross-account Service-linked Role Permissions &gt; (B4) 123</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 Key Cross-account Sharing &gt; (B4) 122</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 Key Default Policy &gt; (B4) 120</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 Key: Kms:decrypt &gt; (B4) 126</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 Team Share Keys &gt; (B4) 117</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Kubernetes &gt; (B1) 108, (B3) 94, (B4) 140, (B5) 42</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Kubernetes: East-west Traffic Inspection Policies &gt; (B3) 94</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L1 &gt; (B1) 131</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L1: Standard Federated User Job Functions &gt; (B1) 129</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L2: Privileged Federated User Permissions &gt; (B1) 131</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L3/L4 &gt; (B1) 135 136 138</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L3/L4: Break-glass, Root, Super Admin Credential Storage &gt; (B1) 135</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L3/L4: Break-glass, Root, Super Admin MFA Options &gt; (B1) 136</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L3: Break-glass Identity Bastion Architecture &gt; (B1) 133</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&gt; (B4) 148</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Labels &gt; (B4) 105</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Lake &gt; (B4) 49 51, (B5) 21 44 45 61</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Lambda &gt; (B2) 24, (B5) 31 61</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Landscape &gt; (B1) 17</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Language &gt; (B2) 31 37</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Lattice &gt; (B3) 95</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Layer &gt; (B5) 33 34</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Leverage &gt; (B5) 37</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Leverage CSP Logging Agents &gt; (B5) 37</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Leverage CSP Unique Logging &gt; (B5) 37</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Leveraging ABAC &gt; (B1) 59</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Leveraging Resource Groups &gt; (B3) 42</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Lifecycle &gt; (B4) 38 40</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Limitations &gt; (B2) 104, (B4) 6</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Limits &gt; (B3) 56</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LINDDUN &gt; (B1) 19</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 &gt; (B4) 36</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Lists &gt; (B4) 45</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 &gt; (B3) 14 101 103 109 130</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 Balancer &gt; (B3) 14 101 103 130</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 Balancer Sandwich &gt; (B3) 103</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 Balancer Sandwich With Centralized Firewalls &gt; (B3) 109</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 Balancers Supporting Bi-directional &gt; (B3) 101</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 Balancing Inspection Network Traffic &gt; (B3) 101</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Loading &gt; (B4) 61</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Loading Data In Bigquery &gt; (B4) 61</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Local &gt; (B2) 88</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Locations &gt; (B2) 54</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 &gt; (B5) 21</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 Types Found In The Cloud &gt; (B5) 23</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Logging &gt; (B3) 5 147, (B4) 33 105 125, (B5) 6 7 24 33 37 40 49 50 51</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Logging IAM Role Policy &gt; (B4) 125</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Login &gt; (B2) 67</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Login Request Reads External ID &gt; (B2) 67</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Logs &gt; (B1) 108 138, (B3) 76, (B4) 41 107, (B5) 23 25 27 28 29 30 31 33 34 37 51 53 84</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Loss &gt; (B4) 27</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Machine &gt; (B2) 85 87 96 98 100 110 120</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Machine Identity Certificate Authentication &gt; (B2) 100</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Machine Identity OIDC Federation &gt; (B2) 110</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Macie &gt; (B4) 27</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 &gt; (B1) 11</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Managed Cloud Services That Generate &gt; (B5) 40</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Managed Identities &gt; (B2) 92</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Managed Identity Github Federation &gt; (B2) 118</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Managed NAT Gateway Resources &gt; (B3) 14</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Managed Services From The Csps &gt; (B5) 16</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Management &gt; (B1) 56 93 113, (B2) 55 64 81, (B3) 42 138, (B4) 40 91 95 107</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Management And Cost &gt; (B3) 138</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Management-plane &gt; (B5) 30</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Management-plane Events &gt; (B5) 31</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Manager &gt; (B2) 34 35 36 37, (B3) 43 44 46 49</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Managing AWS Network Security Controls &gt; (B3) 44</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Managing Network Firewalls At Scale &gt; (B3) 43</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Managing Network Resources At Scale &gt; (B3) 35</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Managing Tag Policies At Scale &gt; (B4) 23</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Manually Provisioned Users &gt; (B1) 54</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Market &gt; (B5) 8</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Masking &gt; (B4) 83</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Matrix &gt; (B4) 18 20</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Maturity &gt; (B3) 6</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Member &gt; (B1) 90</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Mesh &gt; (B3) 65</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 &gt; (B5) 70</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Methodologies &gt; (B5) 5</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Metrics &gt; (B5) 37</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MFA &gt; (B2) 29 32 47 49 53 56</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 &gt; (B3) 93</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Micro-networks &gt; (B3) 59 60 61</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Micro-segmentation &gt; (B3) 57 58</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Azure Well-architected Framework &gt; (B3) 89</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Entra &gt; (B2) 45</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Entra ID &gt; (B1) 136 138</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Entra ID Identity Constructs &gt; (B1) 120</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Entra: Conditional Access Policies &gt; (B2) 45</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External ID &gt; (B2) 67</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External ID Reference Architecture &gt; (B2) 66</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External ID: Sequence Diagram &gt; (B2) 67</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Power &gt; (B4) 61</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Purview &gt; (B4) 27</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Sentinel &gt; (B5) 78 84</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Sentinel SIEM/SOAR Platform &gt; (B5) 62</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Sentinel Centralized SIEM Architecture &gt; (B5) 86</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Sentinel: Ingesting Google Cloud Logs &gt; (B5) 84</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Microsoft's TMT &gt; (B1) 19</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Migration &gt; (B1) 15</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Minimize &gt; (B4) 134</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Mitigation &gt; (B1) 104</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ML &gt; (B2) 4</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Modeling &gt; (B1) 19, (B5) 98</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Models &gt; (B5) 9</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Modernizing Identity Architectures For The Cloud &gt; (B2) 4</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Modify &gt; (B2) 32</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Modify Session Attributes &gt; (B2) 32</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Monitor &gt; (B4) 24</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Monitor Non-compliant Resources &gt; (B4) 24</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Monitoring &gt; (B4) 41</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Monitoring And Incident Response &gt; (B4) 127</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Monitoring Journey Overview &gt; (B5) 20</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Monitoring Journey Overview: Data Source To SIEM &gt; (B5) 20</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Motivations &gt; (B1) 80</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Movement &gt; (B2) 12</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Mozilla &gt; (B1) 19</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Mozilla Sea Sponge &gt; (B1) 19</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MPLS &gt; (B3) 79 80</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Multi-cloud &gt; (B3) 80 81</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Multi-factor &gt; (B1) 136</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Multi-factor Authentication (MFA) Options &gt; (B1) 136</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Multi-regional &gt; (B4) 32</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NACL &gt; (B3) 23</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Nacls &gt; (B3) 23</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Narrow &gt; (B2) 56</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Narrow Policy Blocking Access &gt; (B2) 56</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 &gt; (B3) 9 38 49 76 125 132</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Native &gt; (B1) 53</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Nested &gt; (B2) 35</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Nested Policy &gt; (B2) 35</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Nesting Conditions &gt; (B2) 33</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Netflow &gt; (B3) 5</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Netflow Traffic Analysis &gt; (B3) 5</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 &gt; (B2) 16, (B3) 5 6 8 9 26 29 35 36 38 40 42 43 44 54 55 56 57 58 68 69 70 76 79 89 96 100 101 115 124 125 127 135 138 140 145 147, (B5) 33 34</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 Access Without Private Endpoints &gt; (B3) 29</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 And Application Security Groups &gt; (B3) 26</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 Connectivity Center &gt; (B3) 70</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 Firewall And Traffic Inspection Architecture &gt; (B3) 89</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 Firewall Considerations &gt; (B3) 115</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 Layer Flow Logs By Cloud Provider &gt; (B5) 34</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 Layer Logging 101 &gt; (B5) 33</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 Management &gt; (B3) 42</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 Management – Leveraging Resource Groups &gt; (B3) 42</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 Micro-segmentation And Shared VPC &gt; (B3) 58</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 Security &gt; (B3) 89</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 Security Groups &gt; (B3) 26</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 Security Guide &gt; (B3) 89</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Network-layer &gt; (B5) 23 33</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Network-layer Logging &gt; (B5) 33</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Network-layer Logs &gt; (B5) 23</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Networks &gt; (B3) 10 57</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Logging Planes Emerge As &gt; (B5) 6</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Next-hop &gt; (B3) 72</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Node &gt; (B1) 90</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 &gt; (B1) 106</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Non-compliant &gt; (B1) 106, (B4) 23 24</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Non-public &gt; (B3) 14</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North-south &gt; (B3) 92</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North-south Traffic Inspection Policies &gt; (B3) 92</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Nosql &gt; (B4) 28</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Notes &gt; (B2) 32</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NSG &gt; (B3) 56</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NVA &gt; (B3) 16 70</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OAUTH &gt; (B1) 63, (B2) 113</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OAUTH2 &gt; (B2) 67 81</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 &gt; (B4) 46 147</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Object-level &gt; (B4) 45</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Objects &gt; (B4) 52</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Offerings &gt; (B3) 127 128 130</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Offerings For Consuming Services Privately &gt; (B3) 127 128 130</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OIDC &gt; (B1) 42 139, (B2) 65 67 81 89</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OIDC Configuration &gt; (B2) 67</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Okta &gt; (B2) 32 81</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Okta Policies Based On User/group &gt; (B2) 32</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&gt; (B5) 5</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On-premises &gt; (B2) 100, (B3) 5, (B5) 5 6</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On-premises Machine Identities &gt; (B2) 100</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On-premises Network Architecture &gt; (B3) 5</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Only &gt; (B1) 103</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Only Denies Actions &gt; (B1) 103</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 &gt; (B2) 129</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Openid &gt; (B2) 112 113 116 123</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Openid Connect &gt; (B2) 123</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Openid Connect (OIDC) Token Types &gt; (B2) 113</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Openid Connect Protocol (OIDC) Introduction &gt; (B2) 112</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Operationalizing CA Policies &gt; (B2) 60</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Operationalizing CA Policies: Policy Hygiene &gt; (B2) 60</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Operations &gt; (B5) 4 5 6</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Operations In Cloud Vs. On-premises &gt; (B5) 5 6</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Operations In Cloud Vs. On-premises: Differences &gt; (B5) 6</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Operations In Cloud Vs. On-premises: Similarities &gt; (B5) 5</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Options &gt; (B1) 53 66 136, (B2) 87, (B4) 76 95 145, (B5) 45</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 &gt; (B1) 109</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 Policy Constraints &gt; (B1) 109</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 &gt; (B1) 94 101, (B3) 41, (B4) 24 34</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 Policy Governs &gt; (B4) 34</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 Tag Policies &gt; (B4) 24</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Organization-level &gt; (B4) 24</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Organization-level Tag Policies &gt; (B4) 24</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Organizational &gt; (B1) 89 90</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Organizational Units &gt; (B1) 90</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Organizations &gt; (B1) 90, (B5) 13</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Organizations Hierarchy &gt; (B1) 90</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Organized &gt; (B2) 60</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Organizing Resources &gt; (B1) 82</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Organizing S3 Objects With Prefixes &gt; (B4) 52</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OS And App-layer Logs &gt; (B5) 37</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Os-layer &gt; (B5) 23</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Ous &gt; (B1) 83 84 86 87 88</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Outbound &gt; (B3) 92</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OWASP &gt; (B1) 19, (B5) 98 100</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OWASP Threat Dragon &gt; (B1) 19, (B5) 98</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Ownership &gt; (B4) 46</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P4SA &gt; (B1) 125</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PAAS &gt; (B1) 16, (B3) 29</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Page &gt; (B4) 49</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Pagerduty &gt; (B2) 20</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Pagerduty: Trust Engine &gt; (B2) 20</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Palo &gt; (B3) 111 117 120</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Palo Alto Security Policy Rules &gt; (B3) 117</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PAM &gt; (B1) 131</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Passive &gt; (B3) 120</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&gt; (B5) 49 50 51 70 74 76 82</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Patterns &gt; (B3) 103, (B5) 47 66</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Peering &gt; (B3) 59 61 62 63 65 130</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 Resource Configuration &gt; (B4) 41</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Perimeter-based &gt; (B4) 6</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Perimeter-based Security Limitations &gt; (B4) 6</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Permission &gt; (B4) 126</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Permissions &gt; (B1) 58 131, (B2) 76 88, (B4) 45 70 75 107 114 123</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Permissions : Understanding &gt; (B4) 107</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Phased &gt; (B2) 14</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Physical &gt; (B1) 135</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Physical Storage And Delegating &gt; (B1) 135</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PII &gt; (B4) 20</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Pillar &gt; (B3) 6</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Pillar #3: Network &amp; Environment &gt; (B3) 6</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Pillars &gt; (B1) 32</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PIM &gt; (B1) 131</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Pipeline &gt; (B4) 86</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Pipelines &gt; (B4) 85</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PKI &gt; (B1) 133, (B2) 100 101 105</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PKI System &gt; (B2) 101</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Planes &gt; (B5) 6</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 &gt; (B5) 23 62 64</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Platform/os-layer Logs &gt; (B5) 23</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Platforms &gt; (B5) 60</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Playbook &gt; (B4) 4</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 &gt; (B4) 54</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Points &gt; (B4) 53</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Policies &gt; (B2) 31 33</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Policies Based On User/group &gt; (B2) 32</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Policy &gt; (B1) 106</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Policy Built-in Tag Definitions &gt; (B4) 26</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Policy Documents And Statements &gt; (B1) 118</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Policy Hygiene &gt; (B2) 60</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Pool &gt; (B2) 75 77 129 130</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Pools &gt; (B2) 71 72 76</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Possible &gt; (B4) 136</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 &gt; (B4) 52</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 &gt; (B4) 61</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Practice &gt; (B1) 30</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Practices &gt; (B4) 15</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Pre-prod &gt; (B1) 83</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Pre-prod OU &gt; (B1) 83</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Prefix &gt; (B3) 132</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Prefix List &gt; (B3) 132</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Prefixes &gt; (B4) 52</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Prefixes For S3 Scaling &gt; (B4) 52</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Premium &gt; (B2) 31</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Prevent &gt; (B2) 60</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Prevent Sprawl And Stay Organized &gt; (B2) 60</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Prevention &gt; (B4) 27</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Preview &gt; (B2) 64</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Principals &gt; (B2) 88 91, (B5) 54</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Principles &gt; (B1) 82</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Privacy &gt; (B4) 4 7</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 &gt; (B3) 14 29 127 128 135 138 142 143 144 145 147, (B4) 56</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 DNS Query Logging &gt; (B3) 147</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 DNS Zone Network Associations &gt; (B3) 145</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 DNS Zone Record &gt; (B3) 144</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 Endpoint &gt; (B3) 127 144</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 Google Access &gt; (B3) 128</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 Service Connect &gt; (B3) 128</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 Shared Network Service Access &gt; (B3) 135</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 Subnets Hide Non-public &gt; (B3) 14</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Privatelink &gt; (B3) 131 135</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Privately &gt; (B3) 127 128 130</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Privilege &gt; (B5) 98</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Privileged &gt; (B1) 127 131</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Privileged Federated User Permissions &gt; (B1) 131</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 &gt; (B1) 83</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 OU &gt; (B1) 83</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 &gt; (B4) 109</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Projects &gt; (B1) 94</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Promises &gt; (B5) 44</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Proposed Design &gt; (B4) 150</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 &gt; (B2) 14</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Protection &gt; (B1) 104, (B2) 33, (B4) 14</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Protocol &gt; (B2) 112</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Protocols &gt; (B1) 43</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Protocols Used In Identity Federation &gt; (B1) 43</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Protocols Used In Identity Federation: SAML &gt; (B1) 43</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Provider &gt; (B2) 96</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Provider Type: Choose &gt; (B2) 123</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Provider URL: Set The Value &gt; (B2) 123</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Provider: Choose Open ID &gt; (B2) 129</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Providers &gt; (B2) 39</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Providing MFA At CLI &gt; (B2) 43</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Provisioned &gt; (B1) 54</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Provisioning &gt; (B1) 54 56 57 69</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Provisioning From Entra ID &gt; (B1) 57</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Provisioning The User Base &gt; (B1) 54</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Proxy &gt; (B2) 31 38</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 &gt; (B4) 28, (B5) 50 82</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Pub/sub &gt; (B4) 28, (B5) 50</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Pub/sub Log Export Pattern &gt; (B5) 82</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Pub/sub Topics &gt; (B5) 50</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 &gt; (B2) 101, (B3) 12 103 124 125, (B4) 34 47, (B5) 66 68</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 Cloud Data Transfer Patterns &gt; (B5) 66</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 Cloud Provider Data Transfer Services &gt; (B5) 68</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 Key Infrastructure &gt; (B2) 101</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 Shared Network Services &gt; (B3) 124</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 Shared Network Services Routing &amp; Risks &gt; (B3) 125</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Purview &gt; (B4) 27</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PUT &gt; (B4) 52</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Putting It All Together &gt; (B2) 80</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Qualified &gt; (B3) 92</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Query &gt; (B3) 147, (B4) 73 79 82</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Quotas &gt; (B3) 56</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Radius &gt; (B1) 104</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RAM &gt; (B3) 36</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Random &gt; (B5) 54</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Random Resource Naming &gt; (B5) 54</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Ranges &gt; (B2) 44</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Rare &gt; (B4) 145</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Rather &gt; (B1) 131</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Rather Than Granting Long-standing &gt; (B1) 131</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RBAC &gt; (B1) 59 93 120, (B2) 118, (B4) 110</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RBAC: Role Assignments &gt; (B2) 118</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RCP &gt; (B4) 48</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Reactivate &gt; (B4) 127</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 &gt; (B4) 70</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 Data From Bigquery Resources &gt; (B4) 70</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Reads &gt; (B2) 67</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Record &gt; (B3) 144</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Recovery &gt; (B4) 127 134 138 145</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Recovery: Reactivate The Key After &gt; (B4) 127</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Reduce &gt; (B1) 104, (B3) 26</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Reduce Attack Surface &gt; (B1) 104</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Reduce The Complexity Associated &gt; (B3) 26</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Reference &gt; (B2) 66</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References &gt; (B4) 14</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Regional &gt; (B4) 32</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Regional (or Multi-regional) Data Storage &gt; (B4) 32</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Remediate &gt; (B1) 106</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Remediate Non-compliant &gt; (B1) 106</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Replica &gt; (B4) 49</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Replica Store &gt; (B4) 49</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Replication &gt; (B4) 33 145</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Reports &gt; (B5) 10</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Request &gt; (B2) 67</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Requests &gt; (B4) 117</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Requiring MFA For IAM Users &gt; (B2) 41</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Resolves &gt; (B3) 140</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 &gt; (B1) 76 82 92 93 94, (B2) 106, (B3) 42, (B4) 21 22 24 36 41 125, (B5) 29 54</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 Hierarchy &gt; (B1) 92 94</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 Hierarchy Example &gt; (B1) 93</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 Logs &gt; (B5) 29</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 Naming Conventions &gt; (B4) 21</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 Policy &gt; (B4) 36</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 Specifies The KMS &gt; (B4) 125</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 Tagging &gt; (B4) 22</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Resource-based &gt; (B1) 116 118</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Resource-based Policies Additionally &gt; (B1) 118</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Resources &gt; (B1) 82 89 101 106, (B2) 12, (B3) 14 35 140, (B4) 24 70, (B5) 98</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Resources In The Shared Services &gt; (B3) 140</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 &gt; (B4) 107 127 154, (B5) 7</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 &gt; (B2) 109</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Results &gt; (B4) 79 82 84</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Retention &gt; (B4) 33 38</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Retention &amp; Lifecycle Policy &gt; (B4) 38</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 &gt; (B1) 138</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 Entra ID Consolelogin &gt; (B1) 138</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Revocation &gt; (B2) 109</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Risk &gt; (B2) 54</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Risks &gt; (B3) 125, (B4) 67</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&gt; (B1) 121 124, (B2) 89 118 124, (B4) 114 123 125 154</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Assignments &gt; (B4) 154</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Assumption And Trust Policies &gt; (B2) 89</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Based Access Control (RBAC) Assignment &gt; (B1) 121</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Bindings &gt; (B1) 124</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Roles &gt; (B2) 88 105 106 107 109, (B4) 70</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Root &gt; (B1) 90 93 135 136</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Rotation &gt; (B4) 105</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Route &gt; (B3) 16 18 20 21 44 74</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Route 53 &gt; (B3) 44</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Route Table Targets &gt; (B3) 18 20 21</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Route53 &gt; (B3) 142</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Route53 Private Hosted Zones &gt; (B3) 142</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Router &gt; (B5) 21</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Routes &gt; (B3) 98</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Routing &gt; (B3) 60 103 105 125, (B5) 21</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Row-level &gt; (B4) 76 78 79</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Row-level Security &gt; (B4) 76</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RPO &gt; (B4) 136</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RS256 &gt; (B2) 115 117</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RSA &gt; (B2) 114</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RSS &gt; (B5) 12</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RTO &gt; (B4) 136</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Rules &gt; (B3) 27 117, (B4) 23</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S3 &gt; (B1) 104, (B2) 24, (B3) 130 132 133, (B4) 61 103 144 147, (B5) 31 42 51 61</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S3 Access Control Lists &gt; (B4) 45</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S3 Access Point Policies &gt; (B4) 54</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S3 Access Points &gt; (B4) 53</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S3 And SQS Log Export Pattern &gt; (B5) 76</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S3 Block Public Access Settings &gt; (B4) 47</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S3 Bucket: S3:getobject &gt; (B4) 126</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S3 From Private Subnets With Gateway Endpoints &gt; (B4) 56</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S3 Object Ownership Controls &gt; (B4) 46</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S3 Policy Evaluation Logic &gt; (B4) 44</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S3 SSE Data Access Permission Model &gt; (B4) 126</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S3 Use Cases &gt; (B4) 49 50 51</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S3 Use Cases: Data Lake &gt; (B4) 51</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SAAS &gt; (B1) 16</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SABSA &gt; (B1) 9, (B5) 99</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Sadcloud &gt; (B5) 100</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SAML &gt; (B1) 42 43 57 70, (B2) 81 89</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SAML/2 Or OIDC &gt; (B1) 42</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 &gt; (B2) 104 105</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Sandwich &gt; (B3) 103 109</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SANS &gt; (B5) 97</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SANS Cloud Security &gt; (B5) 97</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 &gt; (B3) 35 43 65, (B4) 23 97</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&gt; (B4) 148</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Schedule &gt; (B4) 105</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Schedule Deletion &gt; (B4) 105</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SCIM &gt; (B1) 56</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SCIM Provisioning &gt; (B1) 69</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SCIM: System For Cross-domain &gt; (B1) 56</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Scope &gt; (B2) 67</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SCP &gt; (B1) 83 106, (B2) 31, (B3) 36 39 40, (B4) 48</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SCP Goals &gt; (B1) 104</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Scps &gt; (B1) 103</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Sdks &gt; (B2) 65, (B4) 140</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SDLC &gt; (B5) 98</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 &gt; (B1) 19</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 &gt; (B4) 20</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Secure &gt; (B1) 18</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Securing Communication Channels &gt; (B5) 12</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Securing Cross-account Service Principals &gt; (B5) 54</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&gt; (B1) 13</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Advisory Bulletins &gt; (B5) 10</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And Infrastructure &gt; (B1) 84</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Architecture And The Identity Landscape &gt; (B1) 17</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Architecture Meeting The Needs Of Business &gt; (B1) 12</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Architecture: A Business Drive &gt; (B5) 99</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Data Lake Benefits &gt; (B5) 44</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Data Lake Options &gt; (B5) 45</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Group &gt; (B1) 108</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Group Policy Types &gt; (B3) 46</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Groups &gt; (B3) 9 23 25</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Hub &gt; (B5) 51</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Lake Promises &gt; (B5) 44</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Operations In A Cloud-centric World &gt; (B5) 4</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See &gt; (B2) 32</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See Notes For Auth0 Differences &gt; (B2) 32</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Segmentation &gt; (B3) 54 55</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Segregating By SDLC &gt; (B1) 83</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Sentinel &gt; (B5) 61 78 84</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Sentinel SIEM/SOAR Platform &gt; (B5) 62</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Sentinel Centralized SIEM Architecture &gt; (B5) 86</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Sentinel: Ingesting Google Cloud Logs &gt; (B5) 84</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Sequence &gt; (B2) 67 75 77</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Sequence Diagram &gt; (B2) 67</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Server &gt; (B2) 100</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Server-side &gt; (B4) 92</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Server-side Encryption &gt; (B4) 92</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Serverlessgoat &gt; (B5) 100</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 &gt; (B1) 66 67 103, (B2) 41 43 44 88 91 93 130, (B3) 39 40 127 128 135, (B4) 123, (B5) 9 54</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 Account Types &gt; (B2) 93</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 Control Policies (SCPs) &gt; (B1) 103</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 Control Policy &gt; (B2) 41 43 44, (B3) 39 40</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 Control Policy: Allowed/disallowed IP Ranges &gt; (B2) 44</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 Control Policy: Disable Network Connectivity &gt; (B3) 40</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 Control Policy: Disable Subnet Sharing &gt; (B3) 39</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 Control Policy: Providing MFA At CLI &gt; (B2) 43</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 Principals And Workload Permissions &gt; (B2) 88</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Service-linked &gt; (B4) 123</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Services &gt; (B2) 21 64, (B3) 103 124 125 127 128 130 140 142 143 146, (B4) 27, (B5) 16 40 42 61 68</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Serving Static Web Content &gt; (B4) 49</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 &gt; (B2) 47</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 Control &gt; (B2) 55</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 Control: Session Management For High-risk Apps &gt; (B2) 55</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 Management For High-risk Apps &gt; (B2) 55</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 &gt; (B2) 117 123, (B4) 24 60 74</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 Default Tag Values &gt; (B4) 24</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Settings &gt; (B4) 47</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 &gt; (B4) 117</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 Access &gt; (B4) 36</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 Services Network DNS Configuration &gt; (B3) 140</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 Services Private DNS Zone &gt; (B3) 143</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Shield &gt; (B3) 44</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SIEM &gt; (B3) 147, (B5) 21</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 &gt; (B1) 70</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Sign-in &gt; (B1) 138, (B2) 54</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Sign-in Frequency &gt; (B2) 54</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Sign-in Logs &gt; (B1) 138</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Signed &gt; (B4) 36</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Signed Urls &gt; (B4) 36</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Similarities &gt; (B5) 5</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Simplify Your View Of Access &gt; (B1) 116</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Single &gt; (B1) 70, (B4) 49</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Single Page Application (SPA) Backend &gt; (B4) 49</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Single Sign On (SSO) &gt; (B1) 70</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Sink &gt; (B4) 49</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Site-to-site &gt; (B3) 81</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Size &gt; (B4) 60</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Slas &gt; (B4) 142</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Slis &gt; (B4) 142</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Slos &gt; (B4) 142</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SMS &gt; (B1) 136</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SOAR &gt; (B5) 61</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 &gt; (B5) 5 12</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Software-defined &gt; (B3) 10</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Software-defined Networks In The Cloud &gt; (B3) 10</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&gt; (B1) 7, (B2) 39</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Architecture Vs. Security Architecture &gt; (B1) 7</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For Adding &gt; (B2) 39</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Solutions &gt; (B3) 70, (B5) 60</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&gt; (B5) 20</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Sources &gt; (B5) 59</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SPA &gt; (B4) 49</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Specifies &gt; (B4) 125</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Speed &gt; (B5) 8</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Spoke &gt; (B3) 72 76 103 105, (B4) 109</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Spoke Account &gt; (B4) 109</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Spoke Edge Routing &gt; (B3) 103</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Sponge &gt; (B1) 19</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Sprawl &gt; (B2) 60</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SQL &gt; (B4) 61 63</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SQS &gt; (B3) 130</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SRG &gt; (B4) 128</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Sse &gt; (B4) 126</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SSH &gt; (B1) 98</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SSO &gt; (B1) 46, (B2) 43</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Standard &gt; (B1) 129</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Standard Federated User Job Functions &gt; (B1) 129</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Starting Your Zero Trust Journey &gt; (B2) 14</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Stateful &gt; (B3) 23</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Stateful Vs. Stateless &gt; (B3) 23</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Stateless &gt; (B3) 23</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Statements &gt; (B1) 118</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Static &gt; (B3) 5, (B4) 49</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Static IP Addressing &gt; (B3) 5</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Stay &gt; (B2) 60</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Storage &gt; (B4) 61</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Storage Access Control &gt; (B4) 36</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Storage Access Logs &gt; (B4) 41</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Storage Lifecycle Management &gt; (B4) 40</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Store &gt; (B4) 49</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Storing Web Content Behind Cloudfront &gt; (B4) 50</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Streams &gt; (B5) 74</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STRIDE &gt; (B1) 19</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Structures &gt; (B1) 78</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STS &gt; (B2) 43 107 124</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Styran &gt; (B5) 98</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 &gt; (B2) 118, (B4) 28, (B5) 50 82</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Subnet &gt; (B3) 12 14 39</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Subnets &gt; (B3) 14, (B4) 56</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Subscription &gt; (B4) 34</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Subscriptions &gt; (B1) 93</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Super &gt; (B1) 135 136</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Supply &gt; (B2) 101</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Supply Chain: Third-party Vendor &gt; (B2) 101</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Supporting Development Teams &gt; (B1) 86</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Surface &gt; (B1) 104</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Suspended &gt; (B1) 88</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Suspended OU &gt; (B1) 88</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Synchronization &gt; (B4) 152</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&gt; (B1) 18 19 56, (B2) 101</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Table &gt; (B3) 16 18 20 21, (B4) 76</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Tables &gt; (B3) 74</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Tag &gt; (B4) 23 24 26</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Tagging &gt; (B4) 22 86</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Tags &gt; (B4) 24 105</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Tags/labels &gt; (B4) 105</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Take &gt; (B2) 14</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Take A Phased Approach &gt; (B2) 14</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Targets &gt; (B3) 18 20 21</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TCP &gt; (B3) 101</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 &gt; (B4) 117 154, (B5) 16</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Teams &gt; (B1) 86</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Telemetry &gt; (B5) 37</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Telemetry From Operating &gt; (B5) 37</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Tenant &gt; (B4) 128</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Tenets &gt; (B2) 8</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Terragoat &gt; (B5) 100</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 &gt; (B1) 19</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TGW &gt; (B3) 70 101</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Third-party &gt; (B1) 139, (B2) 101, (B3) 115, (B4) 61, (B5) 60</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Third-party Access &gt; (B1) 139</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Third-party Firewall &gt; (B3) 115</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Third-party Integrations &gt; (B4) 61</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Third-party SIEM Solutions And Platforms &gt; (B5) 60</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Threat &gt; (B1) 19 23, (B5) 98</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Threat Model Your System To Test Assumptions &gt; (B1) 19</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Threat Modeling Approaches &gt; (B1) 19</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Threat Modeling Resources &gt; (B5) 98</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Threat Modeling Tools &gt; (B1) 19</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Threat Modeling: Designing For Security &gt; (B5) 98</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Threatmodeler &gt; (B1) 19</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TLS &gt; (B2) 8, (B4) 92</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TLS Everywhere &gt; (B2) 8</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TMT &gt; (B1) 19</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Token &gt; (B2) 112 113 120</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Tokens &gt; (B2) 114 115</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Tooling &gt; (B5) 8</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Tools &gt; (B1) 19</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Topics &gt; (B5) 50</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Topologies &gt; (B3) 63</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TOR &gt; (B2) 47</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Traffic &gt; (B3) 5 22 23 89 92 93 94 95 96 98 101</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 &gt; (B5) 100</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Transfer &gt; (B5) 66 68</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 &gt; (B3) 16 59 70 91</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 Gateway &gt; (B3) 16 59 70 91</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Transitional &gt; (B1) 87</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Transitional And Exceptions Ous &gt; (B1) 87</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Transitioning To Cloud-native Security &gt; (B1) 29</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Transitive &gt; (B4) 74</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 &gt; (B1) 24 25, (B2) 4 8 10 12 14 16 17 20 21 39 78 89 90 106 107 124, (B3) 5 6 91 100, (B4) 7</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 Boundaries &gt; (B1) 24</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 Boundaries In The Cloud &gt; (B1) 25</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 Engine &gt; (B2) 20</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 Model Of Information Security" &gt; (B2) 12</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 Policy Examples &gt; (B2) 90</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 Providers For User &gt; (B2) 39</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Two &gt; (B1) 80</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Two Motivations Driving Your Hierarchy Design &gt; (B1) 80</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UDP &gt; (B3) 101</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Understand &gt; (B2) 14</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Understand What Data To Protect &gt; (B2) 14</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Understanding Your Csp's Backbone &gt; (B3) 30</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Unique &gt; (B5) 37</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Units &gt; (B1) 90</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Unlimited &gt; (B4) 32</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Unlimited In Scalability &gt; (B4) 32</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Untrusted &gt; (B2) 16</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Unusual &gt; (B2) 54</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Unusual Locations &gt; (B2) 54</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URL &gt; (B2) 123 129</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Urls &gt; (B4) 36</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Usage &gt; (B4) 41</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Used &gt; (B1) 43, (B5) 5</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 &gt; (B1) 54 56 62 63 71 129 131 138, (B2) 17 32 39 71 72 75, (B4) 70</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 Pool Sequence Diagram &gt; (B2) 75</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 Pools &gt; (B2) 71 72</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Users &gt; (B1) 53 54, (B2) 12 41 65 71</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&gt; (B2) 123</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Values &gt; (B4) 24</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Vendor &gt; (B2) 101</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Vendors &gt; (B1) 30</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Verification &gt; (B2) 115</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Verified &gt; (B2) 31 39 40</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Verified Access &gt; (B2) 31</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Verified Access (AVA) &gt; (B2) 39 40</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Verified Access (AVA) – Access Policies &gt; (B2) 40</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Versioning &gt; (B4) 38</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Versioning And Immutable &gt; (B4) 38</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Versus &gt; (B2) 81</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Viewer &gt; (B4) 66</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Virtual &gt; (B1) 135, (B2) 120, (B3) 85 127</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Virtual Machine Identity Token &gt; (B2) 120</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Virtual Storage And Delegating Access &gt; (B1) 135</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Virtual WAN &gt; (B3) 85</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Visibility &gt; (B5) 12</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Vlad &gt; (B5) 98</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VNET &gt; (B3) 8 9 29 30 36 127 134</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Vnet/vpc &gt; (B3) 8</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Vnet/vpc Mesh Peering Connections At Scale &gt; (B3) 65</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Vnet/vpc Peering Design Considerations &gt; (B3) 62</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Vnet/vpc Peering Topologies &gt; (B3) 63</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 &gt; (B3) 8 9 12 16 18 23 25 29 30 41 46 56 59 60 70 89 101 103 124 127 128 130 134 135 145, (B4) 130, (B5) 51</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 Endpoint Access Control &gt; (B3) 136</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 Endpoint Default Policy &gt; (B3) 137</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 Firewall Rules &amp; Policies &gt; (B3) 27</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 Firewall Rules And Firewall Policies &gt; (B3) 27</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 Gateway Endpoints &gt; (B3) 132</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 Interface Endpoints &gt; (B3) 131</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 Lattice &gt; (B3) 95</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 Lattice: East-west Traffic Inspection Policies &gt; (B3) 95</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 Network Sharing &gt; (B3) 36</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 Network Sharing Benefits &gt; (B3) 38</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 Peering &gt; (B3) 59 130</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 With Hsms Deployed &gt; (B4) 130</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Vpc/vnet Peering Between Micro-networks &gt; (B3) 61</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Vpcs &gt; (B3) 147</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Vpcs In The Network &gt; (B3) 147</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VPN &gt; (B2) 10, (B3) 62 68 70 79 80</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WAF &gt; (B3) 44</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Wan &gt; (B3) 85</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Warehouse &gt; (B4) 60 65 66 68</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Weakness &gt; (B3) 5</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Weakness: Implicit Trust &gt; (B3) 5</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 &gt; (B4) 154</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Well-architected &gt; (B1) 30 32, (B3) 89, (B4) 14</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Well-architected Framework Data Protection &gt; (B4) 14</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Well-architected Framework Pillars &gt; (B1) 32</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&gt; (B4) 136</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Possible &gt; (B4) 136</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&gt; (B2) 10</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Implement A Zero Trust Access Model? &gt; (B2) 10</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Without &gt; (B3) 29</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Workflow &gt; (B4) 72 98 100</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Workflows &gt; (B2) 85</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Workforce &gt; (B1) 48, (B2) 81</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Workforce IAM &gt; (B2) 81</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Workforce Versus Customer Identity And Access Management &gt; (B2) 81</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Workload &gt; (B2) 88 96 128 129 130</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Workload Identity Configuration &gt; (B2) 128</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Workload Identity Pool Provider &gt; (B2) 129</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Workload Identity Pool Service Account &gt; (B2) 130</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Workloads &gt; (B1) 83, (B2) 21</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Workloads OU &gt; (B1) 83</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Workspace &gt; (B1) 136 138</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Workspace User &gt; (B1) 138</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World &gt; (B5) 4</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 &gt; (B3) 57</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 Trust &gt; (B2) 4, (B3) 100</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 Trust Data Security &amp; Privacy &gt; (B4) 7</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 Trust For The User &gt; (B2) 17</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 Trust For Workloads/services &gt; (B2) 21</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 Trust IAM Policy Example &gt; (B2) 78</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Zone &gt; (B3) 143 144 145</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Zones &gt; (B3) 142</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ZT &gt; (B2) 6 10 12 14 16</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ZT For Resources &gt; (B2) 12</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ZT For Users &gt; (B2) 12</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