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t>Hello, World!</w:t>
        <w:br/>
        <w:t>Swagger2.0</w:t>
        <w:br/>
        <w:t>Swagger文档生成</w:t>
        <w:t xml:space="preserve">  版本：v1.0</w:t>
        <w:br/>
        <w:t>Terms of service:http://terms.service.url/组织链接</w:t>
        <w:br/>
        <w:t>开源许可：Apach 2.0 许可</w:t>
        <w:br/>
        <w:t>Host:Port/context：localhost:8080/</w:t>
        <w:br/>
        <w:br/>
      </w:r>
    </w:p>
    <w:p>
      <w:pPr>
        <w:jc w:val="left"/>
      </w:pPr>
      <w:r>
        <w:rPr>
          <w:b w:val="on"/>
        </w:rPr>
        <w:t>Controller控制器：</w:t>
        <w:br/>
        <w:t>名称</w:t>
        <w:t>data-api-client</w:t>
        <w:t xml:space="preserve">     类名@</w:t>
        <w:t>Data Api Client</w:t>
        <w:br/>
        <w:t>名称</w:t>
        <w:t>hello-controller</w:t>
        <w:t xml:space="preserve">     类名@</w:t>
        <w:t>Hello Controller</w:t>
        <w:br/>
        <w:t>名称</w:t>
        <w:t>test-controller</w:t>
        <w:t xml:space="preserve">     类名@</w:t>
        <w:t>Test Controller</w:t>
        <w:br/>
      </w:r>
    </w:p>
    <w:p>
      <w:pPr>
        <w:jc w:val="left"/>
      </w:pPr>
      <w:r>
        <w:t>摘要：user</w:t>
        <w:br/>
        <w:t>访问路经：/test/user       访问方法:post</w:t>
        <w:br/>
        <w:t>所处的控制类：hello-controller</w:t>
        <w:br/>
        <w:t>服务器响应：：</w:t>
        <w:br/>
        <w:t>200:OK  |  响应类型：</w:t>
        <w:t>object:用户实体类</w:t>
        <w:br/>
        <w:t>password : 类型@string、介绍@密码String</w:t>
        <w:br/>
        <w:t>username : 类型@string、介绍@用户名String</w:t>
        <w:br/>
        <w:t>201:Created</w:t>
        <w:br/>
        <w:t>401:Unauthorized</w:t>
        <w:br/>
        <w:t>403:Forbidden</w:t>
        <w:br/>
        <w:t>404:Not Found</w:t>
        <w:br/>
        <w:t>===</w:t>
        <w:br/>
        <w:t>摘要：root</w:t>
        <w:br/>
        <w:t>访问路经：/root       访问方法:get</w:t>
        <w:br/>
        <w:t>所处的控制类：data-api-client</w:t>
        <w:br/>
        <w:t>服务器响应：：</w:t>
        <w:br/>
        <w:t>200:请求成功  |  响应类型：</w:t>
        <w:t>string</w:t>
        <w:br/>
        <w:t>401:Unauthorized</w:t>
        <w:br/>
        <w:t>403:Forbidden</w:t>
        <w:br/>
        <w:t>404:不存在</w:t>
        <w:br/>
        <w:t>===</w:t>
        <w:br/>
        <w:t>摘要：my</w:t>
        <w:br/>
        <w:t>访问路经：/my/my       访问方法:post</w:t>
        <w:br/>
        <w:t>所处的控制类：test-controller</w:t>
        <w:br/>
        <w:t>服务器响应：：</w:t>
        <w:br/>
        <w:t>200:OK  |  响应类型：</w:t>
        <w:t>object:我的实体类</w:t>
        <w:br/>
        <w:t>myName : 类型@string、介绍@我的名字</w:t>
        <w:br/>
        <w:t>201:Created</w:t>
        <w:br/>
        <w:t>401:Unauthorized</w:t>
        <w:br/>
        <w:t>403:Forbidden</w:t>
        <w:br/>
        <w:t>404:Not Found</w:t>
        <w:br/>
        <w:t>===</w:t>
        <w:br/>
        <w:t>摘要：father</w:t>
        <w:br/>
        <w:t>访问路经：/my/father       访问方法:get</w:t>
        <w:br/>
        <w:t>所处的控制类：test-controller</w:t>
        <w:br/>
        <w:t>服务器响应：：</w:t>
        <w:br/>
        <w:t>200:OK  |  响应类型：</w:t>
        <w:t>object:父亲实体类</w:t>
        <w:br/>
        <w:t>fatherName : 类型@string、介绍@我的名字</w:t>
        <w:br/>
        <w:t>my : 类型@null、介绍@关联测试类</w:t>
        <w:br/>
        <w:t>401:Unauthorized</w:t>
        <w:br/>
        <w:t>403:Forbidden</w:t>
        <w:br/>
        <w:t>404:Not Found</w:t>
        <w:br/>
        <w:t>===</w:t>
        <w:br/>
        <w:t>摘要：测试项目是否启动</w:t>
        <w:br/>
        <w:t>访问路经：/test/hello       访问方法:get</w:t>
        <w:br/>
        <w:t>所处的控制类：hello-controller</w:t>
        <w:br/>
        <w:t>服务器响应：：</w:t>
        <w:br/>
        <w:t>200:OK  |  响应类型：</w:t>
        <w:t>string</w:t>
        <w:br/>
        <w:t>401:Unauthorized</w:t>
        <w:br/>
        <w:t>403:Forbidden</w:t>
        <w:br/>
        <w:t>404:Not Found</w:t>
        <w:br/>
        <w:t>===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2023-11-08T07:05:56Z</dcterms:created>
  <dc:creator>Apache POI</dc:creator>
</cp:coreProperties>
</file>