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D33" w:rsidRDefault="00AE1492">
      <w:r>
        <w:t xml:space="preserve">History of </w:t>
      </w:r>
      <w:proofErr w:type="spellStart"/>
      <w:r>
        <w:t>thai</w:t>
      </w:r>
      <w:proofErr w:type="spellEnd"/>
      <w:r>
        <w:t xml:space="preserve"> massage </w:t>
      </w:r>
    </w:p>
    <w:p w:rsidR="00AE1492" w:rsidRDefault="00AE1492">
      <w:proofErr w:type="spellStart"/>
      <w:r>
        <w:t>Shivago</w:t>
      </w:r>
      <w:proofErr w:type="spellEnd"/>
      <w:r>
        <w:t xml:space="preserve"> </w:t>
      </w:r>
      <w:proofErr w:type="spellStart"/>
      <w:r>
        <w:t>Komarpaj</w:t>
      </w:r>
      <w:proofErr w:type="spellEnd"/>
      <w:r>
        <w:t xml:space="preserve"> was the founder of Thai Massage and medicine back 2500 years ago. He was w</w:t>
      </w:r>
      <w:r w:rsidR="00037B4D">
        <w:t>e</w:t>
      </w:r>
      <w:r>
        <w:t>ll known throughout In</w:t>
      </w:r>
      <w:r w:rsidR="00037B4D">
        <w:t xml:space="preserve">dia for his extraordinary medical skills, knowledge in herbal medicine and for treating important people such as the royal family and the Buddha. The history of it was quite complex then the legends itself. Through century people combine techniques from influence of Indian, Chinese and Southeast </w:t>
      </w:r>
      <w:proofErr w:type="spellStart"/>
      <w:r w:rsidR="00037B4D">
        <w:t>Asain</w:t>
      </w:r>
      <w:proofErr w:type="spellEnd"/>
      <w:r w:rsidR="00037B4D">
        <w:t xml:space="preserve"> cultures thus creating Thai massage. </w:t>
      </w:r>
      <w:bookmarkStart w:id="0" w:name="_GoBack"/>
      <w:bookmarkEnd w:id="0"/>
      <w:r w:rsidR="00037B4D">
        <w:t xml:space="preserve"> </w:t>
      </w:r>
      <w:r>
        <w:t xml:space="preserve"> </w:t>
      </w:r>
    </w:p>
    <w:sectPr w:rsidR="00AE1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492"/>
    <w:rsid w:val="00037B4D"/>
    <w:rsid w:val="007F5F23"/>
    <w:rsid w:val="00AE1492"/>
    <w:rsid w:val="00B36D33"/>
  </w:rsids>
  <m:mathPr>
    <m:mathFont m:val="Cambria Math"/>
    <m:brkBin m:val="before"/>
    <m:brkBinSub m:val="--"/>
    <m:smallFrac m:val="0"/>
    <m:dispDef/>
    <m:lMargin m:val="0"/>
    <m:rMargin m:val="0"/>
    <m:defJc m:val="centerGroup"/>
    <m:wrapIndent m:val="1440"/>
    <m:intLim m:val="subSup"/>
    <m:naryLim m:val="undOvr"/>
  </m:mathPr>
  <w:themeFontLang w:val="en-IE"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C609"/>
  <w15:chartTrackingRefBased/>
  <w15:docId w15:val="{F1BDCC47-BBE2-46C4-BE16-3C3F03909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IE" w:eastAsia="en-US" w:bidi="th-TH"/>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Yo</cp:lastModifiedBy>
  <cp:revision>1</cp:revision>
  <dcterms:created xsi:type="dcterms:W3CDTF">2016-11-02T15:36:00Z</dcterms:created>
  <dcterms:modified xsi:type="dcterms:W3CDTF">2016-11-02T21:24:00Z</dcterms:modified>
</cp:coreProperties>
</file>