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B150" w14:textId="17FF0CF1" w:rsidR="00BF4018" w:rsidRPr="00E64B22" w:rsidRDefault="00D21756">
      <w:pPr>
        <w:rPr>
          <w:b/>
          <w:bCs/>
        </w:rPr>
      </w:pPr>
      <w:r w:rsidRPr="00E64B22">
        <w:rPr>
          <w:b/>
          <w:bCs/>
        </w:rPr>
        <w:t>Lecture1: HTML and CSS</w:t>
      </w:r>
    </w:p>
    <w:p w14:paraId="2EA03E56" w14:textId="645A4441" w:rsidR="002617C8" w:rsidRDefault="002617C8" w:rsidP="002617C8">
      <w:pPr>
        <w:pStyle w:val="ListParagraph"/>
        <w:numPr>
          <w:ilvl w:val="0"/>
          <w:numId w:val="1"/>
        </w:numPr>
      </w:pPr>
      <w:r>
        <w:t>Internet and WWW</w:t>
      </w:r>
      <w:r w:rsidR="00E347A5">
        <w:t>, TCP, IP stateless, TCP stateful, Multiplexing</w:t>
      </w:r>
      <w:r w:rsidR="00651C1C">
        <w:t>, HTTP status code</w:t>
      </w:r>
      <w:r w:rsidR="004F4DB6">
        <w:t>, MIME</w:t>
      </w:r>
    </w:p>
    <w:p w14:paraId="3E8DB7D4" w14:textId="58C8D76B" w:rsidR="00E347A5" w:rsidRDefault="00E347A5" w:rsidP="002617C8">
      <w:pPr>
        <w:pStyle w:val="ListParagraph"/>
        <w:numPr>
          <w:ilvl w:val="0"/>
          <w:numId w:val="1"/>
        </w:numPr>
      </w:pPr>
      <w:r>
        <w:t>URL – protocol, host, path</w:t>
      </w:r>
    </w:p>
    <w:p w14:paraId="2BFCFB77" w14:textId="5781BD35" w:rsidR="00E913D7" w:rsidRDefault="00E913D7" w:rsidP="002617C8">
      <w:pPr>
        <w:pStyle w:val="ListParagraph"/>
        <w:numPr>
          <w:ilvl w:val="0"/>
          <w:numId w:val="1"/>
        </w:numPr>
      </w:pPr>
      <w:r>
        <w:t xml:space="preserve">Element – each tag and its content </w:t>
      </w:r>
    </w:p>
    <w:p w14:paraId="6EFE2C2B" w14:textId="77507033" w:rsidR="002617C8" w:rsidRDefault="002617C8" w:rsidP="002617C8">
      <w:pPr>
        <w:pStyle w:val="ListParagraph"/>
        <w:numPr>
          <w:ilvl w:val="0"/>
          <w:numId w:val="1"/>
        </w:numPr>
      </w:pPr>
      <w:r>
        <w:t xml:space="preserve">Relative </w:t>
      </w:r>
      <w:r w:rsidR="00E347A5">
        <w:t xml:space="preserve">URL </w:t>
      </w:r>
      <w:proofErr w:type="gramStart"/>
      <w:r w:rsidR="00E347A5">
        <w:t xml:space="preserve">- </w:t>
      </w:r>
      <w:r>
        <w:t xml:space="preserve"> Absolute</w:t>
      </w:r>
      <w:proofErr w:type="gramEnd"/>
      <w:r>
        <w:t xml:space="preserve"> URL</w:t>
      </w:r>
    </w:p>
    <w:p w14:paraId="63ED50D5" w14:textId="6F906837" w:rsidR="00E347A5" w:rsidRDefault="00E347A5" w:rsidP="002617C8">
      <w:pPr>
        <w:pStyle w:val="ListParagraph"/>
        <w:numPr>
          <w:ilvl w:val="0"/>
          <w:numId w:val="1"/>
        </w:numPr>
      </w:pPr>
      <w:r>
        <w:t xml:space="preserve">Block level element – always starts on a new line and it takes full width available </w:t>
      </w:r>
    </w:p>
    <w:p w14:paraId="11FAEF2F" w14:textId="256D1E07" w:rsidR="00E347A5" w:rsidRDefault="00E347A5" w:rsidP="00E347A5">
      <w:pPr>
        <w:pStyle w:val="ListParagraph"/>
        <w:numPr>
          <w:ilvl w:val="1"/>
          <w:numId w:val="1"/>
        </w:numPr>
      </w:pPr>
      <w:proofErr w:type="gramStart"/>
      <w:r>
        <w:t>div,  h</w:t>
      </w:r>
      <w:proofErr w:type="gramEnd"/>
      <w:r>
        <w:t xml:space="preserve">1 – h6, p, form, </w:t>
      </w:r>
    </w:p>
    <w:p w14:paraId="6625AA23" w14:textId="3A1FFB2E" w:rsidR="00E347A5" w:rsidRDefault="00E347A5" w:rsidP="00E347A5">
      <w:pPr>
        <w:pStyle w:val="ListParagraph"/>
        <w:numPr>
          <w:ilvl w:val="1"/>
          <w:numId w:val="1"/>
        </w:numPr>
      </w:pPr>
      <w:proofErr w:type="spellStart"/>
      <w:r>
        <w:t>hr</w:t>
      </w:r>
      <w:proofErr w:type="spellEnd"/>
      <w:r>
        <w:t xml:space="preserve"> – line to separate section (block)</w:t>
      </w:r>
    </w:p>
    <w:p w14:paraId="57A1A6FF" w14:textId="02ADA623" w:rsidR="00E347A5" w:rsidRDefault="00E913D7" w:rsidP="002617C8">
      <w:pPr>
        <w:pStyle w:val="ListParagraph"/>
        <w:numPr>
          <w:ilvl w:val="0"/>
          <w:numId w:val="1"/>
        </w:numPr>
      </w:pPr>
      <w:r>
        <w:t>Semantic elements – A element clearly tells its meaning to both the browser and the developer</w:t>
      </w:r>
    </w:p>
    <w:p w14:paraId="621691E4" w14:textId="302B8EDA" w:rsidR="00E913D7" w:rsidRDefault="00E913D7" w:rsidP="00E913D7">
      <w:pPr>
        <w:pStyle w:val="ListParagraph"/>
        <w:numPr>
          <w:ilvl w:val="1"/>
          <w:numId w:val="1"/>
        </w:numPr>
      </w:pPr>
      <w:r>
        <w:t xml:space="preserve">section, header, footer, nav, aside, article, form </w:t>
      </w:r>
    </w:p>
    <w:p w14:paraId="1214151E" w14:textId="53AEB025" w:rsidR="00E913D7" w:rsidRDefault="00E913D7" w:rsidP="00E913D7">
      <w:pPr>
        <w:pStyle w:val="ListParagraph"/>
        <w:numPr>
          <w:ilvl w:val="1"/>
          <w:numId w:val="1"/>
        </w:numPr>
      </w:pPr>
      <w:r>
        <w:t>Non-semantic example – div, span</w:t>
      </w:r>
    </w:p>
    <w:p w14:paraId="70431314" w14:textId="667C1AC7" w:rsidR="00E913D7" w:rsidRDefault="002F7F2F" w:rsidP="002617C8">
      <w:pPr>
        <w:pStyle w:val="ListParagraph"/>
        <w:numPr>
          <w:ilvl w:val="0"/>
          <w:numId w:val="1"/>
        </w:numPr>
      </w:pPr>
      <w:r>
        <w:t>Inline elements – Element does not start on a new line and only takes width as necessary.</w:t>
      </w:r>
      <w:r w:rsidR="00D2411F">
        <w:t xml:space="preserve"> </w:t>
      </w:r>
    </w:p>
    <w:p w14:paraId="7FD0E8CD" w14:textId="20863A71" w:rsidR="002F7F2F" w:rsidRDefault="002F7F2F" w:rsidP="002F7F2F">
      <w:pPr>
        <w:pStyle w:val="ListParagraph"/>
        <w:numPr>
          <w:ilvl w:val="1"/>
          <w:numId w:val="1"/>
        </w:numPr>
      </w:pPr>
      <w:r>
        <w:t xml:space="preserve">span, a /anchor </w:t>
      </w:r>
      <w:r w:rsidR="00906462">
        <w:t>–</w:t>
      </w:r>
      <w:r>
        <w:t xml:space="preserve"> links</w:t>
      </w:r>
      <w:r w:rsidR="00906462">
        <w:t xml:space="preserve">, </w:t>
      </w:r>
      <w:proofErr w:type="spellStart"/>
      <w:r w:rsidR="00906462">
        <w:t>href</w:t>
      </w:r>
      <w:proofErr w:type="spellEnd"/>
      <w:r w:rsidR="00906462">
        <w:t xml:space="preserve"> – can be absolute or relative URL</w:t>
      </w:r>
      <w:proofErr w:type="gramStart"/>
      <w:r>
        <w:t xml:space="preserve">/,  </w:t>
      </w:r>
      <w:proofErr w:type="spellStart"/>
      <w:r>
        <w:t>img</w:t>
      </w:r>
      <w:proofErr w:type="spellEnd"/>
      <w:proofErr w:type="gramEnd"/>
    </w:p>
    <w:p w14:paraId="401E774E" w14:textId="4252E19A" w:rsidR="002F7F2F" w:rsidRDefault="00727943" w:rsidP="002F7F2F">
      <w:pPr>
        <w:pStyle w:val="ListParagraph"/>
        <w:numPr>
          <w:ilvl w:val="0"/>
          <w:numId w:val="1"/>
        </w:numPr>
      </w:pPr>
      <w:proofErr w:type="spellStart"/>
      <w:r>
        <w:t>br</w:t>
      </w:r>
      <w:proofErr w:type="spellEnd"/>
      <w:r>
        <w:t xml:space="preserve"> – forces a line break in the middle of a block element</w:t>
      </w:r>
      <w:r w:rsidR="00356C5A">
        <w:t xml:space="preserve"> – Don’t overuse br. Should not be used to separate paragraphs or used multiple times in a row to create spacing</w:t>
      </w:r>
    </w:p>
    <w:p w14:paraId="00A5B128" w14:textId="6B2C5ECE" w:rsidR="00093BE3" w:rsidRDefault="00093BE3" w:rsidP="002F7F2F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- emphasized text – usually rendered in italic</w:t>
      </w:r>
    </w:p>
    <w:p w14:paraId="79EAA80A" w14:textId="421C3210" w:rsidR="00093BE3" w:rsidRDefault="00093BE3" w:rsidP="002F7F2F">
      <w:pPr>
        <w:pStyle w:val="ListParagraph"/>
        <w:numPr>
          <w:ilvl w:val="0"/>
          <w:numId w:val="1"/>
        </w:numPr>
      </w:pPr>
      <w:r>
        <w:t>strong – string emphasized text (usually, rendered in bold)</w:t>
      </w:r>
    </w:p>
    <w:p w14:paraId="4EB96D9F" w14:textId="7E71B445" w:rsidR="00D2411F" w:rsidRDefault="00D2411F" w:rsidP="002F7F2F">
      <w:pPr>
        <w:pStyle w:val="ListParagraph"/>
        <w:numPr>
          <w:ilvl w:val="0"/>
          <w:numId w:val="1"/>
        </w:numPr>
      </w:pPr>
      <w:r>
        <w:t xml:space="preserve">Definition list: dl, dt – list of definition - block, dd </w:t>
      </w:r>
    </w:p>
    <w:p w14:paraId="7025D5BA" w14:textId="3CF65121" w:rsidR="000C00A9" w:rsidRDefault="00D2411F" w:rsidP="000C00A9">
      <w:pPr>
        <w:pStyle w:val="ListParagraph"/>
        <w:numPr>
          <w:ilvl w:val="0"/>
          <w:numId w:val="1"/>
        </w:numPr>
      </w:pPr>
      <w:r>
        <w:t>Quotations: q</w:t>
      </w:r>
      <w:r w:rsidR="0091297E">
        <w:t xml:space="preserve"> – In addition, allows us to apply CSS styles. </w:t>
      </w:r>
      <w:r w:rsidR="003328D0">
        <w:t>B</w:t>
      </w:r>
      <w:r w:rsidR="000C00A9">
        <w:t>lockqu</w:t>
      </w:r>
      <w:r w:rsidR="00670AA4">
        <w:t>ote</w:t>
      </w:r>
    </w:p>
    <w:p w14:paraId="6BA625E3" w14:textId="5202AEF3" w:rsidR="003328D0" w:rsidRDefault="003328D0" w:rsidP="000C00A9">
      <w:pPr>
        <w:pStyle w:val="ListParagraph"/>
        <w:numPr>
          <w:ilvl w:val="0"/>
          <w:numId w:val="1"/>
        </w:numPr>
      </w:pPr>
      <w:r>
        <w:t>Special characters - &lt;&gt;. TM, Copy marks</w:t>
      </w:r>
    </w:p>
    <w:p w14:paraId="4BFE7F83" w14:textId="3846E9CC" w:rsidR="001F1081" w:rsidRDefault="001F1081" w:rsidP="000C00A9">
      <w:pPr>
        <w:pStyle w:val="ListParagraph"/>
        <w:numPr>
          <w:ilvl w:val="0"/>
          <w:numId w:val="1"/>
        </w:numPr>
      </w:pPr>
      <w:r>
        <w:t>Computer code - &lt;code&gt;</w:t>
      </w:r>
    </w:p>
    <w:p w14:paraId="1383FCDF" w14:textId="2B8EC19E" w:rsidR="00BD369F" w:rsidRDefault="00BD369F" w:rsidP="000C00A9">
      <w:pPr>
        <w:pStyle w:val="ListParagraph"/>
        <w:numPr>
          <w:ilvl w:val="0"/>
          <w:numId w:val="1"/>
        </w:numPr>
      </w:pPr>
      <w:r>
        <w:t>Preformatted text - &lt;pre&gt;</w:t>
      </w:r>
      <w:r w:rsidR="005D1369">
        <w:t>, it preserv</w:t>
      </w:r>
      <w:r w:rsidR="00D20A33">
        <w:t>e</w:t>
      </w:r>
      <w:r w:rsidR="005D1369">
        <w:t>s both space and line break</w:t>
      </w:r>
    </w:p>
    <w:p w14:paraId="1EA6A776" w14:textId="0E8050FE" w:rsidR="00D20A33" w:rsidRDefault="00D20A33" w:rsidP="000C00A9">
      <w:pPr>
        <w:pStyle w:val="ListParagraph"/>
        <w:numPr>
          <w:ilvl w:val="0"/>
          <w:numId w:val="1"/>
        </w:numPr>
      </w:pPr>
      <w:proofErr w:type="spellStart"/>
      <w:r>
        <w:t>Abbr</w:t>
      </w:r>
      <w:proofErr w:type="spellEnd"/>
      <w:r>
        <w:t>,</w:t>
      </w:r>
    </w:p>
    <w:p w14:paraId="6BAFD83E" w14:textId="25A56821" w:rsidR="00D20A33" w:rsidRDefault="00D20A33" w:rsidP="000C00A9">
      <w:pPr>
        <w:pStyle w:val="ListParagraph"/>
        <w:numPr>
          <w:ilvl w:val="0"/>
          <w:numId w:val="1"/>
        </w:numPr>
      </w:pPr>
      <w:r>
        <w:t>Table – don’t use tables for layout</w:t>
      </w:r>
    </w:p>
    <w:p w14:paraId="55988C8F" w14:textId="17B4D721" w:rsidR="00D20A33" w:rsidRDefault="00D20A33" w:rsidP="00D20A33">
      <w:pPr>
        <w:pStyle w:val="ListParagraph"/>
        <w:numPr>
          <w:ilvl w:val="1"/>
          <w:numId w:val="1"/>
        </w:numPr>
      </w:pPr>
      <w:r>
        <w:t>Table has semantics, it should be used only to represent actual data.</w:t>
      </w:r>
    </w:p>
    <w:p w14:paraId="0FADD9B8" w14:textId="4CC0574B" w:rsidR="001F5DA7" w:rsidRDefault="001F5DA7" w:rsidP="00D20A33">
      <w:pPr>
        <w:pStyle w:val="ListParagraph"/>
        <w:numPr>
          <w:ilvl w:val="1"/>
          <w:numId w:val="1"/>
        </w:numPr>
      </w:pPr>
      <w:r>
        <w:t xml:space="preserve">Instead of tables, use div, widths/margin, floats, flexbox, grid </w:t>
      </w:r>
      <w:proofErr w:type="spellStart"/>
      <w:r>
        <w:t>etc</w:t>
      </w:r>
      <w:proofErr w:type="spellEnd"/>
      <w:r>
        <w:t xml:space="preserve"> to perform layout</w:t>
      </w:r>
    </w:p>
    <w:p w14:paraId="47590CDD" w14:textId="41711268" w:rsidR="001F3DE0" w:rsidRPr="00E64B22" w:rsidRDefault="00EC5F13" w:rsidP="001F3DE0">
      <w:pPr>
        <w:rPr>
          <w:b/>
          <w:bCs/>
        </w:rPr>
      </w:pPr>
      <w:r w:rsidRPr="00E64B22">
        <w:rPr>
          <w:b/>
          <w:bCs/>
        </w:rPr>
        <w:t>Lecture2: CSS for Styling</w:t>
      </w:r>
    </w:p>
    <w:p w14:paraId="29DBFA4C" w14:textId="2E7F7CB4" w:rsidR="001F3DE0" w:rsidRDefault="001F3DE0" w:rsidP="007A4034">
      <w:pPr>
        <w:spacing w:after="60"/>
      </w:pPr>
      <w:r>
        <w:t>HTML is for content, the information on the page</w:t>
      </w:r>
    </w:p>
    <w:p w14:paraId="6BDFCFCB" w14:textId="4D1B199E" w:rsidR="001F3DE0" w:rsidRDefault="001F3DE0" w:rsidP="007A4034">
      <w:pPr>
        <w:spacing w:after="60"/>
      </w:pPr>
      <w:r>
        <w:t>CSS is for presentation, how to display the page</w:t>
      </w:r>
      <w:r w:rsidR="00CE398B">
        <w:t xml:space="preserve">, </w:t>
      </w:r>
    </w:p>
    <w:p w14:paraId="23B29559" w14:textId="35C4AACE" w:rsidR="00CE398B" w:rsidRDefault="00CE398B" w:rsidP="007A4034">
      <w:pPr>
        <w:spacing w:after="60"/>
      </w:pPr>
      <w:r>
        <w:t>Keeping the content separate from the presentation is very important web design principle</w:t>
      </w:r>
      <w:r w:rsidR="007D19D0">
        <w:t>.</w:t>
      </w:r>
    </w:p>
    <w:p w14:paraId="10FFF678" w14:textId="6268934F" w:rsidR="007A4034" w:rsidRDefault="007A4034" w:rsidP="007A4034">
      <w:pPr>
        <w:spacing w:after="60"/>
      </w:pPr>
      <w:r>
        <w:t>Styles get inherited from containing element</w:t>
      </w:r>
    </w:p>
    <w:p w14:paraId="60E81E94" w14:textId="6EF79F03" w:rsidR="007A4034" w:rsidRPr="007A4034" w:rsidRDefault="007A4034" w:rsidP="007A4034">
      <w:pPr>
        <w:spacing w:after="60"/>
        <w:rPr>
          <w:b/>
          <w:bCs/>
        </w:rPr>
      </w:pPr>
      <w:r w:rsidRPr="007A4034">
        <w:rPr>
          <w:b/>
          <w:bCs/>
        </w:rPr>
        <w:t xml:space="preserve">Selector </w:t>
      </w:r>
    </w:p>
    <w:p w14:paraId="2C9C341F" w14:textId="4D0ACC2A" w:rsidR="007A4034" w:rsidRDefault="007A4034" w:rsidP="007A4034">
      <w:pPr>
        <w:pStyle w:val="ListParagraph"/>
        <w:numPr>
          <w:ilvl w:val="0"/>
          <w:numId w:val="3"/>
        </w:numPr>
        <w:spacing w:after="60"/>
      </w:pPr>
      <w:r>
        <w:t>Select multiple elements separated by commas p, h1, h2</w:t>
      </w:r>
    </w:p>
    <w:p w14:paraId="32473509" w14:textId="307D939B" w:rsidR="00E96E4C" w:rsidRDefault="00E96E4C" w:rsidP="007A4034">
      <w:pPr>
        <w:pStyle w:val="ListParagraph"/>
        <w:numPr>
          <w:ilvl w:val="0"/>
          <w:numId w:val="3"/>
        </w:numPr>
        <w:spacing w:after="60"/>
      </w:pPr>
      <w:r>
        <w:t>#id .class</w:t>
      </w:r>
    </w:p>
    <w:p w14:paraId="7D817FBB" w14:textId="1672343A" w:rsidR="007A4034" w:rsidRDefault="007A4034" w:rsidP="007A4034">
      <w:pPr>
        <w:pStyle w:val="ListParagraph"/>
        <w:numPr>
          <w:ilvl w:val="0"/>
          <w:numId w:val="3"/>
        </w:numPr>
        <w:spacing w:after="60"/>
      </w:pPr>
      <w:r>
        <w:t xml:space="preserve">When 2 style set conflict for same element, latter style takes precedence </w:t>
      </w:r>
    </w:p>
    <w:p w14:paraId="364A5D27" w14:textId="172D51C1" w:rsidR="000B0C11" w:rsidRDefault="000B0C11" w:rsidP="007A4034">
      <w:pPr>
        <w:pStyle w:val="ListParagraph"/>
        <w:numPr>
          <w:ilvl w:val="0"/>
          <w:numId w:val="3"/>
        </w:numPr>
        <w:spacing w:after="60"/>
      </w:pPr>
      <w:r>
        <w:t>selector1 selector2 – all selector2 inside a selector1 on the page</w:t>
      </w:r>
    </w:p>
    <w:p w14:paraId="40A6143B" w14:textId="2EF9E7B6" w:rsidR="000B0C11" w:rsidRDefault="000B0C11" w:rsidP="007A4034">
      <w:pPr>
        <w:pStyle w:val="ListParagraph"/>
        <w:numPr>
          <w:ilvl w:val="0"/>
          <w:numId w:val="3"/>
        </w:numPr>
        <w:spacing w:after="60"/>
      </w:pPr>
      <w:r>
        <w:t>selector1 -&gt; selector2 – selector2 is direct child of selector1</w:t>
      </w:r>
    </w:p>
    <w:p w14:paraId="68521484" w14:textId="46B3FA3E" w:rsidR="00E64B22" w:rsidRDefault="007A4034" w:rsidP="007A4034">
      <w:pPr>
        <w:spacing w:after="60"/>
      </w:pPr>
      <w:r>
        <w:t>Style order: browser default, external style uses link tag, internal style on header, inline</w:t>
      </w:r>
    </w:p>
    <w:p w14:paraId="2B5A069D" w14:textId="66461ECA" w:rsidR="00237858" w:rsidRDefault="00E64B22">
      <w:r>
        <w:t>Multiple class can be assigned to element. O</w:t>
      </w:r>
      <w:r w:rsidR="00237858">
        <w:t>verr</w:t>
      </w:r>
      <w:r>
        <w:t xml:space="preserve">ide last. </w:t>
      </w:r>
      <w:r w:rsidR="000535EF">
        <w:t xml:space="preserve"> Margin collapse </w:t>
      </w:r>
    </w:p>
    <w:p w14:paraId="0194026E" w14:textId="482E99E9" w:rsidR="00E64B22" w:rsidRDefault="00237858">
      <w:proofErr w:type="gramStart"/>
      <w:r>
        <w:t>Id  -</w:t>
      </w:r>
      <w:proofErr w:type="gramEnd"/>
      <w:r>
        <w:t xml:space="preserve"> unique for ach element, class use to group some elements and give a style to only that group</w:t>
      </w:r>
    </w:p>
    <w:p w14:paraId="03AE09A0" w14:textId="77777777" w:rsidR="007A4034" w:rsidRDefault="007A4034" w:rsidP="007A4034">
      <w:pPr>
        <w:spacing w:after="60"/>
      </w:pPr>
    </w:p>
    <w:p w14:paraId="270291B0" w14:textId="3FF8C4EC" w:rsidR="00EC5F13" w:rsidRDefault="00EC5F13">
      <w:r>
        <w:t>Lecture3: CSS for Page Layout</w:t>
      </w:r>
    </w:p>
    <w:p w14:paraId="45A77B29" w14:textId="79B18668" w:rsidR="00EC5F13" w:rsidRDefault="00EC5F13">
      <w:r>
        <w:t>Lecture4: HTML5 Forms</w:t>
      </w:r>
    </w:p>
    <w:p w14:paraId="2A7E341A" w14:textId="5F8F160E" w:rsidR="00C7455A" w:rsidRDefault="00C7455A">
      <w:r>
        <w:tab/>
        <w:t xml:space="preserve">HTML form allows the user to send data to the server. </w:t>
      </w:r>
    </w:p>
    <w:p w14:paraId="3C1FE2AD" w14:textId="77777777" w:rsidR="00A176BA" w:rsidRDefault="00A176BA" w:rsidP="00A176BA">
      <w:pPr>
        <w:ind w:left="720"/>
      </w:pPr>
      <w:bookmarkStart w:id="0" w:name="_GoBack"/>
      <w:r>
        <w:t xml:space="preserve">var </w:t>
      </w:r>
      <w:proofErr w:type="spellStart"/>
      <w:r>
        <w:t>patt</w:t>
      </w:r>
      <w:proofErr w:type="spellEnd"/>
      <w:r>
        <w:t xml:space="preserve"> = /</w:t>
      </w:r>
      <w:proofErr w:type="gramStart"/>
      <w:r>
        <w:t>^[</w:t>
      </w:r>
      <w:proofErr w:type="gramEnd"/>
      <w:r>
        <w:t>0-9]{2}(?:[0-9]{9}|-[0-9]{3}-[0-9]{6})$/;</w:t>
      </w:r>
    </w:p>
    <w:p w14:paraId="0F4E0D8D" w14:textId="2E47DA65" w:rsidR="00A176BA" w:rsidRDefault="00A176BA" w:rsidP="00A176BA">
      <w:pPr>
        <w:ind w:left="720"/>
      </w:pPr>
      <w:proofErr w:type="spellStart"/>
      <w:r>
        <w:t>patt.</w:t>
      </w:r>
      <w:proofErr w:type="gramStart"/>
      <w:r>
        <w:t>test</w:t>
      </w:r>
      <w:proofErr w:type="spellEnd"/>
      <w:r>
        <w:t>(</w:t>
      </w:r>
      <w:proofErr w:type="gramEnd"/>
      <w:r>
        <w:t>'22-333-666666'); // true</w:t>
      </w:r>
      <w:bookmarkEnd w:id="0"/>
    </w:p>
    <w:p w14:paraId="76DF4C69" w14:textId="043B61F7" w:rsidR="00EC5F13" w:rsidRDefault="00EC5F13">
      <w:r>
        <w:t>Lecture5: JS Intro</w:t>
      </w:r>
    </w:p>
    <w:p w14:paraId="752A0450" w14:textId="09F77E6C" w:rsidR="00EC5F13" w:rsidRDefault="00EC5F13">
      <w:r>
        <w:t>Lecture6: JS Environment</w:t>
      </w:r>
    </w:p>
    <w:p w14:paraId="76B9B824" w14:textId="3A2C7545" w:rsidR="00EC5F13" w:rsidRDefault="00EC5F13">
      <w:r>
        <w:t>Lecture7: Score, Closure and Encapsulation</w:t>
      </w:r>
    </w:p>
    <w:p w14:paraId="569BA77D" w14:textId="33E54199" w:rsidR="00EC5F13" w:rsidRDefault="00EC5F13">
      <w:r>
        <w:t>Lecture8: Modules and Objects</w:t>
      </w:r>
    </w:p>
    <w:p w14:paraId="7D126937" w14:textId="2E6615E0" w:rsidR="00EC5F13" w:rsidRDefault="00EC5F13">
      <w:r>
        <w:t>Lecture9: Inheritance and Classes</w:t>
      </w:r>
    </w:p>
    <w:p w14:paraId="1D61ECBF" w14:textId="58815F4A" w:rsidR="00EC5F13" w:rsidRDefault="00EC5F13">
      <w:r>
        <w:t>Lecture10: jQuery</w:t>
      </w:r>
    </w:p>
    <w:p w14:paraId="2B0FAFDA" w14:textId="428EE131" w:rsidR="00EC5F13" w:rsidRDefault="00EC5F13">
      <w:r>
        <w:t>Lecture11: Event handling</w:t>
      </w:r>
    </w:p>
    <w:sectPr w:rsidR="00EC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046F"/>
    <w:multiLevelType w:val="hybridMultilevel"/>
    <w:tmpl w:val="760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73B0"/>
    <w:multiLevelType w:val="hybridMultilevel"/>
    <w:tmpl w:val="00D4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F97"/>
    <w:multiLevelType w:val="hybridMultilevel"/>
    <w:tmpl w:val="9A38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56"/>
    <w:rsid w:val="000535EF"/>
    <w:rsid w:val="00093BE3"/>
    <w:rsid w:val="000B0C11"/>
    <w:rsid w:val="000C00A9"/>
    <w:rsid w:val="001F1081"/>
    <w:rsid w:val="001F3DE0"/>
    <w:rsid w:val="001F5DA7"/>
    <w:rsid w:val="00237858"/>
    <w:rsid w:val="002617C8"/>
    <w:rsid w:val="002F7F2F"/>
    <w:rsid w:val="003328D0"/>
    <w:rsid w:val="00356C5A"/>
    <w:rsid w:val="004C2E4A"/>
    <w:rsid w:val="004F4DB6"/>
    <w:rsid w:val="005D1369"/>
    <w:rsid w:val="00651C1C"/>
    <w:rsid w:val="00670AA4"/>
    <w:rsid w:val="00727943"/>
    <w:rsid w:val="00763BAD"/>
    <w:rsid w:val="007A4034"/>
    <w:rsid w:val="007D19D0"/>
    <w:rsid w:val="00906462"/>
    <w:rsid w:val="0091297E"/>
    <w:rsid w:val="00A176BA"/>
    <w:rsid w:val="00BD369F"/>
    <w:rsid w:val="00BF4018"/>
    <w:rsid w:val="00C7455A"/>
    <w:rsid w:val="00CE398B"/>
    <w:rsid w:val="00D20A33"/>
    <w:rsid w:val="00D21756"/>
    <w:rsid w:val="00D2411F"/>
    <w:rsid w:val="00D93A15"/>
    <w:rsid w:val="00E347A5"/>
    <w:rsid w:val="00E64B22"/>
    <w:rsid w:val="00E913D7"/>
    <w:rsid w:val="00E96E4C"/>
    <w:rsid w:val="00E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5CC"/>
  <w15:chartTrackingRefBased/>
  <w15:docId w15:val="{F858756E-407D-4423-A3E8-581E715E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Otgonbayar Mijiddorj</dc:creator>
  <cp:keywords/>
  <dc:description/>
  <cp:lastModifiedBy>Otgonbayar Mijiddorj</cp:lastModifiedBy>
  <cp:revision>35</cp:revision>
  <dcterms:created xsi:type="dcterms:W3CDTF">2020-04-05T20:41:00Z</dcterms:created>
  <dcterms:modified xsi:type="dcterms:W3CDTF">2020-04-07T16:53:00Z</dcterms:modified>
</cp:coreProperties>
</file>