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3B88F" w14:textId="2699013B" w:rsidR="00F0702F" w:rsidRPr="00C94DB6" w:rsidRDefault="00FA0BFD" w:rsidP="00F0702F">
      <w:r>
        <w:rPr>
          <w:lang w:val="mn-MN"/>
        </w:rPr>
        <w:t>9</w:t>
      </w:r>
      <w:r>
        <w:t xml:space="preserve">-p </w:t>
      </w:r>
      <w:r>
        <w:rPr>
          <w:lang w:val="mn-MN"/>
        </w:rPr>
        <w:t xml:space="preserve">ангийн </w:t>
      </w:r>
      <w:r>
        <w:t>M</w:t>
      </w:r>
      <w:r>
        <w:rPr>
          <w:lang w:val="mn-MN"/>
        </w:rPr>
        <w:t xml:space="preserve">эдээлэл </w:t>
      </w:r>
      <w:r w:rsidR="00C94DB6">
        <w:rPr>
          <w:lang w:val="mn-MN"/>
        </w:rPr>
        <w:t>зүйн хичээлийн шалга</w:t>
      </w:r>
      <w:r w:rsidR="00F0702F">
        <w:rPr>
          <w:lang w:val="mn-MN"/>
        </w:rPr>
        <w:t>л</w:t>
      </w:r>
    </w:p>
    <w:sectPr w:rsidR="00F0702F" w:rsidRPr="00C9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FD"/>
    <w:rsid w:val="000358AA"/>
    <w:rsid w:val="00464A5B"/>
    <w:rsid w:val="007C6E41"/>
    <w:rsid w:val="00C94DB6"/>
    <w:rsid w:val="00F0702F"/>
    <w:rsid w:val="00FA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FAE0"/>
  <w15:chartTrackingRefBased/>
  <w15:docId w15:val="{568CC0F9-CF48-464B-814A-61B4A641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2024-11-07T05:52:00Z</dcterms:created>
  <dcterms:modified xsi:type="dcterms:W3CDTF">2024-11-07T06:21:00Z</dcterms:modified>
</cp:coreProperties>
</file>