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9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KASIM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ADALET • DÜRÜSTLÜK • ÖZGÜRLÜK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F4E79"/>
          <w:sz w:val="32"/>
          <w:szCs w:val="32"/>
        </w:rPr>
        <w:t xml:space="preserve">1. HAFTA  •  03 - 07 Kasım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ADALET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Herkese Hakkı Kadar Davranmak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Pastanın Paylaşımı</w:t>
      </w:r>
    </w:p>
    <w:p>
      <w:pPr>
        <w:spacing w:after="160" w:line="300"/>
      </w:pPr>
      <w:r>
        <w:rPr>
          <w:sz w:val="24"/>
          <w:szCs w:val="24"/>
        </w:rPr>
        <w:t xml:space="preserve">Sınıfa doğum günü pastası gelmişti. Öğretmen pastayı keserken herkese eşit büyüklükte dilimler vermeye özen gösterdi. Bir öğrenci 'Bana küçük geldi' deyince öğretmen dilimleri tekrar tarttı ve düzeltti.</w:t>
      </w:r>
    </w:p>
    <w:p>
      <w:pPr>
        <w:spacing w:after="160" w:line="300"/>
      </w:pPr>
      <w:r>
        <w:rPr>
          <w:sz w:val="24"/>
          <w:szCs w:val="24"/>
        </w:rPr>
        <w:t xml:space="preserve">O an sınıf adaletin ne demek olduğunu anladı: herkese hakkı olanı, eşit ve doğru şekilde vermek. Adalet, oyunlarda sıra almaktan görev paylaşımına kadar her yerde gizliydi.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Adil Paylaşım Oyunu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Paylaştırılacak küçük malzemeler, senaryo kartları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Sınıfa bir grup malzeme (kalem, boya) getirilir; öğrenciler grup halinde bunları adil şekilde nasıl paylaşacaklarına karar verir.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Kısa senaryo kartları okunur (örn. 'iki kardeş bir oyuncağı nasıl paylaşır?') ve adil çözümler tartışılır.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'Adil mi, değil mi?' oyunu: öğretmen bir durum okur, öğrenciler baş parmak yukarı/aşağı ile cevap verir.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F4E79"/>
          <w:sz w:val="32"/>
          <w:szCs w:val="32"/>
        </w:rPr>
        <w:t xml:space="preserve">2. HAFTA  •  10 - 14 Kasım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DÜRÜSTLÜK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Doğruyu Söylemenin Değeri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Kırılan Cam</w:t>
      </w:r>
    </w:p>
    <w:p>
      <w:pPr>
        <w:spacing w:after="160" w:line="300"/>
      </w:pPr>
      <w:r>
        <w:rPr>
          <w:sz w:val="24"/>
          <w:szCs w:val="24"/>
        </w:rPr>
        <w:t xml:space="preserve">Bahçede top oynarken cam kırıldı. Kimse görmemişti ama Burak'ın kalbi hızlı çarpıyordu; topu o atmıştı. Cezalanmaktan korkuyordu ama öğretmenine gidip gerçeği anlattı.</w:t>
      </w:r>
    </w:p>
    <w:p>
      <w:pPr>
        <w:spacing w:after="160" w:line="300"/>
      </w:pPr>
      <w:r>
        <w:rPr>
          <w:sz w:val="24"/>
          <w:szCs w:val="24"/>
        </w:rPr>
        <w:t xml:space="preserve">Öğretmen, Burak'ın dürüstlüğünden çok etkilendi: 'Hata yapmak insanlıktır ama doğruyu söylemek cesaret ister. Sana kızmak yerine seninle gurur duyuyorum.' Burak, dürüst olmanın içini rahatlattığını fark etti.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Doğruyu Söyleme Kutusu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Kutu, kağıt, kalem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Sınıfa bir 'Dürüstlük Kutusu' konur; öğrenciler isimsiz olarak yaptıkları küçük bir hatayı ve nasıl düzelttiklerini kağıda yazıp kutuya atabilir.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Öğretmen bazı kağıtları (isim vermeden) okur, sınıf birlikte 'bu durumda dürüst davranış ne olurdu?' diye tartışır.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Kısa drama: bir öğrenci küçük bir hata yapar, diğeri dürüstçe nasıl söyleyeceğini canlandırır.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F4E79"/>
          <w:sz w:val="32"/>
          <w:szCs w:val="32"/>
        </w:rPr>
        <w:t xml:space="preserve">3. HAFTA  •  17 - 21 Kasım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ÖZGÜRLÜK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Hakların ve Sınırların Dengesi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Kuşun Kafesi</w:t>
      </w:r>
    </w:p>
    <w:p>
      <w:pPr>
        <w:spacing w:after="160" w:line="300"/>
      </w:pPr>
      <w:r>
        <w:rPr>
          <w:sz w:val="24"/>
          <w:szCs w:val="24"/>
        </w:rPr>
        <w:t xml:space="preserve">Mert'in yeni bir kuşu vardı ve onu kafeste besliyordu. Bir gün kafesin kapısını unutup açık bıraktı; kuş uçup gitti. Önce üzüldü ama sonra düşündü: 'Belki de o özgür olmak istiyordu.'</w:t>
      </w:r>
    </w:p>
    <w:p>
      <w:pPr>
        <w:spacing w:after="160" w:line="300"/>
      </w:pPr>
      <w:r>
        <w:rPr>
          <w:sz w:val="24"/>
          <w:szCs w:val="24"/>
        </w:rPr>
        <w:t xml:space="preserve">Öğretmeni bu hikayeyi dinleyince anlattı: Özgürlük, istediğimizi yapabilmek demektir ama başkalarının özgürlüğüne ve haklarına zarar vermeden. Sınıfta herkesin konuşma, oyun oynama ve fikrini söyleme özgürlüğü, kurallar içinde birlikte var olur.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Hak ve Sorumluluk Eşleştirme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Kartlar, boya kalemi, kağıt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'benim hakkım' ve 'benim sorumluluğum' kartlarını eşleştirir (örn. oyun oynama hakkı - kuralına uyma sorumluluğu).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Sınıfta 'özgürce ama saygıyla' başlıklı kısa bir beyin fırtınası yapılır: hangi davranışlar özgürlüğümüzü, hangileri başkasının özgürlüğünü kısıtlar?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Serbest çizim: öğrenciler 'özgür olduğumda ne yaparım' temalı resim çizer.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Kasım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2026-07-02T09:06:42.695Z</dcterms:created>
  <dcterms:modified xsi:type="dcterms:W3CDTF">2026-07-02T09:06:42.695Z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