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1" name="Sayfa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ayfa1.jpeg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2" name="Sayfa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ayfa2.jpeg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distT="0" distB="0" distL="0" distR="0">
            <wp:extent cx="7506000" cy="10602000"/>
            <wp:effectExtent l="0" t="0" r="0" b="0"/>
            <wp:docPr id="3" name="Sayfa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ayfa3.jpeg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7506000" cy="106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0" w:right="0" w:bottom="0" w:left="0" w:header="0" w:footer="0" w:gutter="0"/>
    </w:sectPr>
  </w:body>
</w:document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sayfa1.jpeg"/><Relationship Id="rImg2" Type="http://schemas.openxmlformats.org/officeDocument/2006/relationships/image" Target="media/sayfa2.jpeg"/><Relationship Id="rImg3" Type="http://schemas.openxmlformats.org/officeDocument/2006/relationships/image" Target="media/sayfa3.jpeg"/></Relationships>
</file>