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" name="Sayf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ayfa1.jpeg"/>
                    <pic:cNvPicPr/>
                  </pic:nvPicPr>
                  <pic:blipFill>
                    <a:blip r:embed="rImg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" name="Sayfa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ayfa2.jpeg"/>
                    <pic:cNvPicPr/>
                  </pic:nvPicPr>
                  <pic:blipFill>
                    <a:blip r:embed="rImg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Img1" Type="http://schemas.openxmlformats.org/officeDocument/2006/relationships/image" Target="media/sayfa1.jpeg"/><Relationship Id="rImg2" Type="http://schemas.openxmlformats.org/officeDocument/2006/relationships/image" Target="media/sayfa2.jpeg"/></Relationships>
</file>