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Işık ve Ses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