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2F3C7E"/>
          <w:sz w:val="40"/>
          <w:szCs w:val="40"/>
        </w:rPr>
        <w:t xml:space="preserve">ÇEDES DEĞERLER EĞİTİMİ PROGRAMI</w:t>
      </w:r>
    </w:p>
    <w:p>
      <w:pPr>
        <w:spacing w:after="60"/>
        <w:jc w:val="center"/>
      </w:pPr>
      <w:r>
        <w:rPr>
          <w:b/>
          <w:bCs/>
          <w:color w:val="C55A11"/>
          <w:sz w:val="28"/>
          <w:szCs w:val="28"/>
        </w:rPr>
        <w:t xml:space="preserve">ŞUBAT AYI  —  2025-2026 Eğitim Öğretim Yılı</w:t>
      </w:r>
    </w:p>
    <w:p>
      <w:pPr>
        <w:spacing w:after="400"/>
        <w:jc w:val="center"/>
      </w:pPr>
      <w:r>
        <w:rPr>
          <w:i/>
          <w:iCs/>
          <w:color w:val="595959"/>
          <w:sz w:val="24"/>
          <w:szCs w:val="24"/>
        </w:rPr>
        <w:t xml:space="preserve">Değerler: SEVGİ • DOSTLUK • MERHAMET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2F3C7E"/>
          <w:sz w:val="32"/>
          <w:szCs w:val="32"/>
        </w:rPr>
        <w:t xml:space="preserve">1. HAFTA  •  02 - 06 Şubat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SEVGİ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Koşulsuz Sevgiyi Anlamak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Annemin Kucağı</w:t>
      </w:r>
    </w:p>
    <w:p>
      <w:pPr>
        <w:spacing w:after="160" w:line="300"/>
      </w:pPr>
      <w:r>
        <w:rPr>
          <w:sz w:val="24"/>
          <w:szCs w:val="24"/>
        </w:rPr>
        <w:t xml:space="preserve">Küçük Defne, kötü bir not aldığında ağlayarak eve geldi. Annesi onu hiç azarlamadan kucakladı: 'Notun ne olursa olsun, seni her zaman seveceğim.'</w:t>
      </w:r>
    </w:p>
    <w:p>
      <w:pPr>
        <w:spacing w:after="160" w:line="300"/>
      </w:pPr>
      <w:r>
        <w:rPr>
          <w:sz w:val="24"/>
          <w:szCs w:val="24"/>
        </w:rPr>
        <w:t xml:space="preserve">Defne o an anladı ki gerçek sevgi, başarıya değil kişinin kendisine duyulan bir bağdır. O günden sonra o da arkadaşlarına, hayvanlara ve doğaya karşı bu sevgiyi göstermeye çalıştı.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Sevgi Zinciri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Renkli kağıt şeritleri, yapıştırıcı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Her öğrenci kağıt şeritlere sevdiği bir kişiyi/şeyi yazar; şeritler birbirine halka halka eklenerek sınıf 'Sevgi Zinciri' oluşturulur.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'Sevginin gösterildiği 5 küçük davranış' sınıfça beyin fırtınasıyla listelenir (sarılmak, teşekkür etmek, yardım etmek vb.).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İsteyen öğrenciler bir arkadaşına küçük bir sevgi notu yazıp verir.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2F3C7E"/>
          <w:sz w:val="32"/>
          <w:szCs w:val="32"/>
        </w:rPr>
        <w:t xml:space="preserve">2. HAFTA  •  09 - 13 Şubat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DOSTLUK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Gerçek Bir Arkadaş Olmak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Düşen Çanta</w:t>
      </w:r>
    </w:p>
    <w:p>
      <w:pPr>
        <w:spacing w:after="160" w:line="300"/>
      </w:pPr>
      <w:r>
        <w:rPr>
          <w:sz w:val="24"/>
          <w:szCs w:val="24"/>
        </w:rPr>
        <w:t xml:space="preserve">Teneffüste Emir'in çantası düştü, içindekiler etrafa saçıldı. Bazıları güldü ama Selin hemen yanına gidip toplamasına yardım etti. Emir çok sevindi: 'Teşekkür ederim, gerçek bir arkadaşsın.'</w:t>
      </w:r>
    </w:p>
    <w:p>
      <w:pPr>
        <w:spacing w:after="160" w:line="300"/>
      </w:pPr>
      <w:r>
        <w:rPr>
          <w:sz w:val="24"/>
          <w:szCs w:val="24"/>
        </w:rPr>
        <w:t xml:space="preserve">Selin gülümsedi: 'Dostluk, zor anda yanında olmaktır.' O gün sınıf, dostluğun sadece birlikte oynamak değil, birbirine destek olmak olduğunu öğrendi.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Dostluk Anlaşması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Büyük kağıt, kalemler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Sınıfça birlikte bir 'Dostluk Anlaşması' maddeleri belirlenir (birbirimize yardım ederiz, alay etmeyiz vb.) ve büyük bir kağıda yazılıp herkes imzalar.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İkili çalışma: öğrenciler eşleriyle birbirlerinin bir güzel özelliğini bulup paylaşır.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Kısa drama: biri zor durumda, diğeri gerçek bir arkadaş gibi nasıl yardım edeceğini canlandırır.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2F3C7E"/>
          <w:sz w:val="32"/>
          <w:szCs w:val="32"/>
        </w:rPr>
        <w:t xml:space="preserve">3. HAFTA  •  16 - 20 Şubat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MERHAMET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Şefkat ve Yardımseverlik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Yaralı Kedi</w:t>
      </w:r>
    </w:p>
    <w:p>
      <w:pPr>
        <w:spacing w:after="160" w:line="300"/>
      </w:pPr>
      <w:r>
        <w:rPr>
          <w:sz w:val="24"/>
          <w:szCs w:val="24"/>
        </w:rPr>
        <w:t xml:space="preserve">Okul bahçesinde ayağı yaralı bir kedi bulundu. Öğrenciler hemen öğretmenlerine haber verdi; birlikte kediyi yumuşak bir kutuya koyup su ve yiyecek verdiler, sonra bir hayvan dostuna ulaştılar.</w:t>
      </w:r>
    </w:p>
    <w:p>
      <w:pPr>
        <w:spacing w:after="160" w:line="300"/>
      </w:pPr>
      <w:r>
        <w:rPr>
          <w:sz w:val="24"/>
          <w:szCs w:val="24"/>
        </w:rPr>
        <w:t xml:space="preserve">Öğretmen anlattı: 'Merhamet, zayıf ve çaresiz olana şefkat göstermektir. İster bir hayvan, ister bir insan olsun, ona yardım elini uzatmak kalbimizi büyütür.'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Merhamet Kutusu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Kumbara/kutu, küçük kağıtlar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Sınıfça bir 'iyilik kumbarası' oluşturulur; her öğrenci yaptığı küçük bir iyi davranışı (bir arkadaşına yardım etmek gibi) kağıda yazıp kumbaraya atar.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Hayvanlara nasıl şefkat gösterilebileceği konusunda kısa bir liste (su, gölge, dokunmadan gözlemleme) hazırlanır.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Ay sonunda kumbaradaki notlar birlikte okunur ve sınıfın 'iyilik haritası' oluşturulur.</w:t>
      </w:r>
    </w:p>
    <w:p>
      <w:pPr>
        <w:pBdr>
          <w:bottom w:val="single" w:color="BFBFBF" w:sz="6" w:space="1"/>
        </w:pBdr>
        <w:spacing w:after="300"/>
      </w:pPr>
    </w:p>
    <w:p>
      <w:pPr>
        <w:spacing w:before="200"/>
        <w:jc w:val="center"/>
      </w:pPr>
      <w:r>
        <w:rPr>
          <w:i/>
          <w:iCs/>
          <w:color w:val="808080"/>
          <w:sz w:val="20"/>
          <w:szCs w:val="20"/>
        </w:rPr>
        <w:t xml:space="preserve">ÇEDES Projesi — Şubat Ayı Değerler Eğitimi Çalışma Dosyası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2026-07-02T09:06:42.778Z</dcterms:created>
  <dcterms:modified xsi:type="dcterms:W3CDTF">2026-07-02T09:06:42.778Z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