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jc w:val="center"/>
        <w:spacing w:before="0" w:after="0" w:line="240" w:lineRule="auto"/>
      </w:pPr>
      <w:r>
        <w:drawing>
          <wp:inline distT="0" distB="0" distL="0" distR="0">
            <wp:extent cx="6984000" cy="9876586"/>
            <wp:docPr id="1" name="Sayfa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1.jpeg"/>
                    <pic:cNvPicPr/>
                  </pic:nvPicPr>
                  <pic:blipFill>
                    <a:blip r:embed="rS1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2" name="Sayfa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2.jpeg"/>
                    <pic:cNvPicPr/>
                  </pic:nvPicPr>
                  <pic:blipFill>
                    <a:blip r:embed="rS2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3" name="Sayfa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3.jpeg"/>
                    <pic:cNvPicPr/>
                  </pic:nvPicPr>
                  <pic:blipFill>
                    <a:blip r:embed="rS3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4" name="Sayfa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4.jpeg"/>
                    <pic:cNvPicPr/>
                  </pic:nvPicPr>
                  <pic:blipFill>
                    <a:blip r:embed="rS4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5" name="Sayfa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5.jpeg"/>
                    <pic:cNvPicPr/>
                  </pic:nvPicPr>
                  <pic:blipFill>
                    <a:blip r:embed="rS5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6" name="Sayfa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6.jpeg"/>
                    <pic:cNvPicPr/>
                  </pic:nvPicPr>
                  <pic:blipFill>
                    <a:blip r:embed="rS6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7" name="Sayfa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7.jpeg"/>
                    <pic:cNvPicPr/>
                  </pic:nvPicPr>
                  <pic:blipFill>
                    <a:blip r:embed="rS7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8" name="Sayfa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8.jpeg"/>
                    <pic:cNvPicPr/>
                  </pic:nvPicPr>
                  <pic:blipFill>
                    <a:blip r:embed="rS8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9" name="Sayfa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9.jpeg"/>
                    <pic:cNvPicPr/>
                  </pic:nvPicPr>
                  <pic:blipFill>
                    <a:blip r:embed="rS9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10" name="Sayfa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10.jpeg"/>
                    <pic:cNvPicPr/>
                  </pic:nvPicPr>
                  <pic:blipFill>
                    <a:blip r:embed="rS10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11" name="Sayfa 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11.jpeg"/>
                    <pic:cNvPicPr/>
                  </pic:nvPicPr>
                  <pic:blipFill>
                    <a:blip r:embed="rS11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12" name="Sayfa 1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12.jpeg"/>
                    <pic:cNvPicPr/>
                  </pic:nvPicPr>
                  <pic:blipFill>
                    <a:blip r:embed="rS12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13" name="Sayfa 1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13.jpeg"/>
                    <pic:cNvPicPr/>
                  </pic:nvPicPr>
                  <pic:blipFill>
                    <a:blip r:embed="rS13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14" name="Sayfa 1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14.jpeg"/>
                    <pic:cNvPicPr/>
                  </pic:nvPicPr>
                  <pic:blipFill>
                    <a:blip r:embed="rS14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15" name="Sayfa 1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15.jpeg"/>
                    <pic:cNvPicPr/>
                  </pic:nvPicPr>
                  <pic:blipFill>
                    <a:blip r:embed="rS15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16" name="Sayfa 1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16.jpeg"/>
                    <pic:cNvPicPr/>
                  </pic:nvPicPr>
                  <pic:blipFill>
                    <a:blip r:embed="rS16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17" name="Sayfa 1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17.jpeg"/>
                    <pic:cNvPicPr/>
                  </pic:nvPicPr>
                  <pic:blipFill>
                    <a:blip r:embed="rS17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9876586"/>
            <wp:docPr id="18" name="Sayfa 1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18.jpeg"/>
                    <pic:cNvPicPr/>
                  </pic:nvPicPr>
                  <pic:blipFill>
                    <a:blip r:embed="rS18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98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454" w:right="454" w:bottom="454" w:left="454" w:header="0" w:footer="0" w:gutter="0"/>
    </w:sectPr>
  </w:body>
</w:document>
</file>

<file path=word/_rels/document.xml.rels><?xml version="1.0" encoding="UTF-8" standalone="yes"?><Relationships xmlns="http://schemas.openxmlformats.org/package/2006/relationships"><Relationship Id="rS1" Type="http://schemas.openxmlformats.org/officeDocument/2006/relationships/image" Target="media/s1.jpeg"/><Relationship Id="rS2" Type="http://schemas.openxmlformats.org/officeDocument/2006/relationships/image" Target="media/s2.jpeg"/><Relationship Id="rS3" Type="http://schemas.openxmlformats.org/officeDocument/2006/relationships/image" Target="media/s3.jpeg"/><Relationship Id="rS4" Type="http://schemas.openxmlformats.org/officeDocument/2006/relationships/image" Target="media/s4.jpeg"/><Relationship Id="rS5" Type="http://schemas.openxmlformats.org/officeDocument/2006/relationships/image" Target="media/s5.jpeg"/><Relationship Id="rS6" Type="http://schemas.openxmlformats.org/officeDocument/2006/relationships/image" Target="media/s6.jpeg"/><Relationship Id="rS7" Type="http://schemas.openxmlformats.org/officeDocument/2006/relationships/image" Target="media/s7.jpeg"/><Relationship Id="rS8" Type="http://schemas.openxmlformats.org/officeDocument/2006/relationships/image" Target="media/s8.jpeg"/><Relationship Id="rS9" Type="http://schemas.openxmlformats.org/officeDocument/2006/relationships/image" Target="media/s9.jpeg"/><Relationship Id="rS10" Type="http://schemas.openxmlformats.org/officeDocument/2006/relationships/image" Target="media/s10.jpeg"/><Relationship Id="rS11" Type="http://schemas.openxmlformats.org/officeDocument/2006/relationships/image" Target="media/s11.jpeg"/><Relationship Id="rS12" Type="http://schemas.openxmlformats.org/officeDocument/2006/relationships/image" Target="media/s12.jpeg"/><Relationship Id="rS13" Type="http://schemas.openxmlformats.org/officeDocument/2006/relationships/image" Target="media/s13.jpeg"/><Relationship Id="rS14" Type="http://schemas.openxmlformats.org/officeDocument/2006/relationships/image" Target="media/s14.jpeg"/><Relationship Id="rS15" Type="http://schemas.openxmlformats.org/officeDocument/2006/relationships/image" Target="media/s15.jpeg"/><Relationship Id="rS16" Type="http://schemas.openxmlformats.org/officeDocument/2006/relationships/image" Target="media/s16.jpeg"/><Relationship Id="rS17" Type="http://schemas.openxmlformats.org/officeDocument/2006/relationships/image" Target="media/s17.jpeg"/><Relationship Id="rS18" Type="http://schemas.openxmlformats.org/officeDocument/2006/relationships/image" Target="media/s18.jpeg"/></Relationships>
</file>