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sinif-dilimizin-zenginlikleri-kasim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