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88000" cy="105918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189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 Sınıf Öğrendiklerimizi Değerlendirelim 26 – 30 Ekim 2026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