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Sınıf Fen Bilimleri Çalışma Sayfaları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