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Maddenin Değişimi Atölyesi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