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="0" w:after="0" w:line="240" w:lineRule="auto"/>
      </w:pPr>
      <w:r>
        <w:drawing>
          <wp:inline distT="0" distB="0" distL="0" distR="0">
            <wp:extent cx="6984000" cy="9876586"/>
            <wp:docPr id="1" name="Sayf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jpeg"/>
                    <pic:cNvPicPr/>
                  </pic:nvPicPr>
                  <pic:blipFill>
                    <a:blip r:embed="rS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2" name="Sayf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jpeg"/>
                    <pic:cNvPicPr/>
                  </pic:nvPicPr>
                  <pic:blipFill>
                    <a:blip r:embed="rS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3" name="Sayf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.jpeg"/>
                    <pic:cNvPicPr/>
                  </pic:nvPicPr>
                  <pic:blipFill>
                    <a:blip r:embed="rS3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4" name="Sayf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4.jpeg"/>
                    <pic:cNvPicPr/>
                  </pic:nvPicPr>
                  <pic:blipFill>
                    <a:blip r:embed="rS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5" name="Sayf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5.jpeg"/>
                    <pic:cNvPicPr/>
                  </pic:nvPicPr>
                  <pic:blipFill>
                    <a:blip r:embed="rS5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6" name="Sayf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6.jpeg"/>
                    <pic:cNvPicPr/>
                  </pic:nvPicPr>
                  <pic:blipFill>
                    <a:blip r:embed="rS6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7" name="Sayf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7.jpeg"/>
                    <pic:cNvPicPr/>
                  </pic:nvPicPr>
                  <pic:blipFill>
                    <a:blip r:embed="rS7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8" name="Sayfa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8.jpeg"/>
                    <pic:cNvPicPr/>
                  </pic:nvPicPr>
                  <pic:blipFill>
                    <a:blip r:embed="rS8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9" name="Sayfa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9.jpeg"/>
                    <pic:cNvPicPr/>
                  </pic:nvPicPr>
                  <pic:blipFill>
                    <a:blip r:embed="rS9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0" name="Sayfa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10.jpeg"/>
                    <pic:cNvPicPr/>
                  </pic:nvPicPr>
                  <pic:blipFill>
                    <a:blip r:embed="rS1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1" name="Sayfa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11.jpeg"/>
                    <pic:cNvPicPr/>
                  </pic:nvPicPr>
                  <pic:blipFill>
                    <a:blip r:embed="rS1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2" name="Sayfa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12.jpeg"/>
                    <pic:cNvPicPr/>
                  </pic:nvPicPr>
                  <pic:blipFill>
                    <a:blip r:embed="rS1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3" name="Sayfa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13.jpeg"/>
                    <pic:cNvPicPr/>
                  </pic:nvPicPr>
                  <pic:blipFill>
                    <a:blip r:embed="rS13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4" name="Sayfa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14.jpeg"/>
                    <pic:cNvPicPr/>
                  </pic:nvPicPr>
                  <pic:blipFill>
                    <a:blip r:embed="rS1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5" name="Sayfa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15.jpeg"/>
                    <pic:cNvPicPr/>
                  </pic:nvPicPr>
                  <pic:blipFill>
                    <a:blip r:embed="rS15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6" name="Sayfa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16.jpeg"/>
                    <pic:cNvPicPr/>
                  </pic:nvPicPr>
                  <pic:blipFill>
                    <a:blip r:embed="rS16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7" name="Sayfa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17.jpeg"/>
                    <pic:cNvPicPr/>
                  </pic:nvPicPr>
                  <pic:blipFill>
                    <a:blip r:embed="rS17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876586"/>
            <wp:docPr id="18" name="Sayfa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18.jpeg"/>
                    <pic:cNvPicPr/>
                  </pic:nvPicPr>
                  <pic:blipFill>
                    <a:blip r:embed="rS18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54" w:right="454" w:bottom="454" w:left="454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S1" Type="http://schemas.openxmlformats.org/officeDocument/2006/relationships/image" Target="media/s1.jpeg"/><Relationship Id="rS2" Type="http://schemas.openxmlformats.org/officeDocument/2006/relationships/image" Target="media/s2.jpeg"/><Relationship Id="rS3" Type="http://schemas.openxmlformats.org/officeDocument/2006/relationships/image" Target="media/s3.jpeg"/><Relationship Id="rS4" Type="http://schemas.openxmlformats.org/officeDocument/2006/relationships/image" Target="media/s4.jpeg"/><Relationship Id="rS5" Type="http://schemas.openxmlformats.org/officeDocument/2006/relationships/image" Target="media/s5.jpeg"/><Relationship Id="rS6" Type="http://schemas.openxmlformats.org/officeDocument/2006/relationships/image" Target="media/s6.jpeg"/><Relationship Id="rS7" Type="http://schemas.openxmlformats.org/officeDocument/2006/relationships/image" Target="media/s7.jpeg"/><Relationship Id="rS8" Type="http://schemas.openxmlformats.org/officeDocument/2006/relationships/image" Target="media/s8.jpeg"/><Relationship Id="rS9" Type="http://schemas.openxmlformats.org/officeDocument/2006/relationships/image" Target="media/s9.jpeg"/><Relationship Id="rS10" Type="http://schemas.openxmlformats.org/officeDocument/2006/relationships/image" Target="media/s10.jpeg"/><Relationship Id="rS11" Type="http://schemas.openxmlformats.org/officeDocument/2006/relationships/image" Target="media/s11.jpeg"/><Relationship Id="rS12" Type="http://schemas.openxmlformats.org/officeDocument/2006/relationships/image" Target="media/s12.jpeg"/><Relationship Id="rS13" Type="http://schemas.openxmlformats.org/officeDocument/2006/relationships/image" Target="media/s13.jpeg"/><Relationship Id="rS14" Type="http://schemas.openxmlformats.org/officeDocument/2006/relationships/image" Target="media/s14.jpeg"/><Relationship Id="rS15" Type="http://schemas.openxmlformats.org/officeDocument/2006/relationships/image" Target="media/s15.jpeg"/><Relationship Id="rS16" Type="http://schemas.openxmlformats.org/officeDocument/2006/relationships/image" Target="media/s16.jpeg"/><Relationship Id="rS17" Type="http://schemas.openxmlformats.org/officeDocument/2006/relationships/image" Target="media/s17.jpeg"/><Relationship Id="rS18" Type="http://schemas.openxmlformats.org/officeDocument/2006/relationships/image" Target="media/s18.jpeg"/></Relationships>
</file>