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 Sınıf Öğrendiklerimizi Değerlendirelim 5-9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