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01-kurulum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02-baslik-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03-baslik-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04-anne-pulu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05-anne-pulu-bo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06-zarf-pullari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07-annemi-anlatiyoru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08-mektup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09-zarf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0-posta-damgalari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1-susler-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2-susler-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3-susler-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4-susler-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5-soz-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6-soz-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7-soz-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8-soz-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19-soz-5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e-20-soz-6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