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3F4270D3" w:rsidR="004A4110" w:rsidRDefault="004A4110" w:rsidP="004A4110">
      <w:pPr>
        <w:pStyle w:val="a4"/>
        <w:ind w:firstLine="426"/>
        <w:jc w:val="center"/>
      </w:pPr>
      <w:r>
        <w:t>Выдано: студенту группы 58</w:t>
      </w:r>
      <w:r w:rsidR="003F1B26">
        <w:t>0-2</w:t>
      </w:r>
      <w:r>
        <w:t xml:space="preserve"> </w:t>
      </w:r>
      <w:r w:rsidR="003F1B26">
        <w:t>Рыбину Антону</w:t>
      </w:r>
      <w:r w:rsidR="00A6362D">
        <w:t xml:space="preserve"> Сергеевичу</w:t>
      </w:r>
    </w:p>
    <w:p w14:paraId="00442CC9" w14:textId="5C051100" w:rsidR="004A4110" w:rsidRDefault="004A4110" w:rsidP="003151A7">
      <w:pPr>
        <w:pStyle w:val="a4"/>
        <w:numPr>
          <w:ilvl w:val="0"/>
          <w:numId w:val="1"/>
        </w:numPr>
      </w:pPr>
      <w:r>
        <w:t>Тема: разработка плагина "</w:t>
      </w:r>
      <w:r w:rsidR="00B86DE9">
        <w:t>Рулевая тяга</w:t>
      </w:r>
      <w:r>
        <w:t xml:space="preserve">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3151A7" w:rsidRPr="003151A7">
        <w:t>21.0.2.1174</w:t>
      </w:r>
      <w:r>
        <w:t>.</w:t>
      </w:r>
    </w:p>
    <w:p w14:paraId="5276BD30" w14:textId="5E2D41B5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</w:t>
      </w:r>
      <w:r w:rsidR="003F1B26">
        <w:rPr>
          <w:u w:val="single"/>
        </w:rPr>
        <w:t>3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4290417A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B86DE9">
        <w:t>рулевой тяги</w:t>
      </w:r>
      <w:r>
        <w:t xml:space="preserve"> с размерами</w:t>
      </w:r>
      <w:r w:rsidR="00194B3B">
        <w:t xml:space="preserve"> </w:t>
      </w:r>
      <w:r w:rsidR="00A6362D">
        <w:t>(</w:t>
      </w:r>
      <w:r w:rsidR="00194B3B">
        <w:t>рисун</w:t>
      </w:r>
      <w:r w:rsidR="00011287">
        <w:t>ки</w:t>
      </w:r>
      <w:r w:rsidR="00194B3B">
        <w:t xml:space="preserve"> 1</w:t>
      </w:r>
      <w:r w:rsidR="00011287">
        <w:t>-2</w:t>
      </w:r>
      <w:r w:rsidR="00A6362D">
        <w:t>)</w:t>
      </w:r>
    </w:p>
    <w:p w14:paraId="72CB0469" w14:textId="490369FD" w:rsidR="004A4110" w:rsidRDefault="00B86DE9" w:rsidP="00C47960">
      <w:pPr>
        <w:pStyle w:val="a4"/>
        <w:ind w:firstLine="426"/>
      </w:pPr>
      <w:r>
        <w:rPr>
          <w:noProof/>
        </w:rPr>
        <w:drawing>
          <wp:inline distT="0" distB="0" distL="0" distR="0" wp14:anchorId="798E6668" wp14:editId="31DB66CC">
            <wp:extent cx="5915025" cy="1704975"/>
            <wp:effectExtent l="0" t="0" r="9525" b="9525"/>
            <wp:docPr id="8612217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1226" w14:textId="6EE2E913" w:rsidR="004A4110" w:rsidRDefault="00636820" w:rsidP="004A4110">
      <w:pPr>
        <w:pStyle w:val="a4"/>
        <w:ind w:firstLine="426"/>
        <w:jc w:val="center"/>
      </w:pPr>
      <w:r>
        <w:t xml:space="preserve">Рисунок 1 — </w:t>
      </w:r>
      <w:r w:rsidR="00011287">
        <w:t>Основной вид чертежа штока</w:t>
      </w:r>
    </w:p>
    <w:p w14:paraId="12146BD3" w14:textId="6EB635D8" w:rsidR="00011287" w:rsidRDefault="00011287" w:rsidP="004A4110">
      <w:pPr>
        <w:pStyle w:val="a4"/>
        <w:ind w:firstLine="426"/>
        <w:jc w:val="center"/>
      </w:pPr>
      <w:r w:rsidRPr="00011287">
        <w:rPr>
          <w:noProof/>
        </w:rPr>
        <w:drawing>
          <wp:inline distT="0" distB="0" distL="0" distR="0" wp14:anchorId="1A46F1A9" wp14:editId="0A475501">
            <wp:extent cx="2114550" cy="2199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919" cy="22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C43" w14:textId="0102526A" w:rsidR="00011287" w:rsidRPr="00150AD9" w:rsidRDefault="00011287" w:rsidP="004A4110">
      <w:pPr>
        <w:pStyle w:val="a4"/>
        <w:ind w:firstLine="426"/>
        <w:jc w:val="center"/>
      </w:pPr>
      <w:r>
        <w:t>Рисунок 2 – Вид слева чертежа шток</w:t>
      </w:r>
      <w:r w:rsidR="004273E9">
        <w:t>а</w:t>
      </w:r>
    </w:p>
    <w:p w14:paraId="33462C20" w14:textId="6A855AB0" w:rsidR="004A4110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060D6813" w14:textId="1F1BEB6C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большой части Lб (от </w:t>
      </w:r>
      <w:r w:rsidR="005B00EE">
        <w:t>3</w:t>
      </w:r>
      <w:r w:rsidR="00CB2C66">
        <w:t xml:space="preserve">00 </w:t>
      </w:r>
      <w:r w:rsidR="002C39FF">
        <w:t xml:space="preserve">мм до </w:t>
      </w:r>
      <w:r w:rsidR="005B00EE">
        <w:t>3</w:t>
      </w:r>
      <w:r w:rsidR="00CB2C66">
        <w:t>8</w:t>
      </w:r>
      <w:r w:rsidR="002C39FF">
        <w:t>0мм)</w:t>
      </w:r>
    </w:p>
    <w:p w14:paraId="4B5E4684" w14:textId="6FEC669C" w:rsidR="0030405E" w:rsidRDefault="0030405E" w:rsidP="0030405E">
      <w:pPr>
        <w:pStyle w:val="a4"/>
        <w:numPr>
          <w:ilvl w:val="0"/>
          <w:numId w:val="7"/>
        </w:numPr>
      </w:pPr>
      <w:r>
        <w:t>Длина малой части Lм – не больше 1/</w:t>
      </w:r>
      <w:r w:rsidR="000A4CC2">
        <w:t>2</w:t>
      </w:r>
      <w:r>
        <w:t xml:space="preserve"> Lб, не меньше</w:t>
      </w:r>
      <w:r w:rsidR="00CB2C66">
        <w:t xml:space="preserve"> 1/4</w:t>
      </w:r>
      <w:r>
        <w:t xml:space="preserve"> </w:t>
      </w:r>
      <w:r w:rsidR="002C39FF">
        <w:t xml:space="preserve">(от </w:t>
      </w:r>
      <w:r w:rsidR="005B00EE">
        <w:t>7</w:t>
      </w:r>
      <w:r w:rsidR="00A7365C">
        <w:t>5</w:t>
      </w:r>
      <w:r w:rsidR="002C39FF">
        <w:t xml:space="preserve"> мм до </w:t>
      </w:r>
      <w:r w:rsidR="005B00EE">
        <w:t>19</w:t>
      </w:r>
      <w:r w:rsidR="002C39FF">
        <w:t>0мм)</w:t>
      </w:r>
    </w:p>
    <w:p w14:paraId="7AC416D5" w14:textId="1A53ADC4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большой части Dб </w:t>
      </w:r>
      <w:r w:rsidR="002C39FF">
        <w:t>(</w:t>
      </w:r>
      <w:r w:rsidR="00CB2C66">
        <w:t xml:space="preserve">от </w:t>
      </w:r>
      <w:r w:rsidR="005B00EE">
        <w:t>2</w:t>
      </w:r>
      <w:r w:rsidR="00CB2C66">
        <w:t xml:space="preserve">0 мм до </w:t>
      </w:r>
      <w:r w:rsidR="005B00EE">
        <w:t>3</w:t>
      </w:r>
      <w:r w:rsidR="00CB2C66">
        <w:t>0 мм)</w:t>
      </w:r>
    </w:p>
    <w:p w14:paraId="4FACE443" w14:textId="7DEE0405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малой части Dм – не больше 70% Dб, не меньше </w:t>
      </w:r>
      <w:r w:rsidR="00CB2C66">
        <w:t xml:space="preserve">50% </w:t>
      </w:r>
      <w:r>
        <w:t>Dб</w:t>
      </w:r>
      <w:r w:rsidR="00CB2C66">
        <w:t xml:space="preserve"> (от </w:t>
      </w:r>
      <w:r w:rsidR="005B00EE">
        <w:t>10</w:t>
      </w:r>
      <w:r w:rsidR="00CB2C66">
        <w:t xml:space="preserve"> мм до </w:t>
      </w:r>
      <w:r w:rsidR="005B00EE">
        <w:t>21</w:t>
      </w:r>
      <w:r w:rsidR="00CB2C66">
        <w:t xml:space="preserve"> мм)</w:t>
      </w:r>
    </w:p>
    <w:p w14:paraId="36BDB3FC" w14:textId="3CBDD179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малой части </w:t>
      </w:r>
      <w:r w:rsidR="0037558E">
        <w:rPr>
          <w:lang w:val="en-US"/>
        </w:rPr>
        <w:t>L</w:t>
      </w:r>
      <w:r w:rsidR="0037558E">
        <w:t>ф</w:t>
      </w:r>
      <w:r>
        <w:t xml:space="preserve"> – </w:t>
      </w:r>
      <w:r w:rsidR="00A7365C">
        <w:t xml:space="preserve">от </w:t>
      </w:r>
      <w:r w:rsidR="002C6FD9">
        <w:t>7</w:t>
      </w:r>
      <w:r w:rsidR="0037558E">
        <w:t xml:space="preserve"> </w:t>
      </w:r>
      <w:r>
        <w:t xml:space="preserve">мм до </w:t>
      </w:r>
      <w:r w:rsidR="0037558E">
        <w:t>1</w:t>
      </w:r>
      <w:r w:rsidR="002C6FD9">
        <w:t>0</w:t>
      </w:r>
      <w:r w:rsidR="0037558E">
        <w:t xml:space="preserve"> мм</w:t>
      </w:r>
      <w:r>
        <w:t xml:space="preserve"> </w:t>
      </w:r>
    </w:p>
    <w:p w14:paraId="20DF22EE" w14:textId="584A16B1" w:rsidR="004A4110" w:rsidRDefault="004A4110" w:rsidP="005018FE">
      <w:pPr>
        <w:pStyle w:val="a4"/>
        <w:ind w:firstLine="426"/>
      </w:pPr>
      <w:r>
        <w:t xml:space="preserve">Программа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52494A98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r w:rsidR="00BE0697" w:rsidRPr="003151A7">
        <w:t>21.0.2.1174</w:t>
      </w:r>
      <w:r w:rsidRPr="00BE0697">
        <w:t xml:space="preserve"> 2022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r w:rsidRPr="00FE5F89">
        <w:t>NUnit</w:t>
      </w:r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lastRenderedPageBreak/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7BB4B906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D75761" w:rsidRPr="00D75761">
        <w:rPr>
          <w:u w:val="single"/>
        </w:rPr>
        <w:t>16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20</w:t>
      </w:r>
      <w:r w:rsidR="001F4CD5">
        <w:rPr>
          <w:u w:val="single"/>
        </w:rPr>
        <w:t>2</w:t>
      </w:r>
      <w:r w:rsidR="003F1B26">
        <w:rPr>
          <w:u w:val="single"/>
        </w:rPr>
        <w:t>3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1938EA2D" w:rsidR="004A4110" w:rsidRDefault="00C80E00" w:rsidP="00BC3AEB">
            <w:pPr>
              <w:pStyle w:val="a4"/>
              <w:ind w:firstLine="426"/>
            </w:pPr>
            <w:r>
              <w:t>Студент гр. 58</w:t>
            </w:r>
            <w:r w:rsidR="003F1B26">
              <w:t>0-2</w:t>
            </w:r>
          </w:p>
          <w:p w14:paraId="3E53A31C" w14:textId="31BB5980" w:rsidR="004A4110" w:rsidRDefault="003F1B26" w:rsidP="00C80E00">
            <w:pPr>
              <w:pStyle w:val="a4"/>
              <w:ind w:firstLine="426"/>
            </w:pPr>
            <w:r>
              <w:t>Рыбин А.</w:t>
            </w:r>
            <w:r w:rsidR="0037558E">
              <w:t>С.</w:t>
            </w:r>
            <w:r w:rsidR="004A4110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r>
              <w:t>Калентьев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CDB7" w14:textId="77777777" w:rsidR="009B1138" w:rsidRDefault="009B1138">
      <w:pPr>
        <w:spacing w:line="240" w:lineRule="auto"/>
      </w:pPr>
      <w:r>
        <w:separator/>
      </w:r>
    </w:p>
  </w:endnote>
  <w:endnote w:type="continuationSeparator" w:id="0">
    <w:p w14:paraId="1CD2DAA8" w14:textId="77777777" w:rsidR="009B1138" w:rsidRDefault="009B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7D2425" w:rsidRDefault="007D2425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DD08" w14:textId="77777777" w:rsidR="009B1138" w:rsidRDefault="009B1138">
      <w:pPr>
        <w:spacing w:line="240" w:lineRule="auto"/>
      </w:pPr>
      <w:r>
        <w:separator/>
      </w:r>
    </w:p>
  </w:footnote>
  <w:footnote w:type="continuationSeparator" w:id="0">
    <w:p w14:paraId="07A40987" w14:textId="77777777" w:rsidR="009B1138" w:rsidRDefault="009B1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7D2425" w:rsidRDefault="007D2425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1202737">
    <w:abstractNumId w:val="5"/>
  </w:num>
  <w:num w:numId="2" w16cid:durableId="1934124727">
    <w:abstractNumId w:val="3"/>
  </w:num>
  <w:num w:numId="3" w16cid:durableId="1930310843">
    <w:abstractNumId w:val="4"/>
  </w:num>
  <w:num w:numId="4" w16cid:durableId="803692344">
    <w:abstractNumId w:val="6"/>
  </w:num>
  <w:num w:numId="5" w16cid:durableId="1866139031">
    <w:abstractNumId w:val="2"/>
  </w:num>
  <w:num w:numId="6" w16cid:durableId="1349717579">
    <w:abstractNumId w:val="0"/>
  </w:num>
  <w:num w:numId="7" w16cid:durableId="129991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11287"/>
    <w:rsid w:val="000A1443"/>
    <w:rsid w:val="000A4CC2"/>
    <w:rsid w:val="00194B3B"/>
    <w:rsid w:val="001F4CD5"/>
    <w:rsid w:val="002451E2"/>
    <w:rsid w:val="002C39FF"/>
    <w:rsid w:val="002C6FD9"/>
    <w:rsid w:val="0030405E"/>
    <w:rsid w:val="003151A7"/>
    <w:rsid w:val="0037558E"/>
    <w:rsid w:val="003B19DB"/>
    <w:rsid w:val="003C4F73"/>
    <w:rsid w:val="003F1B26"/>
    <w:rsid w:val="004273E9"/>
    <w:rsid w:val="00476E2E"/>
    <w:rsid w:val="00483ED8"/>
    <w:rsid w:val="004A4110"/>
    <w:rsid w:val="005018FE"/>
    <w:rsid w:val="005A019E"/>
    <w:rsid w:val="005B00EE"/>
    <w:rsid w:val="00636820"/>
    <w:rsid w:val="00651D65"/>
    <w:rsid w:val="00671AB4"/>
    <w:rsid w:val="00675B1E"/>
    <w:rsid w:val="006E0DD2"/>
    <w:rsid w:val="00756A22"/>
    <w:rsid w:val="007D2425"/>
    <w:rsid w:val="00835F5E"/>
    <w:rsid w:val="008B697C"/>
    <w:rsid w:val="00966065"/>
    <w:rsid w:val="009B1138"/>
    <w:rsid w:val="009C4C19"/>
    <w:rsid w:val="00A6362D"/>
    <w:rsid w:val="00A7365C"/>
    <w:rsid w:val="00A807E5"/>
    <w:rsid w:val="00B86DE9"/>
    <w:rsid w:val="00BB3762"/>
    <w:rsid w:val="00BE0697"/>
    <w:rsid w:val="00C0131B"/>
    <w:rsid w:val="00C277DF"/>
    <w:rsid w:val="00C47960"/>
    <w:rsid w:val="00C80E00"/>
    <w:rsid w:val="00CB2C66"/>
    <w:rsid w:val="00CC59E3"/>
    <w:rsid w:val="00D75761"/>
    <w:rsid w:val="00D75D12"/>
    <w:rsid w:val="00E92CC2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9</cp:revision>
  <dcterms:created xsi:type="dcterms:W3CDTF">2022-09-22T17:26:00Z</dcterms:created>
  <dcterms:modified xsi:type="dcterms:W3CDTF">2023-11-19T19:27:00Z</dcterms:modified>
</cp:coreProperties>
</file>