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</w:p>
    <w:p w:rsid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</w:t>
      </w:r>
    </w:p>
    <w:p w:rsid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 Jissyu</w:t>
      </w:r>
      <w:r w:rsidRPr="002E0DE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Cookie</w:t>
      </w:r>
      <w:r w:rsidR="0040794E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</w:p>
    <w:p w:rsid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52E54" w:rsidRDefault="00252E54" w:rsidP="00252E5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ookie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 w:rsidR="00357FE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</w:t>
      </w:r>
    </w:p>
    <w:p w:rsidR="00252E54" w:rsidRPr="00252E54" w:rsidRDefault="00252E54" w:rsidP="00252E5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252E54" w:rsidRPr="00357FEF" w:rsidRDefault="00252E54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DE1AD7" w:rsidRDefault="00AF6EAB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①</w:t>
      </w:r>
      <w:r w:rsidR="00DE1AD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下記の結果になるようプログラムを作成すること</w:t>
      </w:r>
    </w:p>
    <w:p w:rsidR="000B65B8" w:rsidRPr="000B65B8" w:rsidRDefault="00AF6EAB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953</wp:posOffset>
            </wp:positionH>
            <wp:positionV relativeFrom="paragraph">
              <wp:posOffset>92075</wp:posOffset>
            </wp:positionV>
            <wp:extent cx="5400040" cy="1185862"/>
            <wp:effectExtent l="38100" t="38100" r="29210" b="3365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58"/>
                    <a:stretch/>
                  </pic:blipFill>
                  <pic:spPr bwMode="auto">
                    <a:xfrm>
                      <a:off x="0" y="0"/>
                      <a:ext cx="5400040" cy="1185862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5B8" w:rsidRPr="002E0DE8" w:rsidRDefault="000B65B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0DE8" w:rsidRPr="002E0DE8" w:rsidRDefault="002E0DE8" w:rsidP="002E0DE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E0DE8" w:rsidRDefault="002E0DE8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AF6EA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②</w:t>
      </w:r>
      <w:r w:rsidR="007268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ブラウザの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更新</w:t>
      </w:r>
      <w:r w:rsidR="007268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</w:t>
      </w:r>
      <w:r w:rsidR="007268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F</w:t>
      </w:r>
      <w:r w:rsidR="007268AC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 w:rsidR="007268A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を押すとカウンター表示が＋１される</w:t>
      </w:r>
    </w:p>
    <w:p w:rsidR="00AF6EAB" w:rsidRDefault="00AF6EAB" w:rsidP="00AF6EA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③ブラウザを落とし、</w:t>
      </w:r>
      <w:r w:rsidR="00DB32F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１分以内に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開くとカウンター</w:t>
      </w:r>
      <w:r w:rsidR="00DB32F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表示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が②と</w:t>
      </w:r>
      <w:r w:rsidR="00DB32F5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同様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となっている</w:t>
      </w:r>
    </w:p>
    <w:p w:rsidR="00AF6EAB" w:rsidRDefault="00AF6EAB" w:rsidP="00AF6EA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④１分待ち、再度ブラウザを開くとカウンター表示が０となっている</w:t>
      </w:r>
    </w:p>
    <w:p w:rsidR="00AF6EAB" w:rsidRP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AF6EAB" w:rsidRDefault="00AF6EAB" w:rsidP="002E0DE8"/>
    <w:p w:rsidR="000B65B8" w:rsidRDefault="00DB0C24" w:rsidP="002E0DE8"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</w:p>
    <w:p w:rsidR="000B65B8" w:rsidRDefault="00DB0C24" w:rsidP="002E0DE8"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0B65B8" w:rsidRDefault="000B65B8" w:rsidP="002E0DE8"/>
    <w:p w:rsidR="000B65B8" w:rsidRPr="00A16579" w:rsidRDefault="00DB0C24" w:rsidP="00A1657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65C3A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65C3A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A1657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/cookie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8068A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165C3A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65C3A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B65B8" w:rsidRDefault="000B65B8" w:rsidP="002E0DE8"/>
    <w:p w:rsidR="006642F7" w:rsidRDefault="006642F7" w:rsidP="006642F7"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Pr="00AC028A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JissyuCookie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CA1243"/>
          <w:kern w:val="0"/>
          <w:sz w:val="27"/>
          <w:szCs w:val="27"/>
          <w:lang w:eastAsia="ja-JP"/>
        </w:rPr>
        <w:t>&lt;?php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namespace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App\Http\Controllers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Illuminate\Http\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Request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use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Illuminate\Support\Facades\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Cookie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class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JissyuCookie1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extends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Controller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{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 cookie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メソッド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public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function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cookie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()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{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//Cookie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の保持時間（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1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分）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$time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9035F5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//Cookie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から値を取得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="00F678E6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___(</w:t>
      </w:r>
      <w:r w:rsidR="00F678E6">
        <w:rPr>
          <w:rFonts w:eastAsia="ＭＳ Ｐゴシック" w:cs="ＭＳ Ｐゴシック" w:hint="eastAsia"/>
          <w:b w:val="0"/>
          <w:color w:val="E45649"/>
          <w:kern w:val="0"/>
          <w:sz w:val="27"/>
          <w:szCs w:val="27"/>
          <w:lang w:eastAsia="ja-JP"/>
        </w:rPr>
        <w:t>2</w:t>
      </w:r>
      <w:r w:rsidR="00F678E6" w:rsidRPr="00F678E6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Cookie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9035F5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get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="00F678E6" w:rsidRPr="00F678E6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___(</w:t>
      </w:r>
      <w:r w:rsidR="00F678E6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3</w:t>
      </w:r>
      <w:r w:rsidR="00F678E6" w:rsidRPr="00F678E6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</w:p>
    <w:p w:rsidR="009035F5" w:rsidRPr="00F73E3E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 </w:t>
      </w:r>
      <w:r w:rsidRPr="00F73E3E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取得出来たかのチェック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if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(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== </w:t>
      </w:r>
      <w:r w:rsidR="00F73E3E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___(4</w:t>
      </w:r>
      <w:r w:rsidR="00F73E3E" w:rsidRPr="00F73E3E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 {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"0"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}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else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{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   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= (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int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+ </w:t>
      </w:r>
      <w:r w:rsidRPr="009035F5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1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}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//Cookie</w:t>
      </w:r>
      <w:r w:rsidRPr="009035F5">
        <w:rPr>
          <w:rFonts w:eastAsia="ＭＳ Ｐゴシック" w:cs="ＭＳ Ｐゴシック"/>
          <w:b w:val="0"/>
          <w:i/>
          <w:iCs/>
          <w:color w:val="A0A1A7"/>
          <w:kern w:val="0"/>
          <w:sz w:val="27"/>
          <w:szCs w:val="27"/>
          <w:lang w:eastAsia="ja-JP"/>
        </w:rPr>
        <w:t>添付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color w:val="C18401"/>
          <w:kern w:val="0"/>
          <w:sz w:val="27"/>
          <w:szCs w:val="27"/>
          <w:lang w:eastAsia="ja-JP"/>
        </w:rPr>
        <w:t>Cookie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::</w:t>
      </w:r>
      <w:r w:rsidRPr="009035F5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queue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'counter'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$time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</w:t>
      </w:r>
      <w:r w:rsidRPr="009035F5">
        <w:rPr>
          <w:rFonts w:eastAsia="ＭＳ Ｐゴシック" w:cs="ＭＳ Ｐゴシック"/>
          <w:b w:val="0"/>
          <w:color w:val="A626A4"/>
          <w:kern w:val="0"/>
          <w:sz w:val="27"/>
          <w:szCs w:val="27"/>
          <w:lang w:eastAsia="ja-JP"/>
        </w:rPr>
        <w:t>return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4078F2"/>
          <w:kern w:val="0"/>
          <w:sz w:val="27"/>
          <w:szCs w:val="27"/>
          <w:lang w:eastAsia="ja-JP"/>
        </w:rPr>
        <w:t>view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(</w:t>
      </w:r>
      <w:r w:rsidR="0021716C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="005E5973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___(5</w:t>
      </w:r>
      <w:r w:rsidR="005E5973" w:rsidRPr="005E5973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, [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'value'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=&gt; 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$value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]);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}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</w:t>
      </w:r>
    </w:p>
    <w:p w:rsidR="00A16579" w:rsidRPr="006642F7" w:rsidRDefault="00A16579" w:rsidP="002E0DE8"/>
    <w:p w:rsidR="00DE1AD7" w:rsidRDefault="00716640" w:rsidP="002E0DE8"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21716C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cookie</w:t>
      </w:r>
      <w:r w:rsidR="00D141B3" w:rsidRPr="00D141B3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&lt;!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DOCTYPE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html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html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</w:t>
      </w:r>
      <w:r w:rsidRPr="009035F5">
        <w:rPr>
          <w:rFonts w:eastAsia="ＭＳ Ｐゴシック" w:cs="ＭＳ Ｐゴシック"/>
          <w:b w:val="0"/>
          <w:color w:val="986801"/>
          <w:kern w:val="0"/>
          <w:sz w:val="27"/>
          <w:szCs w:val="27"/>
          <w:lang w:eastAsia="ja-JP"/>
        </w:rPr>
        <w:t>lang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=</w:t>
      </w:r>
      <w:r w:rsidRPr="009035F5">
        <w:rPr>
          <w:rFonts w:eastAsia="ＭＳ Ｐゴシック" w:cs="ＭＳ Ｐゴシック"/>
          <w:b w:val="0"/>
          <w:color w:val="50A14F"/>
          <w:kern w:val="0"/>
          <w:sz w:val="27"/>
          <w:szCs w:val="27"/>
          <w:lang w:eastAsia="ja-JP"/>
        </w:rPr>
        <w:t>"ja"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body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    &lt;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カウンター表示：</w:t>
      </w:r>
      <w:r w:rsidR="00EA22EF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{{___(6</w:t>
      </w:r>
      <w:r w:rsidR="00EA22EF" w:rsidRPr="00EA22EF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)___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}}&lt;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p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    &lt;/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body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9035F5" w:rsidRPr="009035F5" w:rsidRDefault="009035F5" w:rsidP="009035F5">
      <w:pPr>
        <w:widowControl/>
        <w:shd w:val="clear" w:color="auto" w:fill="FAFAFA"/>
        <w:suppressAutoHyphens w:val="0"/>
        <w:spacing w:line="285" w:lineRule="atLeast"/>
        <w:jc w:val="left"/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</w:pP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&lt;/</w:t>
      </w:r>
      <w:r w:rsidRPr="009035F5">
        <w:rPr>
          <w:rFonts w:eastAsia="ＭＳ Ｐゴシック" w:cs="ＭＳ Ｐゴシック"/>
          <w:b w:val="0"/>
          <w:color w:val="E45649"/>
          <w:kern w:val="0"/>
          <w:sz w:val="27"/>
          <w:szCs w:val="27"/>
          <w:lang w:eastAsia="ja-JP"/>
        </w:rPr>
        <w:t>html</w:t>
      </w:r>
      <w:r w:rsidRPr="009035F5">
        <w:rPr>
          <w:rFonts w:eastAsia="ＭＳ Ｐゴシック" w:cs="ＭＳ Ｐゴシック"/>
          <w:b w:val="0"/>
          <w:color w:val="383A42"/>
          <w:kern w:val="0"/>
          <w:sz w:val="27"/>
          <w:szCs w:val="27"/>
          <w:lang w:eastAsia="ja-JP"/>
        </w:rPr>
        <w:t>&gt;</w:t>
      </w:r>
    </w:p>
    <w:p w:rsidR="00DE1AD7" w:rsidRPr="009035F5" w:rsidRDefault="00DE1AD7" w:rsidP="002E0DE8"/>
    <w:p w:rsidR="00716640" w:rsidRPr="00AC028A" w:rsidRDefault="00716640" w:rsidP="002E0DE8"/>
    <w:p w:rsidR="00716640" w:rsidRDefault="00716640" w:rsidP="002E0DE8"/>
    <w:p w:rsidR="00716640" w:rsidRDefault="00716640" w:rsidP="002E0DE8"/>
    <w:p w:rsidR="00716640" w:rsidRDefault="00716640" w:rsidP="002E0DE8"/>
    <w:p w:rsidR="00716640" w:rsidRDefault="00716640" w:rsidP="002E0DE8"/>
    <w:p w:rsidR="00716640" w:rsidRDefault="00716640" w:rsidP="002E0DE8"/>
    <w:p w:rsidR="00716640" w:rsidRPr="002E0DE8" w:rsidRDefault="00716640" w:rsidP="002E0DE8"/>
    <w:sectPr w:rsidR="00716640" w:rsidRPr="002E0D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042" w:rsidRDefault="00892042" w:rsidP="008068A5">
      <w:r>
        <w:separator/>
      </w:r>
    </w:p>
  </w:endnote>
  <w:endnote w:type="continuationSeparator" w:id="0">
    <w:p w:rsidR="00892042" w:rsidRDefault="00892042" w:rsidP="00806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042" w:rsidRDefault="00892042" w:rsidP="008068A5">
      <w:r>
        <w:separator/>
      </w:r>
    </w:p>
  </w:footnote>
  <w:footnote w:type="continuationSeparator" w:id="0">
    <w:p w:rsidR="00892042" w:rsidRDefault="00892042" w:rsidP="00806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E8"/>
    <w:rsid w:val="00014680"/>
    <w:rsid w:val="000B65B8"/>
    <w:rsid w:val="001E7C88"/>
    <w:rsid w:val="0021716C"/>
    <w:rsid w:val="00252E54"/>
    <w:rsid w:val="002E0DE8"/>
    <w:rsid w:val="00357FEF"/>
    <w:rsid w:val="0040794E"/>
    <w:rsid w:val="00427F71"/>
    <w:rsid w:val="004E31E3"/>
    <w:rsid w:val="005109A8"/>
    <w:rsid w:val="00591D51"/>
    <w:rsid w:val="005E5973"/>
    <w:rsid w:val="006642F7"/>
    <w:rsid w:val="00716640"/>
    <w:rsid w:val="007268AC"/>
    <w:rsid w:val="007C4072"/>
    <w:rsid w:val="008068A5"/>
    <w:rsid w:val="00822661"/>
    <w:rsid w:val="00892042"/>
    <w:rsid w:val="009035F5"/>
    <w:rsid w:val="00A16579"/>
    <w:rsid w:val="00AC028A"/>
    <w:rsid w:val="00AF6EAB"/>
    <w:rsid w:val="00C77AFF"/>
    <w:rsid w:val="00D07D9F"/>
    <w:rsid w:val="00D141B3"/>
    <w:rsid w:val="00DB0C24"/>
    <w:rsid w:val="00DB32F5"/>
    <w:rsid w:val="00DE1AD7"/>
    <w:rsid w:val="00EA22EF"/>
    <w:rsid w:val="00EC3991"/>
    <w:rsid w:val="00F678E6"/>
    <w:rsid w:val="00F7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799FD5"/>
  <w15:chartTrackingRefBased/>
  <w15:docId w15:val="{556780EA-80E6-41A0-9E40-9562B5FE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DE8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A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068A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068A5"/>
    <w:rPr>
      <w:rFonts w:ascii="Consolas" w:eastAsia="MS UI Gothic" w:hAnsi="Consolas" w:cs="font468"/>
      <w:b/>
      <w:kern w:val="21"/>
      <w:sz w:val="28"/>
      <w:lang w:eastAsia="ar-SA"/>
    </w:rPr>
  </w:style>
  <w:style w:type="paragraph" w:styleId="a6">
    <w:name w:val="footer"/>
    <w:basedOn w:val="a"/>
    <w:link w:val="a7"/>
    <w:uiPriority w:val="99"/>
    <w:unhideWhenUsed/>
    <w:rsid w:val="008068A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068A5"/>
    <w:rPr>
      <w:rFonts w:ascii="Consolas" w:eastAsia="MS UI Gothic" w:hAnsi="Consolas" w:cs="font468"/>
      <w:b/>
      <w:kern w:val="21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5706BF89AAE9641BC16EF0DE1FBF5E6" ma:contentTypeVersion="3" ma:contentTypeDescription="新しいドキュメントを作成します。" ma:contentTypeScope="" ma:versionID="a1ef7db88df8f7c8ec68b6598ef83331">
  <xsd:schema xmlns:xsd="http://www.w3.org/2001/XMLSchema" xmlns:xs="http://www.w3.org/2001/XMLSchema" xmlns:p="http://schemas.microsoft.com/office/2006/metadata/properties" xmlns:ns2="bd006c81-4b99-4f9d-b279-bb2b1ee2f5c5" targetNamespace="http://schemas.microsoft.com/office/2006/metadata/properties" ma:root="true" ma:fieldsID="7711436ca4e5ea78c070b39d4b3858af" ns2:_="">
    <xsd:import namespace="bd006c81-4b99-4f9d-b279-bb2b1ee2f5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06c81-4b99-4f9d-b279-bb2b1ee2f5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006c81-4b99-4f9d-b279-bb2b1ee2f5c5" xsi:nil="true"/>
  </documentManagement>
</p:properties>
</file>

<file path=customXml/itemProps1.xml><?xml version="1.0" encoding="utf-8"?>
<ds:datastoreItem xmlns:ds="http://schemas.openxmlformats.org/officeDocument/2006/customXml" ds:itemID="{B141779A-C66C-4F7B-B7A2-5C20729052B8}"/>
</file>

<file path=customXml/itemProps2.xml><?xml version="1.0" encoding="utf-8"?>
<ds:datastoreItem xmlns:ds="http://schemas.openxmlformats.org/officeDocument/2006/customXml" ds:itemID="{36457F05-7BBB-4E59-9130-13EC122A7E13}"/>
</file>

<file path=customXml/itemProps3.xml><?xml version="1.0" encoding="utf-8"?>
<ds:datastoreItem xmlns:ds="http://schemas.openxmlformats.org/officeDocument/2006/customXml" ds:itemID="{0B2B30CA-4AB8-48D6-ACFB-F499177AEF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ta_endou</dc:creator>
  <cp:keywords/>
  <dc:description/>
  <cp:lastModifiedBy>ta_endou</cp:lastModifiedBy>
  <cp:revision>29</cp:revision>
  <dcterms:created xsi:type="dcterms:W3CDTF">2020-12-30T07:47:00Z</dcterms:created>
  <dcterms:modified xsi:type="dcterms:W3CDTF">2021-01-04T10:16:00Z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0x010100B5706BF89AAE9641BC16EF0DE1FBF5E6</vt:lpwstr>
  </property>
</Properties>
</file>