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47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0C667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6_6</w:t>
      </w:r>
      <w:r w:rsidR="0072764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作業（タスク）を追加・削除できるプログラムを作成する。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2DA8" w:rsidRDefault="00722DA8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実習用のモデルを作成すること。</w:t>
      </w:r>
      <w:bookmarkStart w:id="0" w:name="_GoBack"/>
      <w:bookmarkEnd w:id="0"/>
    </w:p>
    <w:p w:rsidR="00722DA8" w:rsidRPr="00722DA8" w:rsidRDefault="00722DA8" w:rsidP="00722DA8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make:model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Task</w:t>
      </w:r>
    </w:p>
    <w:p w:rsidR="00671C1A" w:rsidRPr="0044224B" w:rsidRDefault="00722DA8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722DA8" w:rsidP="00722DA8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TaskController</w:t>
      </w:r>
      <w:proofErr w:type="spellEnd"/>
    </w:p>
    <w:p w:rsidR="00671C1A" w:rsidRDefault="00722DA8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実習用のテーブルをマイグレーションを使用し作成すること。</w:t>
      </w:r>
    </w:p>
    <w:p w:rsidR="00722DA8" w:rsidRPr="00671C1A" w:rsidRDefault="00722DA8" w:rsidP="00722DA8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make:migration</w:t>
      </w:r>
      <w:proofErr w:type="spellEnd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722DA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create_tasks_table</w:t>
      </w:r>
      <w:proofErr w:type="spellEnd"/>
    </w:p>
    <w:p w:rsidR="00727647" w:rsidRDefault="00727647" w:rsidP="007E48C4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Default="007E48C4" w:rsidP="007E48C4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xx</w:t>
      </w:r>
      <w:r w:rsidRPr="007E48C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_create_tasks_tab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le</w:t>
      </w:r>
      <w:r w:rsidRPr="007E48C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※“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xx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”には日付が入る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E48C4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Illuminate\Database\Migrations\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Illuminate\Database\Schema\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Blueprint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CreateTasksTabel</w:t>
      </w:r>
      <w:proofErr w:type="spellEnd"/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Run the migrations.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7E48C4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'tasks'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Blueprint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E48C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increments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E48C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string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E48C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string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'work'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E48C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timestamps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});</w:t>
      </w:r>
    </w:p>
    <w:p w:rsidR="007E48C4" w:rsidRPr="007E48C4" w:rsidRDefault="00727647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Reverse the migrations.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7E48C4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down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E48C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proofErr w:type="spellStart"/>
      <w:r w:rsidRPr="007E48C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dropIfExists</w:t>
      </w:r>
      <w:proofErr w:type="spellEnd"/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tasks_tabel</w:t>
      </w:r>
      <w:proofErr w:type="spellEnd"/>
      <w:r w:rsidRPr="007E48C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E48C4" w:rsidRPr="007E48C4" w:rsidRDefault="007E48C4" w:rsidP="007E48C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E48C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}</w:t>
      </w:r>
    </w:p>
    <w:p w:rsidR="00722DA8" w:rsidRPr="00727647" w:rsidRDefault="00727647" w:rsidP="0072764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22DA8" w:rsidRDefault="00113070" w:rsidP="00113070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113070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113070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migrate</w:t>
      </w:r>
    </w:p>
    <w:p w:rsidR="00722DA8" w:rsidRPr="00554F6B" w:rsidRDefault="00722DA8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113070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task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113070">
      <w:pPr>
        <w:widowControl/>
        <w:suppressAutoHyphens w:val="0"/>
        <w:ind w:firstLineChars="200" w:firstLine="51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113070" w:rsidRPr="0011307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11307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タスク一覧／削除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:rsidR="00554F6B" w:rsidRPr="00554F6B" w:rsidRDefault="002E3532" w:rsidP="00113070">
      <w:pPr>
        <w:widowControl/>
        <w:suppressAutoHyphens w:val="0"/>
        <w:ind w:firstLineChars="200" w:firstLine="51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113070" w:rsidRPr="0011307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11307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11307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タスク削除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:rsidR="002E3532" w:rsidRDefault="002E3532" w:rsidP="00113070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22776" w:rsidRDefault="00727647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7073F8"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727647" w:rsidRDefault="00727647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AC629A" w:rsidP="00AC629A">
      <w:pPr>
        <w:widowControl/>
        <w:suppressAutoHyphens w:val="0"/>
        <w:ind w:firstLineChars="100" w:firstLine="245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タスク一覧／削除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 w:rsidR="00B97E92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（</w:t>
      </w:r>
      <w:r w:rsidR="00B97E92" w:rsidRPr="00B97E92">
        <w:rPr>
          <w:rFonts w:eastAsia="ＭＳ Ｐゴシック" w:cs="ＭＳ Ｐゴシック"/>
          <w:kern w:val="0"/>
          <w:sz w:val="27"/>
          <w:szCs w:val="27"/>
          <w:lang w:eastAsia="ja-JP"/>
        </w:rPr>
        <w:t>http://localhost:8000/task</w:t>
      </w:r>
      <w:r w:rsidR="00B97E92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）</w:t>
      </w:r>
    </w:p>
    <w:p w:rsidR="00522776" w:rsidRDefault="00B97E92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inline distT="0" distB="0" distL="0" distR="0" wp14:anchorId="458F8D8C" wp14:editId="6F0D3DEE">
            <wp:extent cx="6480175" cy="2000250"/>
            <wp:effectExtent l="38100" t="38100" r="34925" b="381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103"/>
                    <a:stretch/>
                  </pic:blipFill>
                  <pic:spPr bwMode="auto">
                    <a:xfrm>
                      <a:off x="0" y="0"/>
                      <a:ext cx="6480175" cy="200025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4A7" w:rsidRDefault="00B97E92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　テキストボックスに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を入力し、検索ボタンを押下するとそのタスクが削除され</w:t>
      </w:r>
      <w:r w:rsidR="0072764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。</w:t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B97E92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　タスク追加画面（</w:t>
      </w:r>
      <w:r w:rsidRPr="00B97E92">
        <w:rPr>
          <w:rFonts w:eastAsia="ＭＳ Ｐゴシック" w:cs="ＭＳ Ｐゴシック"/>
          <w:kern w:val="0"/>
          <w:sz w:val="27"/>
          <w:szCs w:val="27"/>
          <w:lang w:eastAsia="ja-JP"/>
        </w:rPr>
        <w:t>http://localhost:8000/task/add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）</w:t>
      </w:r>
    </w:p>
    <w:p w:rsidR="007073F8" w:rsidRPr="00B97E92" w:rsidRDefault="00B97E92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inline distT="0" distB="0" distL="0" distR="0" wp14:anchorId="78F4A5FB" wp14:editId="47CA289F">
            <wp:extent cx="6480175" cy="1714500"/>
            <wp:effectExtent l="38100" t="38100" r="34925" b="3810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945"/>
                    <a:stretch/>
                  </pic:blipFill>
                  <pic:spPr bwMode="auto">
                    <a:xfrm>
                      <a:off x="0" y="0"/>
                      <a:ext cx="6480175" cy="17145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F8" w:rsidRDefault="00AC44F1" w:rsidP="00AC44F1">
      <w:pPr>
        <w:widowControl/>
        <w:suppressAutoHyphens w:val="0"/>
        <w:ind w:left="245" w:hangingChars="100" w:hanging="245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　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itle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と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work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にデータを入力し、追加ボタンを押下するとタスク一覧／削除画面に遷移し、追加したデータが表示され</w:t>
      </w:r>
      <w:r w:rsidR="0072764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。</w:t>
      </w: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:rsidR="003228BE" w:rsidRDefault="00CD44A7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E2675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task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6E2675"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TaskController@index</w:t>
      </w:r>
      <w:proofErr w:type="spellEnd"/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165C3A" w:rsidRDefault="006E2675" w:rsidP="006E267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task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TaskController@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add</w:t>
      </w:r>
      <w:proofErr w:type="spellEnd"/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165C3A" w:rsidRDefault="006E2675" w:rsidP="006E267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task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DA4CA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165C3A" w:rsidRDefault="006E2675" w:rsidP="006E267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task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/del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DA4CA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__(2)___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Default="00165C3A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9F037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Task_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6E267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TaskController</w:t>
      </w:r>
      <w:proofErr w:type="spellEnd"/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__(3)___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4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</w:t>
      </w:r>
      <w:proofErr w:type="spellEnd"/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$task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DA4CA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5</w:t>
      </w:r>
      <w:r w:rsidR="00DA4CA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="00187EE0" w:rsidRPr="00187EE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="00187EE0"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 xml:space="preserve">　　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//</w:t>
      </w:r>
      <w:r w:rsidR="00DA4CA8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追加データをテーブルに保存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'/task'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__(6)___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　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//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削除データを検索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proofErr w:type="spellStart"/>
      <w:r w:rsidRPr="006E267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isset</w:t>
      </w:r>
      <w:proofErr w:type="spellEnd"/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__(7)___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　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//</w:t>
      </w:r>
      <w:r w:rsidR="00187EE0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データを削除する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'/task'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E2675" w:rsidRPr="00727647" w:rsidRDefault="00727647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F3430" w:rsidRPr="00113578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6E267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Task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6E267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Task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6E267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6E267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'work'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E267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);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6E267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E267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__(8)___</w:t>
      </w: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E267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6E2675" w:rsidRPr="006E2675" w:rsidRDefault="006E2675" w:rsidP="006E2675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0"/>
          <w:szCs w:val="20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7647" w:rsidRDefault="0072764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113578" w:rsidRPr="00113578" w:rsidRDefault="0011357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D92AFA" w:rsidRPr="00D92AF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layouts.helloapp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@section('title', '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Task.index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@parent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タスク一覧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@section('content')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&gt;Id&lt;/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&gt;Task&lt;/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foreach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($items as $item)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&gt;{{$item-&gt;id}}&lt;/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&gt;{{$item-&gt;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getData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()}}&lt;/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endforeach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br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__(9)___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csrf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"5px"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1357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11357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11357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@section('footer')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copyright 2020 o-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11357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113578" w:rsidRPr="00113578" w:rsidRDefault="00113578" w:rsidP="00113578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0"/>
          <w:szCs w:val="20"/>
          <w:lang w:eastAsia="ja-JP"/>
        </w:rPr>
      </w:pPr>
    </w:p>
    <w:p w:rsidR="00727647" w:rsidRDefault="0072764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D92AFA" w:rsidRPr="00113578" w:rsidRDefault="00D92AFA" w:rsidP="00D92AF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</w:t>
      </w:r>
      <w:r w:rsidRPr="00D92AF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layouts.helloapp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@section('title', '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Task.Add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')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@parent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タスク追加ページ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@section('content')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@if (count($errors) &gt; 0)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foreach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($errors-&gt;all() as $error)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 $error }}&lt;/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endforeach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&lt;/</w:t>
      </w:r>
      <w:proofErr w:type="spellStart"/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endif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87EE0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 w:rsidR="00187EE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__(10)___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csrf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&gt;title: 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"title"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"{{old('title')}}"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&gt;work: 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"work"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"{{old('work')}}"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92AF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追加</w:t>
      </w:r>
      <w:r w:rsidRPr="00D92AF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D92AF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@section('footer')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copyright 2020 o-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D92AFA" w:rsidRPr="00D92AFA" w:rsidRDefault="00D92AFA" w:rsidP="00D92AF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D92AF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D92AFA" w:rsidRPr="00113578" w:rsidRDefault="00D92AFA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D92AFA" w:rsidRPr="0011357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CA" w:rsidRDefault="00AD3ECA">
      <w:r>
        <w:separator/>
      </w:r>
    </w:p>
  </w:endnote>
  <w:endnote w:type="continuationSeparator" w:id="0">
    <w:p w:rsidR="00AD3ECA" w:rsidRDefault="00AD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78" w:rsidRDefault="0011357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667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CA" w:rsidRDefault="00AD3ECA">
      <w:r>
        <w:separator/>
      </w:r>
    </w:p>
  </w:footnote>
  <w:footnote w:type="continuationSeparator" w:id="0">
    <w:p w:rsidR="00AD3ECA" w:rsidRDefault="00AD3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78" w:rsidRDefault="0011357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113578" w:rsidRDefault="0011357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C6675"/>
    <w:rsid w:val="000D73AA"/>
    <w:rsid w:val="001043F7"/>
    <w:rsid w:val="00113070"/>
    <w:rsid w:val="001130E4"/>
    <w:rsid w:val="00113578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87EE0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2675"/>
    <w:rsid w:val="006E423F"/>
    <w:rsid w:val="006F1F4E"/>
    <w:rsid w:val="007073F8"/>
    <w:rsid w:val="007120E1"/>
    <w:rsid w:val="007130BB"/>
    <w:rsid w:val="00722DA8"/>
    <w:rsid w:val="0072312F"/>
    <w:rsid w:val="00727647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6577"/>
    <w:rsid w:val="007D6D36"/>
    <w:rsid w:val="007E48C4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9F0370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C44F1"/>
    <w:rsid w:val="00AC629A"/>
    <w:rsid w:val="00AD3ECA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40A34"/>
    <w:rsid w:val="00B530CB"/>
    <w:rsid w:val="00B84183"/>
    <w:rsid w:val="00B97E92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2AFA"/>
    <w:rsid w:val="00D97990"/>
    <w:rsid w:val="00DA4CA8"/>
    <w:rsid w:val="00DD4383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96696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63F8848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C23A8534502B143BBC1A441C2FD5C43" ma:contentTypeVersion="3" ma:contentTypeDescription="新しいドキュメントを作成します。" ma:contentTypeScope="" ma:versionID="6c4b349d720a95837c2c5cbc1224cd27">
  <xsd:schema xmlns:xsd="http://www.w3.org/2001/XMLSchema" xmlns:xs="http://www.w3.org/2001/XMLSchema" xmlns:p="http://schemas.microsoft.com/office/2006/metadata/properties" xmlns:ns2="4cacc4ca-3316-431b-969a-ac47a69314da" targetNamespace="http://schemas.microsoft.com/office/2006/metadata/properties" ma:root="true" ma:fieldsID="9941e5f7b882dfcae5263d60bbf3948e" ns2:_="">
    <xsd:import namespace="4cacc4ca-3316-431b-969a-ac47a6931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cc4ca-3316-431b-969a-ac47a6931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acc4ca-3316-431b-969a-ac47a69314da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0E0B8-5057-4B2F-ACA4-934A591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cc4ca-3316-431b-969a-ac47a6931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32353-B27B-444D-906F-A66F90F567EA}">
  <ds:schemaRefs>
    <ds:schemaRef ds:uri="http://schemas.microsoft.com/office/2006/metadata/properties"/>
    <ds:schemaRef ds:uri="http://schemas.microsoft.com/office/infopath/2007/PartnerControls"/>
    <ds:schemaRef ds:uri="4cacc4ca-3316-431b-969a-ac47a69314da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765F07-7BB3-4FFA-8B09-36FAEA2A6B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8EE89CF-1EDD-41F5-AEAF-024B149E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中山 航輔</cp:lastModifiedBy>
  <cp:revision>126</cp:revision>
  <cp:lastPrinted>2018-09-22T07:01:00Z</cp:lastPrinted>
  <dcterms:created xsi:type="dcterms:W3CDTF">2020-06-08T06:55:00Z</dcterms:created>
  <dcterms:modified xsi:type="dcterms:W3CDTF">2021-03-18T08:17:00Z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0x010100CC23A8534502B143BBC1A441C2FD5C43</vt:lpwstr>
  </property>
</Properties>
</file>