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89C3" w14:textId="0BA6DAB2" w:rsidR="002E38E7" w:rsidRDefault="00AB50BA" w:rsidP="00AB50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50BA">
        <w:rPr>
          <w:rFonts w:ascii="Times New Roman" w:eastAsia="Times New Roman" w:hAnsi="Times New Roman" w:cs="Times New Roman"/>
          <w:b/>
          <w:bCs/>
          <w:sz w:val="32"/>
          <w:szCs w:val="32"/>
        </w:rPr>
        <w:t>Ro</w:t>
      </w:r>
      <w:r w:rsidR="008B7572">
        <w:rPr>
          <w:rFonts w:ascii="Times New Roman" w:eastAsia="Times New Roman" w:hAnsi="Times New Roman" w:cs="Times New Roman"/>
          <w:b/>
          <w:bCs/>
          <w:sz w:val="32"/>
          <w:szCs w:val="32"/>
        </w:rPr>
        <w:t>z</w:t>
      </w:r>
      <w:r w:rsidRPr="00AB50BA">
        <w:rPr>
          <w:rFonts w:ascii="Times New Roman" w:eastAsia="Times New Roman" w:hAnsi="Times New Roman" w:cs="Times New Roman"/>
          <w:b/>
          <w:bCs/>
          <w:sz w:val="32"/>
          <w:szCs w:val="32"/>
        </w:rPr>
        <w:t>en Bouquet website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61510" w14:textId="77777777" w:rsidR="00F41871" w:rsidRDefault="00F41871" w:rsidP="00AB50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46290" w14:textId="2B645A89" w:rsidR="00DC7EF0" w:rsidRDefault="00DC7EF0" w:rsidP="00DC7E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Ahmed Hilal Salim Al-Harthi</w:t>
      </w:r>
    </w:p>
    <w:p w14:paraId="38462096" w14:textId="0E2E6DB5" w:rsidR="00DC7EF0" w:rsidRDefault="00DC7EF0" w:rsidP="00DC7E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71525228</w:t>
      </w:r>
    </w:p>
    <w:p w14:paraId="20C5A2D6" w14:textId="0015A769" w:rsidR="00DC7EF0" w:rsidRDefault="00DC7EF0" w:rsidP="00DC7E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alharthi.d.ahmed@gmail.com</w:t>
      </w:r>
    </w:p>
    <w:p w14:paraId="6FE9B65F" w14:textId="77777777" w:rsidR="00AB50BA" w:rsidRDefault="00AB50BA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DA28A" w14:textId="77777777" w:rsidR="00AB50BA" w:rsidRDefault="00AB50BA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5E27E" w14:textId="1E0E2A6A" w:rsidR="00912468" w:rsidRDefault="00912468" w:rsidP="00AB50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2468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 to run the application locally:</w:t>
      </w:r>
    </w:p>
    <w:p w14:paraId="48C82D7F" w14:textId="77777777" w:rsidR="00912468" w:rsidRDefault="00912468" w:rsidP="00AB50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74F2CF" w14:textId="0EC7B0C9" w:rsidR="00912468" w:rsidRDefault="00912468" w:rsidP="0091246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12468">
        <w:rPr>
          <w:rFonts w:ascii="Times New Roman" w:eastAsia="Times New Roman" w:hAnsi="Times New Roman" w:cs="Times New Roman"/>
          <w:sz w:val="24"/>
          <w:szCs w:val="24"/>
        </w:rPr>
        <w:t>Download and install XAMPP</w:t>
      </w:r>
      <w:r>
        <w:rPr>
          <w:rFonts w:ascii="Times New Roman" w:eastAsia="Times New Roman" w:hAnsi="Times New Roman" w:cs="Times New Roman"/>
          <w:sz w:val="24"/>
          <w:szCs w:val="24"/>
        </w:rPr>
        <w:t>. And then in XAMPP control panel start both Apache and MySQL. You can download XAMPP using the link below:</w:t>
      </w:r>
    </w:p>
    <w:p w14:paraId="2DCF8596" w14:textId="0E811B87" w:rsidR="00912468" w:rsidRDefault="00000000" w:rsidP="0091246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912468" w:rsidRPr="00A615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https://www.apachefriends.org/</w:t>
        </w:r>
      </w:hyperlink>
    </w:p>
    <w:p w14:paraId="1ABAA05E" w14:textId="444AA296" w:rsidR="00912468" w:rsidRDefault="00DB7B24" w:rsidP="0091246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Brackets code editor to use the code for the application.</w:t>
      </w:r>
    </w:p>
    <w:p w14:paraId="4D0D13DE" w14:textId="42863F7A" w:rsidR="00DB7B24" w:rsidRDefault="00DB7B24" w:rsidP="00DB7B2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download Brackets using the link below:</w:t>
      </w:r>
    </w:p>
    <w:p w14:paraId="6E783AA2" w14:textId="1F5E23E8" w:rsidR="00DB7B24" w:rsidRDefault="00000000" w:rsidP="00DB7B2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DB7B24" w:rsidRPr="00A615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https://brackets.io/</w:t>
        </w:r>
      </w:hyperlink>
    </w:p>
    <w:p w14:paraId="2F3AB65B" w14:textId="30D741C0" w:rsidR="00015BE7" w:rsidRDefault="00015BE7" w:rsidP="00015B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move the project folder that I sent in the E-mail or GitHub </w:t>
      </w:r>
      <w:r w:rsidR="000933E1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folder </w:t>
      </w:r>
      <w:r w:rsidR="0049216B"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>
        <w:rPr>
          <w:rFonts w:ascii="Times New Roman" w:eastAsia="Times New Roman" w:hAnsi="Times New Roman" w:cs="Times New Roman"/>
          <w:sz w:val="24"/>
          <w:szCs w:val="24"/>
        </w:rPr>
        <w:t>htdocs in the XAMPP folder</w:t>
      </w:r>
      <w:r w:rsidR="004921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20166" w14:textId="39787D4D" w:rsidR="00A26224" w:rsidRDefault="00A26224" w:rsidP="00015B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open the database management system provided by XAMPP and create a new database and name it rosen. And then copy the queries in the (rosen database.sql) file that I sent you and paste in the SQL query field that is in the DMS to create all the tables and instances needed.</w:t>
      </w:r>
      <w:r w:rsidR="009A1626">
        <w:rPr>
          <w:rFonts w:ascii="Times New Roman" w:eastAsia="Times New Roman" w:hAnsi="Times New Roman" w:cs="Times New Roman"/>
          <w:sz w:val="24"/>
          <w:szCs w:val="24"/>
        </w:rPr>
        <w:t xml:space="preserve"> Below is the link to the DMS:</w:t>
      </w:r>
    </w:p>
    <w:p w14:paraId="32AD2675" w14:textId="0577DA34" w:rsidR="009A1626" w:rsidRPr="009A1626" w:rsidRDefault="00000000" w:rsidP="009A162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9A1626" w:rsidRPr="00A615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http://localhost/phpmyadmin/</w:t>
        </w:r>
      </w:hyperlink>
      <w:r w:rsidR="009A1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C738E7" w14:textId="5955AFA2" w:rsidR="00DB7B24" w:rsidRDefault="00DB7B24" w:rsidP="00DB7B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in Brackets open the project folder </w:t>
      </w:r>
      <w:r w:rsidR="0049216B">
        <w:rPr>
          <w:rFonts w:ascii="Times New Roman" w:eastAsia="Times New Roman" w:hAnsi="Times New Roman" w:cs="Times New Roman"/>
          <w:sz w:val="24"/>
          <w:szCs w:val="24"/>
        </w:rPr>
        <w:t>that is located in the htdocs folder that you moved earlier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BD608" w14:textId="77777777" w:rsidR="008B7572" w:rsidRDefault="00E40485" w:rsidP="00DB7B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DB7B24">
        <w:rPr>
          <w:rFonts w:ascii="Times New Roman" w:eastAsia="Times New Roman" w:hAnsi="Times New Roman" w:cs="Times New Roman"/>
          <w:sz w:val="24"/>
          <w:szCs w:val="24"/>
        </w:rPr>
        <w:t xml:space="preserve"> you can start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DB7B24">
        <w:rPr>
          <w:rFonts w:ascii="Times New Roman" w:eastAsia="Times New Roman" w:hAnsi="Times New Roman" w:cs="Times New Roman"/>
          <w:sz w:val="24"/>
          <w:szCs w:val="24"/>
        </w:rPr>
        <w:t>ive preview in Brackets to open the application in Chrome.</w:t>
      </w:r>
      <w:r w:rsidR="008B7572">
        <w:rPr>
          <w:rFonts w:ascii="Times New Roman" w:eastAsia="Times New Roman" w:hAnsi="Times New Roman" w:cs="Times New Roman"/>
          <w:sz w:val="24"/>
          <w:szCs w:val="24"/>
        </w:rPr>
        <w:t xml:space="preserve"> Go to the files named main3.php and start the live preview there because it’s the file that takes u to the home page of the website.</w:t>
      </w:r>
    </w:p>
    <w:p w14:paraId="2F18350E" w14:textId="5DDCECF8" w:rsidR="00DB7B24" w:rsidRDefault="00E40485" w:rsidP="00DB7B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Brackets will ask you to enter a URL in order to start Live preview. You can enter this URL (</w:t>
      </w:r>
      <w:hyperlink r:id="rId9" w:history="1">
        <w:r w:rsidR="00A97360" w:rsidRPr="00A615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http://localhost/websiteOneic/</w:t>
        </w:r>
      </w:hyperlink>
      <w:r w:rsidR="00241379">
        <w:rPr>
          <w:rFonts w:ascii="Times New Roman" w:eastAsia="Times New Roman" w:hAnsi="Times New Roman" w:cs="Times New Roman"/>
          <w:sz w:val="24"/>
          <w:szCs w:val="24"/>
        </w:rPr>
        <w:t>).</w:t>
      </w:r>
      <w:r w:rsidR="00355C0E">
        <w:rPr>
          <w:rFonts w:ascii="Times New Roman" w:eastAsia="Times New Roman" w:hAnsi="Times New Roman" w:cs="Times New Roman"/>
          <w:sz w:val="24"/>
          <w:szCs w:val="24"/>
        </w:rPr>
        <w:t xml:space="preserve"> If this URL does not work just change the </w:t>
      </w:r>
      <w:r w:rsidR="00A97360">
        <w:rPr>
          <w:rFonts w:ascii="Times New Roman" w:eastAsia="Times New Roman" w:hAnsi="Times New Roman" w:cs="Times New Roman"/>
          <w:sz w:val="24"/>
          <w:szCs w:val="24"/>
        </w:rPr>
        <w:t>websiteOneic</w:t>
      </w:r>
      <w:r w:rsidR="00355C0E">
        <w:rPr>
          <w:rFonts w:ascii="Times New Roman" w:eastAsia="Times New Roman" w:hAnsi="Times New Roman" w:cs="Times New Roman"/>
          <w:sz w:val="24"/>
          <w:szCs w:val="24"/>
        </w:rPr>
        <w:t xml:space="preserve"> in URL with the project folder name if it is different.</w:t>
      </w:r>
    </w:p>
    <w:p w14:paraId="59DE90C9" w14:textId="0079C626" w:rsidR="00F3688D" w:rsidRDefault="00F3688D" w:rsidP="00DB7B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the website should be open and working in Chrome.</w:t>
      </w:r>
    </w:p>
    <w:p w14:paraId="362DC098" w14:textId="2F3A6727" w:rsidR="00A97360" w:rsidRDefault="00A97360" w:rsidP="00DB7B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you can just use the link bellow:</w:t>
      </w:r>
    </w:p>
    <w:p w14:paraId="4004CB9C" w14:textId="01CD3655" w:rsidR="00A97360" w:rsidRDefault="00000000" w:rsidP="00352F9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352F9D" w:rsidRPr="00A615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http://localhost/websiteOneic/Rosen/html/main3.php</w:t>
        </w:r>
      </w:hyperlink>
      <w:r w:rsidR="00A97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F456E5" w14:textId="77777777" w:rsidR="00A97360" w:rsidRDefault="00A97360" w:rsidP="00A9736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26BDB9C" w14:textId="77777777" w:rsidR="00A97360" w:rsidRPr="00912468" w:rsidRDefault="00A97360" w:rsidP="00A9736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AE9FA71" w14:textId="77777777" w:rsidR="006E73DF" w:rsidRDefault="006E73DF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AB991" w14:textId="77777777" w:rsidR="006E73DF" w:rsidRDefault="006E73DF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24EB7" w14:textId="77777777" w:rsidR="006E73DF" w:rsidRDefault="006E73DF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26B573" w14:textId="12C27514" w:rsidR="00912468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Currently there is only one user in the database which is the admin. But u can add more users as needed. The admin has more permissions and can do things normal users cannot do</w:t>
      </w:r>
      <w:r w:rsidR="0062256D">
        <w:rPr>
          <w:rFonts w:ascii="Times New Roman" w:eastAsia="Times New Roman" w:hAnsi="Times New Roman" w:cs="Times New Roman"/>
          <w:sz w:val="24"/>
          <w:szCs w:val="24"/>
        </w:rPr>
        <w:t xml:space="preserve"> such as adding </w:t>
      </w:r>
      <w:r w:rsidR="002E21FF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62256D">
        <w:rPr>
          <w:rFonts w:ascii="Times New Roman" w:eastAsia="Times New Roman" w:hAnsi="Times New Roman" w:cs="Times New Roman"/>
          <w:sz w:val="24"/>
          <w:szCs w:val="24"/>
        </w:rPr>
        <w:t>deleting products</w:t>
      </w:r>
      <w:r>
        <w:rPr>
          <w:rFonts w:ascii="Times New Roman" w:eastAsia="Times New Roman" w:hAnsi="Times New Roman" w:cs="Times New Roman"/>
          <w:sz w:val="24"/>
          <w:szCs w:val="24"/>
        </w:rPr>
        <w:t>. Below is the admin information:</w:t>
      </w:r>
    </w:p>
    <w:p w14:paraId="7115E965" w14:textId="39793B70" w:rsidR="00587E93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Id: 22</w:t>
      </w:r>
    </w:p>
    <w:p w14:paraId="72D443E2" w14:textId="6A938C46" w:rsidR="00587E93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admin</w:t>
      </w:r>
    </w:p>
    <w:p w14:paraId="015F2AE6" w14:textId="725F73EA" w:rsidR="00912468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admin@1234</w:t>
      </w:r>
    </w:p>
    <w:p w14:paraId="2F7C2648" w14:textId="55411F97" w:rsidR="00587E93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Username: admin_me</w:t>
      </w:r>
    </w:p>
    <w:p w14:paraId="61A0D686" w14:textId="79D221F6" w:rsidR="00587E93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Password: admin1234</w:t>
      </w:r>
    </w:p>
    <w:p w14:paraId="46700C3B" w14:textId="77777777" w:rsidR="006E73DF" w:rsidRDefault="006E73DF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7EB22" w14:textId="77777777" w:rsidR="006E73DF" w:rsidRDefault="006E73DF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16CAC7" w14:textId="77777777" w:rsidR="006E73DF" w:rsidRPr="006E73DF" w:rsidRDefault="006E73DF" w:rsidP="006E7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6E11CE" w14:textId="77777777" w:rsidR="006E73DF" w:rsidRPr="006E73DF" w:rsidRDefault="006E73DF" w:rsidP="006E7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7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Tools/languages:</w:t>
      </w:r>
    </w:p>
    <w:p w14:paraId="16ADD9B0" w14:textId="77777777" w:rsidR="006E73DF" w:rsidRPr="006E73DF" w:rsidRDefault="006E73DF" w:rsidP="006E7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4144"/>
        <w:gridCol w:w="3322"/>
      </w:tblGrid>
      <w:tr w:rsidR="006E73DF" w:rsidRPr="006E73DF" w14:paraId="3B4ED0E6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50437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API/Languages/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F6C33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6BF88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Purpose </w:t>
            </w:r>
          </w:p>
        </w:tc>
      </w:tr>
      <w:tr w:rsidR="006E73DF" w:rsidRPr="006E73DF" w14:paraId="0093DEDB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0D135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Brackets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6CD4C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 a code source editor tool used in web development.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BDCA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 edit the HTML/CSS/JQUERY code.</w:t>
            </w:r>
          </w:p>
        </w:tc>
      </w:tr>
      <w:tr w:rsidR="006E73DF" w:rsidRPr="006E73DF" w14:paraId="60EBE215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91D66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HTML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9A17A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 the common markup language used to create documents that can be viewed in a web browser.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4BF4E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code used to make a web page and its contents.</w:t>
            </w:r>
          </w:p>
        </w:tc>
      </w:tr>
      <w:tr w:rsidR="006E73DF" w:rsidRPr="006E73DF" w14:paraId="4C8188D3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D3C29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9C664" w14:textId="3AA41953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used to describe a document written in a markup language, like </w:t>
            </w: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HTML.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CA778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code used to layout and style web pages.</w:t>
            </w:r>
          </w:p>
        </w:tc>
      </w:tr>
      <w:tr w:rsidR="006E73DF" w:rsidRPr="006E73DF" w14:paraId="44790BA5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AE584" w14:textId="4010D751" w:rsidR="006E73DF" w:rsidRPr="006E73DF" w:rsidRDefault="00BB0760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3AAC8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jQuery is a JavaScript library created to make event handling, CSS animation, and HTML DOM tree navigation and manipulation simple.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8C7B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code used to make the web page more attractive and interactive.</w:t>
            </w:r>
          </w:p>
        </w:tc>
      </w:tr>
      <w:tr w:rsidR="006E73DF" w:rsidRPr="006E73DF" w14:paraId="4E86B806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0A54A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Search bar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1EB63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user writes a word that directly goes to google and search it.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01731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73DF" w:rsidRPr="006E73DF" w14:paraId="29A2D7A5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E9686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 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14C13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login page, when the user submits their details, they will be taken to the welcoming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053FC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73DF" w:rsidRPr="006E73DF" w14:paraId="4892AE5B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9A66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Cart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B2381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cart page, when the user wants to checkout after selecting their items, they will be taken to payment and bill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DEDA6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 transfer the user to the payment page.</w:t>
            </w:r>
          </w:p>
        </w:tc>
      </w:tr>
    </w:tbl>
    <w:p w14:paraId="2DDE5B63" w14:textId="77777777" w:rsidR="006E73DF" w:rsidRDefault="006E73DF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CC5A2" w14:textId="77777777" w:rsidR="00587E93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3E953F" w14:textId="77777777" w:rsidR="00912468" w:rsidRDefault="00912468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1113DD" w14:textId="77777777" w:rsidR="00912468" w:rsidRDefault="00912468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0DF19" w14:textId="3F266BF6" w:rsidR="002E38E7" w:rsidRDefault="008B7572" w:rsidP="006E73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Contents of the website:</w:t>
      </w:r>
    </w:p>
    <w:p w14:paraId="0E5B9315" w14:textId="2240FA68" w:rsidR="002E38E7" w:rsidRDefault="00000000" w:rsidP="006E73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table below explains the dynamic contents that are used on </w:t>
      </w:r>
      <w:r w:rsidR="008B7572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ozen website, the exact page used, and how.</w:t>
      </w:r>
    </w:p>
    <w:p w14:paraId="6A264DAA" w14:textId="77777777" w:rsidR="002E38E7" w:rsidRDefault="002E38E7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64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4368"/>
        <w:gridCol w:w="3140"/>
        <w:gridCol w:w="3140"/>
      </w:tblGrid>
      <w:tr w:rsidR="002E38E7" w14:paraId="75F1C787" w14:textId="77777777" w:rsidTr="002E38E7">
        <w:trPr>
          <w:trHeight w:val="339"/>
        </w:trPr>
        <w:tc>
          <w:tcPr>
            <w:tcW w:w="4368" w:type="dxa"/>
            <w:shd w:val="clear" w:color="auto" w:fill="D9EAD3"/>
          </w:tcPr>
          <w:p w14:paraId="5A7E6612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3140" w:type="dxa"/>
            <w:shd w:val="clear" w:color="auto" w:fill="D9EAD3"/>
          </w:tcPr>
          <w:p w14:paraId="3E1EAF49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Where? </w:t>
            </w:r>
          </w:p>
        </w:tc>
        <w:tc>
          <w:tcPr>
            <w:tcW w:w="3140" w:type="dxa"/>
            <w:shd w:val="clear" w:color="auto" w:fill="D9EAD3"/>
          </w:tcPr>
          <w:p w14:paraId="3A3748D4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How? </w:t>
            </w:r>
          </w:p>
        </w:tc>
      </w:tr>
      <w:tr w:rsidR="002E38E7" w14:paraId="2CB0D02D" w14:textId="77777777" w:rsidTr="002E38E7">
        <w:trPr>
          <w:trHeight w:val="588"/>
        </w:trPr>
        <w:tc>
          <w:tcPr>
            <w:tcW w:w="4368" w:type="dxa"/>
            <w:shd w:val="clear" w:color="auto" w:fill="F2F2F2"/>
          </w:tcPr>
          <w:p w14:paraId="57807011" w14:textId="3F9C160C" w:rsidR="002E38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Account </w:t>
            </w:r>
            <w:r w:rsidR="00AB5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registration.</w:t>
            </w:r>
          </w:p>
          <w:p w14:paraId="755816E9" w14:textId="77777777" w:rsidR="002E38E7" w:rsidRDefault="002E38E7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F2F2F2"/>
          </w:tcPr>
          <w:p w14:paraId="4F73E793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account.html, </w:t>
            </w:r>
          </w:p>
          <w:p w14:paraId="2C87C0DB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insert_acc.php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6EFE4BDA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Where the user registers the account first in order to continue shopping, the user needs to enter his name, email, username, and password.</w:t>
            </w:r>
          </w:p>
        </w:tc>
      </w:tr>
      <w:tr w:rsidR="002E38E7" w14:paraId="6B6D3B8C" w14:textId="77777777" w:rsidTr="002E38E7">
        <w:trPr>
          <w:trHeight w:val="588"/>
        </w:trPr>
        <w:tc>
          <w:tcPr>
            <w:tcW w:w="4368" w:type="dxa"/>
            <w:shd w:val="clear" w:color="auto" w:fill="F2F2F2"/>
          </w:tcPr>
          <w:p w14:paraId="162F0A12" w14:textId="3D2BEA63" w:rsidR="002E38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 in / log </w:t>
            </w:r>
            <w:r w:rsidR="00AB5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out.</w:t>
            </w:r>
          </w:p>
          <w:p w14:paraId="25A1FF1A" w14:textId="77777777" w:rsidR="002E38E7" w:rsidRDefault="002E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F2F2F2"/>
          </w:tcPr>
          <w:p w14:paraId="52C44284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login.html,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login_success.php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logout.php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4E389306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Here the user can log in after registration. and can also log out. The logout button is in main3.php on the top.</w:t>
            </w:r>
          </w:p>
        </w:tc>
      </w:tr>
      <w:tr w:rsidR="002E38E7" w14:paraId="58B7CE34" w14:textId="77777777" w:rsidTr="002E38E7">
        <w:trPr>
          <w:trHeight w:val="1176"/>
        </w:trPr>
        <w:tc>
          <w:tcPr>
            <w:tcW w:w="4368" w:type="dxa"/>
            <w:shd w:val="clear" w:color="auto" w:fill="F2F2F2"/>
          </w:tcPr>
          <w:p w14:paraId="5892590D" w14:textId="015914EA" w:rsidR="002E38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Account </w:t>
            </w:r>
            <w:r w:rsidR="00AB5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update.</w:t>
            </w:r>
          </w:p>
          <w:p w14:paraId="016F36D8" w14:textId="77777777" w:rsidR="002E38E7" w:rsidRDefault="002E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F2F2F2"/>
          </w:tcPr>
          <w:p w14:paraId="2297BE42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update2.php,</w:t>
            </w:r>
          </w:p>
          <w:p w14:paraId="326AAFE3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update_acc.php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41EA6880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Here the user can modify his account information.</w:t>
            </w:r>
          </w:p>
        </w:tc>
      </w:tr>
      <w:tr w:rsidR="002E38E7" w14:paraId="171ABD50" w14:textId="77777777" w:rsidTr="002E38E7">
        <w:trPr>
          <w:trHeight w:val="2081"/>
        </w:trPr>
        <w:tc>
          <w:tcPr>
            <w:tcW w:w="4368" w:type="dxa"/>
            <w:shd w:val="clear" w:color="auto" w:fill="F2F2F2"/>
          </w:tcPr>
          <w:p w14:paraId="1E6E7F01" w14:textId="4692AD22" w:rsidR="002E38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Service </w:t>
            </w:r>
            <w:r w:rsidR="00AB5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registration.</w:t>
            </w:r>
          </w:p>
          <w:p w14:paraId="100B023D" w14:textId="77777777" w:rsidR="002E38E7" w:rsidRDefault="002E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F2F2F2"/>
          </w:tcPr>
          <w:p w14:paraId="11618C78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main3.php</w:t>
            </w:r>
          </w:p>
          <w:p w14:paraId="665694CF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(Bottom of the page),</w:t>
            </w:r>
          </w:p>
          <w:p w14:paraId="2297B267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insert_service.php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30A3CDCB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Here the user gets to register for a decoration service that our website provides, the user needs to enter his: name, email, phone number, how many people will be at the event, the location, the date,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and if the user has any special requirements. </w:t>
            </w:r>
          </w:p>
        </w:tc>
      </w:tr>
      <w:tr w:rsidR="002E38E7" w14:paraId="54EA7DE3" w14:textId="77777777" w:rsidTr="002E38E7">
        <w:trPr>
          <w:trHeight w:val="588"/>
        </w:trPr>
        <w:tc>
          <w:tcPr>
            <w:tcW w:w="4368" w:type="dxa"/>
            <w:shd w:val="clear" w:color="auto" w:fill="F2F2F2"/>
          </w:tcPr>
          <w:p w14:paraId="77DD745C" w14:textId="77777777" w:rsidR="002E38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Billing and order confirmation</w:t>
            </w:r>
          </w:p>
          <w:p w14:paraId="05C5E683" w14:textId="77777777" w:rsidR="002E38E7" w:rsidRDefault="002E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F2F2F2"/>
          </w:tcPr>
          <w:p w14:paraId="1428D116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cart2.html,</w:t>
            </w:r>
          </w:p>
          <w:p w14:paraId="7CE9F3E2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checkout.php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63E1C77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07D6C259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Here, the user checks out and confirms his order by calculating the bill.</w:t>
            </w:r>
          </w:p>
        </w:tc>
      </w:tr>
      <w:tr w:rsidR="002E38E7" w14:paraId="38528E50" w14:textId="77777777" w:rsidTr="002E38E7">
        <w:trPr>
          <w:trHeight w:val="4500"/>
        </w:trPr>
        <w:tc>
          <w:tcPr>
            <w:tcW w:w="4368" w:type="dxa"/>
            <w:shd w:val="clear" w:color="auto" w:fill="F2F2F2"/>
          </w:tcPr>
          <w:p w14:paraId="42EC5817" w14:textId="77777777" w:rsidR="002E38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products (not available to the user)</w:t>
            </w:r>
          </w:p>
          <w:p w14:paraId="7FFC3009" w14:textId="77777777" w:rsidR="002E38E7" w:rsidRDefault="002E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F2F2F2"/>
          </w:tcPr>
          <w:p w14:paraId="08CBC6A1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add_products.php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add_bouquet.php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0C8FBD9F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add_rose.php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016A39E8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add_vase.php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33C3526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insert_bouquet.php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insert_rose.php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14:paraId="17CFD1AB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insert_vase.php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1AAB4A6A" w14:textId="76B236FF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Here, the admin user gets </w:t>
            </w:r>
            <w:r w:rsidR="00AB5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add products, which are specified in three categories: bouquet, rose and vase. where he must insert the image, price, and name. The admin can also delete the products. </w:t>
            </w:r>
          </w:p>
        </w:tc>
      </w:tr>
      <w:tr w:rsidR="002E38E7" w14:paraId="25FA142A" w14:textId="77777777" w:rsidTr="002E38E7">
        <w:trPr>
          <w:trHeight w:val="4500"/>
        </w:trPr>
        <w:tc>
          <w:tcPr>
            <w:tcW w:w="4368" w:type="dxa"/>
            <w:shd w:val="clear" w:color="auto" w:fill="F2F2F2"/>
          </w:tcPr>
          <w:p w14:paraId="522A69AE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7- Deleting products, and deleting them from the cart</w:t>
            </w:r>
          </w:p>
        </w:tc>
        <w:tc>
          <w:tcPr>
            <w:tcW w:w="3140" w:type="dxa"/>
            <w:shd w:val="clear" w:color="auto" w:fill="F2F2F2"/>
          </w:tcPr>
          <w:p w14:paraId="40251127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delete_cart.php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90FCFF2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delete_item.php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1EA95B65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delete_product.php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6223FB6B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Here, only the administrator has the ability to delete products. </w:t>
            </w:r>
          </w:p>
          <w:p w14:paraId="19712DE3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Also, any user can remove an item from the cart or the entire cart.</w:t>
            </w:r>
          </w:p>
        </w:tc>
      </w:tr>
    </w:tbl>
    <w:p w14:paraId="24509066" w14:textId="77777777" w:rsidR="002E38E7" w:rsidRDefault="00000000" w:rsidP="006E73D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Database Specification:</w:t>
      </w:r>
    </w:p>
    <w:p w14:paraId="41C05107" w14:textId="153AA3EA" w:rsidR="002E38E7" w:rsidRDefault="003E3019" w:rsidP="006E73D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database is named Rozen, and includes six tables: user, bouquet, rose, vase, cart, and service. The tables below will identify each table schema and the page.</w:t>
      </w:r>
    </w:p>
    <w:p w14:paraId="09F14752" w14:textId="77777777" w:rsidR="002E38E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table:</w:t>
      </w:r>
    </w:p>
    <w:tbl>
      <w:tblPr>
        <w:tblStyle w:val="a2"/>
        <w:tblW w:w="1035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  <w:gridCol w:w="2070"/>
      </w:tblGrid>
      <w:tr w:rsidR="002E38E7" w14:paraId="3A00F406" w14:textId="77777777" w:rsidTr="002E3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D9EAD3"/>
          </w:tcPr>
          <w:p w14:paraId="0849DD19" w14:textId="77777777" w:rsidR="002E38E7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(Primary key)</w:t>
            </w:r>
          </w:p>
        </w:tc>
        <w:tc>
          <w:tcPr>
            <w:tcW w:w="2070" w:type="dxa"/>
            <w:shd w:val="clear" w:color="auto" w:fill="D9EAD3"/>
          </w:tcPr>
          <w:p w14:paraId="14B3C66D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070" w:type="dxa"/>
            <w:shd w:val="clear" w:color="auto" w:fill="D9EAD3"/>
          </w:tcPr>
          <w:p w14:paraId="4FCFFBDE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0" w:type="dxa"/>
            <w:shd w:val="clear" w:color="auto" w:fill="D9EAD3"/>
          </w:tcPr>
          <w:p w14:paraId="78FE5D4B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2070" w:type="dxa"/>
            <w:shd w:val="clear" w:color="auto" w:fill="D9EAD3"/>
          </w:tcPr>
          <w:p w14:paraId="514E0ACB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</w:tr>
      <w:tr w:rsidR="002E38E7" w14:paraId="3A761F89" w14:textId="77777777" w:rsidTr="002E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19E61B2" w14:textId="77777777" w:rsidR="002E38E7" w:rsidRDefault="002E38E7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416C97F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93CF331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4A6169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A87E558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A497F2" w14:textId="77777777" w:rsidR="002E38E7" w:rsidRDefault="002E38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5FC34" w14:textId="77777777" w:rsidR="002E38E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Bouquet table:</w:t>
      </w:r>
    </w:p>
    <w:tbl>
      <w:tblPr>
        <w:tblStyle w:val="a3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38E7" w14:paraId="75FF0160" w14:textId="77777777" w:rsidTr="002E3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D9EAD3"/>
          </w:tcPr>
          <w:p w14:paraId="54890FD6" w14:textId="77777777" w:rsidR="002E38E7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(primary key)</w:t>
            </w:r>
          </w:p>
        </w:tc>
        <w:tc>
          <w:tcPr>
            <w:tcW w:w="2337" w:type="dxa"/>
            <w:shd w:val="clear" w:color="auto" w:fill="D9EAD3"/>
          </w:tcPr>
          <w:p w14:paraId="29316062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38" w:type="dxa"/>
            <w:shd w:val="clear" w:color="auto" w:fill="D9EAD3"/>
          </w:tcPr>
          <w:p w14:paraId="664B48B2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338" w:type="dxa"/>
            <w:shd w:val="clear" w:color="auto" w:fill="D9EAD3"/>
          </w:tcPr>
          <w:p w14:paraId="7130BE3C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picture</w:t>
            </w:r>
          </w:p>
        </w:tc>
      </w:tr>
      <w:tr w:rsidR="002E38E7" w14:paraId="36B3D37C" w14:textId="77777777" w:rsidTr="002E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E4AA33" w14:textId="77777777" w:rsidR="002E38E7" w:rsidRDefault="002E38E7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96236C7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DC3860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6B8AAD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C4FE36" w14:textId="77777777" w:rsidR="002E38E7" w:rsidRDefault="002E38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92001" w14:textId="77777777" w:rsidR="002E38E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Rose table:</w:t>
      </w:r>
    </w:p>
    <w:tbl>
      <w:tblPr>
        <w:tblStyle w:val="a4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38E7" w14:paraId="692C6AC1" w14:textId="77777777" w:rsidTr="002E3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D9EAD3"/>
          </w:tcPr>
          <w:p w14:paraId="592D9DA7" w14:textId="77777777" w:rsidR="002E38E7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(primary key)</w:t>
            </w:r>
          </w:p>
        </w:tc>
        <w:tc>
          <w:tcPr>
            <w:tcW w:w="2337" w:type="dxa"/>
            <w:shd w:val="clear" w:color="auto" w:fill="D9EAD3"/>
          </w:tcPr>
          <w:p w14:paraId="460600F6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38" w:type="dxa"/>
            <w:shd w:val="clear" w:color="auto" w:fill="D9EAD3"/>
          </w:tcPr>
          <w:p w14:paraId="6F5FA96B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338" w:type="dxa"/>
            <w:shd w:val="clear" w:color="auto" w:fill="D9EAD3"/>
          </w:tcPr>
          <w:p w14:paraId="43F355B9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picture</w:t>
            </w:r>
          </w:p>
        </w:tc>
      </w:tr>
      <w:tr w:rsidR="002E38E7" w14:paraId="3B5BCBB7" w14:textId="77777777" w:rsidTr="002E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085211" w14:textId="77777777" w:rsidR="002E38E7" w:rsidRDefault="002E38E7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2413BDB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A206B1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E78EBD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A30A44" w14:textId="77777777" w:rsidR="002E38E7" w:rsidRDefault="002E38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DA3ED" w14:textId="77777777" w:rsidR="002E38E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Vase table:</w:t>
      </w:r>
    </w:p>
    <w:tbl>
      <w:tblPr>
        <w:tblStyle w:val="a5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38E7" w14:paraId="5A04B772" w14:textId="77777777" w:rsidTr="002E3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D9EAD3"/>
          </w:tcPr>
          <w:p w14:paraId="1416910B" w14:textId="77777777" w:rsidR="002E38E7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(primary key)</w:t>
            </w:r>
          </w:p>
        </w:tc>
        <w:tc>
          <w:tcPr>
            <w:tcW w:w="2337" w:type="dxa"/>
            <w:shd w:val="clear" w:color="auto" w:fill="D9EAD3"/>
          </w:tcPr>
          <w:p w14:paraId="40C71396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38" w:type="dxa"/>
            <w:shd w:val="clear" w:color="auto" w:fill="D9EAD3"/>
          </w:tcPr>
          <w:p w14:paraId="30472B00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338" w:type="dxa"/>
            <w:shd w:val="clear" w:color="auto" w:fill="D9EAD3"/>
          </w:tcPr>
          <w:p w14:paraId="354959BF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picture</w:t>
            </w:r>
          </w:p>
        </w:tc>
      </w:tr>
      <w:tr w:rsidR="002E38E7" w14:paraId="2AB07D71" w14:textId="77777777" w:rsidTr="002E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FE8010" w14:textId="77777777" w:rsidR="002E38E7" w:rsidRDefault="002E38E7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B838BA7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915519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27A58E2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C91964" w14:textId="77777777" w:rsidR="002E38E7" w:rsidRDefault="002E38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CBA4C" w14:textId="77777777" w:rsidR="002E38E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Cart table:</w:t>
      </w:r>
    </w:p>
    <w:tbl>
      <w:tblPr>
        <w:tblStyle w:val="a6"/>
        <w:tblW w:w="1037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9"/>
        <w:gridCol w:w="1729"/>
      </w:tblGrid>
      <w:tr w:rsidR="002E38E7" w14:paraId="679B991C" w14:textId="77777777" w:rsidTr="002E3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EAD3"/>
          </w:tcPr>
          <w:p w14:paraId="2EC3CEDA" w14:textId="77777777" w:rsidR="002E38E7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(primary key)</w:t>
            </w:r>
          </w:p>
        </w:tc>
        <w:tc>
          <w:tcPr>
            <w:tcW w:w="1728" w:type="dxa"/>
            <w:shd w:val="clear" w:color="auto" w:fill="D9EAD3"/>
          </w:tcPr>
          <w:p w14:paraId="28E3417C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728" w:type="dxa"/>
            <w:shd w:val="clear" w:color="auto" w:fill="D9EAD3"/>
          </w:tcPr>
          <w:p w14:paraId="3154060B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28" w:type="dxa"/>
            <w:shd w:val="clear" w:color="auto" w:fill="D9EAD3"/>
          </w:tcPr>
          <w:p w14:paraId="7F789F38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picture</w:t>
            </w:r>
          </w:p>
        </w:tc>
        <w:tc>
          <w:tcPr>
            <w:tcW w:w="1729" w:type="dxa"/>
            <w:shd w:val="clear" w:color="auto" w:fill="D9EAD3"/>
          </w:tcPr>
          <w:p w14:paraId="518135A2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729" w:type="dxa"/>
            <w:shd w:val="clear" w:color="auto" w:fill="D9EAD3"/>
          </w:tcPr>
          <w:p w14:paraId="64F35F4A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</w:tr>
      <w:tr w:rsidR="002E38E7" w14:paraId="1F74D336" w14:textId="77777777" w:rsidTr="002E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4DB158" w14:textId="77777777" w:rsidR="002E38E7" w:rsidRDefault="002E38E7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14:paraId="5A996591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14:paraId="49DA5B65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14:paraId="58F104DC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1545D97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C973264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D790E3" w14:textId="77777777" w:rsidR="002E38E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Service table:</w:t>
      </w:r>
    </w:p>
    <w:tbl>
      <w:tblPr>
        <w:tblStyle w:val="a7"/>
        <w:tblW w:w="1030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943"/>
        <w:gridCol w:w="943"/>
        <w:gridCol w:w="1767"/>
        <w:gridCol w:w="1330"/>
        <w:gridCol w:w="1262"/>
        <w:gridCol w:w="1849"/>
        <w:gridCol w:w="792"/>
      </w:tblGrid>
      <w:tr w:rsidR="002E38E7" w14:paraId="563A4086" w14:textId="77777777" w:rsidTr="002E3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shd w:val="clear" w:color="auto" w:fill="D9EAD3"/>
          </w:tcPr>
          <w:p w14:paraId="6BDE3F3C" w14:textId="77777777" w:rsidR="002E38E7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(primary key)</w:t>
            </w:r>
          </w:p>
        </w:tc>
        <w:tc>
          <w:tcPr>
            <w:tcW w:w="943" w:type="dxa"/>
            <w:shd w:val="clear" w:color="auto" w:fill="D9EAD3"/>
          </w:tcPr>
          <w:p w14:paraId="482CDAC8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943" w:type="dxa"/>
            <w:shd w:val="clear" w:color="auto" w:fill="D9EAD3"/>
          </w:tcPr>
          <w:p w14:paraId="7BD1F967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767" w:type="dxa"/>
            <w:shd w:val="clear" w:color="auto" w:fill="D9EAD3"/>
          </w:tcPr>
          <w:p w14:paraId="4159E0F3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phone_num</w:t>
            </w:r>
            <w:proofErr w:type="spellEnd"/>
          </w:p>
        </w:tc>
        <w:tc>
          <w:tcPr>
            <w:tcW w:w="1330" w:type="dxa"/>
            <w:shd w:val="clear" w:color="auto" w:fill="D9EAD3"/>
          </w:tcPr>
          <w:p w14:paraId="30179FEC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262" w:type="dxa"/>
            <w:shd w:val="clear" w:color="auto" w:fill="D9EAD3"/>
          </w:tcPr>
          <w:p w14:paraId="155EEBD1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849" w:type="dxa"/>
            <w:shd w:val="clear" w:color="auto" w:fill="D9EAD3"/>
          </w:tcPr>
          <w:p w14:paraId="7589648C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</w:t>
            </w:r>
          </w:p>
        </w:tc>
        <w:tc>
          <w:tcPr>
            <w:tcW w:w="792" w:type="dxa"/>
            <w:shd w:val="clear" w:color="auto" w:fill="D9EAD3"/>
          </w:tcPr>
          <w:p w14:paraId="32E354D5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2E38E7" w14:paraId="32754E5B" w14:textId="77777777" w:rsidTr="002E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3CA4A05" w14:textId="77777777" w:rsidR="002E38E7" w:rsidRDefault="002E38E7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14:paraId="52866686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14:paraId="0918122D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</w:tcPr>
          <w:p w14:paraId="7B7E069C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CD08CB4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57B29CF2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7A3BDBA8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14:paraId="6566C3E0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4BB4B3" w14:textId="77777777" w:rsidR="002E38E7" w:rsidRDefault="002E38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02758" w14:textId="77777777" w:rsidR="002E38E7" w:rsidRDefault="002E38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E3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9E4"/>
    <w:multiLevelType w:val="multilevel"/>
    <w:tmpl w:val="2286CF8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D5EDD"/>
    <w:multiLevelType w:val="multilevel"/>
    <w:tmpl w:val="0D72396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C703B3"/>
    <w:multiLevelType w:val="hybridMultilevel"/>
    <w:tmpl w:val="C48CD230"/>
    <w:lvl w:ilvl="0" w:tplc="BA1E93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966177">
    <w:abstractNumId w:val="1"/>
  </w:num>
  <w:num w:numId="2" w16cid:durableId="21175939">
    <w:abstractNumId w:val="0"/>
  </w:num>
  <w:num w:numId="3" w16cid:durableId="1668440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E7"/>
    <w:rsid w:val="00015BE7"/>
    <w:rsid w:val="000933E1"/>
    <w:rsid w:val="00241379"/>
    <w:rsid w:val="002E21FF"/>
    <w:rsid w:val="002E38E7"/>
    <w:rsid w:val="00352F9D"/>
    <w:rsid w:val="00355C0E"/>
    <w:rsid w:val="00370ECA"/>
    <w:rsid w:val="003E3019"/>
    <w:rsid w:val="0049216B"/>
    <w:rsid w:val="00587E93"/>
    <w:rsid w:val="0062256D"/>
    <w:rsid w:val="006E73DF"/>
    <w:rsid w:val="007A4D39"/>
    <w:rsid w:val="008B7572"/>
    <w:rsid w:val="00912468"/>
    <w:rsid w:val="00990D80"/>
    <w:rsid w:val="009A1626"/>
    <w:rsid w:val="00A26224"/>
    <w:rsid w:val="00A819CB"/>
    <w:rsid w:val="00A97360"/>
    <w:rsid w:val="00AB50BA"/>
    <w:rsid w:val="00BB0760"/>
    <w:rsid w:val="00DB7B24"/>
    <w:rsid w:val="00DC7EF0"/>
    <w:rsid w:val="00E40485"/>
    <w:rsid w:val="00F3688D"/>
    <w:rsid w:val="00F4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028A"/>
  <w15:docId w15:val="{67D11B0F-0BE4-4B37-BE98-65079ACE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01CDA"/>
    <w:pPr>
      <w:ind w:left="720"/>
      <w:contextualSpacing/>
    </w:pPr>
  </w:style>
  <w:style w:type="table" w:styleId="TableGrid">
    <w:name w:val="Table Grid"/>
    <w:basedOn w:val="TableNormal"/>
    <w:uiPriority w:val="39"/>
    <w:rsid w:val="009B31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B20B98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B20B98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B20B9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20B98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5Dark-Accent3">
    <w:name w:val="List Table 5 Dark Accent 3"/>
    <w:basedOn w:val="TableNormal"/>
    <w:uiPriority w:val="50"/>
    <w:rsid w:val="00B20B9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20B9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4">
    <w:name w:val="Grid Table 3 Accent 4"/>
    <w:basedOn w:val="TableNormal"/>
    <w:uiPriority w:val="48"/>
    <w:rsid w:val="00B20B98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B20B98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6361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361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182"/>
  </w:style>
  <w:style w:type="paragraph" w:styleId="Footer">
    <w:name w:val="footer"/>
    <w:basedOn w:val="Normal"/>
    <w:link w:val="FooterChar"/>
    <w:uiPriority w:val="99"/>
    <w:unhideWhenUsed/>
    <w:rsid w:val="006361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182"/>
  </w:style>
  <w:style w:type="table" w:customStyle="1" w:styleId="a1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unhideWhenUsed/>
    <w:rsid w:val="00912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62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brackets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websiteOneic/Rosen/html/main3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websiteOne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2ba8Fu9PQC7Bfz3bjtjXGHKLA==">AMUW2mW0r053tbUKgTJGurwrFUEHTPaaE49BaAdSrNhFSSv/DN8unPuw9Hn8YFtHedQXr0KokXqEoIazOEkr3XYeDXFHRmSuyxkzvtXVwioQ9Zzpfq/++JA=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a7med</dc:creator>
  <cp:lastModifiedBy>Ahmed Hilal Salim Al Harthi</cp:lastModifiedBy>
  <cp:revision>26</cp:revision>
  <dcterms:created xsi:type="dcterms:W3CDTF">2024-03-13T06:21:00Z</dcterms:created>
  <dcterms:modified xsi:type="dcterms:W3CDTF">2024-03-13T07:22:00Z</dcterms:modified>
</cp:coreProperties>
</file>