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95733" w14:textId="5247D662" w:rsidR="005E7016" w:rsidRDefault="005E7016" w:rsidP="005E7016">
      <w:pPr>
        <w:pStyle w:val="ListParagraph"/>
        <w:rPr>
          <w:sz w:val="28"/>
          <w:szCs w:val="28"/>
        </w:rPr>
      </w:pPr>
      <w:bookmarkStart w:id="0" w:name="_Hlk523400083"/>
      <w:r>
        <w:rPr>
          <w:sz w:val="28"/>
          <w:szCs w:val="28"/>
        </w:rPr>
        <w:t>Classification</w:t>
      </w:r>
      <w:r w:rsidRPr="0069499E">
        <w:rPr>
          <w:sz w:val="28"/>
          <w:szCs w:val="28"/>
        </w:rPr>
        <w:t xml:space="preserve"> Exercises</w:t>
      </w:r>
    </w:p>
    <w:p w14:paraId="36727578" w14:textId="77777777" w:rsidR="00096096" w:rsidRDefault="005E7016" w:rsidP="005E70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Datasets are either in data folder or in </w:t>
      </w:r>
      <w:proofErr w:type="spellStart"/>
      <w:r>
        <w:rPr>
          <w:sz w:val="24"/>
          <w:szCs w:val="24"/>
        </w:rPr>
        <w:t>Matlab’s</w:t>
      </w:r>
      <w:proofErr w:type="spellEnd"/>
      <w:r>
        <w:rPr>
          <w:sz w:val="24"/>
          <w:szCs w:val="24"/>
        </w:rPr>
        <w:t xml:space="preserve"> demo dataset directory.</w:t>
      </w:r>
      <w:r w:rsidR="00096096">
        <w:rPr>
          <w:sz w:val="24"/>
          <w:szCs w:val="24"/>
        </w:rPr>
        <w:t xml:space="preserve"> </w:t>
      </w:r>
    </w:p>
    <w:p w14:paraId="671313F8" w14:textId="60D93A80" w:rsidR="005E7016" w:rsidRDefault="00096096" w:rsidP="005E70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Matlab’s</w:t>
      </w:r>
      <w:proofErr w:type="spellEnd"/>
      <w:r>
        <w:rPr>
          <w:sz w:val="24"/>
          <w:szCs w:val="24"/>
        </w:rPr>
        <w:t xml:space="preserve"> 5-fold cross validation (its default) as the model evaluation method.</w:t>
      </w:r>
    </w:p>
    <w:bookmarkEnd w:id="0"/>
    <w:p w14:paraId="7AD02EED" w14:textId="40C07770" w:rsidR="001D1C49" w:rsidRDefault="001D1C49" w:rsidP="001D1C49">
      <w:pPr>
        <w:pStyle w:val="ListParagraph"/>
      </w:pPr>
    </w:p>
    <w:p w14:paraId="6E3F5A45" w14:textId="1D1E6B79" w:rsidR="005E7016" w:rsidRDefault="005E7016" w:rsidP="005E7016">
      <w:pPr>
        <w:pStyle w:val="ListParagraph"/>
        <w:numPr>
          <w:ilvl w:val="0"/>
          <w:numId w:val="1"/>
        </w:numPr>
      </w:pPr>
      <w:r>
        <w:t>Breast cancer data</w:t>
      </w:r>
    </w:p>
    <w:p w14:paraId="330DB209" w14:textId="4A201FF6" w:rsidR="00626AA5" w:rsidRDefault="005B2B62" w:rsidP="005B2B62">
      <w:pPr>
        <w:pStyle w:val="ListParagraph"/>
        <w:numPr>
          <w:ilvl w:val="1"/>
          <w:numId w:val="1"/>
        </w:numPr>
      </w:pPr>
      <w:r>
        <w:t xml:space="preserve">Use the dataset “Breast Cancer Wisconsin.xls” to build a model to diagnose breast cancer. </w:t>
      </w:r>
    </w:p>
    <w:p w14:paraId="25B7D21E" w14:textId="4DBD3B58" w:rsidR="005B2B62" w:rsidRDefault="005B2B62" w:rsidP="005B2B62">
      <w:pPr>
        <w:pStyle w:val="ListParagraph"/>
        <w:numPr>
          <w:ilvl w:val="1"/>
          <w:numId w:val="1"/>
        </w:numPr>
      </w:pPr>
      <w:r>
        <w:t>The Description sheet provides a description of the data. Row 104+ contains description of the columns.</w:t>
      </w:r>
    </w:p>
    <w:p w14:paraId="6F9A8E9C" w14:textId="1F4E6754" w:rsidR="008353D9" w:rsidRDefault="008353D9" w:rsidP="008353D9">
      <w:pPr>
        <w:pStyle w:val="ListParagraph"/>
        <w:ind w:left="1440"/>
      </w:pPr>
      <w:r>
        <w:rPr>
          <w:noProof/>
        </w:rPr>
        <w:drawing>
          <wp:inline distT="0" distB="0" distL="0" distR="0" wp14:anchorId="1DDEB212" wp14:editId="7A6172B2">
            <wp:extent cx="2742272" cy="175640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500" cy="17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AC3" w14:textId="77777777" w:rsidR="008353D9" w:rsidRDefault="008353D9" w:rsidP="008353D9">
      <w:pPr>
        <w:pStyle w:val="ListParagraph"/>
      </w:pPr>
    </w:p>
    <w:p w14:paraId="7F5E3A96" w14:textId="3E132E0A" w:rsidR="005613C3" w:rsidRDefault="00B97F3F" w:rsidP="005B2B62">
      <w:pPr>
        <w:pStyle w:val="ListParagraph"/>
        <w:numPr>
          <w:ilvl w:val="1"/>
          <w:numId w:val="1"/>
        </w:numPr>
      </w:pPr>
      <w:r>
        <w:t xml:space="preserve">Build a classification model using </w:t>
      </w:r>
      <w:r w:rsidR="007B4D0E">
        <w:t>various methods below and compare your models.</w:t>
      </w:r>
    </w:p>
    <w:p w14:paraId="5DA22110" w14:textId="77777777" w:rsidR="005613C3" w:rsidRDefault="005613C3" w:rsidP="005613C3">
      <w:pPr>
        <w:pStyle w:val="ListParagraph"/>
        <w:numPr>
          <w:ilvl w:val="2"/>
          <w:numId w:val="1"/>
        </w:numPr>
      </w:pPr>
      <w:r>
        <w:t>KNN</w:t>
      </w:r>
      <w:proofErr w:type="gramStart"/>
      <w:r>
        <w:t xml:space="preserve"> ..</w:t>
      </w:r>
      <w:proofErr w:type="gramEnd"/>
      <w:r>
        <w:t xml:space="preserve"> Try a few K values. Report your best K </w:t>
      </w:r>
    </w:p>
    <w:p w14:paraId="080ECBB7" w14:textId="77777777" w:rsidR="005613C3" w:rsidRDefault="00B97F3F" w:rsidP="005613C3">
      <w:pPr>
        <w:pStyle w:val="ListParagraph"/>
        <w:numPr>
          <w:ilvl w:val="2"/>
          <w:numId w:val="1"/>
        </w:numPr>
      </w:pPr>
      <w:r>
        <w:t>Logistic Regression</w:t>
      </w:r>
    </w:p>
    <w:p w14:paraId="18379693" w14:textId="0E922619" w:rsidR="007B4D0E" w:rsidRDefault="00B97F3F" w:rsidP="005613C3">
      <w:pPr>
        <w:pStyle w:val="ListParagraph"/>
        <w:numPr>
          <w:ilvl w:val="2"/>
          <w:numId w:val="1"/>
        </w:numPr>
      </w:pPr>
      <w:r>
        <w:t xml:space="preserve">Decision </w:t>
      </w:r>
      <w:proofErr w:type="gramStart"/>
      <w:r>
        <w:t>Tree</w:t>
      </w:r>
      <w:r w:rsidR="007B4D0E">
        <w:t>..</w:t>
      </w:r>
      <w:proofErr w:type="gramEnd"/>
      <w:r w:rsidR="007B4D0E">
        <w:t xml:space="preserve"> </w:t>
      </w:r>
      <w:r w:rsidR="004E6A94">
        <w:t>T</w:t>
      </w:r>
      <w:r w:rsidR="007B4D0E">
        <w:t xml:space="preserve">ry a few </w:t>
      </w:r>
      <w:r w:rsidR="00096096">
        <w:t>“</w:t>
      </w:r>
      <w:r w:rsidR="00AF07C6">
        <w:t>M</w:t>
      </w:r>
      <w:r w:rsidR="007B4D0E">
        <w:t xml:space="preserve">ax </w:t>
      </w:r>
      <w:r w:rsidR="00096096">
        <w:t>Number of Splits”</w:t>
      </w:r>
      <w:r w:rsidR="007B4D0E">
        <w:t>.</w:t>
      </w:r>
      <w:r w:rsidR="00096096">
        <w:t xml:space="preserve"> Report your best choice.</w:t>
      </w:r>
    </w:p>
    <w:p w14:paraId="6A9EDE66" w14:textId="6429A21E" w:rsidR="00B97F3F" w:rsidRDefault="005613C3" w:rsidP="005613C3">
      <w:pPr>
        <w:pStyle w:val="ListParagraph"/>
        <w:numPr>
          <w:ilvl w:val="2"/>
          <w:numId w:val="1"/>
        </w:numPr>
      </w:pPr>
      <w:r>
        <w:t xml:space="preserve"> </w:t>
      </w:r>
      <w:r w:rsidR="00B97F3F">
        <w:t>SVM.</w:t>
      </w:r>
    </w:p>
    <w:p w14:paraId="2C3D4CF7" w14:textId="563A1C67" w:rsidR="0079690A" w:rsidRDefault="001F5BBA" w:rsidP="005613C3">
      <w:pPr>
        <w:pStyle w:val="ListParagraph"/>
        <w:numPr>
          <w:ilvl w:val="2"/>
          <w:numId w:val="1"/>
        </w:numPr>
      </w:pPr>
      <w:r>
        <w:t>Ensemble: Boosted Tree and Bagged Tree.</w:t>
      </w:r>
    </w:p>
    <w:p w14:paraId="13B9D728" w14:textId="3F9D19F6" w:rsidR="005E7016" w:rsidRDefault="005E7016" w:rsidP="005E7016">
      <w:pPr>
        <w:pStyle w:val="ListParagraph"/>
        <w:numPr>
          <w:ilvl w:val="0"/>
          <w:numId w:val="1"/>
        </w:numPr>
      </w:pPr>
      <w:bookmarkStart w:id="1" w:name="_Hlk523400132"/>
      <w:r>
        <w:t>Handwritten digits recognition</w:t>
      </w:r>
    </w:p>
    <w:p w14:paraId="34A9E0A8" w14:textId="0D2702F0" w:rsidR="001D1C49" w:rsidRDefault="001D1C49" w:rsidP="001D1C49">
      <w:pPr>
        <w:pStyle w:val="ListParagraph"/>
        <w:numPr>
          <w:ilvl w:val="1"/>
          <w:numId w:val="1"/>
        </w:numPr>
      </w:pPr>
      <w:r>
        <w:t xml:space="preserve">MNIST2 </w:t>
      </w:r>
      <w:r w:rsidR="008C11EB">
        <w:t>(</w:t>
      </w:r>
      <w:proofErr w:type="spellStart"/>
      <w:r w:rsidR="008C11EB">
        <w:t>M</w:t>
      </w:r>
      <w:r w:rsidR="009D4CCF">
        <w:t>atlab</w:t>
      </w:r>
      <w:proofErr w:type="spellEnd"/>
      <w:r w:rsidR="009D4CCF">
        <w:t xml:space="preserve"> mat file) </w:t>
      </w:r>
      <w:r>
        <w:t xml:space="preserve">in the Datasets directory is a version of the MNIST handwritten digits data. </w:t>
      </w:r>
      <w:r w:rsidR="005B2B62">
        <w:t xml:space="preserve">Each image is represented by 20x20 greyscale array that has been transformed to a </w:t>
      </w:r>
      <w:proofErr w:type="gramStart"/>
      <w:r w:rsidR="005B2B62">
        <w:t>400 element</w:t>
      </w:r>
      <w:proofErr w:type="gramEnd"/>
      <w:r w:rsidR="005B2B62">
        <w:t xml:space="preserve"> vector. The last column </w:t>
      </w:r>
      <w:r w:rsidR="006F02D5">
        <w:t>represents</w:t>
      </w:r>
      <w:r w:rsidR="005B2B62">
        <w:t xml:space="preserve"> the </w:t>
      </w:r>
      <w:r w:rsidR="006F02D5">
        <w:t>labeled classification of 0-9 for each image.</w:t>
      </w:r>
    </w:p>
    <w:p w14:paraId="29C47E12" w14:textId="6280C7B8" w:rsidR="001D1C49" w:rsidRDefault="001D1C49" w:rsidP="001D1C49">
      <w:pPr>
        <w:pStyle w:val="ListParagraph"/>
        <w:numPr>
          <w:ilvl w:val="1"/>
          <w:numId w:val="1"/>
        </w:numPr>
      </w:pPr>
      <w:r>
        <w:t>Use the data to train a classification model to recognize the handwritten digits.</w:t>
      </w:r>
      <w:r w:rsidR="009644B4">
        <w:t xml:space="preserve"> Choose your best model and report accuracy and confusion matrix.</w:t>
      </w:r>
    </w:p>
    <w:p w14:paraId="08F9B894" w14:textId="0B15C3D2" w:rsidR="001D1C49" w:rsidRDefault="001D1C49" w:rsidP="001D1C49">
      <w:pPr>
        <w:pStyle w:val="ListParagraph"/>
        <w:numPr>
          <w:ilvl w:val="1"/>
          <w:numId w:val="1"/>
        </w:numPr>
      </w:pPr>
      <w:r>
        <w:t xml:space="preserve">Later you </w:t>
      </w:r>
      <w:r w:rsidR="001365D4">
        <w:t>can</w:t>
      </w:r>
      <w:r>
        <w:t xml:space="preserve"> </w:t>
      </w:r>
      <w:r w:rsidR="005613C3">
        <w:t xml:space="preserve">use </w:t>
      </w:r>
      <w:r>
        <w:t>the same data and build a Neural Net model</w:t>
      </w:r>
      <w:r w:rsidR="001365D4">
        <w:t xml:space="preserve"> to compare.</w:t>
      </w:r>
    </w:p>
    <w:p w14:paraId="371BBA2B" w14:textId="0CB43914" w:rsidR="005E7016" w:rsidRDefault="005E7016" w:rsidP="005E7016">
      <w:pPr>
        <w:pStyle w:val="ListParagraph"/>
        <w:numPr>
          <w:ilvl w:val="0"/>
          <w:numId w:val="1"/>
        </w:numPr>
      </w:pPr>
      <w:r>
        <w:t xml:space="preserve">Credit </w:t>
      </w:r>
      <w:r w:rsidR="001D1C49">
        <w:t>R</w:t>
      </w:r>
      <w:r>
        <w:t>ating</w:t>
      </w:r>
      <w:r w:rsidR="001D1C49">
        <w:t xml:space="preserve"> Data </w:t>
      </w:r>
    </w:p>
    <w:p w14:paraId="78FE5BAD" w14:textId="3F161C57" w:rsidR="001D1C49" w:rsidRDefault="001D1C49" w:rsidP="001D1C49">
      <w:pPr>
        <w:pStyle w:val="ListParagraph"/>
        <w:numPr>
          <w:ilvl w:val="1"/>
          <w:numId w:val="1"/>
        </w:numPr>
      </w:pPr>
      <w:r>
        <w:t xml:space="preserve">Load the Credit Rating Historical data from </w:t>
      </w:r>
      <w:proofErr w:type="spellStart"/>
      <w:r>
        <w:t>Matlab’s</w:t>
      </w:r>
      <w:proofErr w:type="spellEnd"/>
      <w:r>
        <w:t xml:space="preserve"> demo datasets using the instruction below.</w:t>
      </w:r>
    </w:p>
    <w:p w14:paraId="4E49FD63" w14:textId="7A9BB51E" w:rsidR="001D1C49" w:rsidRDefault="001D1C49" w:rsidP="001D1C49">
      <w:pPr>
        <w:pStyle w:val="ListParagraph"/>
        <w:numPr>
          <w:ilvl w:val="1"/>
          <w:numId w:val="1"/>
        </w:numPr>
      </w:pPr>
      <w:r>
        <w:t>Note that 1</w:t>
      </w:r>
      <w:r w:rsidRPr="001D1C49">
        <w:rPr>
          <w:vertAlign w:val="superscript"/>
        </w:rPr>
        <w:t>st</w:t>
      </w:r>
      <w:r>
        <w:t xml:space="preserve"> column is ID</w:t>
      </w:r>
      <w:r w:rsidR="00CC5FF6">
        <w:t>, the 7</w:t>
      </w:r>
      <w:r w:rsidR="00CC5FF6" w:rsidRPr="00CC5FF6">
        <w:rPr>
          <w:vertAlign w:val="superscript"/>
        </w:rPr>
        <w:t>th</w:t>
      </w:r>
      <w:r w:rsidR="00CC5FF6">
        <w:t xml:space="preserve"> column is industry group. The last column is one of the 7 ratings (AAA</w:t>
      </w:r>
      <w:r w:rsidR="00CC5FF6">
        <w:sym w:font="Wingdings" w:char="F0E0"/>
      </w:r>
      <w:r w:rsidR="00CC5FF6">
        <w:t>CCC)</w:t>
      </w:r>
    </w:p>
    <w:p w14:paraId="42802786" w14:textId="3F844618" w:rsidR="00CC5FF6" w:rsidRDefault="00CC5FF6" w:rsidP="001D1C49">
      <w:pPr>
        <w:pStyle w:val="ListParagraph"/>
        <w:numPr>
          <w:ilvl w:val="1"/>
          <w:numId w:val="1"/>
        </w:numPr>
      </w:pPr>
      <w:r>
        <w:t xml:space="preserve">Build a classification model </w:t>
      </w:r>
      <w:r w:rsidR="001365D4">
        <w:t xml:space="preserve">without the ID and industry group </w:t>
      </w:r>
      <w:r>
        <w:t>to generate credit ratings of companies.</w:t>
      </w:r>
      <w:r w:rsidR="001F4B4F">
        <w:t xml:space="preserve"> Report accuracy and Confusion Ma</w:t>
      </w:r>
      <w:r w:rsidR="009644B4">
        <w:t xml:space="preserve">trix. (If you would like to </w:t>
      </w:r>
      <w:r w:rsidR="00F43AED">
        <w:t>include</w:t>
      </w:r>
      <w:r w:rsidR="009644B4">
        <w:t xml:space="preserve"> industry group you need to one-hot convert this column).</w:t>
      </w:r>
    </w:p>
    <w:p w14:paraId="0CC7D066" w14:textId="72937E61" w:rsidR="00CC5FF6" w:rsidRDefault="00CC5FF6" w:rsidP="00CC5FF6">
      <w:pPr>
        <w:pStyle w:val="ListParagraph"/>
        <w:numPr>
          <w:ilvl w:val="1"/>
          <w:numId w:val="1"/>
        </w:numPr>
      </w:pPr>
      <w:r>
        <w:t xml:space="preserve">Later you </w:t>
      </w:r>
      <w:r w:rsidR="001365D4">
        <w:t>can use</w:t>
      </w:r>
      <w:r>
        <w:t xml:space="preserve"> the same data and build a Neural Net model</w:t>
      </w:r>
      <w:r w:rsidR="001365D4">
        <w:t xml:space="preserve"> to compare.</w:t>
      </w:r>
    </w:p>
    <w:p w14:paraId="1F643631" w14:textId="6CE3D720" w:rsidR="00621A6B" w:rsidRDefault="008353D9" w:rsidP="00621A6B">
      <w:r>
        <w:rPr>
          <w:noProof/>
        </w:rPr>
        <w:lastRenderedPageBreak/>
        <w:drawing>
          <wp:inline distT="0" distB="0" distL="0" distR="0" wp14:anchorId="7BC0C747" wp14:editId="788CE9DF">
            <wp:extent cx="59436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985" w14:textId="77777777" w:rsidR="008353D9" w:rsidRDefault="008353D9" w:rsidP="00621A6B">
      <w:r>
        <w:rPr>
          <w:noProof/>
        </w:rPr>
        <w:drawing>
          <wp:inline distT="0" distB="0" distL="0" distR="0" wp14:anchorId="466E43B7" wp14:editId="467F850F">
            <wp:extent cx="5943600" cy="106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A0AC" w14:textId="77777777" w:rsidR="008353D9" w:rsidRDefault="008353D9" w:rsidP="00621A6B"/>
    <w:p w14:paraId="3540D63C" w14:textId="3D18F73C" w:rsidR="00621A6B" w:rsidRDefault="00621A6B" w:rsidP="00621A6B">
      <w:r>
        <w:t xml:space="preserve">Problem #4 is </w:t>
      </w:r>
      <w:r w:rsidR="004F2EAB">
        <w:t>O</w:t>
      </w:r>
      <w:r>
        <w:t xml:space="preserve">ptional </w:t>
      </w:r>
    </w:p>
    <w:p w14:paraId="02B0E984" w14:textId="77777777" w:rsidR="00621A6B" w:rsidRDefault="00621A6B" w:rsidP="00621A6B">
      <w:pPr>
        <w:pStyle w:val="ListParagraph"/>
        <w:numPr>
          <w:ilvl w:val="0"/>
          <w:numId w:val="1"/>
        </w:numPr>
      </w:pPr>
      <w:r>
        <w:t>Rerun IRIS data</w:t>
      </w:r>
    </w:p>
    <w:p w14:paraId="57FB2BD1" w14:textId="77777777" w:rsidR="00621A6B" w:rsidRDefault="00621A6B" w:rsidP="00621A6B">
      <w:pPr>
        <w:pStyle w:val="ListParagraph"/>
        <w:numPr>
          <w:ilvl w:val="1"/>
          <w:numId w:val="1"/>
        </w:numPr>
      </w:pPr>
      <w:r>
        <w:t xml:space="preserve">Load the IRIS data from </w:t>
      </w:r>
      <w:proofErr w:type="spellStart"/>
      <w:r>
        <w:t>Matlab’s</w:t>
      </w:r>
      <w:proofErr w:type="spellEnd"/>
      <w:r>
        <w:t xml:space="preserve"> demo datasets.</w:t>
      </w:r>
    </w:p>
    <w:p w14:paraId="59CCD9FA" w14:textId="77777777" w:rsidR="00621A6B" w:rsidRDefault="00621A6B" w:rsidP="00621A6B">
      <w:pPr>
        <w:pStyle w:val="ListParagraph"/>
        <w:numPr>
          <w:ilvl w:val="1"/>
          <w:numId w:val="1"/>
        </w:numPr>
      </w:pPr>
      <w:r>
        <w:t xml:space="preserve">Build the model using various methods. You can also look into the step-by-step Decision Tree example in the </w:t>
      </w:r>
      <w:proofErr w:type="spellStart"/>
      <w:r>
        <w:t>Matlab</w:t>
      </w:r>
      <w:proofErr w:type="spellEnd"/>
      <w:r>
        <w:t xml:space="preserve"> link (not here, need to go to website first)</w:t>
      </w:r>
    </w:p>
    <w:p w14:paraId="6DC8FB1F" w14:textId="2BAF49B5" w:rsidR="00CC5FF6" w:rsidRDefault="00621A6B" w:rsidP="00CC5FF6">
      <w:pPr>
        <w:pStyle w:val="ListParagraph"/>
        <w:ind w:left="1440"/>
      </w:pPr>
      <w:r>
        <w:rPr>
          <w:noProof/>
        </w:rPr>
        <w:drawing>
          <wp:inline distT="0" distB="0" distL="0" distR="0" wp14:anchorId="7EAB7FA3" wp14:editId="461197F5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389A375" w14:textId="4111E26B" w:rsidR="001D1C49" w:rsidRDefault="001D1C49" w:rsidP="001D1C49">
      <w:pPr>
        <w:pStyle w:val="ListParagraph"/>
      </w:pPr>
    </w:p>
    <w:sectPr w:rsidR="001D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A3E29"/>
    <w:multiLevelType w:val="hybridMultilevel"/>
    <w:tmpl w:val="B4F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6"/>
    <w:rsid w:val="00096096"/>
    <w:rsid w:val="001365D4"/>
    <w:rsid w:val="001D1C49"/>
    <w:rsid w:val="001F4B4F"/>
    <w:rsid w:val="001F5BBA"/>
    <w:rsid w:val="002F63F4"/>
    <w:rsid w:val="003108DC"/>
    <w:rsid w:val="00475114"/>
    <w:rsid w:val="004E6A94"/>
    <w:rsid w:val="004F2EAB"/>
    <w:rsid w:val="005204F6"/>
    <w:rsid w:val="005613C3"/>
    <w:rsid w:val="005B2B62"/>
    <w:rsid w:val="005E7016"/>
    <w:rsid w:val="00621A6B"/>
    <w:rsid w:val="00626AA5"/>
    <w:rsid w:val="006F02D5"/>
    <w:rsid w:val="0079690A"/>
    <w:rsid w:val="007B4D0E"/>
    <w:rsid w:val="008353D9"/>
    <w:rsid w:val="008C11EB"/>
    <w:rsid w:val="009644B4"/>
    <w:rsid w:val="009D4CCF"/>
    <w:rsid w:val="00AF07C6"/>
    <w:rsid w:val="00B97F3F"/>
    <w:rsid w:val="00CC5FF6"/>
    <w:rsid w:val="00F43AED"/>
    <w:rsid w:val="00F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62CE"/>
  <w15:chartTrackingRefBased/>
  <w15:docId w15:val="{76087E5D-6656-4753-B11D-22423668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optnaut@gmail.com</cp:lastModifiedBy>
  <cp:revision>16</cp:revision>
  <dcterms:created xsi:type="dcterms:W3CDTF">2018-08-29T18:20:00Z</dcterms:created>
  <dcterms:modified xsi:type="dcterms:W3CDTF">2020-10-19T04:24:00Z</dcterms:modified>
</cp:coreProperties>
</file>