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8624D" w14:textId="0C5E05C2" w:rsidR="008C6840" w:rsidRDefault="008C6840" w:rsidP="008C684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Neural Net</w:t>
      </w:r>
      <w:r w:rsidRPr="0069499E">
        <w:rPr>
          <w:sz w:val="28"/>
          <w:szCs w:val="28"/>
        </w:rPr>
        <w:t xml:space="preserve"> Exercises</w:t>
      </w:r>
      <w:r w:rsidR="00A862A0">
        <w:rPr>
          <w:sz w:val="28"/>
          <w:szCs w:val="28"/>
        </w:rPr>
        <w:t xml:space="preserve">: </w:t>
      </w:r>
      <w:proofErr w:type="spellStart"/>
      <w:r w:rsidR="00A862A0">
        <w:rPr>
          <w:sz w:val="28"/>
          <w:szCs w:val="28"/>
        </w:rPr>
        <w:t>Matlab</w:t>
      </w:r>
      <w:proofErr w:type="spellEnd"/>
      <w:r w:rsidR="00A862A0">
        <w:rPr>
          <w:sz w:val="28"/>
          <w:szCs w:val="28"/>
        </w:rPr>
        <w:t xml:space="preserve"> Pattern Recognition Learner or Fit</w:t>
      </w:r>
      <w:r w:rsidR="00A13284">
        <w:rPr>
          <w:sz w:val="28"/>
          <w:szCs w:val="28"/>
        </w:rPr>
        <w:t>ting</w:t>
      </w:r>
      <w:r w:rsidR="00A862A0">
        <w:rPr>
          <w:sz w:val="28"/>
          <w:szCs w:val="28"/>
        </w:rPr>
        <w:t xml:space="preserve"> Learner</w:t>
      </w:r>
    </w:p>
    <w:p w14:paraId="7E900035" w14:textId="3ACEDDCD" w:rsidR="008C6840" w:rsidRDefault="008C6840" w:rsidP="008C684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Datasets are either in data folder or in </w:t>
      </w:r>
      <w:proofErr w:type="spellStart"/>
      <w:r>
        <w:rPr>
          <w:sz w:val="24"/>
          <w:szCs w:val="24"/>
        </w:rPr>
        <w:t>Matlab’s</w:t>
      </w:r>
      <w:proofErr w:type="spellEnd"/>
      <w:r>
        <w:rPr>
          <w:sz w:val="24"/>
          <w:szCs w:val="24"/>
        </w:rPr>
        <w:t xml:space="preserve"> demo dataset directory.</w:t>
      </w:r>
    </w:p>
    <w:p w14:paraId="2D1FC56F" w14:textId="77777777" w:rsidR="00A862A0" w:rsidRDefault="00A862A0" w:rsidP="008C6840">
      <w:pPr>
        <w:pStyle w:val="ListParagraph"/>
        <w:rPr>
          <w:sz w:val="24"/>
          <w:szCs w:val="24"/>
        </w:rPr>
      </w:pPr>
    </w:p>
    <w:p w14:paraId="38E25010" w14:textId="77777777" w:rsidR="003742C3" w:rsidRDefault="00FE4E83" w:rsidP="00FE4E83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Matlab’s</w:t>
      </w:r>
      <w:proofErr w:type="spellEnd"/>
      <w:r>
        <w:t xml:space="preserve"> </w:t>
      </w:r>
      <w:r w:rsidRPr="009A6724">
        <w:rPr>
          <w:b/>
        </w:rPr>
        <w:t>Neural Fitting Learner</w:t>
      </w:r>
      <w:r>
        <w:t xml:space="preserve"> to build a numerical prediction model using the sample dataset Building Energy. You can load it directly from the Neural Fitting App</w:t>
      </w:r>
      <w:r w:rsidR="003742C3">
        <w:t xml:space="preserve"> without using the command line. This dataset has 14 features (see below) and 3 targets to calculate the energy usage of a building. Please </w:t>
      </w:r>
    </w:p>
    <w:p w14:paraId="5070B26D" w14:textId="0D108188" w:rsidR="00FE4E83" w:rsidRDefault="003742C3" w:rsidP="003742C3">
      <w:pPr>
        <w:pStyle w:val="ListParagraph"/>
        <w:numPr>
          <w:ilvl w:val="1"/>
          <w:numId w:val="1"/>
        </w:numPr>
      </w:pPr>
      <w:r>
        <w:t xml:space="preserve">Build a Neural net model using the default 10 neurons in the hidden layer. </w:t>
      </w:r>
      <w:r w:rsidR="00546202">
        <w:t xml:space="preserve">Explore the various outputs/plots. </w:t>
      </w:r>
      <w:r>
        <w:t>Report the regression plots. What’s the test set’s R value? This App uses the validation set’s result to determine when to stop the training. Can you tell at which epoch did it stop?</w:t>
      </w:r>
    </w:p>
    <w:p w14:paraId="0E7F307D" w14:textId="2F4C8AE3" w:rsidR="003742C3" w:rsidRDefault="003742C3" w:rsidP="003742C3">
      <w:pPr>
        <w:pStyle w:val="ListParagraph"/>
        <w:numPr>
          <w:ilvl w:val="1"/>
          <w:numId w:val="1"/>
        </w:numPr>
      </w:pPr>
      <w:r>
        <w:t xml:space="preserve">Build the model again with only </w:t>
      </w:r>
      <w:r w:rsidR="00200AFC">
        <w:t>3</w:t>
      </w:r>
      <w:r>
        <w:t xml:space="preserve"> neurons in the hidden layer and compare the result with your first model.</w:t>
      </w:r>
    </w:p>
    <w:p w14:paraId="7F108F37" w14:textId="010F0E4C" w:rsidR="00A13284" w:rsidRDefault="00A13284" w:rsidP="00FE4E83">
      <w:pPr>
        <w:ind w:left="720"/>
      </w:pPr>
      <w:r>
        <w:rPr>
          <w:noProof/>
        </w:rPr>
        <w:drawing>
          <wp:inline distT="0" distB="0" distL="0" distR="0" wp14:anchorId="39A432C8" wp14:editId="78FEA2CC">
            <wp:extent cx="4813300" cy="2353683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5785" cy="235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895D4" w14:textId="0E901A70" w:rsidR="00FE4E83" w:rsidRDefault="00FE4E83" w:rsidP="00FE4E83">
      <w:pPr>
        <w:ind w:left="720"/>
      </w:pPr>
      <w:r>
        <w:t>For example</w:t>
      </w:r>
      <w:r w:rsidR="00DD2138">
        <w:t>s</w:t>
      </w:r>
      <w:r>
        <w:t xml:space="preserve"> of using another </w:t>
      </w:r>
      <w:r w:rsidR="00DD2138">
        <w:t>s</w:t>
      </w:r>
      <w:r>
        <w:t>ample dataset see the following link:</w:t>
      </w:r>
    </w:p>
    <w:p w14:paraId="2E51E432" w14:textId="64CB153B" w:rsidR="008C6840" w:rsidRDefault="00FE4E83" w:rsidP="00FE4E83">
      <w:r>
        <w:t xml:space="preserve">              </w:t>
      </w:r>
      <w:hyperlink r:id="rId6" w:history="1">
        <w:r w:rsidRPr="009019BF">
          <w:rPr>
            <w:rStyle w:val="Hyperlink"/>
          </w:rPr>
          <w:t>https://www.mathworks.com/help/deeplearning/gs/fit-data-with-a-neural-network.html</w:t>
        </w:r>
      </w:hyperlink>
    </w:p>
    <w:p w14:paraId="2D1223E5" w14:textId="1463B29B" w:rsidR="008E6857" w:rsidRDefault="008E6857" w:rsidP="008F119D">
      <w:pPr>
        <w:pStyle w:val="ListParagraph"/>
      </w:pPr>
    </w:p>
    <w:p w14:paraId="5B62CFB8" w14:textId="77777777" w:rsidR="008E6857" w:rsidRDefault="008E6857" w:rsidP="008F119D">
      <w:pPr>
        <w:pStyle w:val="ListParagraph"/>
      </w:pPr>
    </w:p>
    <w:p w14:paraId="5CFA889E" w14:textId="01F604EF" w:rsidR="00C059C3" w:rsidRDefault="00C059C3" w:rsidP="009A6724">
      <w:pPr>
        <w:pStyle w:val="ListParagraph"/>
        <w:numPr>
          <w:ilvl w:val="0"/>
          <w:numId w:val="1"/>
        </w:numPr>
      </w:pPr>
      <w:r>
        <w:t>Handwritten digits recognition</w:t>
      </w:r>
    </w:p>
    <w:p w14:paraId="12580652" w14:textId="77777777" w:rsidR="00C059C3" w:rsidRDefault="00C059C3" w:rsidP="009A6724">
      <w:pPr>
        <w:pStyle w:val="ListParagraph"/>
        <w:numPr>
          <w:ilvl w:val="1"/>
          <w:numId w:val="1"/>
        </w:numPr>
      </w:pPr>
      <w:r>
        <w:t xml:space="preserve">The dataset is same as the one in the Classification exercise. </w:t>
      </w:r>
    </w:p>
    <w:p w14:paraId="55F72100" w14:textId="77777777" w:rsidR="00C059C3" w:rsidRDefault="00C059C3" w:rsidP="009A6724">
      <w:pPr>
        <w:pStyle w:val="ListParagraph"/>
        <w:numPr>
          <w:ilvl w:val="1"/>
          <w:numId w:val="1"/>
        </w:numPr>
      </w:pPr>
      <w:r>
        <w:t xml:space="preserve">MNIST2 in the Datasets directory is a version of the MNIST handwritten digits data. Each image is represented by 20x20 greyscale array that has been transformed to a </w:t>
      </w:r>
      <w:proofErr w:type="gramStart"/>
      <w:r>
        <w:t>400 element</w:t>
      </w:r>
      <w:proofErr w:type="gramEnd"/>
      <w:r>
        <w:t xml:space="preserve"> vector. The last column represents the labeled classification of 0-9 for each image.</w:t>
      </w:r>
    </w:p>
    <w:p w14:paraId="04B9D319" w14:textId="50209D5D" w:rsidR="00C059C3" w:rsidRDefault="00C059C3" w:rsidP="009A6724">
      <w:pPr>
        <w:pStyle w:val="ListParagraph"/>
        <w:numPr>
          <w:ilvl w:val="1"/>
          <w:numId w:val="1"/>
        </w:numPr>
      </w:pPr>
      <w:r>
        <w:t xml:space="preserve">Note the Neural Net </w:t>
      </w:r>
      <w:r w:rsidR="00200AFC" w:rsidRPr="009A6724">
        <w:rPr>
          <w:b/>
        </w:rPr>
        <w:t>Pattern Recognition Learner</w:t>
      </w:r>
      <w:r w:rsidR="00200AFC">
        <w:t xml:space="preserve"> </w:t>
      </w:r>
      <w:r>
        <w:t xml:space="preserve">does not do one-hot coding of the Y variable for you. A sample code to do it is in the Week 5+6 </w:t>
      </w:r>
      <w:proofErr w:type="spellStart"/>
      <w:r>
        <w:t>Matlab</w:t>
      </w:r>
      <w:proofErr w:type="spellEnd"/>
      <w:r>
        <w:t xml:space="preserve"> package.</w:t>
      </w:r>
    </w:p>
    <w:p w14:paraId="67E40E3E" w14:textId="77777777" w:rsidR="00C059C3" w:rsidRDefault="00C059C3" w:rsidP="009A6724">
      <w:pPr>
        <w:pStyle w:val="ListParagraph"/>
        <w:numPr>
          <w:ilvl w:val="1"/>
          <w:numId w:val="1"/>
        </w:numPr>
      </w:pPr>
      <w:r>
        <w:t>Use the data to train a classification Neural Net model to recognize the handwritten digits.</w:t>
      </w:r>
    </w:p>
    <w:p w14:paraId="33034826" w14:textId="75A4655C" w:rsidR="00C059C3" w:rsidRDefault="00C059C3" w:rsidP="009A6724">
      <w:pPr>
        <w:pStyle w:val="ListParagraph"/>
        <w:numPr>
          <w:ilvl w:val="1"/>
          <w:numId w:val="1"/>
        </w:numPr>
      </w:pPr>
      <w:r>
        <w:t>Compare the Neural Net model’s performance with the classification models you built before.</w:t>
      </w:r>
    </w:p>
    <w:p w14:paraId="3ED163FF" w14:textId="45614F14" w:rsidR="00420AEF" w:rsidRDefault="00420AEF" w:rsidP="00420AEF">
      <w:pPr>
        <w:pStyle w:val="ListParagraph"/>
        <w:ind w:left="1440"/>
      </w:pPr>
    </w:p>
    <w:p w14:paraId="151F85B0" w14:textId="0B97BC99" w:rsidR="00420AEF" w:rsidRDefault="00420AEF" w:rsidP="00420AEF">
      <w:pPr>
        <w:pStyle w:val="ListParagraph"/>
        <w:numPr>
          <w:ilvl w:val="0"/>
          <w:numId w:val="1"/>
        </w:numPr>
      </w:pPr>
      <w:r>
        <w:t>Handwritten digits recognition using Convolutional Neural Net.</w:t>
      </w:r>
    </w:p>
    <w:p w14:paraId="572AE50A" w14:textId="280049F5" w:rsidR="00420AEF" w:rsidRDefault="00420AEF" w:rsidP="00420AEF">
      <w:pPr>
        <w:pStyle w:val="ListParagraph"/>
        <w:numPr>
          <w:ilvl w:val="1"/>
          <w:numId w:val="1"/>
        </w:numPr>
      </w:pPr>
      <w:r>
        <w:t xml:space="preserve">Open the example of </w:t>
      </w:r>
      <w:proofErr w:type="spellStart"/>
      <w:r>
        <w:t>Matlab</w:t>
      </w:r>
      <w:proofErr w:type="spellEnd"/>
      <w:r>
        <w:t xml:space="preserve"> Convolutional NN for digit recognition</w:t>
      </w:r>
    </w:p>
    <w:p w14:paraId="5F59E9A8" w14:textId="2E22025D" w:rsidR="00420AEF" w:rsidRDefault="00420AEF" w:rsidP="00420AEF">
      <w:pPr>
        <w:pStyle w:val="ListParagraph"/>
        <w:ind w:left="1440"/>
      </w:pPr>
      <w:r w:rsidRPr="00420AEF">
        <w:object w:dxaOrig="6829" w:dyaOrig="823" w14:anchorId="773663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1.4pt;height:41.4pt" o:ole="">
            <v:imagedata r:id="rId7" o:title=""/>
          </v:shape>
          <o:OLEObject Type="Embed" ProgID="Package" ShapeID="_x0000_i1025" DrawAspect="Content" ObjectID="_1664615721" r:id="rId8"/>
        </w:object>
      </w:r>
    </w:p>
    <w:p w14:paraId="69C172C3" w14:textId="256EF41A" w:rsidR="00420AEF" w:rsidRDefault="00420AEF" w:rsidP="00420AEF">
      <w:pPr>
        <w:pStyle w:val="ListParagraph"/>
        <w:ind w:left="1440"/>
      </w:pPr>
      <w:r>
        <w:tab/>
      </w:r>
    </w:p>
    <w:p w14:paraId="2C97501B" w14:textId="673B0C4E" w:rsidR="00420AEF" w:rsidRDefault="00420AEF" w:rsidP="00420AEF">
      <w:pPr>
        <w:pStyle w:val="ListParagraph"/>
        <w:numPr>
          <w:ilvl w:val="1"/>
          <w:numId w:val="1"/>
        </w:numPr>
      </w:pPr>
      <w:r>
        <w:t xml:space="preserve">Run the example to create a CNN called Net. </w:t>
      </w:r>
      <w:r w:rsidR="00203C52">
        <w:t>Import Net into the Deep Learning Designer App.</w:t>
      </w:r>
    </w:p>
    <w:p w14:paraId="11549F20" w14:textId="77777777" w:rsidR="00C55C59" w:rsidRDefault="00203C52" w:rsidP="00C55C59">
      <w:pPr>
        <w:pStyle w:val="ListParagraph"/>
        <w:numPr>
          <w:ilvl w:val="1"/>
          <w:numId w:val="1"/>
        </w:numPr>
      </w:pPr>
      <w:r>
        <w:t>Use ‘Analyze’ (button on ribbon) to see what’s inside the CNN</w:t>
      </w:r>
      <w:r w:rsidR="00C55C59">
        <w:t>. How many layers do you have now? What’s the number of weights in the fully connected layer?</w:t>
      </w:r>
    </w:p>
    <w:p w14:paraId="5F53F9F4" w14:textId="29112211" w:rsidR="00203C52" w:rsidRDefault="00203C52" w:rsidP="00C55C59">
      <w:pPr>
        <w:pStyle w:val="ListParagraph"/>
        <w:ind w:left="1440"/>
      </w:pPr>
    </w:p>
    <w:p w14:paraId="248D860C" w14:textId="78749CC7" w:rsidR="00203C52" w:rsidRDefault="00203C52" w:rsidP="00420AEF">
      <w:pPr>
        <w:pStyle w:val="ListParagraph"/>
        <w:numPr>
          <w:ilvl w:val="1"/>
          <w:numId w:val="1"/>
        </w:numPr>
      </w:pPr>
      <w:r>
        <w:t>Add additional layers to the CNN as depicted below and</w:t>
      </w:r>
      <w:r w:rsidR="00C55C59">
        <w:t xml:space="preserve"> Analyze it again. How many layers do you have now? What’s the number of weights in the fully connected layer?</w:t>
      </w:r>
    </w:p>
    <w:p w14:paraId="7693DBC7" w14:textId="6E881060" w:rsidR="00203C52" w:rsidRDefault="00203C52" w:rsidP="00203C52">
      <w:pPr>
        <w:pStyle w:val="ListParagraph"/>
        <w:ind w:left="1440"/>
      </w:pPr>
      <w:r>
        <w:rPr>
          <w:noProof/>
        </w:rPr>
        <w:drawing>
          <wp:inline distT="0" distB="0" distL="0" distR="0" wp14:anchorId="0BE36481" wp14:editId="7CF217CD">
            <wp:extent cx="3401612" cy="269367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7792" cy="269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92B48" w14:textId="0DD6FDEA" w:rsidR="00203C52" w:rsidRDefault="00203C52" w:rsidP="00203C52">
      <w:pPr>
        <w:pStyle w:val="ListParagraph"/>
        <w:numPr>
          <w:ilvl w:val="1"/>
          <w:numId w:val="1"/>
        </w:numPr>
      </w:pPr>
      <w:r>
        <w:t xml:space="preserve">Export the network to </w:t>
      </w:r>
      <w:proofErr w:type="spellStart"/>
      <w:r>
        <w:t>worksplace</w:t>
      </w:r>
      <w:proofErr w:type="spellEnd"/>
      <w:r>
        <w:t xml:space="preserve"> and train this new CNN.</w:t>
      </w:r>
    </w:p>
    <w:p w14:paraId="0BD7ACD0" w14:textId="70E3826F" w:rsidR="00203C52" w:rsidRDefault="00203C52" w:rsidP="00203C52">
      <w:pPr>
        <w:pStyle w:val="ListParagraph"/>
        <w:numPr>
          <w:ilvl w:val="1"/>
          <w:numId w:val="1"/>
        </w:numPr>
      </w:pPr>
      <w:r>
        <w:t xml:space="preserve">Compare the </w:t>
      </w:r>
      <w:r w:rsidR="00C55C59">
        <w:t>performance of this CNN with the original CNN and your previous models.</w:t>
      </w:r>
    </w:p>
    <w:p w14:paraId="754803DF" w14:textId="1D034EB9" w:rsidR="00200AFC" w:rsidRDefault="00200AFC" w:rsidP="00200AFC"/>
    <w:p w14:paraId="4F564B01" w14:textId="654E954B" w:rsidR="00200AFC" w:rsidRDefault="00203C52" w:rsidP="00200AFC">
      <w:r>
        <w:t>#4</w:t>
      </w:r>
      <w:r w:rsidR="00200AFC">
        <w:t xml:space="preserve"> #</w:t>
      </w:r>
      <w:r w:rsidR="00420AEF">
        <w:t>5</w:t>
      </w:r>
      <w:r w:rsidR="00200AFC">
        <w:t xml:space="preserve"> #</w:t>
      </w:r>
      <w:r w:rsidR="00420AEF">
        <w:t>6</w:t>
      </w:r>
      <w:r w:rsidR="00200AFC">
        <w:t xml:space="preserve"> are Optional</w:t>
      </w:r>
    </w:p>
    <w:p w14:paraId="2C9ED8CC" w14:textId="433F2718" w:rsidR="00203C52" w:rsidRDefault="00203C52" w:rsidP="00203C52">
      <w:pPr>
        <w:pStyle w:val="ListParagraph"/>
        <w:numPr>
          <w:ilvl w:val="0"/>
          <w:numId w:val="1"/>
        </w:numPr>
      </w:pPr>
      <w:r>
        <w:t>Breast cancer data: Use the dataset “Breast Cancer Wisconsin.xls” to build a Neural Net model to diagnose breast cancer. This dataset is the same one used in the previous assignment.</w:t>
      </w:r>
    </w:p>
    <w:p w14:paraId="64EFDEED" w14:textId="77777777" w:rsidR="00203C52" w:rsidRDefault="00203C52" w:rsidP="00203C52">
      <w:pPr>
        <w:pStyle w:val="ListParagraph"/>
        <w:numPr>
          <w:ilvl w:val="1"/>
          <w:numId w:val="1"/>
        </w:numPr>
      </w:pPr>
      <w:r>
        <w:t xml:space="preserve">Build a classification model using Neural Net </w:t>
      </w:r>
      <w:r w:rsidRPr="009A6724">
        <w:rPr>
          <w:b/>
        </w:rPr>
        <w:t>Pattern Recognition Learner</w:t>
      </w:r>
      <w:r>
        <w:t xml:space="preserve"> and compare its performance (validation error, confusion matrix etc.) with the model you built with other methods.</w:t>
      </w:r>
    </w:p>
    <w:p w14:paraId="61481B9D" w14:textId="77777777" w:rsidR="00203C52" w:rsidRDefault="00203C52" w:rsidP="00203C52">
      <w:pPr>
        <w:pStyle w:val="ListParagraph"/>
      </w:pPr>
    </w:p>
    <w:p w14:paraId="265836FF" w14:textId="77777777" w:rsidR="00203C52" w:rsidRDefault="00203C52" w:rsidP="00203C52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214289C3" wp14:editId="10ABCF5D">
            <wp:extent cx="2285236" cy="1463675"/>
            <wp:effectExtent l="0" t="0" r="127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1594" cy="148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EA2DA" w14:textId="77777777" w:rsidR="00C059C3" w:rsidRDefault="00C059C3" w:rsidP="00C059C3">
      <w:pPr>
        <w:pStyle w:val="ListParagraph"/>
      </w:pPr>
    </w:p>
    <w:p w14:paraId="34DB0C0A" w14:textId="22181E43" w:rsidR="008E6857" w:rsidRDefault="008E6857" w:rsidP="00203C52">
      <w:pPr>
        <w:pStyle w:val="ListParagraph"/>
        <w:numPr>
          <w:ilvl w:val="0"/>
          <w:numId w:val="1"/>
        </w:numPr>
      </w:pPr>
      <w:r>
        <w:t xml:space="preserve">Credit Rating Data </w:t>
      </w:r>
    </w:p>
    <w:p w14:paraId="5269B060" w14:textId="77777777" w:rsidR="008E6857" w:rsidRDefault="008E6857" w:rsidP="00203C52">
      <w:pPr>
        <w:pStyle w:val="ListParagraph"/>
        <w:numPr>
          <w:ilvl w:val="1"/>
          <w:numId w:val="1"/>
        </w:numPr>
      </w:pPr>
      <w:r>
        <w:t xml:space="preserve">The dataset is same as the one in the Classification exercise. Note the Neural Net pattern recognition learner does not do one-hot-coding for you. You need to convert the credit ratings to one-hot encoding first. </w:t>
      </w:r>
    </w:p>
    <w:p w14:paraId="3BA03D6C" w14:textId="77777777" w:rsidR="008E6857" w:rsidRDefault="008E6857" w:rsidP="00203C52">
      <w:pPr>
        <w:pStyle w:val="ListParagraph"/>
        <w:numPr>
          <w:ilvl w:val="1"/>
          <w:numId w:val="1"/>
        </w:numPr>
      </w:pPr>
      <w:r>
        <w:t xml:space="preserve">Load the Credit Rating Historical data from </w:t>
      </w:r>
      <w:proofErr w:type="spellStart"/>
      <w:r>
        <w:t>Matlab’s</w:t>
      </w:r>
      <w:proofErr w:type="spellEnd"/>
      <w:r>
        <w:t xml:space="preserve"> demo datasets using the instruction below.</w:t>
      </w:r>
    </w:p>
    <w:p w14:paraId="0D613D51" w14:textId="77777777" w:rsidR="008E6857" w:rsidRDefault="008E6857" w:rsidP="00203C52">
      <w:pPr>
        <w:pStyle w:val="ListParagraph"/>
        <w:numPr>
          <w:ilvl w:val="1"/>
          <w:numId w:val="1"/>
        </w:numPr>
      </w:pPr>
      <w:r>
        <w:t>Note that 1</w:t>
      </w:r>
      <w:r w:rsidRPr="001D1C49">
        <w:rPr>
          <w:vertAlign w:val="superscript"/>
        </w:rPr>
        <w:t>st</w:t>
      </w:r>
      <w:r>
        <w:t xml:space="preserve"> column is ID, the 7</w:t>
      </w:r>
      <w:r w:rsidRPr="00CC5FF6">
        <w:rPr>
          <w:vertAlign w:val="superscript"/>
        </w:rPr>
        <w:t>th</w:t>
      </w:r>
      <w:r>
        <w:t xml:space="preserve"> column is industry group. The last column is one of the 7 ratings (AAA</w:t>
      </w:r>
      <w:r>
        <w:sym w:font="Wingdings" w:char="F0E0"/>
      </w:r>
      <w:r>
        <w:t>CCC)</w:t>
      </w:r>
    </w:p>
    <w:p w14:paraId="667A012C" w14:textId="77777777" w:rsidR="008E6857" w:rsidRDefault="008E6857" w:rsidP="00203C52">
      <w:pPr>
        <w:pStyle w:val="ListParagraph"/>
        <w:numPr>
          <w:ilvl w:val="1"/>
          <w:numId w:val="1"/>
        </w:numPr>
      </w:pPr>
      <w:r>
        <w:t>Build a classification Neural Net model without the ID and industry group to generate credit ratings of companies.</w:t>
      </w:r>
    </w:p>
    <w:p w14:paraId="718BF063" w14:textId="072AD423" w:rsidR="008E6857" w:rsidRDefault="008E6857" w:rsidP="00203C52">
      <w:pPr>
        <w:pStyle w:val="ListParagraph"/>
        <w:numPr>
          <w:ilvl w:val="1"/>
          <w:numId w:val="1"/>
        </w:numPr>
      </w:pPr>
      <w:r>
        <w:t>Compare the Neural Net model’s performance with the classification models you built before.</w:t>
      </w:r>
    </w:p>
    <w:p w14:paraId="06D47A07" w14:textId="77777777" w:rsidR="00FE4E83" w:rsidRDefault="00FE4E83" w:rsidP="00203C52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Matlab’s</w:t>
      </w:r>
      <w:proofErr w:type="spellEnd"/>
      <w:r>
        <w:t xml:space="preserve"> Hospital dataset. Explore the data and build a Neural Net model using Neural Net Fit Learner to predict patients’ blood pressure. Compare with the regression model you built before.</w:t>
      </w:r>
    </w:p>
    <w:p w14:paraId="205A0AFA" w14:textId="77777777" w:rsidR="00FE4E83" w:rsidRDefault="00FE4E83" w:rsidP="00FE4E83">
      <w:pPr>
        <w:pStyle w:val="ListParagraph"/>
      </w:pPr>
      <w:r>
        <w:rPr>
          <w:noProof/>
        </w:rPr>
        <w:drawing>
          <wp:inline distT="0" distB="0" distL="0" distR="0" wp14:anchorId="48BA8214" wp14:editId="361D0AA4">
            <wp:extent cx="5943600" cy="908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3E7A5" w14:textId="77777777" w:rsidR="00FE4E83" w:rsidRDefault="00FE4E83" w:rsidP="00FE4E83">
      <w:pPr>
        <w:pStyle w:val="ListParagraph"/>
      </w:pPr>
    </w:p>
    <w:p w14:paraId="1118FDFC" w14:textId="77777777" w:rsidR="00FE4E83" w:rsidRDefault="00FE4E83" w:rsidP="00FE4E83">
      <w:pPr>
        <w:pStyle w:val="ListParagraph"/>
      </w:pPr>
    </w:p>
    <w:p w14:paraId="3272C2CF" w14:textId="77777777" w:rsidR="002F63F4" w:rsidRDefault="002F63F4"/>
    <w:sectPr w:rsidR="002F6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F36472"/>
    <w:multiLevelType w:val="hybridMultilevel"/>
    <w:tmpl w:val="B4FC9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711C1"/>
    <w:multiLevelType w:val="hybridMultilevel"/>
    <w:tmpl w:val="A2ECB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E4B45"/>
    <w:multiLevelType w:val="hybridMultilevel"/>
    <w:tmpl w:val="B4FC9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A5106"/>
    <w:multiLevelType w:val="hybridMultilevel"/>
    <w:tmpl w:val="B4FC9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BA3E29"/>
    <w:multiLevelType w:val="hybridMultilevel"/>
    <w:tmpl w:val="B4FC9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10313D"/>
    <w:multiLevelType w:val="hybridMultilevel"/>
    <w:tmpl w:val="2ECA4850"/>
    <w:lvl w:ilvl="0" w:tplc="187A53D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840"/>
    <w:rsid w:val="00200AFC"/>
    <w:rsid w:val="00203C52"/>
    <w:rsid w:val="002F63F4"/>
    <w:rsid w:val="003742C3"/>
    <w:rsid w:val="003E6F76"/>
    <w:rsid w:val="00420AEF"/>
    <w:rsid w:val="0046590A"/>
    <w:rsid w:val="00546202"/>
    <w:rsid w:val="0059114B"/>
    <w:rsid w:val="006D058E"/>
    <w:rsid w:val="008C6840"/>
    <w:rsid w:val="008E5FB5"/>
    <w:rsid w:val="008E6857"/>
    <w:rsid w:val="008F119D"/>
    <w:rsid w:val="009A6724"/>
    <w:rsid w:val="00A13284"/>
    <w:rsid w:val="00A862A0"/>
    <w:rsid w:val="00C059C3"/>
    <w:rsid w:val="00C55C59"/>
    <w:rsid w:val="00CC6C19"/>
    <w:rsid w:val="00D3191F"/>
    <w:rsid w:val="00DD2138"/>
    <w:rsid w:val="00E44D7A"/>
    <w:rsid w:val="00FE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0131C"/>
  <w15:chartTrackingRefBased/>
  <w15:docId w15:val="{CBF28F7C-6553-4BAC-91F9-B27B00BF3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8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4E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4E8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0A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A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thworks.com/help/deeplearning/gs/fit-data-with-a-neural-network.html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3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Leesha Chang</dc:creator>
  <cp:keywords/>
  <dc:description/>
  <cp:lastModifiedBy>optnaut@gmail.com</cp:lastModifiedBy>
  <cp:revision>13</cp:revision>
  <dcterms:created xsi:type="dcterms:W3CDTF">2018-08-30T17:45:00Z</dcterms:created>
  <dcterms:modified xsi:type="dcterms:W3CDTF">2020-10-19T04:29:00Z</dcterms:modified>
</cp:coreProperties>
</file>