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E668" w14:textId="0E9EEE2A" w:rsidR="00E20888" w:rsidRDefault="0069499E" w:rsidP="0069499E">
      <w:pPr>
        <w:pStyle w:val="ListParagraph"/>
        <w:rPr>
          <w:sz w:val="28"/>
          <w:szCs w:val="28"/>
        </w:rPr>
      </w:pPr>
      <w:r w:rsidRPr="0069499E">
        <w:rPr>
          <w:sz w:val="28"/>
          <w:szCs w:val="28"/>
        </w:rPr>
        <w:t xml:space="preserve">Regression </w:t>
      </w:r>
      <w:r w:rsidR="006A1B6B">
        <w:rPr>
          <w:sz w:val="28"/>
          <w:szCs w:val="28"/>
        </w:rPr>
        <w:t>Homework</w:t>
      </w:r>
    </w:p>
    <w:p w14:paraId="40CAEC9A" w14:textId="07C8F972" w:rsidR="0069499E" w:rsidRPr="0069499E" w:rsidRDefault="0069499E" w:rsidP="00694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Datasets are either in data folder </w:t>
      </w:r>
      <w:r w:rsidR="007F1E91">
        <w:rPr>
          <w:sz w:val="24"/>
          <w:szCs w:val="24"/>
        </w:rPr>
        <w:t xml:space="preserve">(Exercise Datasets) </w:t>
      </w:r>
      <w:r>
        <w:rPr>
          <w:sz w:val="24"/>
          <w:szCs w:val="24"/>
        </w:rPr>
        <w:t xml:space="preserve">or in </w:t>
      </w:r>
      <w:proofErr w:type="spellStart"/>
      <w:r>
        <w:rPr>
          <w:sz w:val="24"/>
          <w:szCs w:val="24"/>
        </w:rPr>
        <w:t>Matlab’s</w:t>
      </w:r>
      <w:proofErr w:type="spellEnd"/>
      <w:r>
        <w:rPr>
          <w:sz w:val="24"/>
          <w:szCs w:val="24"/>
        </w:rPr>
        <w:t xml:space="preserve"> demo dataset directory.</w:t>
      </w:r>
    </w:p>
    <w:p w14:paraId="6A0541C3" w14:textId="77777777" w:rsidR="0069499E" w:rsidRDefault="0069499E" w:rsidP="0069499E">
      <w:pPr>
        <w:pStyle w:val="ListParagraph"/>
      </w:pPr>
    </w:p>
    <w:p w14:paraId="2A84C170" w14:textId="6DAE658B" w:rsidR="002F63F4" w:rsidRDefault="0018766F" w:rsidP="00C002EB">
      <w:pPr>
        <w:pStyle w:val="ListParagraph"/>
        <w:numPr>
          <w:ilvl w:val="0"/>
          <w:numId w:val="1"/>
        </w:numPr>
      </w:pPr>
      <w:r>
        <w:t xml:space="preserve">Use the </w:t>
      </w:r>
      <w:r w:rsidR="00C002EB">
        <w:t>Adver</w:t>
      </w:r>
      <w:r w:rsidR="00A82353">
        <w:t>tising data</w:t>
      </w:r>
      <w:r w:rsidR="00770C42">
        <w:t xml:space="preserve"> in Exercise Dataset</w:t>
      </w:r>
    </w:p>
    <w:p w14:paraId="293F5104" w14:textId="7DC6680E" w:rsidR="00A82353" w:rsidRDefault="00190720" w:rsidP="00A82353">
      <w:pPr>
        <w:pStyle w:val="ListParagraph"/>
        <w:numPr>
          <w:ilvl w:val="1"/>
          <w:numId w:val="1"/>
        </w:numPr>
      </w:pPr>
      <w:r>
        <w:t xml:space="preserve">Create </w:t>
      </w:r>
      <w:r w:rsidR="00996963">
        <w:t>h</w:t>
      </w:r>
      <w:r>
        <w:t>istogram</w:t>
      </w:r>
      <w:r w:rsidR="00996963">
        <w:t>s</w:t>
      </w:r>
      <w:r w:rsidR="00511535">
        <w:t xml:space="preserve"> </w:t>
      </w:r>
      <w:r>
        <w:t xml:space="preserve">and </w:t>
      </w:r>
      <w:r w:rsidR="00996963">
        <w:t xml:space="preserve">also </w:t>
      </w:r>
      <w:r w:rsidR="00511535">
        <w:t xml:space="preserve">scatter </w:t>
      </w:r>
      <w:r>
        <w:t>p</w:t>
      </w:r>
      <w:r w:rsidR="00A82353">
        <w:t>lot</w:t>
      </w:r>
      <w:r w:rsidR="00511535">
        <w:t>s of</w:t>
      </w:r>
      <w:r w:rsidR="00A82353">
        <w:t xml:space="preserve"> Sales vs. each of the 3 media data.</w:t>
      </w:r>
      <w:r w:rsidR="00511535">
        <w:t xml:space="preserve"> </w:t>
      </w:r>
      <w:r w:rsidR="00996963">
        <w:t xml:space="preserve">A </w:t>
      </w:r>
      <w:r w:rsidR="00511535">
        <w:t>Box plot is optional</w:t>
      </w:r>
      <w:r w:rsidR="00996963">
        <w:t xml:space="preserve"> (</w:t>
      </w:r>
      <w:proofErr w:type="spellStart"/>
      <w:r w:rsidR="00996963">
        <w:t>Matlab</w:t>
      </w:r>
      <w:proofErr w:type="spellEnd"/>
      <w:r w:rsidR="00996963">
        <w:t xml:space="preserve"> has box plot; more work to generate one in Excel)</w:t>
      </w:r>
    </w:p>
    <w:p w14:paraId="6A756011" w14:textId="7E480211" w:rsidR="00A82353" w:rsidRDefault="00A82353" w:rsidP="00A82353">
      <w:pPr>
        <w:pStyle w:val="ListParagraph"/>
        <w:numPr>
          <w:ilvl w:val="1"/>
          <w:numId w:val="1"/>
        </w:numPr>
      </w:pPr>
      <w:r>
        <w:t xml:space="preserve">Build a </w:t>
      </w:r>
      <w:r w:rsidR="00996963">
        <w:t xml:space="preserve">linear </w:t>
      </w:r>
      <w:r>
        <w:t>regression model of Sales using all 3 media data</w:t>
      </w:r>
      <w:r w:rsidR="008A32B1">
        <w:t xml:space="preserve"> </w:t>
      </w:r>
      <w:r w:rsidR="00AD6ED4">
        <w:t xml:space="preserve">as features </w:t>
      </w:r>
      <w:r w:rsidR="008A32B1">
        <w:t>using Excel</w:t>
      </w:r>
    </w:p>
    <w:p w14:paraId="1C7260B3" w14:textId="4927C334" w:rsidR="00A82353" w:rsidRDefault="00A82353" w:rsidP="00A82353">
      <w:pPr>
        <w:pStyle w:val="ListParagraph"/>
        <w:numPr>
          <w:ilvl w:val="2"/>
          <w:numId w:val="1"/>
        </w:numPr>
      </w:pPr>
      <w:r>
        <w:t xml:space="preserve">Is this a good model? </w:t>
      </w:r>
    </w:p>
    <w:p w14:paraId="15788819" w14:textId="4762E623" w:rsidR="00A82353" w:rsidRDefault="00A82353" w:rsidP="00A82353">
      <w:pPr>
        <w:pStyle w:val="ListParagraph"/>
        <w:numPr>
          <w:ilvl w:val="2"/>
          <w:numId w:val="1"/>
        </w:numPr>
      </w:pPr>
      <w:r>
        <w:t>What does the coefficient and t-test’s p-value tell you?</w:t>
      </w:r>
    </w:p>
    <w:p w14:paraId="3823BA30" w14:textId="6278721E" w:rsidR="00A82353" w:rsidRDefault="00A82353" w:rsidP="00A82353">
      <w:pPr>
        <w:pStyle w:val="ListParagraph"/>
        <w:numPr>
          <w:ilvl w:val="2"/>
          <w:numId w:val="1"/>
        </w:numPr>
      </w:pPr>
      <w:r>
        <w:t>Rebuild the model without newspaper as a feature.</w:t>
      </w:r>
    </w:p>
    <w:p w14:paraId="41BEC762" w14:textId="3048D73F" w:rsidR="00A82353" w:rsidRDefault="00A82353" w:rsidP="00A82353">
      <w:pPr>
        <w:pStyle w:val="ListParagraph"/>
        <w:numPr>
          <w:ilvl w:val="2"/>
          <w:numId w:val="1"/>
        </w:numPr>
      </w:pPr>
      <w:r>
        <w:t xml:space="preserve">Adding TV*Radio as a new feature, rebuild the model and compare with the previous models. </w:t>
      </w:r>
    </w:p>
    <w:p w14:paraId="7576498D" w14:textId="2CDDD98A" w:rsidR="00A82353" w:rsidRDefault="00A82353" w:rsidP="00A82353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Matlab</w:t>
      </w:r>
      <w:proofErr w:type="spellEnd"/>
      <w:r>
        <w:t xml:space="preserve"> Regression Learner to build the model </w:t>
      </w:r>
      <w:r w:rsidR="00D46BC9">
        <w:t xml:space="preserve">with the original data </w:t>
      </w:r>
      <w:r>
        <w:t xml:space="preserve">using the </w:t>
      </w:r>
      <w:r w:rsidR="00D46BC9">
        <w:t>PCA feature with 95% variance threshold</w:t>
      </w:r>
      <w:r>
        <w:t xml:space="preserve">. </w:t>
      </w:r>
      <w:r w:rsidR="00D46BC9">
        <w:t>How many principal components does it choose and what</w:t>
      </w:r>
      <w:r w:rsidR="003134C9">
        <w:t xml:space="preserve"> are</w:t>
      </w:r>
      <w:r w:rsidR="00D46BC9">
        <w:t xml:space="preserve"> the percent variances they represent?</w:t>
      </w:r>
    </w:p>
    <w:p w14:paraId="2FE783AC" w14:textId="6B0205A9" w:rsidR="00B94CCD" w:rsidRDefault="00B94CCD" w:rsidP="00B94CC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5F996B5" wp14:editId="5432C6F8">
            <wp:extent cx="59436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24BF" w14:textId="47ECDAC3" w:rsidR="00695919" w:rsidRDefault="00190720" w:rsidP="0019072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dataset Fish-3Only-Random </w:t>
      </w:r>
      <w:r w:rsidR="00770C42">
        <w:t>in Exercise Dataset</w:t>
      </w:r>
      <w:r w:rsidR="00770C42">
        <w:rPr>
          <w:noProof/>
        </w:rPr>
        <w:t xml:space="preserve"> </w:t>
      </w:r>
      <w:r>
        <w:rPr>
          <w:noProof/>
        </w:rPr>
        <w:t xml:space="preserve">contains the weight, height, and width data of 3 different kinds of fish: Bream, Roach, and Perch. </w:t>
      </w:r>
      <w:r w:rsidR="00770C42">
        <w:rPr>
          <w:noProof/>
        </w:rPr>
        <w:t>Use Excel to do the following:</w:t>
      </w:r>
    </w:p>
    <w:p w14:paraId="33860C51" w14:textId="37A771AA" w:rsidR="00190720" w:rsidRDefault="00190720" w:rsidP="0019072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Since fish species is a categorical </w:t>
      </w:r>
      <w:r w:rsidR="00770C42">
        <w:rPr>
          <w:noProof/>
        </w:rPr>
        <w:t>variable please d</w:t>
      </w:r>
      <w:r>
        <w:rPr>
          <w:noProof/>
        </w:rPr>
        <w:t>o one-hot encoding for Bream and Roach (name your dummy variables Bream</w:t>
      </w:r>
      <w:r w:rsidR="0007334D">
        <w:rPr>
          <w:noProof/>
        </w:rPr>
        <w:t>-D</w:t>
      </w:r>
      <w:r>
        <w:rPr>
          <w:noProof/>
        </w:rPr>
        <w:t xml:space="preserve"> and Roach</w:t>
      </w:r>
      <w:r w:rsidR="0007334D">
        <w:rPr>
          <w:noProof/>
        </w:rPr>
        <w:t>-D</w:t>
      </w:r>
      <w:r>
        <w:rPr>
          <w:noProof/>
        </w:rPr>
        <w:t xml:space="preserve">). Perch would then be </w:t>
      </w:r>
      <w:r w:rsidR="00511535">
        <w:rPr>
          <w:noProof/>
        </w:rPr>
        <w:t xml:space="preserve">represented by </w:t>
      </w:r>
      <w:r>
        <w:rPr>
          <w:noProof/>
        </w:rPr>
        <w:t xml:space="preserve">(0,0)  </w:t>
      </w:r>
    </w:p>
    <w:p w14:paraId="063350D2" w14:textId="1CF4FC90" w:rsidR="00695919" w:rsidRDefault="00695919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Split </w:t>
      </w:r>
      <w:r w:rsidR="00770C42">
        <w:rPr>
          <w:noProof/>
        </w:rPr>
        <w:t xml:space="preserve">the data </w:t>
      </w:r>
      <w:r>
        <w:rPr>
          <w:noProof/>
        </w:rPr>
        <w:t xml:space="preserve">into Train </w:t>
      </w:r>
      <w:r w:rsidR="00770C42">
        <w:rPr>
          <w:noProof/>
        </w:rPr>
        <w:t xml:space="preserve">(80%) </w:t>
      </w:r>
      <w:r>
        <w:rPr>
          <w:noProof/>
        </w:rPr>
        <w:t>and test (20%) for each kind of fish</w:t>
      </w:r>
      <w:r w:rsidR="00190720">
        <w:rPr>
          <w:noProof/>
        </w:rPr>
        <w:t xml:space="preserve">. I have randomized the data so you can take the last 20% of each fish. </w:t>
      </w:r>
    </w:p>
    <w:p w14:paraId="71E53F22" w14:textId="618D678C" w:rsidR="00770C42" w:rsidRDefault="00695919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Build a </w:t>
      </w:r>
      <w:r w:rsidR="00770C42">
        <w:rPr>
          <w:noProof/>
        </w:rPr>
        <w:t xml:space="preserve">linear </w:t>
      </w:r>
      <w:r>
        <w:rPr>
          <w:noProof/>
        </w:rPr>
        <w:t>regression model for all</w:t>
      </w:r>
      <w:r w:rsidR="00190720">
        <w:rPr>
          <w:noProof/>
        </w:rPr>
        <w:t xml:space="preserve"> </w:t>
      </w:r>
      <w:r>
        <w:rPr>
          <w:noProof/>
        </w:rPr>
        <w:t>fish</w:t>
      </w:r>
      <w:r w:rsidR="00ED7DE4">
        <w:rPr>
          <w:noProof/>
        </w:rPr>
        <w:t>’s Weight</w:t>
      </w:r>
      <w:r>
        <w:rPr>
          <w:noProof/>
        </w:rPr>
        <w:t xml:space="preserve"> with </w:t>
      </w:r>
      <w:r w:rsidR="00C130A4">
        <w:rPr>
          <w:noProof/>
        </w:rPr>
        <w:t>h</w:t>
      </w:r>
      <w:r>
        <w:rPr>
          <w:noProof/>
        </w:rPr>
        <w:t>eight</w:t>
      </w:r>
      <w:r w:rsidR="00511535">
        <w:rPr>
          <w:noProof/>
        </w:rPr>
        <w:t xml:space="preserve">, </w:t>
      </w:r>
      <w:r w:rsidR="00ED7DE4">
        <w:rPr>
          <w:noProof/>
        </w:rPr>
        <w:t>width</w:t>
      </w:r>
      <w:r w:rsidR="00770C42">
        <w:rPr>
          <w:noProof/>
        </w:rPr>
        <w:t xml:space="preserve"> </w:t>
      </w:r>
      <w:r w:rsidR="00511535">
        <w:rPr>
          <w:noProof/>
        </w:rPr>
        <w:t xml:space="preserve">and the two one-hot variables </w:t>
      </w:r>
      <w:r w:rsidR="00770C42">
        <w:rPr>
          <w:noProof/>
        </w:rPr>
        <w:t>as features</w:t>
      </w:r>
      <w:r>
        <w:rPr>
          <w:noProof/>
        </w:rPr>
        <w:t xml:space="preserve">. </w:t>
      </w:r>
      <w:r w:rsidR="00770C42">
        <w:rPr>
          <w:noProof/>
        </w:rPr>
        <w:t>Write the formula of your model.</w:t>
      </w:r>
    </w:p>
    <w:p w14:paraId="79B7C1FF" w14:textId="0AA35895" w:rsidR="00695919" w:rsidRDefault="00770C42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Report the R-sqaure and RMSE of the training set. Check other key </w:t>
      </w:r>
      <w:r w:rsidR="0007334D">
        <w:rPr>
          <w:noProof/>
        </w:rPr>
        <w:t xml:space="preserve">regression performance </w:t>
      </w:r>
      <w:r>
        <w:rPr>
          <w:noProof/>
        </w:rPr>
        <w:t>criteria.</w:t>
      </w:r>
    </w:p>
    <w:p w14:paraId="6437C2D8" w14:textId="55964091" w:rsidR="00770C42" w:rsidRDefault="00770C42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Calculate the R-sqaure and RMSE of the test set. Are they close to the training set?</w:t>
      </w:r>
    </w:p>
    <w:p w14:paraId="0037D186" w14:textId="17C68873" w:rsidR="00E734F5" w:rsidRDefault="00E734F5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 the original data</w:t>
      </w:r>
      <w:r w:rsidR="00511535">
        <w:rPr>
          <w:noProof/>
        </w:rPr>
        <w:t xml:space="preserve">set </w:t>
      </w:r>
      <w:r>
        <w:rPr>
          <w:noProof/>
        </w:rPr>
        <w:t xml:space="preserve">the </w:t>
      </w:r>
      <w:r w:rsidR="00511535">
        <w:rPr>
          <w:noProof/>
        </w:rPr>
        <w:t xml:space="preserve">data were sorted by </w:t>
      </w:r>
      <w:r>
        <w:rPr>
          <w:noProof/>
        </w:rPr>
        <w:t xml:space="preserve">fish weights (low to high). It would </w:t>
      </w:r>
      <w:r w:rsidR="00996963">
        <w:rPr>
          <w:noProof/>
        </w:rPr>
        <w:t>NOT</w:t>
      </w:r>
      <w:r>
        <w:rPr>
          <w:noProof/>
        </w:rPr>
        <w:t xml:space="preserve"> be appropriate to take the last 20% of each fish as test data </w:t>
      </w:r>
      <w:r w:rsidR="00AD6ED4">
        <w:rPr>
          <w:noProof/>
        </w:rPr>
        <w:t>without randomizing first</w:t>
      </w:r>
      <w:r>
        <w:rPr>
          <w:noProof/>
        </w:rPr>
        <w:t>. Why?</w:t>
      </w:r>
    </w:p>
    <w:p w14:paraId="26162876" w14:textId="3B1AFBF4" w:rsidR="00E734F5" w:rsidRDefault="00E734F5" w:rsidP="00E734F5">
      <w:pPr>
        <w:pStyle w:val="ListParagraph"/>
        <w:rPr>
          <w:noProof/>
        </w:rPr>
      </w:pPr>
    </w:p>
    <w:p w14:paraId="15408540" w14:textId="6744B845" w:rsidR="00E734F5" w:rsidRDefault="00E734F5" w:rsidP="00E734F5">
      <w:pPr>
        <w:pStyle w:val="ListParagraph"/>
        <w:rPr>
          <w:noProof/>
        </w:rPr>
      </w:pPr>
    </w:p>
    <w:p w14:paraId="525E2EF8" w14:textId="023CBC42" w:rsidR="00E734F5" w:rsidRDefault="00E734F5" w:rsidP="00E734F5">
      <w:pPr>
        <w:pStyle w:val="ListParagraph"/>
        <w:rPr>
          <w:noProof/>
        </w:rPr>
      </w:pPr>
    </w:p>
    <w:p w14:paraId="6F0EF37C" w14:textId="2B9FCF24" w:rsidR="00E734F5" w:rsidRDefault="00E734F5" w:rsidP="00E734F5">
      <w:pPr>
        <w:pStyle w:val="ListParagraph"/>
        <w:rPr>
          <w:noProof/>
        </w:rPr>
      </w:pPr>
    </w:p>
    <w:p w14:paraId="2CDA62A2" w14:textId="77777777" w:rsidR="00E734F5" w:rsidRDefault="00E734F5" w:rsidP="00E734F5">
      <w:pPr>
        <w:pStyle w:val="ListParagraph"/>
        <w:rPr>
          <w:noProof/>
        </w:rPr>
      </w:pPr>
    </w:p>
    <w:p w14:paraId="1E457B46" w14:textId="77777777" w:rsidR="00770C42" w:rsidRDefault="00770C42" w:rsidP="00770C42">
      <w:pPr>
        <w:pStyle w:val="ListParagraph"/>
        <w:ind w:left="1440"/>
        <w:rPr>
          <w:noProof/>
        </w:rPr>
      </w:pPr>
    </w:p>
    <w:p w14:paraId="26F8CF75" w14:textId="2AC32DD7" w:rsidR="00A82353" w:rsidRDefault="00A82353" w:rsidP="00C002EB">
      <w:pPr>
        <w:pStyle w:val="ListParagraph"/>
        <w:numPr>
          <w:ilvl w:val="0"/>
          <w:numId w:val="1"/>
        </w:numPr>
      </w:pPr>
      <w:r>
        <w:t xml:space="preserve">Use the CARBIG data in </w:t>
      </w:r>
      <w:proofErr w:type="spellStart"/>
      <w:r>
        <w:t>Matlab</w:t>
      </w:r>
      <w:proofErr w:type="spellEnd"/>
      <w:r>
        <w:t xml:space="preserve"> demo dataset</w:t>
      </w:r>
      <w:r w:rsidR="00D3541B">
        <w:t xml:space="preserve"> and </w:t>
      </w:r>
      <w:proofErr w:type="spellStart"/>
      <w:r w:rsidR="00D3541B">
        <w:t>Matlab’s</w:t>
      </w:r>
      <w:proofErr w:type="spellEnd"/>
      <w:r w:rsidR="00D3541B">
        <w:t xml:space="preserve"> Regression Learner. </w:t>
      </w:r>
    </w:p>
    <w:p w14:paraId="6D8BE2BF" w14:textId="0DB833A4" w:rsidR="008564DB" w:rsidRDefault="008564DB" w:rsidP="008564DB">
      <w:pPr>
        <w:pStyle w:val="ListParagraph"/>
      </w:pPr>
      <w:r>
        <w:rPr>
          <w:noProof/>
        </w:rPr>
        <w:drawing>
          <wp:inline distT="0" distB="0" distL="0" distR="0" wp14:anchorId="6EA1CD87" wp14:editId="64F5B06F">
            <wp:extent cx="5943600" cy="112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AE2A" w14:textId="5BCA976E" w:rsidR="008564DB" w:rsidRDefault="008564DB" w:rsidP="008564DB">
      <w:pPr>
        <w:pStyle w:val="ListParagraph"/>
        <w:numPr>
          <w:ilvl w:val="1"/>
          <w:numId w:val="1"/>
        </w:numPr>
      </w:pPr>
      <w:r>
        <w:rPr>
          <w:noProof/>
        </w:rPr>
        <w:t xml:space="preserve">Explore the data. Note that there are several variables that are not numerical in nature but </w:t>
      </w:r>
      <w:r w:rsidR="00AD6ED4">
        <w:rPr>
          <w:noProof/>
        </w:rPr>
        <w:t xml:space="preserve">for simplicity </w:t>
      </w:r>
      <w:r>
        <w:rPr>
          <w:noProof/>
        </w:rPr>
        <w:t xml:space="preserve">you </w:t>
      </w:r>
      <w:r w:rsidR="00AD6ED4">
        <w:rPr>
          <w:noProof/>
        </w:rPr>
        <w:t>do</w:t>
      </w:r>
      <w:r>
        <w:rPr>
          <w:noProof/>
        </w:rPr>
        <w:t xml:space="preserve"> not need </w:t>
      </w:r>
      <w:r w:rsidR="00AD6ED4">
        <w:rPr>
          <w:noProof/>
        </w:rPr>
        <w:t xml:space="preserve">to use </w:t>
      </w:r>
      <w:r>
        <w:rPr>
          <w:noProof/>
        </w:rPr>
        <w:t xml:space="preserve">them for the model. </w:t>
      </w:r>
    </w:p>
    <w:p w14:paraId="061C11D4" w14:textId="6F1D4620" w:rsidR="008564DB" w:rsidRDefault="008564DB" w:rsidP="008564DB">
      <w:pPr>
        <w:pStyle w:val="ListParagraph"/>
        <w:numPr>
          <w:ilvl w:val="1"/>
          <w:numId w:val="1"/>
        </w:numPr>
      </w:pPr>
      <w:r>
        <w:t>Create a table of the variables of selected features and mpg</w:t>
      </w:r>
      <w:r w:rsidR="00FD48BB">
        <w:t xml:space="preserve"> as the output variables</w:t>
      </w:r>
      <w:r w:rsidR="00E25FCF">
        <w:t xml:space="preserve"> (no need to </w:t>
      </w:r>
      <w:r w:rsidR="00AD6ED4">
        <w:t xml:space="preserve">report your </w:t>
      </w:r>
      <w:r w:rsidR="00D3541B">
        <w:t>table</w:t>
      </w:r>
      <w:r w:rsidR="00E25FCF">
        <w:t xml:space="preserve"> in your report)</w:t>
      </w:r>
      <w:r w:rsidR="00FD48BB">
        <w:t xml:space="preserve">. </w:t>
      </w:r>
    </w:p>
    <w:p w14:paraId="56CFA596" w14:textId="77777777" w:rsidR="00FD48BB" w:rsidRDefault="00FD48BB" w:rsidP="008564DB">
      <w:pPr>
        <w:pStyle w:val="ListParagraph"/>
        <w:numPr>
          <w:ilvl w:val="1"/>
          <w:numId w:val="1"/>
        </w:numPr>
      </w:pPr>
      <w:r>
        <w:t xml:space="preserve">Create the correlation matrix. </w:t>
      </w:r>
    </w:p>
    <w:p w14:paraId="3A6209F5" w14:textId="7710409C" w:rsidR="00FD48BB" w:rsidRDefault="00FD48BB" w:rsidP="00FD48BB">
      <w:pPr>
        <w:pStyle w:val="ListParagraph"/>
        <w:numPr>
          <w:ilvl w:val="2"/>
          <w:numId w:val="1"/>
        </w:numPr>
      </w:pPr>
      <w:r>
        <w:t xml:space="preserve">How correlated are the feature variables? </w:t>
      </w:r>
    </w:p>
    <w:p w14:paraId="458B87B3" w14:textId="52F2878F" w:rsidR="00FD48BB" w:rsidRDefault="00FD48BB" w:rsidP="00FD48BB">
      <w:pPr>
        <w:pStyle w:val="ListParagraph"/>
        <w:numPr>
          <w:ilvl w:val="2"/>
          <w:numId w:val="1"/>
        </w:numPr>
      </w:pPr>
      <w:r>
        <w:t>Based on the level of correlations which features do you think you need to predict mpg?</w:t>
      </w:r>
      <w:r w:rsidR="00AD6ED4">
        <w:t xml:space="preserve"> Note that Regression Learner now has a Stepwise Linear option.</w:t>
      </w:r>
    </w:p>
    <w:p w14:paraId="5827C7D8" w14:textId="5FA09B37" w:rsidR="00FD48BB" w:rsidRDefault="00FD48BB" w:rsidP="00FD48BB">
      <w:pPr>
        <w:pStyle w:val="ListParagraph"/>
        <w:numPr>
          <w:ilvl w:val="2"/>
          <w:numId w:val="1"/>
        </w:numPr>
      </w:pPr>
      <w:r>
        <w:t>Do you need to transform or add higher order terms to your features?</w:t>
      </w:r>
    </w:p>
    <w:p w14:paraId="2F6F6B64" w14:textId="372C4CDA" w:rsidR="007F1E91" w:rsidRDefault="007F1E91" w:rsidP="007F1E91">
      <w:pPr>
        <w:pStyle w:val="ListParagraph"/>
        <w:numPr>
          <w:ilvl w:val="1"/>
          <w:numId w:val="1"/>
        </w:numPr>
      </w:pPr>
      <w:r>
        <w:t>Build the best MPG model you can</w:t>
      </w:r>
      <w:r w:rsidR="00D3541B">
        <w:t xml:space="preserve"> using linear regression. Optionally you can try other algorithms. </w:t>
      </w:r>
    </w:p>
    <w:p w14:paraId="395AF834" w14:textId="6E3066D7" w:rsidR="00FD48BB" w:rsidRDefault="00D46BC9" w:rsidP="00551965">
      <w:pPr>
        <w:pStyle w:val="ListParagraph"/>
        <w:numPr>
          <w:ilvl w:val="1"/>
          <w:numId w:val="1"/>
        </w:numPr>
      </w:pPr>
      <w:r>
        <w:t>Use the PCA feature (95% threshold) to re-do the regression and compare with your model. How many Principal Components are needed and what</w:t>
      </w:r>
      <w:r w:rsidR="00B24B90">
        <w:t xml:space="preserve"> are</w:t>
      </w:r>
      <w:r>
        <w:t xml:space="preserve"> th</w:t>
      </w:r>
      <w:r w:rsidR="003134C9">
        <w:t>e</w:t>
      </w:r>
      <w:r>
        <w:t xml:space="preserve"> % </w:t>
      </w:r>
      <w:r w:rsidR="006A1B6B">
        <w:t xml:space="preserve">explained </w:t>
      </w:r>
      <w:proofErr w:type="gramStart"/>
      <w:r>
        <w:t>variance</w:t>
      </w:r>
      <w:r w:rsidR="006A1B6B">
        <w:t>.</w:t>
      </w:r>
      <w:proofErr w:type="gramEnd"/>
    </w:p>
    <w:p w14:paraId="5944EEF7" w14:textId="77777777" w:rsidR="00C002EB" w:rsidRDefault="00C002EB" w:rsidP="00C002EB">
      <w:pPr>
        <w:pStyle w:val="ListParagraph"/>
      </w:pPr>
    </w:p>
    <w:p w14:paraId="778A999F" w14:textId="72FB43C7" w:rsidR="00C002EB" w:rsidRDefault="00C002EB" w:rsidP="00C002EB">
      <w:pPr>
        <w:pStyle w:val="ListParagraph"/>
      </w:pPr>
    </w:p>
    <w:sectPr w:rsidR="00C0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711C1"/>
    <w:multiLevelType w:val="hybridMultilevel"/>
    <w:tmpl w:val="A2EC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02FB4"/>
    <w:multiLevelType w:val="hybridMultilevel"/>
    <w:tmpl w:val="66A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EB"/>
    <w:rsid w:val="0007334D"/>
    <w:rsid w:val="0018766F"/>
    <w:rsid w:val="00190720"/>
    <w:rsid w:val="002F63F4"/>
    <w:rsid w:val="003134C9"/>
    <w:rsid w:val="00511535"/>
    <w:rsid w:val="00551965"/>
    <w:rsid w:val="0069499E"/>
    <w:rsid w:val="00695919"/>
    <w:rsid w:val="006A1B6B"/>
    <w:rsid w:val="00770C42"/>
    <w:rsid w:val="007B3BE8"/>
    <w:rsid w:val="007F1E91"/>
    <w:rsid w:val="008564DB"/>
    <w:rsid w:val="008A32B1"/>
    <w:rsid w:val="00996963"/>
    <w:rsid w:val="00A82353"/>
    <w:rsid w:val="00AD6ED4"/>
    <w:rsid w:val="00B24B90"/>
    <w:rsid w:val="00B94CCD"/>
    <w:rsid w:val="00C002EB"/>
    <w:rsid w:val="00C130A4"/>
    <w:rsid w:val="00D3541B"/>
    <w:rsid w:val="00D46BC9"/>
    <w:rsid w:val="00DD3217"/>
    <w:rsid w:val="00DD57F2"/>
    <w:rsid w:val="00DE4C47"/>
    <w:rsid w:val="00E20888"/>
    <w:rsid w:val="00E25FCF"/>
    <w:rsid w:val="00E734F5"/>
    <w:rsid w:val="00ED7DE4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A9F4"/>
  <w15:chartTrackingRefBased/>
  <w15:docId w15:val="{C7CDA765-2D3C-4DB3-B156-FC7E349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optnaut@gmail.com</cp:lastModifiedBy>
  <cp:revision>16</cp:revision>
  <dcterms:created xsi:type="dcterms:W3CDTF">2020-10-17T01:04:00Z</dcterms:created>
  <dcterms:modified xsi:type="dcterms:W3CDTF">2020-10-20T12:08:00Z</dcterms:modified>
</cp:coreProperties>
</file>