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62173B" w:rsidRPr="0062173B" w14:paraId="2430410E" w14:textId="77777777" w:rsidTr="00331B2F">
        <w:tc>
          <w:tcPr>
            <w:tcW w:w="1418" w:type="dxa"/>
          </w:tcPr>
          <w:p w14:paraId="2F272F31" w14:textId="77777777" w:rsidR="0062173B" w:rsidRPr="0062173B" w:rsidRDefault="0062173B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D4A307D" w14:textId="77777777" w:rsidR="0062173B" w:rsidRPr="0062173B" w:rsidRDefault="0062173B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7232DC09" w14:textId="77777777" w:rsidR="0062173B" w:rsidRPr="0062173B" w:rsidRDefault="0062173B" w:rsidP="0062173B">
            <w:r w:rsidRPr="0062173B">
              <w:rPr>
                <w:rFonts w:hint="eastAsia"/>
              </w:rPr>
              <w:t>역할</w:t>
            </w:r>
          </w:p>
        </w:tc>
      </w:tr>
      <w:tr w:rsidR="0062173B" w:rsidRPr="0062173B" w14:paraId="543F12B6" w14:textId="77777777" w:rsidTr="00331B2F">
        <w:tc>
          <w:tcPr>
            <w:tcW w:w="1418" w:type="dxa"/>
          </w:tcPr>
          <w:p w14:paraId="6A3C6C42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1134" w:type="dxa"/>
          </w:tcPr>
          <w:p w14:paraId="2B120655" w14:textId="77777777" w:rsidR="0062173B" w:rsidRPr="0062173B" w:rsidRDefault="0062173B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6D89A2FF" w14:textId="2C8DC606" w:rsidR="0062173B" w:rsidRPr="0062173B" w:rsidRDefault="0046584C" w:rsidP="0062173B"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마감 처리,</w:t>
            </w:r>
            <w:r w:rsidR="00307E05">
              <w:t xml:space="preserve"> </w:t>
            </w:r>
            <w:r w:rsidR="00307E05">
              <w:rPr>
                <w:rFonts w:hint="eastAsia"/>
              </w:rPr>
              <w:t>마감 내역 조회,</w:t>
            </w:r>
            <w:r w:rsidR="00307E05">
              <w:t xml:space="preserve"> </w:t>
            </w:r>
            <w:r>
              <w:rPr>
                <w:rFonts w:hint="eastAsia"/>
              </w:rPr>
              <w:t>일반 회원 채용 지원, 등록 채원 정보 통계</w:t>
            </w:r>
            <w:r w:rsidR="00AC4049">
              <w:rPr>
                <w:rFonts w:hint="eastAsia"/>
              </w:rPr>
              <w:t xml:space="preserve"> </w:t>
            </w:r>
            <w:r w:rsidR="00AC4049">
              <w:t xml:space="preserve">communication diagram, analysis class diagram </w:t>
            </w:r>
            <w:r w:rsidR="00AC4049">
              <w:rPr>
                <w:rFonts w:hint="eastAsia"/>
              </w:rPr>
              <w:t>담당</w:t>
            </w:r>
          </w:p>
        </w:tc>
      </w:tr>
      <w:tr w:rsidR="0062173B" w:rsidRPr="0062173B" w14:paraId="1BAC9774" w14:textId="77777777" w:rsidTr="00331B2F">
        <w:tc>
          <w:tcPr>
            <w:tcW w:w="1418" w:type="dxa"/>
          </w:tcPr>
          <w:p w14:paraId="12BDB68C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1134" w:type="dxa"/>
          </w:tcPr>
          <w:p w14:paraId="1310D7F4" w14:textId="77777777" w:rsidR="0062173B" w:rsidRPr="0062173B" w:rsidRDefault="0062173B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08395CDF" w14:textId="628A275C" w:rsidR="0062173B" w:rsidRPr="0062173B" w:rsidRDefault="0046584C" w:rsidP="0062173B">
            <w:r>
              <w:rPr>
                <w:rFonts w:hint="eastAsia"/>
              </w:rPr>
              <w:t xml:space="preserve">회사 회원 </w:t>
            </w:r>
            <w:r w:rsidR="00307E05">
              <w:rPr>
                <w:rFonts w:hint="eastAsia"/>
              </w:rPr>
              <w:t>채용 정보 등록,</w:t>
            </w:r>
            <w:r w:rsidR="00307E05">
              <w:t xml:space="preserve"> </w:t>
            </w:r>
            <w:r w:rsidR="00307E05">
              <w:rPr>
                <w:rFonts w:hint="eastAsia"/>
              </w:rPr>
              <w:t>조회,</w:t>
            </w:r>
            <w:r w:rsidR="00307E05">
              <w:t xml:space="preserve"> </w:t>
            </w:r>
            <w:r w:rsidR="00307E05">
              <w:rPr>
                <w:rFonts w:hint="eastAsia"/>
              </w:rPr>
              <w:t>수정,</w:t>
            </w:r>
            <w:r w:rsidR="00307E05">
              <w:t xml:space="preserve"> </w:t>
            </w:r>
            <w:r w:rsidR="00307E05">
              <w:rPr>
                <w:rFonts w:hint="eastAsia"/>
              </w:rPr>
              <w:t>삭제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64BB3495" w14:textId="77777777" w:rsidTr="00331B2F">
        <w:tc>
          <w:tcPr>
            <w:tcW w:w="1418" w:type="dxa"/>
          </w:tcPr>
          <w:p w14:paraId="473AF8B5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1134" w:type="dxa"/>
          </w:tcPr>
          <w:p w14:paraId="3C64211B" w14:textId="77777777" w:rsidR="0062173B" w:rsidRPr="0062173B" w:rsidRDefault="0062173B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6856CB1E" w14:textId="18BE784E" w:rsidR="0062173B" w:rsidRPr="0062173B" w:rsidRDefault="0046584C" w:rsidP="0062173B">
            <w:r>
              <w:rPr>
                <w:rFonts w:hint="eastAsia"/>
              </w:rPr>
              <w:t xml:space="preserve">일반 회원 </w:t>
            </w:r>
            <w:r w:rsidR="00047907">
              <w:rPr>
                <w:rFonts w:hint="eastAsia"/>
              </w:rPr>
              <w:t>지원 정보 조회,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취소,</w:t>
            </w:r>
            <w:r w:rsidR="00047907">
              <w:t xml:space="preserve"> </w:t>
            </w:r>
            <w:r w:rsidR="00047907">
              <w:rPr>
                <w:rFonts w:hint="eastAsia"/>
              </w:rPr>
              <w:t>삭제,</w:t>
            </w:r>
            <w:r w:rsidR="00047907">
              <w:t xml:space="preserve"> </w:t>
            </w:r>
            <w:r w:rsidR="00047907">
              <w:rPr>
                <w:rFonts w:hint="eastAsia"/>
              </w:rPr>
              <w:t>지원 채용 정보 통계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  <w:tr w:rsidR="0062173B" w:rsidRPr="0062173B" w14:paraId="29A95FCE" w14:textId="77777777" w:rsidTr="00331B2F">
        <w:tc>
          <w:tcPr>
            <w:tcW w:w="1418" w:type="dxa"/>
          </w:tcPr>
          <w:p w14:paraId="7CDD2D8A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1134" w:type="dxa"/>
          </w:tcPr>
          <w:p w14:paraId="4C28F92C" w14:textId="77777777" w:rsidR="0062173B" w:rsidRPr="0062173B" w:rsidRDefault="0062173B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5AEBF881" w14:textId="69ADAD1E" w:rsidR="0062173B" w:rsidRPr="0062173B" w:rsidRDefault="00307E05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r w:rsidR="00AC4049">
              <w:rPr>
                <w:rFonts w:hint="eastAsia"/>
              </w:rPr>
              <w:t xml:space="preserve"> </w:t>
            </w:r>
            <w:r w:rsidR="00AC4049" w:rsidRPr="00AC4049">
              <w:t>communication diagram, analysis class diagram 담당</w:t>
            </w:r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388F5EE1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  <w:proofErr w:type="spellEnd"/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  <w:proofErr w:type="spellEnd"/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  <w:proofErr w:type="spellEnd"/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EDB1C2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="00F35521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774119F" w14:textId="43D8C4FC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처리한다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42CD17C0" w:rsidR="0062173B" w:rsidRPr="0062173B" w:rsidRDefault="00F35521" w:rsidP="00F35521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</w:t>
            </w:r>
            <w:r w:rsidR="00C1215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정보 마감</w:t>
            </w:r>
            <w:r w:rsidR="00373129">
              <w:rPr>
                <w:rFonts w:ascii="맑은 고딕" w:eastAsia="맑은 고딕" w:hAnsi="맑은 고딕" w:cs="맑은 고딕" w:hint="eastAsia"/>
                <w:lang w:eastAsia="ko-KR"/>
              </w:rPr>
              <w:t xml:space="preserve"> 처리</w:t>
            </w:r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4D44BC8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를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644F9D04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내역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0FF98CBB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5F173F85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  <w:r w:rsidR="0039676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1608F08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상세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39890B0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1ED6489D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6A17BF3" w14:textId="4AEED0A7" w:rsidR="0062173B" w:rsidRPr="0062173B" w:rsidRDefault="0062173B" w:rsidP="00F0585C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  <w:r w:rsidR="00F0585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177582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등록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000298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회원이 지원한 정보 통계를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69D1F8A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대해 마감시간 기준으로 월별</w:t>
            </w:r>
            <w:r w:rsidR="00C80B52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1B0221B8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lastRenderedPageBreak/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2EA1A3F3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6F37418C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A53BC9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  <w:r w:rsidR="00F50A13">
        <w:rPr>
          <w:rFonts w:hint="eastAsia"/>
        </w:rPr>
        <w:t xml:space="preserve"> 및 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/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1FB48099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</w:t>
            </w:r>
            <w:r w:rsidR="00C52DE6">
              <w:rPr>
                <w:rFonts w:hint="eastAsia"/>
              </w:rPr>
              <w:t xml:space="preserve"> </w:t>
            </w:r>
            <w:r w:rsidRPr="0062173B">
              <w:rPr>
                <w:rFonts w:hint="eastAsia"/>
              </w:rPr>
              <w:t>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4B641468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</w:t>
      </w:r>
      <w:r w:rsidR="00EE3560">
        <w:t xml:space="preserve"> </w:t>
      </w:r>
      <w:r w:rsidR="00EE3560">
        <w:rPr>
          <w:rFonts w:hint="eastAsia"/>
        </w:rPr>
        <w:t>및</w:t>
      </w:r>
      <w:r w:rsidRPr="0062173B">
        <w:t xml:space="preserve"> </w:t>
      </w:r>
      <w:r w:rsidRPr="0062173B">
        <w:rPr>
          <w:rFonts w:hint="eastAsia"/>
        </w:rPr>
        <w:t>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2E6FE1EF" w14:textId="0154ABF5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="00CA3D34">
              <w:rPr>
                <w:rFonts w:hint="eastAsia"/>
              </w:rPr>
              <w:t>를</w:t>
            </w:r>
            <w:r w:rsidRPr="0062173B">
              <w:rPr>
                <w:rFonts w:hint="eastAsia"/>
              </w:rPr>
              <w:t xml:space="preserve">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lastRenderedPageBreak/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28557F5E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0977EF4F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액터를</w:t>
            </w:r>
            <w:proofErr w:type="spellEnd"/>
            <w:r w:rsidRPr="0062173B">
              <w:t xml:space="preserve"> </w:t>
            </w:r>
            <w:r w:rsidRPr="0062173B">
              <w:rPr>
                <w:rFonts w:hint="eastAsia"/>
              </w:rPr>
              <w:t>해당 채용에 지원 처리 메시지를 출력한다.</w:t>
            </w:r>
          </w:p>
        </w:tc>
      </w:tr>
    </w:tbl>
    <w:p w14:paraId="2F80F2F5" w14:textId="77777777" w:rsidR="00EE3560" w:rsidRDefault="00EE3560" w:rsidP="00BA0C45"/>
    <w:p w14:paraId="21B4F60D" w14:textId="596FC261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8373DBA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1BFE4FB2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346B21E1" w:rsidR="00BA0C45" w:rsidRPr="00EE3560" w:rsidRDefault="00EE3560" w:rsidP="00EE3560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지원 취소 완료 메시지를 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0E997A2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6B370138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</w:t>
            </w:r>
            <w:r w:rsidR="00EE3560">
              <w:rPr>
                <w:rFonts w:hint="eastAsia"/>
              </w:rPr>
              <w:t>난</w:t>
            </w:r>
            <w:r w:rsidRPr="0062173B"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6FBEDBC4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현재까지 등록한 모든 채용정보에 대해 신청 마감시간 기준으로 업무별 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CE152F7" w14:textId="77777777" w:rsidR="00384251" w:rsidRDefault="00384251">
      <w:pPr>
        <w:widowControl/>
        <w:wordWrap/>
        <w:autoSpaceDE/>
        <w:autoSpaceDN/>
      </w:pPr>
      <w:r>
        <w:br w:type="page"/>
      </w:r>
    </w:p>
    <w:p w14:paraId="43B4DA34" w14:textId="5E53B8B1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24DD49F1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 지원 횟수를 출력하는 버튼을 클릭한다.</w:t>
            </w:r>
          </w:p>
        </w:tc>
        <w:tc>
          <w:tcPr>
            <w:tcW w:w="4508" w:type="dxa"/>
          </w:tcPr>
          <w:p w14:paraId="7634480B" w14:textId="2BD4A5E7" w:rsidR="00BA0C45" w:rsidRPr="0062173B" w:rsidRDefault="00047907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>
              <w:rPr>
                <w:rFonts w:hint="eastAsia"/>
              </w:rPr>
              <w:t xml:space="preserve">월별 </w:t>
            </w:r>
            <w:r w:rsidR="00BA0C45" w:rsidRPr="0062173B">
              <w:rPr>
                <w:rFonts w:hint="eastAsia"/>
              </w:rPr>
              <w:t>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09CA903F" w:rsidR="00F50A13" w:rsidRDefault="00F50A13" w:rsidP="00F50A13">
      <w:pPr>
        <w:ind w:left="440"/>
      </w:pPr>
      <w:r>
        <w:t>회원가입</w:t>
      </w:r>
    </w:p>
    <w:p w14:paraId="210DB561" w14:textId="3ABDE20A" w:rsidR="00F50A13" w:rsidRDefault="002B6D12" w:rsidP="00F50A13">
      <w:pPr>
        <w:ind w:left="440"/>
      </w:pPr>
      <w:r w:rsidRPr="002B6D12">
        <w:drawing>
          <wp:inline distT="0" distB="0" distL="0" distR="0" wp14:anchorId="2195799E" wp14:editId="4FF51F9C">
            <wp:extent cx="5731510" cy="4074160"/>
            <wp:effectExtent l="0" t="0" r="2540" b="2540"/>
            <wp:docPr id="831045128" name="그림 1" descr="텍스트, 평행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5128" name="그림 1" descr="텍스트, 평행, 번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670FD43C" w:rsidR="00F50A13" w:rsidRDefault="002B6D12" w:rsidP="00F50A13">
      <w:pPr>
        <w:ind w:left="440"/>
      </w:pPr>
      <w:r w:rsidRPr="002B6D12">
        <w:drawing>
          <wp:inline distT="0" distB="0" distL="0" distR="0" wp14:anchorId="654DDDE2" wp14:editId="7CFF50B6">
            <wp:extent cx="5731510" cy="3166745"/>
            <wp:effectExtent l="0" t="0" r="2540" b="0"/>
            <wp:docPr id="84532512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126" name="그림 1" descr="텍스트, 도표, 번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8DA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로그인</w:t>
      </w:r>
    </w:p>
    <w:p w14:paraId="35A58CAC" w14:textId="673992BC" w:rsidR="00F50A13" w:rsidRDefault="002B6D12" w:rsidP="00F50A13">
      <w:pPr>
        <w:ind w:left="440"/>
      </w:pPr>
      <w:r w:rsidRPr="002B6D12">
        <w:drawing>
          <wp:inline distT="0" distB="0" distL="0" distR="0" wp14:anchorId="26BF251E" wp14:editId="3F9A1F97">
            <wp:extent cx="5731510" cy="3157220"/>
            <wp:effectExtent l="0" t="0" r="2540" b="5080"/>
            <wp:docPr id="171140815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8156" name="그림 1" descr="텍스트, 도표, 번호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48978AF7" w:rsidR="00F50A13" w:rsidRDefault="002B6D12" w:rsidP="00F50A13">
      <w:pPr>
        <w:ind w:left="440"/>
      </w:pPr>
      <w:r w:rsidRPr="002B6D12">
        <w:drawing>
          <wp:inline distT="0" distB="0" distL="0" distR="0" wp14:anchorId="78BB0410" wp14:editId="435200D0">
            <wp:extent cx="5731510" cy="3249930"/>
            <wp:effectExtent l="0" t="0" r="2540" b="7620"/>
            <wp:docPr id="242311762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11762" name="그림 1" descr="텍스트, 도표, 번호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472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217B086" w14:textId="5168178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등록</w:t>
      </w:r>
    </w:p>
    <w:p w14:paraId="33C50CA7" w14:textId="1A547386" w:rsidR="00F50A13" w:rsidRDefault="002B6D12" w:rsidP="00F50A13">
      <w:pPr>
        <w:ind w:left="440"/>
      </w:pPr>
      <w:r w:rsidRPr="002B6D12">
        <w:drawing>
          <wp:inline distT="0" distB="0" distL="0" distR="0" wp14:anchorId="34E0A509" wp14:editId="6DB7EE1A">
            <wp:extent cx="5731510" cy="1553210"/>
            <wp:effectExtent l="0" t="0" r="2540" b="8890"/>
            <wp:docPr id="1435188588" name="그림 1" descr="텍스트, 라인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8588" name="그림 1" descr="텍스트, 라인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41B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 및 상세 조회</w:t>
      </w:r>
    </w:p>
    <w:p w14:paraId="28D50E7F" w14:textId="5C74B05B" w:rsidR="00F50A13" w:rsidRDefault="002B6D12" w:rsidP="00F50A13">
      <w:pPr>
        <w:ind w:left="440"/>
      </w:pPr>
      <w:r w:rsidRPr="002B6D12">
        <w:drawing>
          <wp:inline distT="0" distB="0" distL="0" distR="0" wp14:anchorId="039E88DA" wp14:editId="73F4B4FC">
            <wp:extent cx="5425910" cy="3162574"/>
            <wp:effectExtent l="0" t="0" r="3810" b="0"/>
            <wp:docPr id="189072925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9251" name="그림 1" descr="텍스트, 도표, 번호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9C1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964D7F8" w14:textId="7551C56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수정</w:t>
      </w:r>
    </w:p>
    <w:p w14:paraId="7D60A846" w14:textId="1EBC3FA0" w:rsidR="00F50A13" w:rsidRDefault="002B6D12" w:rsidP="00F50A13">
      <w:pPr>
        <w:ind w:left="440"/>
      </w:pPr>
      <w:r w:rsidRPr="002B6D12">
        <w:drawing>
          <wp:inline distT="0" distB="0" distL="0" distR="0" wp14:anchorId="36E19639" wp14:editId="074CCBEC">
            <wp:extent cx="5364945" cy="4138019"/>
            <wp:effectExtent l="0" t="0" r="7620" b="0"/>
            <wp:docPr id="357085168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5168" name="그림 1" descr="텍스트, 도표, 번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57E" w14:textId="77777777" w:rsidR="00F50A13" w:rsidRDefault="00F50A13" w:rsidP="00F50A13">
      <w:pPr>
        <w:ind w:left="440"/>
        <w:rPr>
          <w:rFonts w:hint="eastAsia"/>
        </w:rPr>
      </w:pPr>
      <w:r>
        <w:rPr>
          <w:rFonts w:hint="eastAsia"/>
        </w:rPr>
        <w:t>회사</w:t>
      </w:r>
      <w:r>
        <w:t xml:space="preserve"> 회원 채용 정보 삭제</w:t>
      </w:r>
    </w:p>
    <w:p w14:paraId="13F0CBFC" w14:textId="48F15E7D" w:rsidR="00F50A13" w:rsidRDefault="002B6D12" w:rsidP="00F50A13">
      <w:pPr>
        <w:ind w:left="440"/>
      </w:pPr>
      <w:r w:rsidRPr="002B6D12">
        <w:drawing>
          <wp:inline distT="0" distB="0" distL="0" distR="0" wp14:anchorId="6EC2BA33" wp14:editId="6D78B17F">
            <wp:extent cx="4587240" cy="3570040"/>
            <wp:effectExtent l="0" t="0" r="3810" b="0"/>
            <wp:docPr id="634387170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7170" name="그림 1" descr="텍스트, 도표, 번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503" cy="35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004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마감 처리</w:t>
      </w:r>
    </w:p>
    <w:p w14:paraId="5D268247" w14:textId="417D41B9" w:rsidR="00F50A13" w:rsidRDefault="002B6D12" w:rsidP="00F50A13">
      <w:pPr>
        <w:ind w:left="440"/>
      </w:pPr>
      <w:r w:rsidRPr="002B6D12">
        <w:drawing>
          <wp:inline distT="0" distB="0" distL="0" distR="0" wp14:anchorId="7D4F32E4" wp14:editId="6DAF5484">
            <wp:extent cx="5731510" cy="2949575"/>
            <wp:effectExtent l="0" t="0" r="2540" b="3175"/>
            <wp:docPr id="917982230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2230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C11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마감 내역 조회</w:t>
      </w:r>
    </w:p>
    <w:p w14:paraId="01117D51" w14:textId="317DB13A" w:rsidR="00F50A13" w:rsidRDefault="002B6D12" w:rsidP="00F50A13">
      <w:pPr>
        <w:ind w:left="440"/>
      </w:pPr>
      <w:r w:rsidRPr="002B6D12">
        <w:drawing>
          <wp:inline distT="0" distB="0" distL="0" distR="0" wp14:anchorId="3E04CE18" wp14:editId="1A791D96">
            <wp:extent cx="5731510" cy="2727325"/>
            <wp:effectExtent l="0" t="0" r="2540" b="0"/>
            <wp:docPr id="20866446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4693" name="그림 1" descr="텍스트, 도표, 라인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57A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61352E02" w14:textId="4A3E3D83" w:rsidR="00F50A13" w:rsidRDefault="00F50A13" w:rsidP="00F50A13">
      <w:pPr>
        <w:ind w:left="440"/>
      </w:pPr>
      <w:r>
        <w:rPr>
          <w:rFonts w:hint="eastAsia"/>
        </w:rPr>
        <w:lastRenderedPageBreak/>
        <w:t>일반</w:t>
      </w:r>
      <w:r>
        <w:t xml:space="preserve"> 회원 채용 정보 조회 및 상세 조회</w:t>
      </w:r>
      <w:r w:rsidR="002B6D12">
        <w:rPr>
          <w:rFonts w:hint="eastAsia"/>
        </w:rPr>
        <w:t xml:space="preserve"> 및 지원</w:t>
      </w:r>
    </w:p>
    <w:p w14:paraId="5032E7A8" w14:textId="104D3B3B" w:rsidR="00F50A13" w:rsidRDefault="002B6D12" w:rsidP="00F50A13">
      <w:pPr>
        <w:ind w:left="440"/>
      </w:pPr>
      <w:r w:rsidRPr="002B6D12">
        <w:drawing>
          <wp:inline distT="0" distB="0" distL="0" distR="0" wp14:anchorId="7DE6037F" wp14:editId="273D77CE">
            <wp:extent cx="5731510" cy="2920365"/>
            <wp:effectExtent l="0" t="0" r="2540" b="0"/>
            <wp:docPr id="2100084703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703" name="그림 1" descr="텍스트, 도표, 라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13">
        <w:rPr>
          <w:rFonts w:hint="eastAsia"/>
        </w:rPr>
        <w:t>지원</w:t>
      </w:r>
      <w:r w:rsidR="00F50A13">
        <w:t xml:space="preserve"> 정보 조회</w:t>
      </w:r>
    </w:p>
    <w:p w14:paraId="439DF75A" w14:textId="5FFA3CA0" w:rsidR="00F50A13" w:rsidRDefault="002B6D12" w:rsidP="00F50A13">
      <w:pPr>
        <w:ind w:left="440"/>
      </w:pPr>
      <w:r w:rsidRPr="002B6D12">
        <w:drawing>
          <wp:inline distT="0" distB="0" distL="0" distR="0" wp14:anchorId="1DF4BA44" wp14:editId="3A4E92DE">
            <wp:extent cx="5731510" cy="3018155"/>
            <wp:effectExtent l="0" t="0" r="2540" b="0"/>
            <wp:docPr id="975778964" name="그림 1" descr="텍스트, 도표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8964" name="그림 1" descr="텍스트, 도표, 번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7B6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BEDE535" w14:textId="093B1FD3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취소</w:t>
      </w:r>
    </w:p>
    <w:p w14:paraId="5D231791" w14:textId="1E54C5DF" w:rsidR="00F50A13" w:rsidRDefault="002B6D12" w:rsidP="00F50A13">
      <w:pPr>
        <w:ind w:left="440"/>
      </w:pPr>
      <w:r w:rsidRPr="002B6D12">
        <w:drawing>
          <wp:inline distT="0" distB="0" distL="0" distR="0" wp14:anchorId="3537C1B2" wp14:editId="2B324D6B">
            <wp:extent cx="5731510" cy="4245610"/>
            <wp:effectExtent l="0" t="0" r="2540" b="2540"/>
            <wp:docPr id="179822279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22791" name="그림 1" descr="텍스트, 도표, 번호, 평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483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07EFF8B" w14:textId="78593CF6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정보 삭제</w:t>
      </w:r>
    </w:p>
    <w:p w14:paraId="4DD6A298" w14:textId="712DC79F" w:rsidR="00F50A13" w:rsidRDefault="002B6D12" w:rsidP="00F50A13">
      <w:pPr>
        <w:ind w:left="440"/>
      </w:pPr>
      <w:r w:rsidRPr="002B6D12">
        <w:drawing>
          <wp:inline distT="0" distB="0" distL="0" distR="0" wp14:anchorId="04501574" wp14:editId="41947BAC">
            <wp:extent cx="5320766" cy="3931920"/>
            <wp:effectExtent l="0" t="0" r="0" b="0"/>
            <wp:docPr id="701614209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4209" name="그림 1" descr="텍스트, 도표, 평행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638" cy="39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05A08C0B" w:rsidR="00F50A13" w:rsidRDefault="002B6D12" w:rsidP="00F50A13">
      <w:pPr>
        <w:ind w:left="440"/>
      </w:pPr>
      <w:r w:rsidRPr="002B6D12">
        <w:drawing>
          <wp:inline distT="0" distB="0" distL="0" distR="0" wp14:anchorId="7B2937CB" wp14:editId="40E003AF">
            <wp:extent cx="5731510" cy="3871595"/>
            <wp:effectExtent l="0" t="0" r="2540" b="0"/>
            <wp:docPr id="845450995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0995" name="그림 1" descr="텍스트, 도표, 번호, 평행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9559" w14:textId="58353AB0" w:rsidR="00F50A13" w:rsidRDefault="00F50A13" w:rsidP="00F50A13">
      <w:pPr>
        <w:ind w:left="440"/>
      </w:pPr>
      <w:r>
        <w:rPr>
          <w:rFonts w:hint="eastAsia"/>
        </w:rPr>
        <w:lastRenderedPageBreak/>
        <w:t>등록</w:t>
      </w:r>
      <w:r>
        <w:t xml:space="preserve"> 채용 정보 통계</w:t>
      </w:r>
    </w:p>
    <w:p w14:paraId="4F1892CD" w14:textId="06871666" w:rsidR="00F50A13" w:rsidRDefault="002B6D12" w:rsidP="00F50A13">
      <w:pPr>
        <w:ind w:left="440"/>
      </w:pPr>
      <w:r w:rsidRPr="002B6D12">
        <w:drawing>
          <wp:inline distT="0" distB="0" distL="0" distR="0" wp14:anchorId="0772EBC6" wp14:editId="3339D40A">
            <wp:extent cx="5731510" cy="2765425"/>
            <wp:effectExtent l="0" t="0" r="2540" b="0"/>
            <wp:docPr id="4825405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0593" name="그림 1" descr="텍스트, 도표, 라인, 그래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71E" w14:textId="77777777" w:rsidR="00F50A13" w:rsidRPr="00F50A13" w:rsidRDefault="00F50A13" w:rsidP="00F50A13">
      <w:pPr>
        <w:ind w:left="440"/>
      </w:pP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59E7CFB" w14:textId="77777777" w:rsidR="001944D7" w:rsidRPr="0062173B" w:rsidRDefault="001944D7" w:rsidP="001944D7">
      <w:pPr>
        <w:pStyle w:val="a6"/>
        <w:ind w:leftChars="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6C7AE53F" w14:textId="5838A286" w:rsidR="0062173B" w:rsidRPr="001944D7" w:rsidRDefault="0062173B">
      <w:pPr>
        <w:widowControl/>
        <w:wordWrap/>
        <w:autoSpaceDE/>
        <w:autoSpaceDN/>
      </w:pPr>
    </w:p>
    <w:sectPr w:rsidR="0062173B" w:rsidRPr="00194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EE70" w14:textId="77777777" w:rsidR="00561034" w:rsidRDefault="00561034" w:rsidP="0062173B">
      <w:pPr>
        <w:spacing w:after="0" w:line="240" w:lineRule="auto"/>
      </w:pPr>
      <w:r>
        <w:separator/>
      </w:r>
    </w:p>
  </w:endnote>
  <w:endnote w:type="continuationSeparator" w:id="0">
    <w:p w14:paraId="0C229B68" w14:textId="77777777" w:rsidR="00561034" w:rsidRDefault="00561034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FCA9" w14:textId="77777777" w:rsidR="00561034" w:rsidRDefault="00561034" w:rsidP="0062173B">
      <w:pPr>
        <w:spacing w:after="0" w:line="240" w:lineRule="auto"/>
      </w:pPr>
      <w:r>
        <w:separator/>
      </w:r>
    </w:p>
  </w:footnote>
  <w:footnote w:type="continuationSeparator" w:id="0">
    <w:p w14:paraId="293C217F" w14:textId="77777777" w:rsidR="00561034" w:rsidRDefault="00561034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47907"/>
    <w:rsid w:val="00096CBD"/>
    <w:rsid w:val="000B0D05"/>
    <w:rsid w:val="000B1456"/>
    <w:rsid w:val="001944D7"/>
    <w:rsid w:val="002307D3"/>
    <w:rsid w:val="002B6D12"/>
    <w:rsid w:val="00307E05"/>
    <w:rsid w:val="00373129"/>
    <w:rsid w:val="00384251"/>
    <w:rsid w:val="00396766"/>
    <w:rsid w:val="003A1B97"/>
    <w:rsid w:val="003B0336"/>
    <w:rsid w:val="0046584C"/>
    <w:rsid w:val="00561034"/>
    <w:rsid w:val="0062173B"/>
    <w:rsid w:val="00632AB4"/>
    <w:rsid w:val="00646293"/>
    <w:rsid w:val="006E4339"/>
    <w:rsid w:val="007304AA"/>
    <w:rsid w:val="007B64E4"/>
    <w:rsid w:val="008745E5"/>
    <w:rsid w:val="00900B69"/>
    <w:rsid w:val="00931E56"/>
    <w:rsid w:val="009418C8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D7079C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25</cp:revision>
  <dcterms:created xsi:type="dcterms:W3CDTF">2023-05-07T05:45:00Z</dcterms:created>
  <dcterms:modified xsi:type="dcterms:W3CDTF">2023-05-11T14:39:00Z</dcterms:modified>
</cp:coreProperties>
</file>