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B775" w14:textId="2D84E13A" w:rsidR="00171AD5" w:rsidRDefault="00171AD5" w:rsidP="00171AD5">
      <w:pPr>
        <w:pStyle w:val="Heading1"/>
        <w:jc w:val="center"/>
      </w:pPr>
      <w:r>
        <w:t>Lab-04</w:t>
      </w:r>
    </w:p>
    <w:p w14:paraId="2BD479AC" w14:textId="77777777" w:rsidR="00171AD5" w:rsidRDefault="00171AD5" w:rsidP="00171AD5">
      <w:r>
        <w:t>create table Student(</w:t>
      </w:r>
      <w:proofErr w:type="spellStart"/>
      <w:r>
        <w:t>Std_ID</w:t>
      </w:r>
      <w:proofErr w:type="spellEnd"/>
      <w:r>
        <w:t xml:space="preserve"> varchar(20), </w:t>
      </w:r>
      <w:proofErr w:type="spellStart"/>
      <w:r>
        <w:t>Std_Name</w:t>
      </w:r>
      <w:proofErr w:type="spellEnd"/>
      <w:r>
        <w:t xml:space="preserve"> varchar(30), marks number, percentage number, grade varchar(2), remarks varchar(20));</w:t>
      </w:r>
    </w:p>
    <w:p w14:paraId="114C97B9" w14:textId="77777777" w:rsidR="00171AD5" w:rsidRDefault="00171AD5" w:rsidP="00171AD5">
      <w:r>
        <w:t>insert into Student values('GA-001', 'John', 285, 71.25, 'A', ' ');</w:t>
      </w:r>
    </w:p>
    <w:p w14:paraId="42655EB0" w14:textId="77777777" w:rsidR="00171AD5" w:rsidRDefault="00171AD5" w:rsidP="00171AD5">
      <w:r>
        <w:t>insert into Student values('GA-002', 'Smith', 248, 62, 'B',' ');</w:t>
      </w:r>
    </w:p>
    <w:p w14:paraId="45EE4E8B" w14:textId="77777777" w:rsidR="00171AD5" w:rsidRDefault="00171AD5" w:rsidP="00171AD5">
      <w:r>
        <w:t>insert into Student values('GA-003', 'Emma', 329, 82.25, 'A+', ' ');</w:t>
      </w:r>
    </w:p>
    <w:p w14:paraId="624804B5" w14:textId="77777777" w:rsidR="00171AD5" w:rsidRDefault="00171AD5" w:rsidP="00171AD5">
      <w:r>
        <w:t>insert into Student values('GA-004', 'Sandy', 249, 62.25, 'B', ' ');</w:t>
      </w:r>
    </w:p>
    <w:p w14:paraId="7FE98844" w14:textId="77777777" w:rsidR="00171AD5" w:rsidRDefault="00171AD5" w:rsidP="00171AD5">
      <w:r>
        <w:t>insert into Student values('GA-005', 'Olivia', 150, 37.5, 'F', ' ');</w:t>
      </w:r>
    </w:p>
    <w:p w14:paraId="3D1D83DA" w14:textId="77777777" w:rsidR="00171AD5" w:rsidRDefault="00171AD5" w:rsidP="00171AD5">
      <w:r>
        <w:t>insert into Student values('GA-006', 'James', 187, 46.75, 'D', ' ');</w:t>
      </w:r>
    </w:p>
    <w:p w14:paraId="30581272" w14:textId="77777777" w:rsidR="00171AD5" w:rsidRDefault="00171AD5" w:rsidP="00171AD5">
      <w:r>
        <w:t>insert into Student values('GA-007', 'Eva', 352, 88, 'A+', ' ');</w:t>
      </w:r>
    </w:p>
    <w:p w14:paraId="3DC8677F" w14:textId="77777777" w:rsidR="00171AD5" w:rsidRDefault="00171AD5" w:rsidP="00171AD5">
      <w:r>
        <w:t>insert into Student values('GA-008', 'Noah', 279, 69.75, 'B', ' ');</w:t>
      </w:r>
    </w:p>
    <w:p w14:paraId="4C3742EF" w14:textId="77777777" w:rsidR="00171AD5" w:rsidRDefault="00171AD5" w:rsidP="00171AD5">
      <w:r>
        <w:t>insert into Student values('GA-009', 'Charlotte', 282, 70.5, 'A', ' ');</w:t>
      </w:r>
    </w:p>
    <w:p w14:paraId="7F0FB5D1" w14:textId="77777777" w:rsidR="00171AD5" w:rsidRDefault="00171AD5" w:rsidP="00171AD5">
      <w:r>
        <w:t>insert into Student values('GA-010', 'Elijah', 301, 75.25, 'A', ' ');</w:t>
      </w:r>
    </w:p>
    <w:p w14:paraId="18BF21D1" w14:textId="77777777" w:rsidR="00171AD5" w:rsidRDefault="00171AD5" w:rsidP="00171AD5">
      <w:r>
        <w:t>update Student set remarks = 'Pass' where percentage&gt;=40;</w:t>
      </w:r>
    </w:p>
    <w:p w14:paraId="7EFB5C2C" w14:textId="77811162" w:rsidR="00171AD5" w:rsidRPr="00171AD5" w:rsidRDefault="00171AD5" w:rsidP="00171AD5">
      <w:r>
        <w:t>update Student set remarks = 'Fail' where percentage&lt;40;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61"/>
        <w:gridCol w:w="965"/>
        <w:gridCol w:w="1326"/>
        <w:gridCol w:w="978"/>
        <w:gridCol w:w="1601"/>
        <w:gridCol w:w="959"/>
        <w:gridCol w:w="1259"/>
      </w:tblGrid>
      <w:tr w:rsidR="00171AD5" w:rsidRPr="00171AD5" w14:paraId="471B607F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DE5A1B8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EDIT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D79F466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STD_ID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AA1BDC1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9F960A4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MARKS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EFD5104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719CD55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GRADE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3E72FA3" w14:textId="77777777" w:rsidR="00171AD5" w:rsidRPr="00171AD5" w:rsidRDefault="00171AD5" w:rsidP="00171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1AD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REMARKS</w:t>
            </w:r>
          </w:p>
        </w:tc>
      </w:tr>
      <w:tr w:rsidR="00171AD5" w:rsidRPr="00171AD5" w14:paraId="666168FC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1D1A4" w14:textId="696C2723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7A94390A" wp14:editId="688FA2F9">
                  <wp:extent cx="228600" cy="228600"/>
                  <wp:effectExtent l="0" t="0" r="0" b="0"/>
                  <wp:docPr id="10" name="Picture 10" descr="Edit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E42A7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3DDF5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CDE40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285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D6FD1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71.25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B82BE8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7937E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3716AB89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0578DE" w14:textId="5C325C96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235D2C72" wp14:editId="4C4DB555">
                  <wp:extent cx="228600" cy="228600"/>
                  <wp:effectExtent l="0" t="0" r="0" b="0"/>
                  <wp:docPr id="9" name="Picture 9" descr="Edi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di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FAB70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4BCA2D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980340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C1A57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5795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3C871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33BDA53A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BF731E" w14:textId="1F9A85A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487ED5F9" wp14:editId="627E3A96">
                  <wp:extent cx="228600" cy="228600"/>
                  <wp:effectExtent l="0" t="0" r="0" b="0"/>
                  <wp:docPr id="8" name="Picture 8" descr="Edi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i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B0499E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053F30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Emma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5F9F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329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63574A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82.25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18949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083A9F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1E790778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787625" w14:textId="27036192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44E39304" wp14:editId="64FF08D9">
                  <wp:extent cx="228600" cy="228600"/>
                  <wp:effectExtent l="0" t="0" r="0" b="0"/>
                  <wp:docPr id="7" name="Picture 7" descr="Edit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dit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5920C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4B3E62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Sandy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A50DB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249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0C16B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62.25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CF961D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BE9C2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79180961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2039C6" w14:textId="0F192D8B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698BC6F5" wp14:editId="329EBF2F">
                  <wp:extent cx="228600" cy="228600"/>
                  <wp:effectExtent l="0" t="0" r="0" b="0"/>
                  <wp:docPr id="6" name="Picture 6" descr="Ed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5516BB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55C77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Olivia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D12D24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BDAEFE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37.5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EF3C35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E5B9DD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171AD5" w:rsidRPr="00171AD5" w14:paraId="7EFB8BEB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2CD3FD" w14:textId="09AE1084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325CA249" wp14:editId="6D3447A9">
                  <wp:extent cx="228600" cy="228600"/>
                  <wp:effectExtent l="0" t="0" r="0" b="0"/>
                  <wp:docPr id="5" name="Picture 5" descr="Edit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dit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CD4D3B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188C6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CE24B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62E17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46.75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703E3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0F8F5B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4943EC76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33ABDD" w14:textId="3108494D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26CA98F9" wp14:editId="4A6C1FAF">
                  <wp:extent cx="228600" cy="228600"/>
                  <wp:effectExtent l="0" t="0" r="0" b="0"/>
                  <wp:docPr id="4" name="Picture 4" descr="Edi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54E99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9146EE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Eva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5AD77A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0933F1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1A8F7A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EF68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56955340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D341C9" w14:textId="258C4FA3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455B42C0" wp14:editId="1C5C8CA5">
                  <wp:extent cx="228600" cy="228600"/>
                  <wp:effectExtent l="0" t="0" r="0" b="0"/>
                  <wp:docPr id="3" name="Picture 3" descr="Edi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8F8A78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BFFE40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Noah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89C33B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279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136A14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69.75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D94B39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2787E6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0F951722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A7B024" w14:textId="1EAB96DC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591CA5BA" wp14:editId="09B5CDFA">
                  <wp:extent cx="228600" cy="228600"/>
                  <wp:effectExtent l="0" t="0" r="0" b="0"/>
                  <wp:docPr id="2" name="Picture 2" descr="Edit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dit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D328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27B8D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Charlotte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EABD49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282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6C87AB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70.5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9D5F33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59E439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4D6D1ACA" w14:textId="77777777" w:rsidTr="00171A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A51E35" w14:textId="564A21E9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noProof/>
                <w:color w:val="7F7F7F"/>
                <w:sz w:val="16"/>
                <w:szCs w:val="16"/>
              </w:rPr>
              <w:drawing>
                <wp:inline distT="0" distB="0" distL="0" distR="0" wp14:anchorId="3B0EB294" wp14:editId="2A63EB64">
                  <wp:extent cx="228600" cy="228600"/>
                  <wp:effectExtent l="0" t="0" r="0" b="0"/>
                  <wp:docPr id="1" name="Picture 1" descr="Edit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84D390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GA-010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B4FBE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Elijah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30966C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301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078E58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75.25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C8907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51C130" w14:textId="77777777" w:rsidR="00171AD5" w:rsidRPr="00171AD5" w:rsidRDefault="00171AD5" w:rsidP="00171A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71AD5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71AD5" w:rsidRPr="00171AD5" w14:paraId="68B71A43" w14:textId="77777777" w:rsidTr="00171AD5">
        <w:trPr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21"/>
              <w:gridCol w:w="306"/>
              <w:gridCol w:w="1599"/>
              <w:gridCol w:w="321"/>
            </w:tblGrid>
            <w:tr w:rsidR="00171AD5" w:rsidRPr="00171AD5" w14:paraId="65CDDBA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DA994BE" w14:textId="77777777" w:rsidR="00171AD5" w:rsidRPr="00171AD5" w:rsidRDefault="00171AD5" w:rsidP="00171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DBC234E" w14:textId="77777777" w:rsidR="00171AD5" w:rsidRPr="00171AD5" w:rsidRDefault="00171AD5" w:rsidP="00171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5A31890" w14:textId="77777777" w:rsidR="00171AD5" w:rsidRPr="00171AD5" w:rsidRDefault="00171AD5" w:rsidP="00171AD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171AD5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row(s) 1 - 10 of 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CF2331D" w14:textId="77777777" w:rsidR="00171AD5" w:rsidRPr="00171AD5" w:rsidRDefault="00171AD5" w:rsidP="00171AD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</w:p>
                <w:p w14:paraId="229FC178" w14:textId="77777777" w:rsidR="00171AD5" w:rsidRPr="00171AD5" w:rsidRDefault="00171AD5" w:rsidP="00171A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1A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25708550" w14:textId="77777777" w:rsidR="00171AD5" w:rsidRPr="00171AD5" w:rsidRDefault="00171AD5" w:rsidP="00171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6C9252F" w14:textId="77777777" w:rsidR="00171AD5" w:rsidRPr="00171AD5" w:rsidRDefault="00171AD5" w:rsidP="00171AD5"/>
    <w:sectPr w:rsidR="00171AD5" w:rsidRPr="0017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DB"/>
    <w:rsid w:val="00171AD5"/>
    <w:rsid w:val="001C57E1"/>
    <w:rsid w:val="004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B9E7"/>
  <w15:chartTrackingRefBased/>
  <w15:docId w15:val="{CEC21192-BA0A-45D1-9BEA-4206AD45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ex/f?p=4500:47:2044285617283199:::47,SW_QBE_UPDATE:P47_RETURN_TO,F4500_P47_ID:2101,%41%41%41%44%61%51%41%41%45%41%41%41%41%46%46%41%41%44" TargetMode="External"/><Relationship Id="rId13" Type="http://schemas.openxmlformats.org/officeDocument/2006/relationships/hyperlink" Target="http://127.0.0.1:8080/apex/f?p=4500:47:2044285617283199:::47,SW_QBE_UPDATE:P47_RETURN_TO,F4500_P47_ID:2101,%41%41%41%44%61%51%41%41%45%41%41%41%41%46%46%41%41%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apex/f?p=4500:47:2044285617283199:::47,SW_QBE_UPDATE:P47_RETURN_TO,F4500_P47_ID:2101,%41%41%41%44%61%51%41%41%45%41%41%41%41%46%46%41%41%43" TargetMode="External"/><Relationship Id="rId12" Type="http://schemas.openxmlformats.org/officeDocument/2006/relationships/hyperlink" Target="http://127.0.0.1:8080/apex/f?p=4500:47:2044285617283199:::47,SW_QBE_UPDATE:P47_RETURN_TO,F4500_P47_ID:2101,%41%41%41%44%61%51%41%41%45%41%41%41%41%46%46%41%41%4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80/apex/f?p=4500:47:2044285617283199:::47,SW_QBE_UPDATE:P47_RETURN_TO,F4500_P47_ID:2101,%41%41%41%44%61%51%41%41%45%41%41%41%41%46%46%41%41%42" TargetMode="External"/><Relationship Id="rId11" Type="http://schemas.openxmlformats.org/officeDocument/2006/relationships/hyperlink" Target="http://127.0.0.1:8080/apex/f?p=4500:47:2044285617283199:::47,SW_QBE_UPDATE:P47_RETURN_TO,F4500_P47_ID:2101,%41%41%41%44%61%51%41%41%45%41%41%41%41%46%46%41%41%47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127.0.0.1:8080/apex/f?p=4500:47:2044285617283199:::47,SW_QBE_UPDATE:P47_RETURN_TO,F4500_P47_ID:2101,%41%41%41%44%61%51%41%41%45%41%41%41%41%46%46%41%41%46" TargetMode="External"/><Relationship Id="rId4" Type="http://schemas.openxmlformats.org/officeDocument/2006/relationships/hyperlink" Target="http://127.0.0.1:8080/apex/f?p=4500:47:2044285617283199:::47,SW_QBE_UPDATE:P47_RETURN_TO,F4500_P47_ID:2101,%41%41%41%44%61%51%41%41%45%41%41%41%41%46%46%41%41%41" TargetMode="External"/><Relationship Id="rId9" Type="http://schemas.openxmlformats.org/officeDocument/2006/relationships/hyperlink" Target="http://127.0.0.1:8080/apex/f?p=4500:47:2044285617283199:::47,SW_QBE_UPDATE:P47_RETURN_TO,F4500_P47_ID:2101,%41%41%41%44%61%51%41%41%45%41%41%41%41%46%46%41%41%45" TargetMode="External"/><Relationship Id="rId14" Type="http://schemas.openxmlformats.org/officeDocument/2006/relationships/hyperlink" Target="http://127.0.0.1:8080/apex/f?p=4500:47:2044285617283199:::47,SW_QBE_UPDATE:P47_RETURN_TO,F4500_P47_ID:2101,%41%41%41%44%61%51%41%41%45%41%41%41%41%46%46%41%41%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TASNIM OISHE</dc:creator>
  <cp:keywords/>
  <dc:description/>
  <cp:lastModifiedBy>AMINA TASNIM OISHE</cp:lastModifiedBy>
  <cp:revision>2</cp:revision>
  <dcterms:created xsi:type="dcterms:W3CDTF">2023-06-25T03:33:00Z</dcterms:created>
  <dcterms:modified xsi:type="dcterms:W3CDTF">2023-06-25T03:34:00Z</dcterms:modified>
</cp:coreProperties>
</file>