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3742"/>
        <w:gridCol w:w="4888"/>
      </w:tblGrid>
      <w:tr w:rsidR="00604B47" w14:paraId="027B6FC1" w14:textId="77777777" w:rsidTr="00A17073">
        <w:tc>
          <w:tcPr>
            <w:tcW w:w="3742" w:type="dxa"/>
          </w:tcPr>
          <w:p w14:paraId="6B47BA8E" w14:textId="77777777" w:rsidR="00604B47" w:rsidRDefault="00604B47" w:rsidP="00E81B6F">
            <w:r>
              <w:t>Prompt</w:t>
            </w:r>
          </w:p>
        </w:tc>
        <w:tc>
          <w:tcPr>
            <w:tcW w:w="4888" w:type="dxa"/>
          </w:tcPr>
          <w:p w14:paraId="39CCD7B1" w14:textId="77777777" w:rsidR="00604B47" w:rsidRDefault="00604B47" w:rsidP="00E81B6F">
            <w:r>
              <w:t>Output</w:t>
            </w:r>
          </w:p>
        </w:tc>
      </w:tr>
      <w:tr w:rsidR="00604B47" w14:paraId="58864939" w14:textId="77777777" w:rsidTr="00A17073">
        <w:tc>
          <w:tcPr>
            <w:tcW w:w="3742"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4888"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Use an auto-increment ID as the primary key, and make topic_name UNIQUE.</w:t>
            </w:r>
          </w:p>
          <w:p w14:paraId="14273B7D" w14:textId="77777777" w:rsidR="00604B47" w:rsidRPr="00830821" w:rsidRDefault="001A4DF4"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topic_name TEXT NOT NULL UNIQUE</w:t>
            </w:r>
          </w:p>
          <w:p w14:paraId="34976113" w14:textId="77777777" w:rsidR="00604B47" w:rsidRPr="00830821" w:rsidRDefault="00604B47" w:rsidP="00E81B6F">
            <w:r w:rsidRPr="00830821">
              <w:t>);</w:t>
            </w:r>
          </w:p>
          <w:p w14:paraId="2E73DC69" w14:textId="77777777" w:rsidR="00604B47" w:rsidRPr="00830821" w:rsidRDefault="001A4DF4"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1A4DF4"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topic_id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Using topic_name as a PK would require:</w:t>
            </w:r>
          </w:p>
          <w:p w14:paraId="67209860" w14:textId="77777777" w:rsidR="00604B47" w:rsidRPr="00830821" w:rsidRDefault="00604B47" w:rsidP="00E81B6F">
            <w:r w:rsidRPr="00830821">
              <w:lastRenderedPageBreak/>
              <w:t>topic_name TEXT REFERENCES topics(topic_name)</w:t>
            </w:r>
          </w:p>
          <w:p w14:paraId="688288B8" w14:textId="77777777" w:rsidR="00604B47" w:rsidRPr="00830821" w:rsidRDefault="00604B47" w:rsidP="00E81B6F">
            <w:r w:rsidRPr="00830821">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1A4DF4"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1A4DF4"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(topic_name) VALUES ('Music');</w:t>
            </w:r>
          </w:p>
          <w:p w14:paraId="7E381E1B" w14:textId="77777777" w:rsidR="00604B47" w:rsidRPr="00830821" w:rsidRDefault="00604B47" w:rsidP="00E81B6F">
            <w:r w:rsidRPr="00830821">
              <w:t xml:space="preserve">INSERT INTO topics (topic_name)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1A4DF4"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topic_name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Fixed enums</w:t>
            </w:r>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1A4DF4"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990"/>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r w:rsidRPr="00830821">
                    <w:t>topic_name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lastRenderedPageBreak/>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r w:rsidRPr="00830821">
                    <w:t>topic_name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1A4DF4" w:rsidP="00E81B6F">
            <w:r>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r w:rsidRPr="00830821">
              <w:t>topic_name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17073">
        <w:tc>
          <w:tcPr>
            <w:tcW w:w="3742" w:type="dxa"/>
          </w:tcPr>
          <w:p w14:paraId="36604D8C" w14:textId="5B5B003C" w:rsidR="00F00BC7" w:rsidRPr="001F5FC4" w:rsidRDefault="00014D63" w:rsidP="00E81B6F">
            <w:r w:rsidRPr="00014D63">
              <w:lastRenderedPageBreak/>
              <w:t>could I have some go chi tutorials?</w:t>
            </w:r>
          </w:p>
        </w:tc>
        <w:tc>
          <w:tcPr>
            <w:tcW w:w="4888"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1A4DF4"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1A4DF4"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(Scalyr Blog)</w:t>
              </w:r>
            </w:hyperlink>
            <w:r w:rsidRPr="00014D63">
              <w:rPr>
                <w:b/>
                <w:bCs/>
              </w:rPr>
              <w:t xml:space="preserve">: This is a fantastic step-by-step guide. It explains how to structure a project, handle JSON payloads, and </w:t>
            </w:r>
            <w:r w:rsidRPr="00014D63">
              <w:rPr>
                <w:b/>
                <w:bCs/>
              </w:rPr>
              <w:lastRenderedPageBreak/>
              <w:t>utilize the chi.URLParam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1A4DF4"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"Recoverer"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1A4DF4"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595"/>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r w:rsidRPr="00014D63">
                    <w:rPr>
                      <w:b/>
                      <w:bCs/>
                    </w:rPr>
                    <w:t>r.Route()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/api/v1).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r w:rsidRPr="00014D63">
                    <w:rPr>
                      <w:b/>
                      <w:bCs/>
                    </w:rPr>
                    <w:t>r.With()</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r w:rsidRPr="00014D63">
                    <w:rPr>
                      <w:b/>
                      <w:bCs/>
                    </w:rPr>
                    <w:t>r.Mount()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r w:rsidRPr="00014D63">
                    <w:rPr>
                      <w:b/>
                      <w:bCs/>
                    </w:rPr>
                    <w:t>Lets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17073">
        <w:tc>
          <w:tcPr>
            <w:tcW w:w="3742"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4888"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1A4DF4"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(Free) One of the best resources for Go. It teaches you how to 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(Paid, but highly recommended) This is the "gold standard" book for learning Go backend development. It 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1A4DF4"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(Free) This is a massive, world-class course. Part 9 specifically focuses on using TypeScript with React, which will help you understand those event types (like React.ChangeEvent)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1A4DF4"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r w:rsidRPr="00F00BC7">
                <w:rPr>
                  <w:rStyle w:val="Hyperlink"/>
                  <w:b/>
                  <w:bCs/>
                </w:rPr>
                <w:t>LogRocket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r w:rsidRPr="00F00BC7">
                <w:rPr>
                  <w:rStyle w:val="Hyperlink"/>
                  <w:b/>
                  <w:bCs/>
                </w:rPr>
                <w:t>DigitalOcean: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r w:rsidRPr="00F00BC7">
                <w:rPr>
                  <w:rStyle w:val="Hyperlink"/>
                  <w:b/>
                  <w:bCs/>
                </w:rPr>
                <w:t>TanStack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17073">
        <w:tc>
          <w:tcPr>
            <w:tcW w:w="3742" w:type="dxa"/>
          </w:tcPr>
          <w:p w14:paraId="0B4C1581" w14:textId="07F6880F" w:rsidR="00107593" w:rsidRPr="001F5FC4" w:rsidRDefault="002F478C" w:rsidP="00E81B6F">
            <w:r w:rsidRPr="002F478C">
              <w:lastRenderedPageBreak/>
              <w:t>if i plan on using pgx, are the sql commands</w:t>
            </w:r>
            <w:r>
              <w:t xml:space="preserve"> and implementation</w:t>
            </w:r>
            <w:r w:rsidRPr="002F478C">
              <w:t xml:space="preserve"> the same</w:t>
            </w:r>
            <w:r>
              <w:t xml:space="preserve"> as </w:t>
            </w:r>
            <w:r w:rsidR="007C5EAA">
              <w:t>lib/pq</w:t>
            </w:r>
            <w:r w:rsidRPr="002F478C">
              <w:t>?</w:t>
            </w:r>
          </w:p>
        </w:tc>
        <w:tc>
          <w:tcPr>
            <w:tcW w:w="4888" w:type="dxa"/>
          </w:tcPr>
          <w:p w14:paraId="5939E578" w14:textId="77777777" w:rsidR="009001D9" w:rsidRPr="009001D9" w:rsidRDefault="009001D9" w:rsidP="009001D9">
            <w:pPr>
              <w:rPr>
                <w:b/>
                <w:bCs/>
              </w:rPr>
            </w:pPr>
            <w:r w:rsidRPr="009001D9">
              <w:rPr>
                <w:b/>
                <w:bCs/>
              </w:rPr>
              <w:t>While pgx and lib/pq both serve as Go drivers for PostgreSQL, they are not identical in implementation. However, the level of difference depends entirely on how you choose to use pgx.</w:t>
            </w:r>
          </w:p>
          <w:p w14:paraId="1D251BDD" w14:textId="77777777" w:rsidR="009001D9" w:rsidRPr="009001D9" w:rsidRDefault="009001D9" w:rsidP="009001D9">
            <w:pPr>
              <w:rPr>
                <w:b/>
                <w:bCs/>
              </w:rPr>
            </w:pPr>
            <w:r w:rsidRPr="009001D9">
              <w:rPr>
                <w:b/>
                <w:bCs/>
              </w:rPr>
              <w:t>The most important distinction is that lib/pq is a driver for the standard Go database/sql package, whereas pgx is a "toolkit" that offers both a standard driver and its own native interface.</w:t>
            </w:r>
          </w:p>
          <w:p w14:paraId="33AABD03" w14:textId="77777777" w:rsidR="009001D9" w:rsidRPr="009001D9" w:rsidRDefault="001A4DF4"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1. Using pgx as a "Drop-in" (via database/sql)</w:t>
            </w:r>
          </w:p>
          <w:p w14:paraId="05ABADC3" w14:textId="77777777" w:rsidR="009001D9" w:rsidRPr="009001D9" w:rsidRDefault="009001D9" w:rsidP="009001D9">
            <w:pPr>
              <w:rPr>
                <w:b/>
                <w:bCs/>
              </w:rPr>
            </w:pPr>
            <w:r w:rsidRPr="009001D9">
              <w:rPr>
                <w:b/>
                <w:bCs/>
              </w:rPr>
              <w:t>If you use the pgx/stdlib wrapper, the implementation is 99% the same. You continue using the standard sql.DB methods you are used to.</w:t>
            </w:r>
          </w:p>
          <w:p w14:paraId="2635D3DB" w14:textId="77777777" w:rsidR="009001D9" w:rsidRPr="009001D9" w:rsidRDefault="009001D9" w:rsidP="001744A4">
            <w:pPr>
              <w:numPr>
                <w:ilvl w:val="0"/>
                <w:numId w:val="14"/>
              </w:numPr>
              <w:rPr>
                <w:b/>
                <w:bCs/>
              </w:rPr>
            </w:pPr>
            <w:r w:rsidRPr="009001D9">
              <w:rPr>
                <w:b/>
                <w:bCs/>
              </w:rPr>
              <w:t>SQL Commands: The syntax remains exactly the same (e.g., using $1, $2 placeholders).</w:t>
            </w:r>
          </w:p>
          <w:p w14:paraId="7A0D2D01" w14:textId="77777777" w:rsidR="009001D9" w:rsidRPr="009001D9" w:rsidRDefault="009001D9" w:rsidP="001744A4">
            <w:pPr>
              <w:numPr>
                <w:ilvl w:val="0"/>
                <w:numId w:val="14"/>
              </w:numPr>
              <w:rPr>
                <w:b/>
                <w:bCs/>
              </w:rPr>
            </w:pPr>
            <w:r w:rsidRPr="009001D9">
              <w:rPr>
                <w:b/>
                <w:bCs/>
              </w:rPr>
              <w:lastRenderedPageBreak/>
              <w:t>Implementation: You only change the import and the sql.Open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lib/pq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"database/sql"</w:t>
            </w:r>
          </w:p>
          <w:p w14:paraId="6F800B52" w14:textId="77777777" w:rsidR="009001D9" w:rsidRPr="009001D9" w:rsidRDefault="009001D9" w:rsidP="009001D9">
            <w:pPr>
              <w:rPr>
                <w:b/>
                <w:bCs/>
              </w:rPr>
            </w:pPr>
            <w:r w:rsidRPr="009001D9">
              <w:rPr>
                <w:b/>
                <w:bCs/>
              </w:rPr>
              <w:t xml:space="preserve">    _ "github.com/jackc/pgx/v5/stdlib" // Use this for database/sql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r w:rsidRPr="009001D9">
              <w:rPr>
                <w:b/>
                <w:bCs/>
              </w:rPr>
              <w:t>db, _ := sql.Open("pgx", "postgres://user:pass@localhost:5432/db")</w:t>
            </w:r>
          </w:p>
          <w:p w14:paraId="1054A638" w14:textId="77777777" w:rsidR="009001D9" w:rsidRPr="009001D9" w:rsidRDefault="001A4DF4"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2. Using the pgx Native Interface (Recommended)</w:t>
            </w:r>
          </w:p>
          <w:p w14:paraId="3D750446" w14:textId="77777777" w:rsidR="009001D9" w:rsidRPr="009001D9" w:rsidRDefault="009001D9" w:rsidP="009001D9">
            <w:pPr>
              <w:rPr>
                <w:b/>
                <w:bCs/>
              </w:rPr>
            </w:pPr>
            <w:r w:rsidRPr="009001D9">
              <w:rPr>
                <w:b/>
                <w:bCs/>
              </w:rPr>
              <w:t>If you use the native pgx or pgxpool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635"/>
              <w:gridCol w:w="1640"/>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lib/pq (database/sql)</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r w:rsidRPr="009001D9">
                    <w:rPr>
                      <w:b/>
                      <w:bCs/>
                    </w:rPr>
                    <w:t>pgx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r w:rsidRPr="009001D9">
                    <w:rPr>
                      <w:b/>
                      <w:bCs/>
                    </w:rPr>
                    <w:t>sql.Open()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r w:rsidRPr="009001D9">
                    <w:rPr>
                      <w:b/>
                      <w:bCs/>
                    </w:rPr>
                    <w:t>pgx.Connect() or pgxpool.New()</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Often optional (Query vs QueryContext)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Required (all methods take ctx)</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r w:rsidRPr="009001D9">
                    <w:rPr>
                      <w:b/>
                      <w:bCs/>
                    </w:rPr>
                    <w:t>rows.Scan(&amp;v)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r w:rsidRPr="009001D9">
                    <w:rPr>
                      <w:b/>
                      <w:bCs/>
                    </w:rPr>
                    <w:t>rows.Scan(&amp;v)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Generic sql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Requires pq.Array()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 xml:space="preserve">Direct Type Mapping: You can pass a Go slice []string directly into a query for </w:t>
            </w:r>
            <w:r w:rsidRPr="009001D9">
              <w:rPr>
                <w:b/>
                <w:bCs/>
              </w:rPr>
              <w:lastRenderedPageBreak/>
              <w:t>a Postgres TEXT[] column. In lib/pq, you must wrap it in pq.Array().</w:t>
            </w:r>
          </w:p>
          <w:p w14:paraId="58A9EE69" w14:textId="77777777" w:rsidR="009001D9" w:rsidRPr="009001D9" w:rsidRDefault="009001D9" w:rsidP="001744A4">
            <w:pPr>
              <w:numPr>
                <w:ilvl w:val="0"/>
                <w:numId w:val="15"/>
              </w:numPr>
              <w:rPr>
                <w:b/>
                <w:bCs/>
              </w:rPr>
            </w:pPr>
            <w:r w:rsidRPr="009001D9">
              <w:rPr>
                <w:b/>
                <w:bCs/>
              </w:rPr>
              <w:t>Performance: Native pgx uses a binary protocol by default, making it significantly faster than the text-based protocol used by lib/pq.</w:t>
            </w:r>
          </w:p>
          <w:p w14:paraId="0A2C0937" w14:textId="77777777" w:rsidR="009001D9" w:rsidRPr="009001D9" w:rsidRDefault="009001D9" w:rsidP="001744A4">
            <w:pPr>
              <w:numPr>
                <w:ilvl w:val="0"/>
                <w:numId w:val="15"/>
              </w:numPr>
              <w:rPr>
                <w:b/>
                <w:bCs/>
              </w:rPr>
            </w:pPr>
            <w:r w:rsidRPr="009001D9">
              <w:rPr>
                <w:b/>
                <w:bCs/>
              </w:rPr>
              <w:t>Implicit Prepared Statements: pgx automatically caches prepared statements for you, which improves performance without you writing extra code.</w:t>
            </w:r>
          </w:p>
          <w:p w14:paraId="566A3901" w14:textId="77777777" w:rsidR="009001D9" w:rsidRPr="009001D9" w:rsidRDefault="001A4DF4"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If you are starting a new project: Use the Native pgxpool.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If you are migrating a large existing codebase: Use the pgx/stdlib wrapper. This allows you to swap out lib/pq without rewriting all your database logic.</w:t>
            </w:r>
          </w:p>
          <w:p w14:paraId="00E1A54C" w14:textId="34E0D3EF" w:rsidR="00107593" w:rsidRPr="00F00BC7" w:rsidRDefault="009001D9" w:rsidP="00597814">
            <w:pPr>
              <w:rPr>
                <w:b/>
                <w:bCs/>
              </w:rPr>
            </w:pPr>
            <w:r w:rsidRPr="009001D9">
              <w:rPr>
                <w:b/>
                <w:bCs/>
              </w:rPr>
              <w:t>Note on Placeholders: Both drivers use the PostgreSQL native $1, $2 syntax. Neither uses the ? syntax found in MySQL or SQLite drivers.</w:t>
            </w:r>
          </w:p>
        </w:tc>
      </w:tr>
      <w:tr w:rsidR="007C5EAA" w14:paraId="254F8AF6" w14:textId="77777777" w:rsidTr="00A17073">
        <w:tc>
          <w:tcPr>
            <w:tcW w:w="3742" w:type="dxa"/>
          </w:tcPr>
          <w:p w14:paraId="057E3924" w14:textId="2F1E3AE5" w:rsidR="007C5EAA" w:rsidRPr="002F478C" w:rsidRDefault="00964959" w:rsidP="00E81B6F">
            <w:r w:rsidRPr="00964959">
              <w:lastRenderedPageBreak/>
              <w:t>difference between pgxpool and pgx</w:t>
            </w:r>
          </w:p>
        </w:tc>
        <w:tc>
          <w:tcPr>
            <w:tcW w:w="4888" w:type="dxa"/>
          </w:tcPr>
          <w:p w14:paraId="1B164ACF" w14:textId="77777777" w:rsidR="00597814" w:rsidRPr="00597814" w:rsidRDefault="00597814" w:rsidP="00597814">
            <w:pPr>
              <w:rPr>
                <w:b/>
                <w:bCs/>
              </w:rPr>
            </w:pPr>
            <w:r w:rsidRPr="00597814">
              <w:rPr>
                <w:b/>
                <w:bCs/>
              </w:rPr>
              <w:t>In short: pgx is a single, non-concurrent connection, while pgxpool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If you are building a web server, API, or any multi-threaded application, you should almost always use pgxpool.</w:t>
            </w:r>
          </w:p>
          <w:p w14:paraId="65A5FA16" w14:textId="77777777" w:rsidR="00597814" w:rsidRPr="00597814" w:rsidRDefault="001A4DF4"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1584"/>
              <w:gridCol w:w="1711"/>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r w:rsidRPr="00597814">
                    <w:rPr>
                      <w:b/>
                      <w:bCs/>
                    </w:rPr>
                    <w:t>pgx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r w:rsidRPr="00597814">
                    <w:rPr>
                      <w:b/>
                      <w:bCs/>
                    </w:rPr>
                    <w:t>pgxpool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1A4DF4"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Why pgxpool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If you used a single pgx.Conn,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r w:rsidRPr="00597814">
              <w:rPr>
                <w:b/>
                <w:bCs/>
              </w:rPr>
              <w:t>pgxpool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Using pgx (Single Connection)</w:t>
            </w:r>
          </w:p>
          <w:p w14:paraId="400CAF3D" w14:textId="77777777" w:rsidR="00597814" w:rsidRPr="00597814" w:rsidRDefault="00597814" w:rsidP="00597814">
            <w:pPr>
              <w:rPr>
                <w:b/>
                <w:bCs/>
              </w:rPr>
            </w:pPr>
            <w:r w:rsidRPr="00597814">
              <w:rPr>
                <w:b/>
                <w:bCs/>
              </w:rPr>
              <w:t>conn, _ := pgx.Connect(ctx, "postgres://...")</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Using pgxpool (The standard for web apps)</w:t>
            </w:r>
          </w:p>
          <w:p w14:paraId="65992001" w14:textId="77777777" w:rsidR="00597814" w:rsidRPr="00597814" w:rsidRDefault="00597814" w:rsidP="00597814">
            <w:pPr>
              <w:rPr>
                <w:b/>
                <w:bCs/>
              </w:rPr>
            </w:pPr>
            <w:r w:rsidRPr="00597814">
              <w:rPr>
                <w:b/>
                <w:bCs/>
              </w:rPr>
              <w:t>pool, _ := pgxpool.New(ctx, "postgres://...")</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*pgx.Conn or a *pgxpool.Pool,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This works exactly the same for BOTH pgx and pgxpool</w:t>
            </w:r>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err := db.QueryRow(ctx,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When using pgxpool,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conn, err := pool.Acquire(ctx)</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defer conn.Release()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r w:rsidRPr="00597814">
              <w:rPr>
                <w:b/>
                <w:bCs/>
              </w:rPr>
              <w:t>conn.Exec(ctx, "SET search_path TO my_schema")</w:t>
            </w:r>
          </w:p>
          <w:p w14:paraId="0EF51324" w14:textId="77777777" w:rsidR="00597814" w:rsidRPr="00597814" w:rsidRDefault="001A4DF4"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Use pgxpool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Use pgx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17073">
        <w:tc>
          <w:tcPr>
            <w:tcW w:w="3742" w:type="dxa"/>
          </w:tcPr>
          <w:p w14:paraId="5D149BF7" w14:textId="77777777" w:rsidR="00D01344" w:rsidRPr="00D01344" w:rsidRDefault="00D01344" w:rsidP="00D01344">
            <w:r w:rsidRPr="00D01344">
              <w:lastRenderedPageBreak/>
              <w:t>[vite] http proxy error: /</w:t>
            </w:r>
          </w:p>
          <w:p w14:paraId="7AB048F7" w14:textId="77777777" w:rsidR="00D01344" w:rsidRPr="00D01344" w:rsidRDefault="00D01344" w:rsidP="00D01344">
            <w:r w:rsidRPr="00D01344">
              <w:t>AggregateError [ECONNREFUSED]:</w:t>
            </w:r>
          </w:p>
          <w:p w14:paraId="57EC1DB2" w14:textId="77777777" w:rsidR="00D01344" w:rsidRPr="00D01344" w:rsidRDefault="00D01344" w:rsidP="00D01344">
            <w:r w:rsidRPr="00D01344">
              <w:t>    at internalConnectMultiple (node:net:1134:18)</w:t>
            </w:r>
          </w:p>
          <w:p w14:paraId="183C1A25" w14:textId="77777777" w:rsidR="00D01344" w:rsidRPr="00D01344" w:rsidRDefault="00D01344" w:rsidP="00D01344">
            <w:r w:rsidRPr="00D01344">
              <w:t>    at afterConnectMultiple (node:net:1715:7) (x2)</w:t>
            </w:r>
          </w:p>
          <w:p w14:paraId="74BC3EA9" w14:textId="23950096" w:rsidR="00C112D7" w:rsidRPr="00964959" w:rsidRDefault="00D01344" w:rsidP="00E81B6F">
            <w:r>
              <w:br/>
              <w:t>Why do I encounter this error?</w:t>
            </w:r>
          </w:p>
        </w:tc>
        <w:tc>
          <w:tcPr>
            <w:tcW w:w="4888" w:type="dxa"/>
          </w:tcPr>
          <w:p w14:paraId="118BB701" w14:textId="77777777" w:rsidR="008E7E75" w:rsidRPr="008E7E75" w:rsidRDefault="008E7E75" w:rsidP="008E7E75">
            <w:pPr>
              <w:rPr>
                <w:b/>
                <w:bCs/>
              </w:rPr>
            </w:pPr>
            <w:r w:rsidRPr="008E7E75">
              <w:rPr>
                <w:b/>
                <w:bCs/>
              </w:rPr>
              <w:t>This error typically happens when your Vite development server is trying to proxy requests to a backend server (like an Express, FastApi,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1A4DF4"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lastRenderedPageBreak/>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'/api':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changeOrigin: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/api) to avoid intercepting Vite's frontend traffic.</w:t>
            </w:r>
          </w:p>
          <w:p w14:paraId="5FD5B14B" w14:textId="77777777" w:rsidR="008E7E75" w:rsidRPr="008E7E75" w:rsidRDefault="001A4DF4"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lastRenderedPageBreak/>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Verify changeOrigin: Ensure changeOrigin: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17073">
        <w:tc>
          <w:tcPr>
            <w:tcW w:w="3742" w:type="dxa"/>
          </w:tcPr>
          <w:p w14:paraId="0B5CA979" w14:textId="6D61DF57" w:rsidR="00A06063" w:rsidRPr="00D01344" w:rsidRDefault="005C16BC" w:rsidP="005C16BC">
            <w:r w:rsidRPr="005C16BC">
              <w:lastRenderedPageBreak/>
              <w:t>what is the difference between "/" and "/api" proxy, and why does only the latter work?</w:t>
            </w:r>
          </w:p>
        </w:tc>
        <w:tc>
          <w:tcPr>
            <w:tcW w:w="4888"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The Result: If the proxy is set to /, it often intercepts the request for your frontend assets before Vite can serve them, or it creates an infinite loop where Vite doesn't know if you want a Javascript file or a backend data response. It is too broad.</w:t>
            </w:r>
          </w:p>
          <w:p w14:paraId="6799DEA2" w14:textId="77777777" w:rsidR="005F6610" w:rsidRPr="005F6610" w:rsidRDefault="005F6610" w:rsidP="005F6610">
            <w:pPr>
              <w:rPr>
                <w:b/>
                <w:bCs/>
              </w:rPr>
            </w:pPr>
            <w:r w:rsidRPr="005F6610">
              <w:rPr>
                <w:b/>
                <w:bCs/>
              </w:rPr>
              <w:t>The "/api" Proxy (The "Namespace")</w:t>
            </w:r>
          </w:p>
          <w:p w14:paraId="14FEE51D" w14:textId="77777777" w:rsidR="005F6610" w:rsidRPr="005F6610" w:rsidRDefault="005F6610" w:rsidP="005F6610">
            <w:pPr>
              <w:rPr>
                <w:b/>
                <w:bCs/>
              </w:rPr>
            </w:pPr>
            <w:r w:rsidRPr="005F6610">
              <w:rPr>
                <w:b/>
                <w:bCs/>
              </w:rPr>
              <w:t>When you use /api,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/api. For everything else, serve my frontend code."</w:t>
            </w:r>
          </w:p>
          <w:p w14:paraId="014A2A76" w14:textId="77777777" w:rsidR="005F6610" w:rsidRPr="005F6610" w:rsidRDefault="005F6610" w:rsidP="001744A4">
            <w:pPr>
              <w:numPr>
                <w:ilvl w:val="0"/>
                <w:numId w:val="32"/>
              </w:numPr>
              <w:rPr>
                <w:b/>
                <w:bCs/>
              </w:rPr>
            </w:pPr>
            <w:r w:rsidRPr="005F6610">
              <w:rPr>
                <w:b/>
                <w:bCs/>
              </w:rPr>
              <w:t xml:space="preserve">The Result: This provides a clean separation. Your browser asks for </w:t>
            </w:r>
            <w:r w:rsidRPr="005F6610">
              <w:rPr>
                <w:b/>
                <w:bCs/>
              </w:rPr>
              <w:lastRenderedPageBreak/>
              <w:t>localhost:5173/src/app.jsx (Vite handles this) and then asks for localhost:5173/api/users (Vite sends this to your backend).</w:t>
            </w:r>
          </w:p>
          <w:p w14:paraId="154B9762" w14:textId="77777777" w:rsidR="005F6610" w:rsidRPr="005F6610" w:rsidRDefault="001A4DF4"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742"/>
              <w:gridCol w:w="180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/api</w:t>
                  </w:r>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/api/* is data, everything else is UI.</w:t>
                  </w:r>
                </w:p>
              </w:tc>
            </w:tr>
          </w:tbl>
          <w:p w14:paraId="78F9DD3D" w14:textId="77777777" w:rsidR="005F6610" w:rsidRPr="005F6610" w:rsidRDefault="001A4DF4"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"/api" correctly</w:t>
            </w:r>
          </w:p>
          <w:p w14:paraId="73388735" w14:textId="77777777" w:rsidR="005F6610" w:rsidRPr="005F6610" w:rsidRDefault="005F6610" w:rsidP="005F6610">
            <w:pPr>
              <w:rPr>
                <w:b/>
                <w:bCs/>
              </w:rPr>
            </w:pPr>
            <w:r w:rsidRPr="005F6610">
              <w:rPr>
                <w:b/>
                <w:bCs/>
              </w:rPr>
              <w:t>To make /api work, your frontend code must prefix its fetch calls. Instead of fetching /users, you fetch /api/users.</w:t>
            </w:r>
          </w:p>
          <w:p w14:paraId="5AA7E9F3" w14:textId="77777777" w:rsidR="005F6610" w:rsidRPr="005F6610" w:rsidRDefault="005F6610" w:rsidP="005F6610">
            <w:pPr>
              <w:rPr>
                <w:b/>
                <w:bCs/>
              </w:rPr>
            </w:pPr>
            <w:r w:rsidRPr="005F6610">
              <w:rPr>
                <w:b/>
                <w:bCs/>
              </w:rPr>
              <w:t>If your backend doesn't actually have /api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'/api': {</w:t>
            </w:r>
          </w:p>
          <w:p w14:paraId="160270D2" w14:textId="77777777" w:rsidR="005F6610" w:rsidRPr="005F6610" w:rsidRDefault="005F6610" w:rsidP="005F6610">
            <w:pPr>
              <w:rPr>
                <w:b/>
                <w:bCs/>
              </w:rPr>
            </w:pPr>
            <w:r w:rsidRPr="005F6610">
              <w:rPr>
                <w:b/>
                <w:bCs/>
              </w:rPr>
              <w:lastRenderedPageBreak/>
              <w:t xml:space="preserve">    target: 'http://127.0.0.1:8080',</w:t>
            </w:r>
          </w:p>
          <w:p w14:paraId="76AEDF35" w14:textId="77777777" w:rsidR="005F6610" w:rsidRPr="005F6610" w:rsidRDefault="005F6610" w:rsidP="005F6610">
            <w:pPr>
              <w:rPr>
                <w:b/>
                <w:bCs/>
              </w:rPr>
            </w:pPr>
            <w:r w:rsidRPr="005F6610">
              <w:rPr>
                <w:b/>
                <w:bCs/>
              </w:rPr>
              <w:t xml:space="preserve">    changeOrigin: true,</w:t>
            </w:r>
          </w:p>
          <w:p w14:paraId="2DB5F9ED" w14:textId="77777777" w:rsidR="005F6610" w:rsidRPr="005F6610" w:rsidRDefault="005F6610" w:rsidP="005F6610">
            <w:pPr>
              <w:rPr>
                <w:b/>
                <w:bCs/>
              </w:rPr>
            </w:pPr>
            <w:r w:rsidRPr="005F6610">
              <w:rPr>
                <w:b/>
                <w:bCs/>
              </w:rPr>
              <w:t xml:space="preserve">    // This strips '/api' off the URL before it hits your backend</w:t>
            </w:r>
          </w:p>
          <w:p w14:paraId="3941D4BC" w14:textId="77777777" w:rsidR="005F6610" w:rsidRPr="005F6610" w:rsidRDefault="005F6610" w:rsidP="005F6610">
            <w:pPr>
              <w:rPr>
                <w:b/>
                <w:bCs/>
              </w:rPr>
            </w:pPr>
            <w:r w:rsidRPr="005F6610">
              <w:rPr>
                <w:b/>
                <w:bCs/>
              </w:rPr>
              <w:t xml:space="preserve">    rewrite: (path) =&gt; path.replace(/^\/api/,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17073">
        <w:tc>
          <w:tcPr>
            <w:tcW w:w="3742"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cmd</w:t>
            </w:r>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api</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dataacess</w:t>
            </w:r>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go.sum</w:t>
            </w:r>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4888" w:type="dxa"/>
          </w:tcPr>
          <w:p w14:paraId="03565DE4" w14:textId="77777777" w:rsidR="009C77C9" w:rsidRPr="009C77C9" w:rsidRDefault="009C77C9" w:rsidP="009C77C9">
            <w:pPr>
              <w:rPr>
                <w:b/>
                <w:bCs/>
              </w:rPr>
            </w:pPr>
            <w:r w:rsidRPr="009C77C9">
              <w:rPr>
                <w:b/>
                <w:bCs/>
              </w:rPr>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1. The Entry Point: cmd/</w:t>
            </w:r>
          </w:p>
          <w:p w14:paraId="468AE7D6" w14:textId="77777777" w:rsidR="009C77C9" w:rsidRPr="009C77C9" w:rsidRDefault="009C77C9" w:rsidP="009C77C9">
            <w:pPr>
              <w:rPr>
                <w:b/>
                <w:bCs/>
              </w:rPr>
            </w:pPr>
            <w:r w:rsidRPr="009C77C9">
              <w:rPr>
                <w:b/>
                <w:bCs/>
              </w:rPr>
              <w:t>The cmd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r w:rsidRPr="009C77C9">
              <w:rPr>
                <w:b/>
                <w:bCs/>
              </w:rPr>
              <w:t>cmd/server/: This is where your main.go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lastRenderedPageBreak/>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r w:rsidRPr="009C77C9">
              <w:rPr>
                <w:b/>
                <w:bCs/>
              </w:rPr>
              <w:t>api: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handlers: This is the "Controller" layer. Handlers receive the HTTP request, validate the input using api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r w:rsidRPr="009C77C9">
              <w:rPr>
                <w:b/>
                <w:bCs/>
              </w:rPr>
              <w:t>dataaccess: Often called the "Repository" layer. This is the only place where raw SQL queries or ORM calls should live. It fetches data from the database and returns models to the handlers.</w:t>
            </w:r>
          </w:p>
          <w:p w14:paraId="7A58B084" w14:textId="77777777" w:rsidR="009C77C9" w:rsidRPr="009C77C9" w:rsidRDefault="001A4DF4"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Handling: The handler parses the request. It calls a function in dataaccess.</w:t>
            </w:r>
          </w:p>
          <w:p w14:paraId="34A20B52" w14:textId="77777777" w:rsidR="009C77C9" w:rsidRPr="009C77C9" w:rsidRDefault="009C77C9" w:rsidP="001744A4">
            <w:pPr>
              <w:numPr>
                <w:ilvl w:val="0"/>
                <w:numId w:val="22"/>
              </w:numPr>
              <w:rPr>
                <w:b/>
                <w:bCs/>
              </w:rPr>
            </w:pPr>
            <w:r w:rsidRPr="009C77C9">
              <w:rPr>
                <w:b/>
                <w:bCs/>
              </w:rPr>
              <w:t>Data: dataaccess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Response: The handler uses api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go.mod &amp; go.sum: These are your dependency management files (similar to package.json in Node.js).</w:t>
            </w:r>
          </w:p>
          <w:p w14:paraId="25588367" w14:textId="77777777" w:rsidR="009C77C9" w:rsidRPr="009C77C9" w:rsidRDefault="009C77C9" w:rsidP="001744A4">
            <w:pPr>
              <w:numPr>
                <w:ilvl w:val="0"/>
                <w:numId w:val="23"/>
              </w:numPr>
              <w:rPr>
                <w:b/>
                <w:bCs/>
              </w:rPr>
            </w:pPr>
            <w:r w:rsidRPr="009C77C9">
              <w:rPr>
                <w:b/>
                <w:bCs/>
              </w:rPr>
              <w:lastRenderedPageBreak/>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17073">
        <w:tc>
          <w:tcPr>
            <w:tcW w:w="3742" w:type="dxa"/>
          </w:tcPr>
          <w:p w14:paraId="5A7D09DC" w14:textId="7E9AF21B" w:rsidR="009C77C9" w:rsidRPr="00087B21" w:rsidRDefault="0042797E" w:rsidP="00087B21">
            <w:r w:rsidRPr="0042797E">
              <w:lastRenderedPageBreak/>
              <w:t>are all the folders necessary?</w:t>
            </w:r>
          </w:p>
        </w:tc>
        <w:tc>
          <w:tcPr>
            <w:tcW w:w="4888"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Go is a language that values simplicity. You could technically put your entire application in a single main.go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go.mod / go.sum: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r w:rsidRPr="0042797E">
              <w:rPr>
                <w:b/>
                <w:bCs/>
              </w:rPr>
              <w:t>cmd/server: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1A4DF4"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internal/api or internal/server package.</w:t>
            </w:r>
          </w:p>
          <w:p w14:paraId="705FACCF" w14:textId="77777777" w:rsidR="0042797E" w:rsidRPr="0042797E" w:rsidRDefault="0042797E" w:rsidP="001744A4">
            <w:pPr>
              <w:numPr>
                <w:ilvl w:val="0"/>
                <w:numId w:val="25"/>
              </w:numPr>
              <w:rPr>
                <w:b/>
                <w:bCs/>
              </w:rPr>
            </w:pPr>
            <w:r w:rsidRPr="0042797E">
              <w:rPr>
                <w:b/>
                <w:bCs/>
              </w:rPr>
              <w:t>Current: router sets up the engine, routes defines the paths, and handlers contains the logic.</w:t>
            </w:r>
          </w:p>
          <w:p w14:paraId="217565D5" w14:textId="77777777" w:rsidR="0042797E" w:rsidRPr="0042797E" w:rsidRDefault="0042797E" w:rsidP="001744A4">
            <w:pPr>
              <w:numPr>
                <w:ilvl w:val="0"/>
                <w:numId w:val="25"/>
              </w:numPr>
              <w:rPr>
                <w:b/>
                <w:bCs/>
              </w:rPr>
            </w:pPr>
            <w:r w:rsidRPr="0042797E">
              <w:rPr>
                <w:b/>
                <w:bCs/>
              </w:rPr>
              <w:t>Simplified: A single transport or api folder that handles everything related to HTTP.</w:t>
            </w:r>
          </w:p>
          <w:p w14:paraId="2FD04DC2" w14:textId="77777777" w:rsidR="0042797E" w:rsidRPr="0042797E" w:rsidRDefault="0042797E" w:rsidP="0042797E">
            <w:pPr>
              <w:rPr>
                <w:b/>
                <w:bCs/>
              </w:rPr>
            </w:pPr>
            <w:r w:rsidRPr="0042797E">
              <w:rPr>
                <w:b/>
                <w:bCs/>
              </w:rPr>
              <w:t>2. Merge database and dataaccess</w:t>
            </w:r>
          </w:p>
          <w:p w14:paraId="6543D9D9" w14:textId="77777777" w:rsidR="0042797E" w:rsidRPr="0042797E" w:rsidRDefault="0042797E" w:rsidP="001744A4">
            <w:pPr>
              <w:numPr>
                <w:ilvl w:val="0"/>
                <w:numId w:val="26"/>
              </w:numPr>
              <w:rPr>
                <w:b/>
                <w:bCs/>
              </w:rPr>
            </w:pPr>
            <w:r w:rsidRPr="0042797E">
              <w:rPr>
                <w:b/>
                <w:bCs/>
              </w:rPr>
              <w:t>Current: database handles the connection; dataaccess handles the queries.</w:t>
            </w:r>
          </w:p>
          <w:p w14:paraId="770959E2" w14:textId="77777777" w:rsidR="0042797E" w:rsidRPr="0042797E" w:rsidRDefault="0042797E" w:rsidP="001744A4">
            <w:pPr>
              <w:numPr>
                <w:ilvl w:val="0"/>
                <w:numId w:val="26"/>
              </w:numPr>
              <w:rPr>
                <w:b/>
                <w:bCs/>
              </w:rPr>
            </w:pPr>
            <w:r w:rsidRPr="0042797E">
              <w:rPr>
                <w:b/>
                <w:bCs/>
              </w:rPr>
              <w:lastRenderedPageBreak/>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1A4DF4"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850"/>
              <w:gridCol w:w="1605"/>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17073">
        <w:tc>
          <w:tcPr>
            <w:tcW w:w="3742"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-&gt;login.go</w:t>
            </w:r>
          </w:p>
          <w:p w14:paraId="68B2F76F" w14:textId="77777777" w:rsidR="00B570F4" w:rsidRPr="00B570F4" w:rsidRDefault="00B570F4" w:rsidP="00B570F4">
            <w:r w:rsidRPr="00B570F4">
              <w:t>-&gt;topics.go</w:t>
            </w:r>
          </w:p>
          <w:p w14:paraId="34CB5AAE" w14:textId="77777777" w:rsidR="00B570F4" w:rsidRPr="00B570F4" w:rsidRDefault="00B570F4" w:rsidP="00B570F4">
            <w:r w:rsidRPr="00B570F4">
              <w:t>/models</w:t>
            </w:r>
          </w:p>
          <w:p w14:paraId="78629AA0" w14:textId="77777777" w:rsidR="00B570F4" w:rsidRPr="00B570F4" w:rsidRDefault="00B570F4" w:rsidP="00B570F4">
            <w:r w:rsidRPr="00B570F4">
              <w:lastRenderedPageBreak/>
              <w:t>-&gt;login.go</w:t>
            </w:r>
          </w:p>
          <w:p w14:paraId="79D2EF06" w14:textId="77777777" w:rsidR="00B570F4" w:rsidRPr="00B570F4" w:rsidRDefault="00B570F4" w:rsidP="00B570F4">
            <w:r w:rsidRPr="00B570F4">
              <w:t>-&gt;topics.go</w:t>
            </w:r>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4888"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1A4DF4"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/handlers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Ease of Discovery: If you need a model, you know it’s in models.User or models.Topic.</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/handlers/login/login.go)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login.go needs to call a function in topics.go,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1A4DF4"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/internal/auth (contains handler.go, model.go, service.go)</w:t>
            </w:r>
          </w:p>
          <w:p w14:paraId="299C7F02" w14:textId="77777777" w:rsidR="00B570F4" w:rsidRPr="00B570F4" w:rsidRDefault="00B570F4" w:rsidP="001744A4">
            <w:pPr>
              <w:numPr>
                <w:ilvl w:val="0"/>
                <w:numId w:val="34"/>
              </w:numPr>
              <w:rPr>
                <w:b/>
                <w:bCs/>
              </w:rPr>
            </w:pPr>
            <w:r w:rsidRPr="00B570F4">
              <w:rPr>
                <w:b/>
                <w:bCs/>
              </w:rPr>
              <w:t>/internal/topics (contains handler.go, model.go, service.go)</w:t>
            </w:r>
          </w:p>
          <w:p w14:paraId="73C1424B" w14:textId="77777777" w:rsidR="00B570F4" w:rsidRPr="00B570F4" w:rsidRDefault="00B570F4" w:rsidP="00B570F4">
            <w:pPr>
              <w:rPr>
                <w:b/>
                <w:bCs/>
              </w:rPr>
            </w:pPr>
            <w:r w:rsidRPr="00B570F4">
              <w:rPr>
                <w:b/>
                <w:bCs/>
              </w:rPr>
              <w:lastRenderedPageBreak/>
              <w:t>This is a more advanced Go pattern. It keeps everything related to "Topics" in one isolated bubble.</w:t>
            </w:r>
          </w:p>
          <w:p w14:paraId="58193DE4" w14:textId="77777777" w:rsidR="00B570F4" w:rsidRPr="00B570F4" w:rsidRDefault="001A4DF4"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551"/>
              <w:gridCol w:w="2061"/>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Clean: models.Topic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Redundant: login.LoginModel</w:t>
                  </w:r>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1A4DF4"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17073">
        <w:tc>
          <w:tcPr>
            <w:tcW w:w="3742" w:type="dxa"/>
          </w:tcPr>
          <w:p w14:paraId="161D1A05" w14:textId="77777777" w:rsidR="00A6264B" w:rsidRPr="00A6264B" w:rsidRDefault="00A6264B" w:rsidP="00A6264B">
            <w:r w:rsidRPr="00A6264B">
              <w:lastRenderedPageBreak/>
              <w:t>function TopicPage() {</w:t>
            </w:r>
          </w:p>
          <w:p w14:paraId="757BF58C" w14:textId="77777777" w:rsidR="00A6264B" w:rsidRPr="00A6264B" w:rsidRDefault="00A6264B" w:rsidP="00A6264B">
            <w:r w:rsidRPr="00A6264B">
              <w:t>  async function fetchTopics() {</w:t>
            </w:r>
          </w:p>
          <w:p w14:paraId="2F8803DB" w14:textId="77777777" w:rsidR="00A6264B" w:rsidRPr="00A6264B" w:rsidRDefault="00A6264B" w:rsidP="00A6264B">
            <w:r w:rsidRPr="00A6264B">
              <w:t>    const res = await fetch("/api/topics");</w:t>
            </w:r>
          </w:p>
          <w:p w14:paraId="1008B61D" w14:textId="77777777" w:rsidR="00A6264B" w:rsidRPr="00A6264B" w:rsidRDefault="00A6264B" w:rsidP="00A6264B">
            <w:r w:rsidRPr="00A6264B">
              <w:t>    if (!res.ok) {</w:t>
            </w:r>
          </w:p>
          <w:p w14:paraId="393F29F0" w14:textId="77777777" w:rsidR="00A6264B" w:rsidRPr="00A6264B" w:rsidRDefault="00A6264B" w:rsidP="00A6264B">
            <w:r w:rsidRPr="00A6264B">
              <w:t>      const err = await res.text();</w:t>
            </w:r>
          </w:p>
          <w:p w14:paraId="4738A6E4" w14:textId="77777777" w:rsidR="00A6264B" w:rsidRPr="00A6264B" w:rsidRDefault="00A6264B" w:rsidP="00A6264B">
            <w:r w:rsidRPr="00A6264B">
              <w:t>      console.error("Error:", res.status,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lastRenderedPageBreak/>
              <w:t>      const data = await res.json();</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fetchTopics();</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async function TopicPage() {</w:t>
            </w:r>
          </w:p>
          <w:p w14:paraId="2216379C" w14:textId="77777777" w:rsidR="00A6264B" w:rsidRPr="00A6264B" w:rsidRDefault="00A6264B" w:rsidP="00A6264B">
            <w:r w:rsidRPr="00A6264B">
              <w:t>    const res = await fetch("/api/topics");</w:t>
            </w:r>
          </w:p>
          <w:p w14:paraId="496019CA" w14:textId="77777777" w:rsidR="00A6264B" w:rsidRPr="00A6264B" w:rsidRDefault="00A6264B" w:rsidP="00A6264B">
            <w:r w:rsidRPr="00A6264B">
              <w:t>    if (!res.ok) {</w:t>
            </w:r>
          </w:p>
          <w:p w14:paraId="06CA241E" w14:textId="77777777" w:rsidR="00A6264B" w:rsidRPr="00A6264B" w:rsidRDefault="00A6264B" w:rsidP="00A6264B">
            <w:r w:rsidRPr="00A6264B">
              <w:t>      const err = await res.text();</w:t>
            </w:r>
          </w:p>
          <w:p w14:paraId="13D83C30" w14:textId="77777777" w:rsidR="00A6264B" w:rsidRPr="00A6264B" w:rsidRDefault="00A6264B" w:rsidP="00A6264B">
            <w:r w:rsidRPr="00A6264B">
              <w:t>      console.error("Error:", res.status,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const data = await res.json();</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4888"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1A4DF4" w:rsidP="00F231DF">
            <w:pPr>
              <w:rPr>
                <w:b/>
                <w:bCs/>
              </w:rPr>
            </w:pPr>
            <w:r>
              <w:rPr>
                <w:b/>
                <w:bCs/>
              </w:rPr>
              <w:lastRenderedPageBreak/>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Version 1 (Synchronous Function): This is a standard function. It returns the &lt;div&gt; immediately. The fetchTopics()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451"/>
              <w:gridCol w:w="1863"/>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1A4DF4"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If you are using Vite, you are almost certainly building a Client-Side App. To fetch data properly without causing infinite loops or crashing the app, you should use useEffect and useState.</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import { useEffect, useState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function TopicPage() {</w:t>
            </w:r>
          </w:p>
          <w:p w14:paraId="3C4A939A" w14:textId="77777777" w:rsidR="00F231DF" w:rsidRPr="00F231DF" w:rsidRDefault="00F231DF" w:rsidP="00F231DF">
            <w:pPr>
              <w:rPr>
                <w:b/>
                <w:bCs/>
              </w:rPr>
            </w:pPr>
            <w:r w:rsidRPr="00F231DF">
              <w:rPr>
                <w:b/>
                <w:bCs/>
              </w:rPr>
              <w:lastRenderedPageBreak/>
              <w:t xml:space="preserve">  const [topics, setTopics] = useState([]);</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useEffect(() =&gt; {</w:t>
            </w:r>
          </w:p>
          <w:p w14:paraId="5C4B6A26" w14:textId="77777777" w:rsidR="00F231DF" w:rsidRPr="00F231DF" w:rsidRDefault="00F231DF" w:rsidP="00F231DF">
            <w:pPr>
              <w:rPr>
                <w:b/>
                <w:bCs/>
              </w:rPr>
            </w:pPr>
            <w:r w:rsidRPr="00F231DF">
              <w:rPr>
                <w:b/>
                <w:bCs/>
              </w:rPr>
              <w:t xml:space="preserve">    async function fetchTopics() {</w:t>
            </w:r>
          </w:p>
          <w:p w14:paraId="54341A75" w14:textId="77777777" w:rsidR="00F231DF" w:rsidRPr="00F231DF" w:rsidRDefault="00F231DF" w:rsidP="00F231DF">
            <w:pPr>
              <w:rPr>
                <w:b/>
                <w:bCs/>
              </w:rPr>
            </w:pPr>
            <w:r w:rsidRPr="00F231DF">
              <w:rPr>
                <w:b/>
                <w:bCs/>
              </w:rPr>
              <w:t xml:space="preserve">      const res = await fetch("/api/topics");</w:t>
            </w:r>
          </w:p>
          <w:p w14:paraId="6DE7CE7F" w14:textId="77777777" w:rsidR="00F231DF" w:rsidRPr="00F231DF" w:rsidRDefault="00F231DF" w:rsidP="00F231DF">
            <w:pPr>
              <w:rPr>
                <w:b/>
                <w:bCs/>
              </w:rPr>
            </w:pPr>
            <w:r w:rsidRPr="00F231DF">
              <w:rPr>
                <w:b/>
                <w:bCs/>
              </w:rPr>
              <w:t xml:space="preserve">      if (res.ok) {</w:t>
            </w:r>
          </w:p>
          <w:p w14:paraId="70E9CFBA" w14:textId="77777777" w:rsidR="00F231DF" w:rsidRPr="00F231DF" w:rsidRDefault="00F231DF" w:rsidP="00F231DF">
            <w:pPr>
              <w:rPr>
                <w:b/>
                <w:bCs/>
              </w:rPr>
            </w:pPr>
            <w:r w:rsidRPr="00F231DF">
              <w:rPr>
                <w:b/>
                <w:bCs/>
              </w:rPr>
              <w:t xml:space="preserve">        const data = await res.json();</w:t>
            </w:r>
          </w:p>
          <w:p w14:paraId="54D2FA7F" w14:textId="77777777" w:rsidR="00F231DF" w:rsidRPr="00F231DF" w:rsidRDefault="00F231DF" w:rsidP="00F231DF">
            <w:pPr>
              <w:rPr>
                <w:b/>
                <w:bCs/>
              </w:rPr>
            </w:pPr>
            <w:r w:rsidRPr="00F231DF">
              <w:rPr>
                <w:b/>
                <w:bCs/>
              </w:rPr>
              <w:t xml:space="preserve">        setTopics(data);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fetchTopics();</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{topics.map(topic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1A4DF4"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17073">
        <w:tc>
          <w:tcPr>
            <w:tcW w:w="3742"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intuitive </w:t>
            </w:r>
            <w:r w:rsidRPr="00103128">
              <w:lastRenderedPageBreak/>
              <w:t>but the latter may give a better user interface</w:t>
            </w:r>
          </w:p>
        </w:tc>
        <w:tc>
          <w:tcPr>
            <w:tcW w:w="4888" w:type="dxa"/>
          </w:tcPr>
          <w:p w14:paraId="139EFFB6" w14:textId="77777777" w:rsidR="00100AE6" w:rsidRPr="00100AE6" w:rsidRDefault="00100AE6" w:rsidP="00100AE6">
            <w:pPr>
              <w:rPr>
                <w:b/>
                <w:bCs/>
              </w:rPr>
            </w:pPr>
            <w:r w:rsidRPr="00100AE6">
              <w:rPr>
                <w:b/>
                <w:bCs/>
              </w:rPr>
              <w:lastRenderedPageBreak/>
              <w:t>Choosing between an in-line expandable textbox and a dedicated posting page is a classic UX trade-off between speed and focus. Neither is strictly "better," but they serve different types of community behaviors.</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1A4DF4" w:rsidP="00100AE6">
            <w:pPr>
              <w:rPr>
                <w:b/>
                <w:bCs/>
              </w:rPr>
            </w:pPr>
            <w:r>
              <w:rPr>
                <w:b/>
                <w:bCs/>
              </w:rPr>
              <w:lastRenderedPageBreak/>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1A4DF4"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This pattern (common in traditional forums like vBulletin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lastRenderedPageBreak/>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"low-effort"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1A4DF4" w:rsidP="00100AE6">
            <w:pPr>
              <w:rPr>
                <w:b/>
                <w:bCs/>
              </w:rPr>
            </w:pPr>
            <w:r>
              <w:rPr>
                <w:b/>
                <w:bCs/>
              </w:rPr>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756"/>
              <w:gridCol w:w="1781"/>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r w:rsidRPr="00100AE6">
                    <w:rPr>
                      <w:b/>
                      <w:bCs/>
                    </w:rPr>
                    <w:t>Full-featured</w:t>
                  </w:r>
                </w:p>
              </w:tc>
            </w:tr>
          </w:tbl>
          <w:p w14:paraId="6F32CC52" w14:textId="77777777" w:rsidR="00100AE6" w:rsidRPr="00100AE6" w:rsidRDefault="001A4DF4"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lastRenderedPageBreak/>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17073">
        <w:tc>
          <w:tcPr>
            <w:tcW w:w="3742"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4888"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Performance: Most databases (like Firestore, MongoDB, or Postgres) perform better when you use a flat structure and use a postId field as a foreign key or index to filter.</w:t>
            </w:r>
          </w:p>
          <w:p w14:paraId="5A261230" w14:textId="77777777" w:rsidR="001744A4" w:rsidRPr="001744A4" w:rsidRDefault="001744A4" w:rsidP="001744A4">
            <w:pPr>
              <w:numPr>
                <w:ilvl w:val="0"/>
                <w:numId w:val="42"/>
              </w:numPr>
              <w:rPr>
                <w:b/>
                <w:bCs/>
              </w:rPr>
            </w:pPr>
            <w:r w:rsidRPr="001744A4">
              <w:rPr>
                <w:b/>
                <w:bCs/>
              </w:rPr>
              <w:t xml:space="preserve">Cons: The URL doesn’t explicitly show the parent-child relationship, but this is </w:t>
            </w:r>
            <w:r w:rsidRPr="001744A4">
              <w:rPr>
                <w:b/>
                <w:bCs/>
              </w:rPr>
              <w:lastRenderedPageBreak/>
              <w:t>usually handled in the metadata of the reply object itself.</w:t>
            </w:r>
          </w:p>
          <w:p w14:paraId="0194A17E" w14:textId="77777777" w:rsidR="001744A4" w:rsidRPr="001744A4" w:rsidRDefault="001A4DF4"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448"/>
              <w:gridCol w:w="1731"/>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1A4DF4"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t xml:space="preserve">  "postId":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It prevents your code from becoming a "pyramid of doom" where you have to pass four different IDs through your functions just to update a single comment. It also makes your API much more "RESTful" by treating the reply as its own top-level resource.</w:t>
            </w:r>
          </w:p>
        </w:tc>
      </w:tr>
      <w:tr w:rsidR="00F07B00" w14:paraId="594FE7A8" w14:textId="77777777" w:rsidTr="00A17073">
        <w:tc>
          <w:tcPr>
            <w:tcW w:w="3742"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&lt;CardContent&gt;</w:t>
            </w:r>
          </w:p>
          <w:p w14:paraId="3E68EE5C" w14:textId="77777777" w:rsidR="00F07B00" w:rsidRPr="00F07B00" w:rsidRDefault="00F07B00" w:rsidP="00F07B00">
            <w:r w:rsidRPr="00F07B00">
              <w:lastRenderedPageBreak/>
              <w:t>          &lt;Link to={`/replies/${post.id}`} style={{ textDecoration: "none" }}&gt;</w:t>
            </w:r>
          </w:p>
          <w:p w14:paraId="5A8D03AE" w14:textId="77777777" w:rsidR="00F07B00" w:rsidRPr="00F07B00" w:rsidRDefault="00F07B00" w:rsidP="00F07B00">
            <w:r w:rsidRPr="00F07B00">
              <w:t>            &lt;h2&gt;{post.heading}&lt;/h2&gt;</w:t>
            </w:r>
          </w:p>
          <w:p w14:paraId="6ED31641" w14:textId="77777777" w:rsidR="00F07B00" w:rsidRPr="00F07B00" w:rsidRDefault="00F07B00" w:rsidP="00F07B00">
            <w:r w:rsidRPr="00F07B00">
              <w:t>            &lt;p&gt;{post.content}&lt;/p&gt;</w:t>
            </w:r>
          </w:p>
          <w:p w14:paraId="3309B8F8" w14:textId="77777777" w:rsidR="00F07B00" w:rsidRPr="00F07B00" w:rsidRDefault="00F07B00" w:rsidP="00F07B00">
            <w:r w:rsidRPr="00F07B00">
              <w:t>            &lt;p&gt;{post.time_created}&lt;/p&gt;</w:t>
            </w:r>
          </w:p>
          <w:p w14:paraId="1709D797" w14:textId="77777777" w:rsidR="00F07B00" w:rsidRPr="00F07B00" w:rsidRDefault="00F07B00" w:rsidP="00F07B00">
            <w:r w:rsidRPr="00F07B00">
              <w:t>            &lt;p&gt;By: {user.username}&lt;/p&gt;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{byUser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&lt;IconButton</w:t>
            </w:r>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sx={{</w:t>
            </w:r>
          </w:p>
          <w:p w14:paraId="0F7DF30C" w14:textId="77777777" w:rsidR="00F07B00" w:rsidRPr="00F07B00" w:rsidRDefault="00F07B00" w:rsidP="00F07B00">
            <w:r w:rsidRPr="00F07B00">
              <w:t>                  color: yellow[500],</w:t>
            </w:r>
          </w:p>
          <w:p w14:paraId="6DE1C7BB" w14:textId="77777777" w:rsidR="00F07B00" w:rsidRPr="00F07B00" w:rsidRDefault="00F07B00" w:rsidP="00F07B00">
            <w:r w:rsidRPr="00F07B00">
              <w:t>                  "&amp;:hover": {</w:t>
            </w:r>
          </w:p>
          <w:p w14:paraId="09B84FDE" w14:textId="77777777" w:rsidR="00F07B00" w:rsidRPr="00F07B00" w:rsidRDefault="00F07B00" w:rsidP="00F07B00">
            <w:r w:rsidRPr="00F07B00">
              <w:t>                    color: yellow[700],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onClick={() =&gt; updatePost(post)}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&lt;EditIcon /&gt;</w:t>
            </w:r>
          </w:p>
          <w:p w14:paraId="45393226" w14:textId="77777777" w:rsidR="00F07B00" w:rsidRPr="00F07B00" w:rsidRDefault="00F07B00" w:rsidP="00F07B00">
            <w:r w:rsidRPr="00F07B00">
              <w:t>              &lt;/IconButton&gt;</w:t>
            </w:r>
          </w:p>
          <w:p w14:paraId="3E45A5D6" w14:textId="77777777" w:rsidR="00F07B00" w:rsidRPr="00F07B00" w:rsidRDefault="00F07B00" w:rsidP="00F07B00">
            <w:r w:rsidRPr="00F07B00">
              <w:t>              &lt;IconButton</w:t>
            </w:r>
          </w:p>
          <w:p w14:paraId="10F7C7E7" w14:textId="77777777" w:rsidR="00F07B00" w:rsidRPr="00F07B00" w:rsidRDefault="00F07B00" w:rsidP="00F07B00">
            <w:r w:rsidRPr="00F07B00">
              <w:t>                aria-label="Delete Post"</w:t>
            </w:r>
          </w:p>
          <w:p w14:paraId="0CBCB580" w14:textId="77777777" w:rsidR="00F07B00" w:rsidRPr="00F07B00" w:rsidRDefault="00F07B00" w:rsidP="00F07B00">
            <w:r w:rsidRPr="00F07B00">
              <w:t>                sx={{</w:t>
            </w:r>
          </w:p>
          <w:p w14:paraId="3E8B950A" w14:textId="77777777" w:rsidR="00F07B00" w:rsidRPr="00F07B00" w:rsidRDefault="00F07B00" w:rsidP="00F07B00">
            <w:r w:rsidRPr="00F07B00">
              <w:t>                  color: red[500],</w:t>
            </w:r>
          </w:p>
          <w:p w14:paraId="0BE17A8D" w14:textId="77777777" w:rsidR="00F07B00" w:rsidRPr="00F07B00" w:rsidRDefault="00F07B00" w:rsidP="00F07B00">
            <w:r w:rsidRPr="00F07B00">
              <w:t>                  "&amp;:hover": {</w:t>
            </w:r>
          </w:p>
          <w:p w14:paraId="6427257F" w14:textId="77777777" w:rsidR="00F07B00" w:rsidRPr="00F07B00" w:rsidRDefault="00F07B00" w:rsidP="00F07B00">
            <w:r w:rsidRPr="00F07B00">
              <w:t>                    color: red[700],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onClick={() =&gt; deletePost(post.id)}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&lt;DeleteIcon /&gt;</w:t>
            </w:r>
          </w:p>
          <w:p w14:paraId="50CD1D20" w14:textId="77777777" w:rsidR="00F07B00" w:rsidRPr="00F07B00" w:rsidRDefault="00F07B00" w:rsidP="00F07B00">
            <w:r w:rsidRPr="00F07B00">
              <w:t>              &lt;/IconButton&gt;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&lt;/CardContent&gt;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how do I make the entire card inside the link, but exclude the two iconbuttons out of it? Do not give me code please</w:t>
            </w:r>
          </w:p>
          <w:p w14:paraId="11222E9D" w14:textId="77777777" w:rsidR="00F07B00" w:rsidRPr="001744A4" w:rsidRDefault="00F07B00" w:rsidP="00A6264B"/>
        </w:tc>
        <w:tc>
          <w:tcPr>
            <w:tcW w:w="4888"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w:t>
            </w:r>
            <w:r w:rsidRPr="00891202">
              <w:rPr>
                <w:b/>
                <w:bCs/>
              </w:rPr>
              <w:lastRenderedPageBreak/>
              <w:t>Currently, your Link is a "child" of the CardContent,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Move the Link so that it sits outside the Card, or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Ensure your IconButton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Alternatively, you can keep the Card as your main container and use a specialized Material UI component called CardActionArea.</w:t>
            </w:r>
          </w:p>
          <w:p w14:paraId="314281D8" w14:textId="77777777" w:rsidR="00891202" w:rsidRPr="00891202" w:rsidRDefault="00891202" w:rsidP="00891202">
            <w:pPr>
              <w:numPr>
                <w:ilvl w:val="0"/>
                <w:numId w:val="44"/>
              </w:numPr>
              <w:rPr>
                <w:b/>
                <w:bCs/>
              </w:rPr>
            </w:pPr>
            <w:r w:rsidRPr="00891202">
              <w:rPr>
                <w:b/>
                <w:bCs/>
              </w:rPr>
              <w:t>Wrap the text content (heading, content, etc.) inside the CardActionArea.</w:t>
            </w:r>
          </w:p>
          <w:p w14:paraId="5F7C0E6A" w14:textId="77777777" w:rsidR="00891202" w:rsidRPr="00891202" w:rsidRDefault="00891202" w:rsidP="00891202">
            <w:pPr>
              <w:numPr>
                <w:ilvl w:val="0"/>
                <w:numId w:val="44"/>
              </w:numPr>
              <w:rPr>
                <w:b/>
                <w:bCs/>
              </w:rPr>
            </w:pPr>
            <w:r w:rsidRPr="00891202">
              <w:rPr>
                <w:b/>
                <w:bCs/>
              </w:rPr>
              <w:t>Place your IconButton container outside of that CardActionArea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w:t>
            </w:r>
            <w:r w:rsidRPr="00891202">
              <w:rPr>
                <w:b/>
                <w:bCs/>
              </w:rPr>
              <w:lastRenderedPageBreak/>
              <w:t>(the padding), nothing happens. By moving the buttons into their own CardActions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17073">
        <w:tc>
          <w:tcPr>
            <w:tcW w:w="3742" w:type="dxa"/>
          </w:tcPr>
          <w:p w14:paraId="3CAAEF5C" w14:textId="7EE3295C" w:rsidR="00A03218" w:rsidRPr="00F07B00" w:rsidRDefault="00927D33" w:rsidP="00F07B00">
            <w:r w:rsidRPr="00927D33">
              <w:lastRenderedPageBreak/>
              <w:t>is it possible to make the bottom 10% clickable outside of the buttons?</w:t>
            </w:r>
          </w:p>
        </w:tc>
        <w:tc>
          <w:tcPr>
            <w:tcW w:w="4888"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e.stopPropagation().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1A4DF4" w:rsidP="00927D33">
            <w:pPr>
              <w:rPr>
                <w:b/>
                <w:bCs/>
              </w:rPr>
            </w:pPr>
            <w:r>
              <w:rPr>
                <w:b/>
                <w:bCs/>
              </w:rPr>
              <w:pict w14:anchorId="733D06D0">
                <v:rect id="_x0000_i1066"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 xml:space="preserve">The biggest risk here is UX (User Experience). If the buttons are too small or the "Link" area is too close to them, users might accidentally </w:t>
            </w:r>
            <w:r w:rsidRPr="00927D33">
              <w:rPr>
                <w:b/>
                <w:bCs/>
              </w:rPr>
              <w:lastRenderedPageBreak/>
              <w:t>navigate to the replies page when they actually meant to click "Delete."</w:t>
            </w:r>
          </w:p>
          <w:p w14:paraId="7A84690D" w14:textId="77777777" w:rsidR="00927D33" w:rsidRPr="00927D33" w:rsidRDefault="00927D33" w:rsidP="00927D33">
            <w:pPr>
              <w:rPr>
                <w:b/>
                <w:bCs/>
              </w:rPr>
            </w:pPr>
            <w:r w:rsidRPr="00927D33">
              <w:rPr>
                <w:b/>
                <w:bCs/>
              </w:rPr>
              <w:t>To solve this, you can give the button container its own background color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Add an onClick to the buttons (or their container) that calls e.stopPropagation().</w:t>
            </w:r>
          </w:p>
          <w:p w14:paraId="4F30C9DF" w14:textId="77777777" w:rsidR="00927D33" w:rsidRPr="00927D33" w:rsidRDefault="00927D33" w:rsidP="00927D33">
            <w:pPr>
              <w:numPr>
                <w:ilvl w:val="0"/>
                <w:numId w:val="47"/>
              </w:numPr>
              <w:rPr>
                <w:b/>
                <w:bCs/>
              </w:rPr>
            </w:pPr>
            <w:r w:rsidRPr="00927D33">
              <w:rPr>
                <w:b/>
                <w:bCs/>
              </w:rPr>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17073">
        <w:tc>
          <w:tcPr>
            <w:tcW w:w="3742"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4888"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1A4DF4" w:rsidP="00316574">
            <w:pPr>
              <w:rPr>
                <w:b/>
                <w:bCs/>
              </w:rPr>
            </w:pPr>
            <w:r>
              <w:rPr>
                <w:b/>
                <w:bCs/>
              </w:rPr>
              <w:pict w14:anchorId="46D68E85">
                <v:rect id="_x0000_i1067"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The "Hero" Treatment: Give the original post more horizontal padding or a slightly 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1A4DF4" w:rsidP="00316574">
            <w:pPr>
              <w:rPr>
                <w:b/>
                <w:bCs/>
              </w:rPr>
            </w:pPr>
            <w:r>
              <w:rPr>
                <w:b/>
                <w:bCs/>
              </w:rPr>
              <w:pict w14:anchorId="30264BCD">
                <v:rect id="_x0000_i1068" style="width:0;height:1.5pt" o:hralign="center" o:hrstd="t" o:hr="t" fillcolor="#a0a0a0" stroked="f"/>
              </w:pict>
            </w:r>
          </w:p>
          <w:p w14:paraId="0CDFBD71" w14:textId="77777777" w:rsidR="00316574" w:rsidRPr="00316574" w:rsidRDefault="00316574" w:rsidP="00316574">
            <w:pPr>
              <w:rPr>
                <w:b/>
                <w:bCs/>
              </w:rPr>
            </w:pPr>
            <w:r w:rsidRPr="00316574">
              <w:rPr>
                <w:b/>
                <w:bCs/>
              </w:rPr>
              <w:lastRenderedPageBreak/>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90"/>
              <w:gridCol w:w="1780"/>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1A4DF4" w:rsidP="00316574">
            <w:pPr>
              <w:rPr>
                <w:b/>
                <w:bCs/>
              </w:rPr>
            </w:pPr>
            <w:r>
              <w:rPr>
                <w:b/>
                <w:bCs/>
              </w:rPr>
              <w:pict w14:anchorId="4836B5E3">
                <v:rect id="_x0000_i1069"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Sticky Header: If the main post is very long, consider a "sticky" mini-header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Visual Connector: Even without nesting, a thin vertical line on the left side of the replies can "group" them together under the umbrella of the top post.</w:t>
            </w:r>
          </w:p>
          <w:p w14:paraId="54B15CB9" w14:textId="77777777" w:rsidR="00316574" w:rsidRPr="00316574" w:rsidRDefault="001A4DF4" w:rsidP="00316574">
            <w:pPr>
              <w:rPr>
                <w:b/>
                <w:bCs/>
              </w:rPr>
            </w:pPr>
            <w:r>
              <w:rPr>
                <w:b/>
                <w:bCs/>
              </w:rPr>
              <w:pict w14:anchorId="75ECAB11">
                <v:rect id="_x0000_i1070"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lastRenderedPageBreak/>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1A4DF4" w:rsidP="00316574">
            <w:pPr>
              <w:rPr>
                <w:b/>
                <w:bCs/>
              </w:rPr>
            </w:pPr>
            <w:r>
              <w:rPr>
                <w:b/>
                <w:bCs/>
              </w:rPr>
              <w:pict w14:anchorId="136B90B5">
                <v:rect id="_x0000_i1071"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1A4DF4" w:rsidP="00316574">
            <w:pPr>
              <w:rPr>
                <w:b/>
                <w:bCs/>
              </w:rPr>
            </w:pPr>
            <w:r>
              <w:rPr>
                <w:b/>
                <w:bCs/>
              </w:rPr>
              <w:pict w14:anchorId="209B2807">
                <v:rect id="_x0000_i1072"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1A4DF4" w:rsidP="00316574">
            <w:pPr>
              <w:rPr>
                <w:b/>
                <w:bCs/>
              </w:rPr>
            </w:pPr>
            <w:r>
              <w:rPr>
                <w:b/>
                <w:bCs/>
              </w:rPr>
              <w:pict w14:anchorId="7B5B57D3">
                <v:rect id="_x0000_i1073"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1A4DF4" w:rsidP="00316574">
            <w:pPr>
              <w:rPr>
                <w:b/>
                <w:bCs/>
              </w:rPr>
            </w:pPr>
            <w:r>
              <w:rPr>
                <w:b/>
                <w:bCs/>
              </w:rPr>
              <w:pict w14:anchorId="7A453E32">
                <v:rect id="_x0000_i1074"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r w:rsidRPr="00316574">
              <w:rPr>
                <w:b/>
                <w:bCs/>
              </w:rPr>
              <w:t>.forum-container {</w:t>
            </w:r>
          </w:p>
          <w:p w14:paraId="3E5FA945" w14:textId="77777777" w:rsidR="00316574" w:rsidRPr="00316574" w:rsidRDefault="00316574" w:rsidP="00316574">
            <w:pPr>
              <w:rPr>
                <w:b/>
                <w:bCs/>
              </w:rPr>
            </w:pPr>
            <w:r w:rsidRPr="00316574">
              <w:rPr>
                <w:b/>
                <w:bCs/>
              </w:rPr>
              <w:t xml:space="preserve">  display: flex;</w:t>
            </w:r>
          </w:p>
          <w:p w14:paraId="76ED9AFF" w14:textId="77777777" w:rsidR="00316574" w:rsidRPr="00316574" w:rsidRDefault="00316574" w:rsidP="00316574">
            <w:pPr>
              <w:rPr>
                <w:b/>
                <w:bCs/>
              </w:rPr>
            </w:pPr>
            <w:r w:rsidRPr="00316574">
              <w:rPr>
                <w:b/>
                <w:bCs/>
              </w:rPr>
              <w:t xml:space="preserve">  flex-direction: column;</w:t>
            </w:r>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r w:rsidRPr="00316574">
              <w:rPr>
                <w:b/>
                <w:bCs/>
              </w:rPr>
              <w:t>.main-post {</w:t>
            </w:r>
          </w:p>
          <w:p w14:paraId="5FE211FA" w14:textId="77777777" w:rsidR="00316574" w:rsidRPr="00316574" w:rsidRDefault="00316574" w:rsidP="00316574">
            <w:pPr>
              <w:rPr>
                <w:b/>
                <w:bCs/>
              </w:rPr>
            </w:pPr>
            <w:r w:rsidRPr="00316574">
              <w:rPr>
                <w:b/>
                <w:bCs/>
              </w:rPr>
              <w:t xml:space="preserve">  border-bottom: 2px solid #eee;</w:t>
            </w:r>
          </w:p>
          <w:p w14:paraId="7ED882D3" w14:textId="77777777" w:rsidR="00316574" w:rsidRPr="00316574" w:rsidRDefault="00316574" w:rsidP="00316574">
            <w:pPr>
              <w:rPr>
                <w:b/>
                <w:bCs/>
              </w:rPr>
            </w:pPr>
            <w:r w:rsidRPr="00316574">
              <w:rPr>
                <w:b/>
                <w:bCs/>
              </w:rPr>
              <w:t xml:space="preserve">  padding-bottom: 2rem;</w:t>
            </w:r>
          </w:p>
          <w:p w14:paraId="531FE524" w14:textId="77777777" w:rsidR="00316574" w:rsidRPr="00316574" w:rsidRDefault="00316574" w:rsidP="00316574">
            <w:pPr>
              <w:rPr>
                <w:b/>
                <w:bCs/>
              </w:rPr>
            </w:pPr>
            <w:r w:rsidRPr="00316574">
              <w:rPr>
                <w:b/>
                <w:bCs/>
              </w:rPr>
              <w:t xml:space="preserve">  margin-bottom: 1rem;</w:t>
            </w:r>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r w:rsidRPr="00316574">
              <w:rPr>
                <w:b/>
                <w:bCs/>
              </w:rPr>
              <w:t>.reply-item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1rem;</w:t>
            </w:r>
          </w:p>
          <w:p w14:paraId="111813EB" w14:textId="77777777" w:rsidR="00316574" w:rsidRPr="00316574" w:rsidRDefault="00316574" w:rsidP="00316574">
            <w:pPr>
              <w:rPr>
                <w:b/>
                <w:bCs/>
              </w:rPr>
            </w:pPr>
            <w:r w:rsidRPr="00316574">
              <w:rPr>
                <w:b/>
                <w:bCs/>
              </w:rPr>
              <w:t xml:space="preserve">  padding-left: 1rem;</w:t>
            </w:r>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r w:rsidR="00803E1A" w14:paraId="5D5383DF" w14:textId="77777777" w:rsidTr="00A17073">
        <w:tc>
          <w:tcPr>
            <w:tcW w:w="3742" w:type="dxa"/>
          </w:tcPr>
          <w:p w14:paraId="058D0CFA" w14:textId="784DEA71" w:rsidR="00803E1A" w:rsidRPr="00C16068" w:rsidRDefault="007975D2" w:rsidP="00F07B00">
            <w:r w:rsidRPr="007975D2">
              <w:lastRenderedPageBreak/>
              <w:t>My navbar goes to the link but the page stays the same as it is not reloaded. How can I make the page reload? I am using React Link</w:t>
            </w:r>
          </w:p>
        </w:tc>
        <w:tc>
          <w:tcPr>
            <w:tcW w:w="4888" w:type="dxa"/>
          </w:tcPr>
          <w:p w14:paraId="6FF660C0" w14:textId="77777777" w:rsidR="00D14D48" w:rsidRPr="00D14D48" w:rsidRDefault="00D14D48" w:rsidP="00D14D48">
            <w:pPr>
              <w:rPr>
                <w:b/>
                <w:bCs/>
              </w:rPr>
            </w:pPr>
            <w:r w:rsidRPr="00D14D48">
              <w:rPr>
                <w:b/>
                <w:bCs/>
              </w:rPr>
              <w:t xml:space="preserve">In React applications using react-router-dom, the &lt;Link&gt; component is specifically designed to prevent a full page reload. It intercepts the click, updates the URL, and re-renders only the necessary components. This is the core of a "Single Page Application" (SPA) and is </w:t>
            </w:r>
            <w:r w:rsidRPr="00D14D48">
              <w:rPr>
                <w:b/>
                <w:bCs/>
              </w:rPr>
              <w:lastRenderedPageBreak/>
              <w:t>generally considered a feature because it makes the app faster.</w:t>
            </w:r>
          </w:p>
          <w:p w14:paraId="59EA8EB9" w14:textId="77777777" w:rsidR="00D14D48" w:rsidRPr="00D14D48" w:rsidRDefault="00D14D48" w:rsidP="00D14D48">
            <w:pPr>
              <w:rPr>
                <w:b/>
                <w:bCs/>
              </w:rPr>
            </w:pPr>
            <w:r w:rsidRPr="00D14D48">
              <w:rPr>
                <w:b/>
                <w:bCs/>
              </w:rPr>
              <w:t xml:space="preserve">However, if your components aren't updating when the URL changes, or if you specifically </w:t>
            </w:r>
            <w:r w:rsidRPr="00D14D48">
              <w:rPr>
                <w:b/>
                <w:bCs/>
                <w:i/>
                <w:iCs/>
              </w:rPr>
              <w:t>need</w:t>
            </w:r>
            <w:r w:rsidRPr="00D14D48">
              <w:rPr>
                <w:b/>
                <w:bCs/>
              </w:rPr>
              <w:t xml:space="preserve"> a hard refresh, here are the three ways to handle it.</w:t>
            </w:r>
          </w:p>
          <w:p w14:paraId="16723B7B" w14:textId="77777777" w:rsidR="00D14D48" w:rsidRPr="00D14D48" w:rsidRDefault="001A4DF4" w:rsidP="00D14D48">
            <w:pPr>
              <w:rPr>
                <w:b/>
                <w:bCs/>
              </w:rPr>
            </w:pPr>
            <w:r>
              <w:rPr>
                <w:b/>
                <w:bCs/>
              </w:rPr>
              <w:pict w14:anchorId="30E3EAC2">
                <v:rect id="_x0000_i1075" style="width:0;height:1.5pt" o:hralign="center" o:hrstd="t" o:hr="t" fillcolor="#a0a0a0" stroked="f"/>
              </w:pict>
            </w:r>
          </w:p>
          <w:p w14:paraId="3760A338" w14:textId="77777777" w:rsidR="00D14D48" w:rsidRPr="00D14D48" w:rsidRDefault="00D14D48" w:rsidP="00D14D48">
            <w:pPr>
              <w:rPr>
                <w:b/>
                <w:bCs/>
              </w:rPr>
            </w:pPr>
            <w:r w:rsidRPr="00D14D48">
              <w:rPr>
                <w:b/>
                <w:bCs/>
              </w:rPr>
              <w:t>1. The "Standard" Way: Use a Regular Anchor Tag</w:t>
            </w:r>
          </w:p>
          <w:p w14:paraId="11626467" w14:textId="77777777" w:rsidR="00D14D48" w:rsidRPr="00D14D48" w:rsidRDefault="00D14D48" w:rsidP="00D14D48">
            <w:pPr>
              <w:rPr>
                <w:b/>
                <w:bCs/>
              </w:rPr>
            </w:pPr>
            <w:r w:rsidRPr="00D14D48">
              <w:rPr>
                <w:b/>
                <w:bCs/>
              </w:rPr>
              <w:t>If you want the browser to perform a complete refresh (reloading all scripts, CSS, and data), simply replace the React Router &lt;Link&gt; with a standard HTML &lt;a&gt; tag.</w:t>
            </w:r>
          </w:p>
          <w:p w14:paraId="06B27AB8" w14:textId="77777777" w:rsidR="00D14D48" w:rsidRPr="00D14D48" w:rsidRDefault="00D14D48" w:rsidP="00D14D48">
            <w:pPr>
              <w:rPr>
                <w:b/>
                <w:bCs/>
              </w:rPr>
            </w:pPr>
            <w:r w:rsidRPr="00D14D48">
              <w:rPr>
                <w:b/>
                <w:bCs/>
              </w:rPr>
              <w:t>JavaScript</w:t>
            </w:r>
          </w:p>
          <w:p w14:paraId="081A9A45" w14:textId="77777777" w:rsidR="00D14D48" w:rsidRPr="00D14D48" w:rsidRDefault="00D14D48" w:rsidP="00D14D48">
            <w:pPr>
              <w:rPr>
                <w:b/>
                <w:bCs/>
              </w:rPr>
            </w:pPr>
            <w:r w:rsidRPr="00D14D48">
              <w:rPr>
                <w:b/>
                <w:bCs/>
              </w:rPr>
              <w:t>// Instead of this:</w:t>
            </w:r>
          </w:p>
          <w:p w14:paraId="7F9D1018" w14:textId="77777777" w:rsidR="00D14D48" w:rsidRPr="00D14D48" w:rsidRDefault="00D14D48" w:rsidP="00D14D48">
            <w:pPr>
              <w:rPr>
                <w:b/>
                <w:bCs/>
              </w:rPr>
            </w:pPr>
            <w:r w:rsidRPr="00D14D48">
              <w:rPr>
                <w:b/>
                <w:bCs/>
              </w:rPr>
              <w:t>&lt;Link to="/about"&gt;About&lt;/Link&gt;</w:t>
            </w:r>
          </w:p>
          <w:p w14:paraId="477F706A" w14:textId="77777777" w:rsidR="00D14D48" w:rsidRPr="00D14D48" w:rsidRDefault="00D14D48" w:rsidP="00D14D48">
            <w:pPr>
              <w:rPr>
                <w:b/>
                <w:bCs/>
              </w:rPr>
            </w:pPr>
          </w:p>
          <w:p w14:paraId="7F086A8C" w14:textId="77777777" w:rsidR="00D14D48" w:rsidRPr="00D14D48" w:rsidRDefault="00D14D48" w:rsidP="00D14D48">
            <w:pPr>
              <w:rPr>
                <w:b/>
                <w:bCs/>
              </w:rPr>
            </w:pPr>
            <w:r w:rsidRPr="00D14D48">
              <w:rPr>
                <w:b/>
                <w:bCs/>
              </w:rPr>
              <w:t>// Use this:</w:t>
            </w:r>
          </w:p>
          <w:p w14:paraId="00EC671D" w14:textId="77777777" w:rsidR="00D14D48" w:rsidRPr="00D14D48" w:rsidRDefault="00D14D48" w:rsidP="00D14D48">
            <w:pPr>
              <w:rPr>
                <w:b/>
                <w:bCs/>
              </w:rPr>
            </w:pPr>
            <w:r w:rsidRPr="00D14D48">
              <w:rPr>
                <w:b/>
                <w:bCs/>
              </w:rPr>
              <w:t>&lt;a href="/about"&gt;About&lt;/a&gt;</w:t>
            </w:r>
          </w:p>
          <w:p w14:paraId="083C6688" w14:textId="77777777" w:rsidR="00D14D48" w:rsidRPr="00D14D48" w:rsidRDefault="00D14D48" w:rsidP="00D14D48">
            <w:pPr>
              <w:rPr>
                <w:b/>
                <w:bCs/>
              </w:rPr>
            </w:pPr>
            <w:r w:rsidRPr="00D14D48">
              <w:rPr>
                <w:b/>
                <w:bCs/>
              </w:rPr>
              <w:t>2. The "React Router" Way: Detect Changes</w:t>
            </w:r>
          </w:p>
          <w:p w14:paraId="10361C38" w14:textId="77777777" w:rsidR="00D14D48" w:rsidRPr="00D14D48" w:rsidRDefault="00D14D48" w:rsidP="00D14D48">
            <w:pPr>
              <w:rPr>
                <w:b/>
                <w:bCs/>
              </w:rPr>
            </w:pPr>
            <w:r w:rsidRPr="00D14D48">
              <w:rPr>
                <w:b/>
                <w:bCs/>
              </w:rPr>
              <w:t>Usually, when a page "stays the same," it’s because the component is already mounted and isn't reacting to the new URL parameters. You can fix this without a reload by using the useEffect hook to watch for route changes.</w:t>
            </w:r>
          </w:p>
          <w:p w14:paraId="06E540CA" w14:textId="77777777" w:rsidR="00D14D48" w:rsidRPr="00D14D48" w:rsidRDefault="00D14D48" w:rsidP="00D14D48">
            <w:pPr>
              <w:rPr>
                <w:b/>
                <w:bCs/>
              </w:rPr>
            </w:pPr>
            <w:r w:rsidRPr="00D14D48">
              <w:rPr>
                <w:b/>
                <w:bCs/>
              </w:rPr>
              <w:t>JavaScript</w:t>
            </w:r>
          </w:p>
          <w:p w14:paraId="23F33633" w14:textId="77777777" w:rsidR="00D14D48" w:rsidRPr="00D14D48" w:rsidRDefault="00D14D48" w:rsidP="00D14D48">
            <w:pPr>
              <w:rPr>
                <w:b/>
                <w:bCs/>
              </w:rPr>
            </w:pPr>
            <w:r w:rsidRPr="00D14D48">
              <w:rPr>
                <w:b/>
                <w:bCs/>
              </w:rPr>
              <w:t>import { useEffect } from 'react';</w:t>
            </w:r>
          </w:p>
          <w:p w14:paraId="4473162F" w14:textId="77777777" w:rsidR="00D14D48" w:rsidRPr="00D14D48" w:rsidRDefault="00D14D48" w:rsidP="00D14D48">
            <w:pPr>
              <w:rPr>
                <w:b/>
                <w:bCs/>
              </w:rPr>
            </w:pPr>
            <w:r w:rsidRPr="00D14D48">
              <w:rPr>
                <w:b/>
                <w:bCs/>
              </w:rPr>
              <w:t>import { useLocation } from 'react-router-dom';</w:t>
            </w:r>
          </w:p>
          <w:p w14:paraId="0E26EE7E" w14:textId="77777777" w:rsidR="00D14D48" w:rsidRPr="00D14D48" w:rsidRDefault="00D14D48" w:rsidP="00D14D48">
            <w:pPr>
              <w:rPr>
                <w:b/>
                <w:bCs/>
              </w:rPr>
            </w:pPr>
          </w:p>
          <w:p w14:paraId="069818AA" w14:textId="77777777" w:rsidR="00D14D48" w:rsidRPr="00D14D48" w:rsidRDefault="00D14D48" w:rsidP="00D14D48">
            <w:pPr>
              <w:rPr>
                <w:b/>
                <w:bCs/>
              </w:rPr>
            </w:pPr>
            <w:r w:rsidRPr="00D14D48">
              <w:rPr>
                <w:b/>
                <w:bCs/>
              </w:rPr>
              <w:t>function MyPage() {</w:t>
            </w:r>
          </w:p>
          <w:p w14:paraId="13F6F0C7" w14:textId="77777777" w:rsidR="00D14D48" w:rsidRPr="00D14D48" w:rsidRDefault="00D14D48" w:rsidP="00D14D48">
            <w:pPr>
              <w:rPr>
                <w:b/>
                <w:bCs/>
              </w:rPr>
            </w:pPr>
            <w:r w:rsidRPr="00D14D48">
              <w:rPr>
                <w:b/>
                <w:bCs/>
              </w:rPr>
              <w:t xml:space="preserve">  const location = useLocation();</w:t>
            </w:r>
          </w:p>
          <w:p w14:paraId="037FAC8E" w14:textId="77777777" w:rsidR="00D14D48" w:rsidRPr="00D14D48" w:rsidRDefault="00D14D48" w:rsidP="00D14D48">
            <w:pPr>
              <w:rPr>
                <w:b/>
                <w:bCs/>
              </w:rPr>
            </w:pPr>
          </w:p>
          <w:p w14:paraId="540B8825" w14:textId="77777777" w:rsidR="00D14D48" w:rsidRPr="00D14D48" w:rsidRDefault="00D14D48" w:rsidP="00D14D48">
            <w:pPr>
              <w:rPr>
                <w:b/>
                <w:bCs/>
              </w:rPr>
            </w:pPr>
            <w:r w:rsidRPr="00D14D48">
              <w:rPr>
                <w:b/>
                <w:bCs/>
              </w:rPr>
              <w:t xml:space="preserve">  useEffect(() =&gt; {</w:t>
            </w:r>
          </w:p>
          <w:p w14:paraId="5972D4FF" w14:textId="77777777" w:rsidR="00D14D48" w:rsidRPr="00D14D48" w:rsidRDefault="00D14D48" w:rsidP="00D14D48">
            <w:pPr>
              <w:rPr>
                <w:b/>
                <w:bCs/>
              </w:rPr>
            </w:pPr>
            <w:r w:rsidRPr="00D14D48">
              <w:rPr>
                <w:b/>
                <w:bCs/>
              </w:rPr>
              <w:t xml:space="preserve">    // This code runs every time the URL changes</w:t>
            </w:r>
          </w:p>
          <w:p w14:paraId="25622782" w14:textId="77777777" w:rsidR="00D14D48" w:rsidRPr="00D14D48" w:rsidRDefault="00D14D48" w:rsidP="00D14D48">
            <w:pPr>
              <w:rPr>
                <w:b/>
                <w:bCs/>
              </w:rPr>
            </w:pPr>
            <w:r w:rsidRPr="00D14D48">
              <w:rPr>
                <w:b/>
                <w:bCs/>
              </w:rPr>
              <w:t xml:space="preserve">    console.log("Route changed, fetching new data...");</w:t>
            </w:r>
          </w:p>
          <w:p w14:paraId="41927D25" w14:textId="77777777" w:rsidR="00D14D48" w:rsidRPr="00D14D48" w:rsidRDefault="00D14D48" w:rsidP="00D14D48">
            <w:pPr>
              <w:rPr>
                <w:b/>
                <w:bCs/>
              </w:rPr>
            </w:pPr>
            <w:r w:rsidRPr="00D14D48">
              <w:rPr>
                <w:b/>
                <w:bCs/>
              </w:rPr>
              <w:t xml:space="preserve">  }, [location]); // Dependency array ensures this triggers on navigation</w:t>
            </w:r>
          </w:p>
          <w:p w14:paraId="2BD7C2E5" w14:textId="77777777" w:rsidR="00D14D48" w:rsidRPr="00D14D48" w:rsidRDefault="00D14D48" w:rsidP="00D14D48">
            <w:pPr>
              <w:rPr>
                <w:b/>
                <w:bCs/>
              </w:rPr>
            </w:pPr>
          </w:p>
          <w:p w14:paraId="0F5C857D" w14:textId="77777777" w:rsidR="00D14D48" w:rsidRPr="00D14D48" w:rsidRDefault="00D14D48" w:rsidP="00D14D48">
            <w:pPr>
              <w:rPr>
                <w:b/>
                <w:bCs/>
              </w:rPr>
            </w:pPr>
            <w:r w:rsidRPr="00D14D48">
              <w:rPr>
                <w:b/>
                <w:bCs/>
              </w:rPr>
              <w:t xml:space="preserve">  return &lt;div&gt;Content&lt;/div&gt;;</w:t>
            </w:r>
          </w:p>
          <w:p w14:paraId="6B79CC06" w14:textId="77777777" w:rsidR="00D14D48" w:rsidRPr="00D14D48" w:rsidRDefault="00D14D48" w:rsidP="00D14D48">
            <w:pPr>
              <w:rPr>
                <w:b/>
                <w:bCs/>
              </w:rPr>
            </w:pPr>
            <w:r w:rsidRPr="00D14D48">
              <w:rPr>
                <w:b/>
                <w:bCs/>
              </w:rPr>
              <w:t>}</w:t>
            </w:r>
          </w:p>
          <w:p w14:paraId="3A94E430" w14:textId="77777777" w:rsidR="00D14D48" w:rsidRPr="00D14D48" w:rsidRDefault="00D14D48" w:rsidP="00D14D48">
            <w:pPr>
              <w:rPr>
                <w:b/>
                <w:bCs/>
              </w:rPr>
            </w:pPr>
            <w:r w:rsidRPr="00D14D48">
              <w:rPr>
                <w:b/>
                <w:bCs/>
              </w:rPr>
              <w:t>3. The Programmatic Way: window.location</w:t>
            </w:r>
          </w:p>
          <w:p w14:paraId="7D02CF63" w14:textId="77777777" w:rsidR="00D14D48" w:rsidRPr="00D14D48" w:rsidRDefault="00D14D48" w:rsidP="00D14D48">
            <w:pPr>
              <w:rPr>
                <w:b/>
                <w:bCs/>
              </w:rPr>
            </w:pPr>
            <w:r w:rsidRPr="00D14D48">
              <w:rPr>
                <w:b/>
                <w:bCs/>
              </w:rPr>
              <w:lastRenderedPageBreak/>
              <w:t>If you are navigating via a function (like after a form submission) and want a hard reload, use the native browser API:</w:t>
            </w:r>
          </w:p>
          <w:p w14:paraId="6FDB13E1" w14:textId="77777777" w:rsidR="00D14D48" w:rsidRPr="00D14D48" w:rsidRDefault="00D14D48" w:rsidP="00D14D48">
            <w:pPr>
              <w:rPr>
                <w:b/>
                <w:bCs/>
              </w:rPr>
            </w:pPr>
            <w:r w:rsidRPr="00D14D48">
              <w:rPr>
                <w:b/>
                <w:bCs/>
              </w:rPr>
              <w:t>JavaScript</w:t>
            </w:r>
          </w:p>
          <w:p w14:paraId="429695F3" w14:textId="77777777" w:rsidR="00D14D48" w:rsidRPr="00D14D48" w:rsidRDefault="00D14D48" w:rsidP="00D14D48">
            <w:pPr>
              <w:rPr>
                <w:b/>
                <w:bCs/>
              </w:rPr>
            </w:pPr>
            <w:r w:rsidRPr="00D14D48">
              <w:rPr>
                <w:b/>
                <w:bCs/>
              </w:rPr>
              <w:t>const handleNavigation = () =&gt; {</w:t>
            </w:r>
          </w:p>
          <w:p w14:paraId="260364D2" w14:textId="77777777" w:rsidR="00D14D48" w:rsidRPr="00D14D48" w:rsidRDefault="00D14D48" w:rsidP="00D14D48">
            <w:pPr>
              <w:rPr>
                <w:b/>
                <w:bCs/>
              </w:rPr>
            </w:pPr>
            <w:r w:rsidRPr="00D14D48">
              <w:rPr>
                <w:b/>
                <w:bCs/>
              </w:rPr>
              <w:t xml:space="preserve">  window.location.href = '/target-page';</w:t>
            </w:r>
          </w:p>
          <w:p w14:paraId="6B3F8216" w14:textId="77777777" w:rsidR="00D14D48" w:rsidRPr="00D14D48" w:rsidRDefault="00D14D48" w:rsidP="00D14D48">
            <w:pPr>
              <w:rPr>
                <w:b/>
                <w:bCs/>
              </w:rPr>
            </w:pPr>
            <w:r w:rsidRPr="00D14D48">
              <w:rPr>
                <w:b/>
                <w:bCs/>
              </w:rPr>
              <w:t>};</w:t>
            </w:r>
          </w:p>
          <w:p w14:paraId="7E6E6FDD" w14:textId="77777777" w:rsidR="00D14D48" w:rsidRPr="00D14D48" w:rsidRDefault="001A4DF4" w:rsidP="00D14D48">
            <w:pPr>
              <w:rPr>
                <w:b/>
                <w:bCs/>
              </w:rPr>
            </w:pPr>
            <w:r>
              <w:rPr>
                <w:b/>
                <w:bCs/>
              </w:rPr>
              <w:pict w14:anchorId="32B1F450">
                <v:rect id="_x0000_i1076" style="width:0;height:1.5pt" o:hralign="center" o:hrstd="t" o:hr="t" fillcolor="#a0a0a0" stroked="f"/>
              </w:pict>
            </w:r>
          </w:p>
          <w:p w14:paraId="6DC66473" w14:textId="77777777" w:rsidR="00D14D48" w:rsidRPr="00D14D48" w:rsidRDefault="00D14D48" w:rsidP="00D14D48">
            <w:pPr>
              <w:rPr>
                <w:b/>
                <w:bCs/>
              </w:rPr>
            </w:pPr>
            <w:r w:rsidRPr="00D14D48">
              <w:rPr>
                <w:b/>
                <w:bCs/>
              </w:rPr>
              <w:t>Why is your page not updating?</w:t>
            </w:r>
          </w:p>
          <w:p w14:paraId="6F0870A8" w14:textId="77777777" w:rsidR="00D14D48" w:rsidRPr="00D14D48" w:rsidRDefault="00D14D48" w:rsidP="00D14D48">
            <w:pPr>
              <w:rPr>
                <w:b/>
                <w:bCs/>
              </w:rPr>
            </w:pPr>
            <w:r w:rsidRPr="00D14D48">
              <w:rPr>
                <w:b/>
                <w:bCs/>
              </w:rPr>
              <w:t>If you are using &lt;Link&gt; and the UI isn't changing, it’s often because:</w:t>
            </w:r>
          </w:p>
          <w:p w14:paraId="31D6D7FD" w14:textId="77777777" w:rsidR="00D14D48" w:rsidRPr="00D14D48" w:rsidRDefault="00D14D48" w:rsidP="00D14D48">
            <w:pPr>
              <w:numPr>
                <w:ilvl w:val="0"/>
                <w:numId w:val="50"/>
              </w:numPr>
              <w:rPr>
                <w:b/>
                <w:bCs/>
              </w:rPr>
            </w:pPr>
            <w:r w:rsidRPr="00D14D48">
              <w:rPr>
                <w:b/>
                <w:bCs/>
              </w:rPr>
              <w:t>Missing Routes: Your &lt;Routes&gt; configuration doesn't have a matching path for the link.</w:t>
            </w:r>
          </w:p>
          <w:p w14:paraId="1A28E199" w14:textId="77777777" w:rsidR="00D14D48" w:rsidRPr="00D14D48" w:rsidRDefault="00D14D48" w:rsidP="00D14D48">
            <w:pPr>
              <w:numPr>
                <w:ilvl w:val="0"/>
                <w:numId w:val="50"/>
              </w:numPr>
              <w:rPr>
                <w:b/>
                <w:bCs/>
              </w:rPr>
            </w:pPr>
            <w:r w:rsidRPr="00D14D48">
              <w:rPr>
                <w:b/>
                <w:bCs/>
              </w:rPr>
              <w:t>Key Issues: If you are navigating between the same component with different IDs (e.g., /user/1 to /user/2), React might reuse the component. You can force a re-render by adding a key to your component: &lt;MyComponent key={location.pathname} /&gt;.</w:t>
            </w:r>
          </w:p>
          <w:p w14:paraId="0F37736B" w14:textId="77777777" w:rsidR="00803E1A" w:rsidRPr="00316574" w:rsidRDefault="00803E1A" w:rsidP="00316574">
            <w:pPr>
              <w:rPr>
                <w:b/>
                <w:bCs/>
              </w:rPr>
            </w:pPr>
          </w:p>
        </w:tc>
      </w:tr>
      <w:tr w:rsidR="00375B23" w14:paraId="74D6CA30" w14:textId="77777777" w:rsidTr="00A17073">
        <w:tc>
          <w:tcPr>
            <w:tcW w:w="3742" w:type="dxa"/>
          </w:tcPr>
          <w:p w14:paraId="7F8BC437" w14:textId="77777777" w:rsidR="005329F2" w:rsidRPr="005329F2" w:rsidRDefault="005329F2" w:rsidP="005329F2">
            <w:r w:rsidRPr="005329F2">
              <w:lastRenderedPageBreak/>
              <w:t>&lt;ReplyItem</w:t>
            </w:r>
          </w:p>
          <w:p w14:paraId="2FF36B71" w14:textId="77777777" w:rsidR="005329F2" w:rsidRPr="005329F2" w:rsidRDefault="005329F2" w:rsidP="005329F2">
            <w:r w:rsidRPr="005329F2">
              <w:t>              key={reply.id}</w:t>
            </w:r>
          </w:p>
          <w:p w14:paraId="286D9276" w14:textId="77777777" w:rsidR="005329F2" w:rsidRPr="005329F2" w:rsidRDefault="005329F2" w:rsidP="005329F2">
            <w:r w:rsidRPr="005329F2">
              <w:t>              username={users.get(reply.user_id) || "Loading Username..."}</w:t>
            </w:r>
          </w:p>
          <w:p w14:paraId="0E988C7E" w14:textId="77777777" w:rsidR="005329F2" w:rsidRPr="005329F2" w:rsidRDefault="005329F2" w:rsidP="005329F2">
            <w:r w:rsidRPr="005329F2">
              <w:t>              op_user={reply.user_id === post?.user_id}</w:t>
            </w:r>
          </w:p>
          <w:p w14:paraId="0D52662A" w14:textId="77777777" w:rsidR="005329F2" w:rsidRPr="005329F2" w:rsidRDefault="005329F2" w:rsidP="005329F2">
            <w:r w:rsidRPr="005329F2">
              <w:t>              reply={reply}</w:t>
            </w:r>
          </w:p>
          <w:p w14:paraId="2D260910" w14:textId="77777777" w:rsidR="005329F2" w:rsidRPr="005329F2" w:rsidRDefault="005329F2" w:rsidP="005329F2">
            <w:r w:rsidRPr="005329F2">
              <w:t>              updateReply={updateReply}</w:t>
            </w:r>
          </w:p>
          <w:p w14:paraId="2736804F" w14:textId="77777777" w:rsidR="005329F2" w:rsidRPr="005329F2" w:rsidRDefault="005329F2" w:rsidP="005329F2">
            <w:r w:rsidRPr="005329F2">
              <w:t>              deleteReply={handleDelete}</w:t>
            </w:r>
          </w:p>
          <w:p w14:paraId="70E513D7" w14:textId="77777777" w:rsidR="005329F2" w:rsidRPr="005329F2" w:rsidRDefault="005329F2" w:rsidP="005329F2">
            <w:r w:rsidRPr="005329F2">
              <w:t>            /&gt;</w:t>
            </w:r>
          </w:p>
          <w:p w14:paraId="1F370157" w14:textId="77777777" w:rsidR="005329F2" w:rsidRPr="005329F2" w:rsidRDefault="005329F2" w:rsidP="005329F2"/>
          <w:p w14:paraId="1C3B1F2E" w14:textId="77777777" w:rsidR="005329F2" w:rsidRPr="005329F2" w:rsidRDefault="005329F2" w:rsidP="005329F2">
            <w:r w:rsidRPr="005329F2">
              <w:t>should I do op_user as a bool or put the comparison in ReplyItem and set op_user to be the post.user_id?</w:t>
            </w:r>
          </w:p>
          <w:p w14:paraId="191751EB" w14:textId="77777777" w:rsidR="00375B23" w:rsidRPr="007975D2" w:rsidRDefault="00375B23" w:rsidP="00F07B00"/>
        </w:tc>
        <w:tc>
          <w:tcPr>
            <w:tcW w:w="4888" w:type="dxa"/>
          </w:tcPr>
          <w:p w14:paraId="2BF212F3" w14:textId="77777777" w:rsidR="00283C77" w:rsidRPr="00283C77" w:rsidRDefault="00283C77" w:rsidP="00283C77">
            <w:pPr>
              <w:rPr>
                <w:b/>
                <w:bCs/>
              </w:rPr>
            </w:pPr>
            <w:r w:rsidRPr="00283C77">
              <w:rPr>
                <w:b/>
                <w:bCs/>
              </w:rPr>
              <w:t>In general, keeping the comparison outside (as a boolean) is the better approach for clean architecture.</w:t>
            </w:r>
          </w:p>
          <w:p w14:paraId="00CDC2CE" w14:textId="77777777" w:rsidR="00283C77" w:rsidRPr="00283C77" w:rsidRDefault="00283C77" w:rsidP="00283C77">
            <w:pPr>
              <w:rPr>
                <w:b/>
                <w:bCs/>
              </w:rPr>
            </w:pPr>
            <w:r w:rsidRPr="00283C77">
              <w:rPr>
                <w:b/>
                <w:bCs/>
              </w:rPr>
              <w:t>Here is why you should stick with passing a boolean:</w:t>
            </w:r>
          </w:p>
          <w:p w14:paraId="70B71A19" w14:textId="77777777" w:rsidR="00283C77" w:rsidRPr="00283C77" w:rsidRDefault="00283C77" w:rsidP="00283C77">
            <w:pPr>
              <w:rPr>
                <w:b/>
                <w:bCs/>
              </w:rPr>
            </w:pPr>
            <w:r w:rsidRPr="00283C77">
              <w:rPr>
                <w:b/>
                <w:bCs/>
              </w:rPr>
              <w:t>1. Separation of Concerns (The "Dumb Component" Rule)</w:t>
            </w:r>
          </w:p>
          <w:p w14:paraId="3B7112F1" w14:textId="77777777" w:rsidR="00283C77" w:rsidRPr="00283C77" w:rsidRDefault="00283C77" w:rsidP="00283C77">
            <w:pPr>
              <w:rPr>
                <w:b/>
                <w:bCs/>
              </w:rPr>
            </w:pPr>
            <w:r w:rsidRPr="00283C77">
              <w:rPr>
                <w:b/>
                <w:bCs/>
              </w:rPr>
              <w:t>In React, it is best practice to keep "UI" components (like ReplyItem) as "dumb" as possible.</w:t>
            </w:r>
          </w:p>
          <w:p w14:paraId="7BF06F1B" w14:textId="77777777" w:rsidR="00283C77" w:rsidRPr="00283C77" w:rsidRDefault="00283C77" w:rsidP="00283C77">
            <w:pPr>
              <w:numPr>
                <w:ilvl w:val="0"/>
                <w:numId w:val="51"/>
              </w:numPr>
              <w:rPr>
                <w:b/>
                <w:bCs/>
              </w:rPr>
            </w:pPr>
            <w:r w:rsidRPr="00283C77">
              <w:rPr>
                <w:b/>
                <w:bCs/>
              </w:rPr>
              <w:t>If you pass the ID: The ReplyItem now needs to know about the concept of a post and how to compare its owner to the current reply. It becomes "smarter" than it needs to be.</w:t>
            </w:r>
          </w:p>
          <w:p w14:paraId="51E34A8E" w14:textId="77777777" w:rsidR="00283C77" w:rsidRPr="00283C77" w:rsidRDefault="00283C77" w:rsidP="00283C77">
            <w:pPr>
              <w:numPr>
                <w:ilvl w:val="0"/>
                <w:numId w:val="51"/>
              </w:numPr>
              <w:rPr>
                <w:b/>
                <w:bCs/>
              </w:rPr>
            </w:pPr>
            <w:r w:rsidRPr="00283C77">
              <w:rPr>
                <w:b/>
                <w:bCs/>
              </w:rPr>
              <w:t>If you pass a bool: The ReplyItem only cares about one thing: "Should I show the 'OP' badge or not?" This makes the component more reusable. You could reuse it in a search result page or a user profile without needing a post object.</w:t>
            </w:r>
          </w:p>
          <w:p w14:paraId="17B00B38" w14:textId="77777777" w:rsidR="00283C77" w:rsidRPr="00283C77" w:rsidRDefault="00283C77" w:rsidP="00283C77">
            <w:pPr>
              <w:rPr>
                <w:b/>
                <w:bCs/>
              </w:rPr>
            </w:pPr>
            <w:r w:rsidRPr="00283C77">
              <w:rPr>
                <w:b/>
                <w:bCs/>
              </w:rPr>
              <w:t>2. Performance (Avoiding Redundant Logic)</w:t>
            </w:r>
          </w:p>
          <w:p w14:paraId="57AB30D2" w14:textId="77777777" w:rsidR="00283C77" w:rsidRPr="00283C77" w:rsidRDefault="00283C77" w:rsidP="00283C77">
            <w:pPr>
              <w:rPr>
                <w:b/>
                <w:bCs/>
              </w:rPr>
            </w:pPr>
            <w:r w:rsidRPr="00283C77">
              <w:rPr>
                <w:b/>
                <w:bCs/>
              </w:rPr>
              <w:lastRenderedPageBreak/>
              <w:t>If you have 100 replies, and you pass post.user_id to all of them, the ReplyItem has to perform the comparison logic 100 times every time it renders. By calculating the boolean in the parent, you do the logic once per item in a clean, declarative way.</w:t>
            </w:r>
          </w:p>
          <w:p w14:paraId="5D7CBB15" w14:textId="77777777" w:rsidR="00283C77" w:rsidRPr="00283C77" w:rsidRDefault="001A4DF4" w:rsidP="00283C77">
            <w:pPr>
              <w:rPr>
                <w:b/>
                <w:bCs/>
              </w:rPr>
            </w:pPr>
            <w:r>
              <w:rPr>
                <w:b/>
                <w:bCs/>
              </w:rPr>
              <w:pict w14:anchorId="300A18D4">
                <v:rect id="_x0000_i1077" style="width:0;height:1.5pt" o:hralign="center" o:hrstd="t" o:hr="t" fillcolor="#a0a0a0" stroked="f"/>
              </w:pict>
            </w:r>
          </w:p>
          <w:p w14:paraId="152209D2" w14:textId="77777777" w:rsidR="00283C77" w:rsidRPr="00283C77" w:rsidRDefault="00283C77" w:rsidP="00283C77">
            <w:pPr>
              <w:rPr>
                <w:b/>
                <w:bCs/>
              </w:rPr>
            </w:pPr>
            <w:r w:rsidRPr="00283C77">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638"/>
              <w:gridCol w:w="1890"/>
            </w:tblGrid>
            <w:tr w:rsidR="00283C77" w:rsidRPr="00283C77" w14:paraId="464D58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F7410" w14:textId="77777777" w:rsidR="00283C77" w:rsidRPr="00283C77" w:rsidRDefault="00283C77" w:rsidP="00283C77">
                  <w:pPr>
                    <w:spacing w:after="0" w:line="240" w:lineRule="auto"/>
                    <w:rPr>
                      <w:b/>
                      <w:bCs/>
                    </w:rPr>
                  </w:pPr>
                  <w:r w:rsidRPr="00283C77">
                    <w:rPr>
                      <w:b/>
                      <w:bCs/>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45B2E" w14:textId="77777777" w:rsidR="00283C77" w:rsidRPr="00283C77" w:rsidRDefault="00283C77" w:rsidP="00283C77">
                  <w:pPr>
                    <w:spacing w:after="0" w:line="240" w:lineRule="auto"/>
                    <w:rPr>
                      <w:b/>
                      <w:bCs/>
                    </w:rPr>
                  </w:pPr>
                  <w:r w:rsidRPr="00283C77">
                    <w:rPr>
                      <w:b/>
                      <w:bCs/>
                    </w:rPr>
                    <w:t>Pass Boolean (op_user={true})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AFDF5" w14:textId="77777777" w:rsidR="00283C77" w:rsidRPr="00283C77" w:rsidRDefault="00283C77" w:rsidP="00283C77">
                  <w:pPr>
                    <w:spacing w:after="0" w:line="240" w:lineRule="auto"/>
                    <w:rPr>
                      <w:b/>
                      <w:bCs/>
                    </w:rPr>
                  </w:pPr>
                  <w:r w:rsidRPr="00283C77">
                    <w:rPr>
                      <w:b/>
                      <w:bCs/>
                    </w:rPr>
                    <w:t>Pass ID (op_user_id={123})</w:t>
                  </w:r>
                </w:p>
              </w:tc>
            </w:tr>
            <w:tr w:rsidR="00283C77" w:rsidRPr="00283C77" w14:paraId="0C6379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ED2" w14:textId="77777777" w:rsidR="00283C77" w:rsidRPr="00283C77" w:rsidRDefault="00283C77" w:rsidP="00283C77">
                  <w:pPr>
                    <w:spacing w:after="0" w:line="240" w:lineRule="auto"/>
                    <w:rPr>
                      <w:b/>
                      <w:bCs/>
                    </w:rPr>
                  </w:pPr>
                  <w:r w:rsidRPr="00283C77">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9343B" w14:textId="77777777" w:rsidR="00283C77" w:rsidRPr="00283C77" w:rsidRDefault="00283C77" w:rsidP="00283C77">
                  <w:pPr>
                    <w:spacing w:after="0" w:line="240" w:lineRule="auto"/>
                    <w:rPr>
                      <w:b/>
                      <w:bCs/>
                    </w:rPr>
                  </w:pPr>
                  <w:r w:rsidRPr="00283C77">
                    <w:rPr>
                      <w:b/>
                      <w:bCs/>
                    </w:rPr>
                    <w:t>High. Can be used anywhere.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5A263" w14:textId="77777777" w:rsidR="00283C77" w:rsidRPr="00283C77" w:rsidRDefault="00283C77" w:rsidP="00283C77">
                  <w:pPr>
                    <w:spacing w:after="0" w:line="240" w:lineRule="auto"/>
                    <w:rPr>
                      <w:b/>
                      <w:bCs/>
                    </w:rPr>
                  </w:pPr>
                  <w:r w:rsidRPr="00283C77">
                    <w:rPr>
                      <w:b/>
                      <w:bCs/>
                    </w:rPr>
                    <w:t>Low. Always expects an ID comparison.</w:t>
                  </w:r>
                </w:p>
              </w:tc>
            </w:tr>
            <w:tr w:rsidR="00283C77" w:rsidRPr="00283C77" w14:paraId="15D24B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7D1B3" w14:textId="77777777" w:rsidR="00283C77" w:rsidRPr="00283C77" w:rsidRDefault="00283C77" w:rsidP="00283C77">
                  <w:pPr>
                    <w:spacing w:after="0" w:line="240" w:lineRule="auto"/>
                    <w:rPr>
                      <w:b/>
                      <w:bCs/>
                    </w:rPr>
                  </w:pPr>
                  <w:r w:rsidRPr="00283C77">
                    <w:rPr>
                      <w:b/>
                      <w:bCs/>
                    </w:rPr>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4A973" w14:textId="77777777" w:rsidR="00283C77" w:rsidRPr="00283C77" w:rsidRDefault="00283C77" w:rsidP="00283C77">
                  <w:pPr>
                    <w:spacing w:after="0" w:line="240" w:lineRule="auto"/>
                    <w:rPr>
                      <w:b/>
                      <w:bCs/>
                    </w:rPr>
                  </w:pPr>
                  <w:r w:rsidRPr="00283C77">
                    <w:rPr>
                      <w:b/>
                      <w:bCs/>
                    </w:rPr>
                    <w:t>Easy. Just toggle the prop to true or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5906C" w14:textId="77777777" w:rsidR="00283C77" w:rsidRPr="00283C77" w:rsidRDefault="00283C77" w:rsidP="00283C77">
                  <w:pPr>
                    <w:spacing w:after="0" w:line="240" w:lineRule="auto"/>
                    <w:rPr>
                      <w:b/>
                      <w:bCs/>
                    </w:rPr>
                  </w:pPr>
                  <w:r w:rsidRPr="00283C77">
                    <w:rPr>
                      <w:b/>
                      <w:bCs/>
                    </w:rPr>
                    <w:t>Harder. Must set up mock IDs to test UI states.</w:t>
                  </w:r>
                </w:p>
              </w:tc>
            </w:tr>
            <w:tr w:rsidR="00283C77" w:rsidRPr="00283C77" w14:paraId="5DAE3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96DA" w14:textId="77777777" w:rsidR="00283C77" w:rsidRPr="00283C77" w:rsidRDefault="00283C77" w:rsidP="00283C77">
                  <w:pPr>
                    <w:spacing w:after="0" w:line="240" w:lineRule="auto"/>
                    <w:rPr>
                      <w:b/>
                      <w:bCs/>
                    </w:rPr>
                  </w:pPr>
                  <w:r w:rsidRPr="00283C77">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0F7A" w14:textId="77777777" w:rsidR="00283C77" w:rsidRPr="00283C77" w:rsidRDefault="00283C77" w:rsidP="00283C77">
                  <w:pPr>
                    <w:spacing w:after="0" w:line="240" w:lineRule="auto"/>
                    <w:rPr>
                      <w:b/>
                      <w:bCs/>
                    </w:rPr>
                  </w:pPr>
                  <w:r w:rsidRPr="00283C77">
                    <w:rPr>
                      <w:b/>
                      <w:bCs/>
                    </w:rPr>
                    <w:t>Centralized in the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06C7A" w14:textId="77777777" w:rsidR="00283C77" w:rsidRPr="00283C77" w:rsidRDefault="00283C77" w:rsidP="00283C77">
                  <w:pPr>
                    <w:spacing w:after="0" w:line="240" w:lineRule="auto"/>
                    <w:rPr>
                      <w:b/>
                      <w:bCs/>
                    </w:rPr>
                  </w:pPr>
                  <w:r w:rsidRPr="00283C77">
                    <w:rPr>
                      <w:b/>
                      <w:bCs/>
                    </w:rPr>
                    <w:t>Scattered inside child components.</w:t>
                  </w:r>
                </w:p>
              </w:tc>
            </w:tr>
            <w:tr w:rsidR="00283C77" w:rsidRPr="00283C77" w14:paraId="45C649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5470" w14:textId="77777777" w:rsidR="00283C77" w:rsidRPr="00283C77" w:rsidRDefault="00283C77" w:rsidP="00283C77">
                  <w:pPr>
                    <w:spacing w:after="0" w:line="240" w:lineRule="auto"/>
                    <w:rPr>
                      <w:b/>
                      <w:bCs/>
                    </w:rPr>
                  </w:pPr>
                  <w:r w:rsidRPr="00283C77">
                    <w:rPr>
                      <w:b/>
                      <w:bCs/>
                    </w:rPr>
                    <w:t>Clarity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50F4D" w14:textId="77777777" w:rsidR="00283C77" w:rsidRPr="00283C77" w:rsidRDefault="00283C77" w:rsidP="00283C77">
                  <w:pPr>
                    <w:spacing w:after="0" w:line="240" w:lineRule="auto"/>
                    <w:rPr>
                      <w:b/>
                      <w:bCs/>
                    </w:rPr>
                  </w:pPr>
                  <w:r w:rsidRPr="00283C77">
                    <w:rPr>
                      <w:b/>
                      <w:bCs/>
                    </w:rPr>
                    <w:t>Very clear what the prop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C2CE" w14:textId="77777777" w:rsidR="00283C77" w:rsidRPr="00283C77" w:rsidRDefault="00283C77" w:rsidP="00283C77">
                  <w:pPr>
                    <w:spacing w:after="0" w:line="240" w:lineRule="auto"/>
                    <w:rPr>
                      <w:b/>
                      <w:bCs/>
                    </w:rPr>
                  </w:pPr>
                  <w:r w:rsidRPr="00283C77">
                    <w:rPr>
                      <w:b/>
                      <w:bCs/>
                    </w:rPr>
                    <w:t>Ambiguous (Does it want the OP ID or the Reply ID?).</w:t>
                  </w:r>
                </w:p>
              </w:tc>
            </w:tr>
          </w:tbl>
          <w:p w14:paraId="62F59190" w14:textId="77777777" w:rsidR="00283C77" w:rsidRPr="00283C77" w:rsidRDefault="001A4DF4" w:rsidP="00283C77">
            <w:pPr>
              <w:rPr>
                <w:b/>
                <w:bCs/>
              </w:rPr>
            </w:pPr>
            <w:r>
              <w:rPr>
                <w:b/>
                <w:bCs/>
              </w:rPr>
              <w:pict w14:anchorId="0E674C98">
                <v:rect id="_x0000_i1078" style="width:0;height:1.5pt" o:hralign="center" o:hrstd="t" o:hr="t" fillcolor="#a0a0a0" stroked="f"/>
              </w:pict>
            </w:r>
          </w:p>
          <w:p w14:paraId="01DE35AE" w14:textId="77777777" w:rsidR="00283C77" w:rsidRPr="00283C77" w:rsidRDefault="00283C77" w:rsidP="00283C77">
            <w:pPr>
              <w:rPr>
                <w:b/>
                <w:bCs/>
              </w:rPr>
            </w:pPr>
            <w:r w:rsidRPr="00283C77">
              <w:rPr>
                <w:b/>
                <w:bCs/>
              </w:rPr>
              <w:t>A Small Clean-Up Suggestion</w:t>
            </w:r>
          </w:p>
          <w:p w14:paraId="44BE0B0F" w14:textId="77777777" w:rsidR="00283C77" w:rsidRPr="00283C77" w:rsidRDefault="00283C77" w:rsidP="00283C77">
            <w:pPr>
              <w:rPr>
                <w:b/>
                <w:bCs/>
              </w:rPr>
            </w:pPr>
            <w:r w:rsidRPr="00283C77">
              <w:rPr>
                <w:b/>
                <w:bCs/>
              </w:rPr>
              <w:t>To make the code even more readable, you can calculate the boolean as a variable inside the .map() right before the return:</w:t>
            </w:r>
          </w:p>
          <w:p w14:paraId="49BB16CB" w14:textId="77777777" w:rsidR="00283C77" w:rsidRPr="00283C77" w:rsidRDefault="00283C77" w:rsidP="00283C77">
            <w:pPr>
              <w:rPr>
                <w:b/>
                <w:bCs/>
              </w:rPr>
            </w:pPr>
            <w:r w:rsidRPr="00283C77">
              <w:rPr>
                <w:b/>
                <w:bCs/>
              </w:rPr>
              <w:t>JavaScript</w:t>
            </w:r>
          </w:p>
          <w:p w14:paraId="29663A25" w14:textId="77777777" w:rsidR="00283C77" w:rsidRPr="00283C77" w:rsidRDefault="00283C77" w:rsidP="00283C77">
            <w:pPr>
              <w:rPr>
                <w:b/>
                <w:bCs/>
              </w:rPr>
            </w:pPr>
            <w:r w:rsidRPr="00283C77">
              <w:rPr>
                <w:b/>
                <w:bCs/>
              </w:rPr>
              <w:t>{replies.map((reply) =&gt; {</w:t>
            </w:r>
          </w:p>
          <w:p w14:paraId="51D17375" w14:textId="77777777" w:rsidR="00283C77" w:rsidRPr="00283C77" w:rsidRDefault="00283C77" w:rsidP="00283C77">
            <w:pPr>
              <w:rPr>
                <w:b/>
                <w:bCs/>
              </w:rPr>
            </w:pPr>
            <w:r w:rsidRPr="00283C77">
              <w:rPr>
                <w:b/>
                <w:bCs/>
              </w:rPr>
              <w:t xml:space="preserve">  const isOp = reply.user_id === post?.user_id;</w:t>
            </w:r>
          </w:p>
          <w:p w14:paraId="6B473D6C" w14:textId="77777777" w:rsidR="00283C77" w:rsidRPr="00283C77" w:rsidRDefault="00283C77" w:rsidP="00283C77">
            <w:pPr>
              <w:rPr>
                <w:b/>
                <w:bCs/>
              </w:rPr>
            </w:pPr>
          </w:p>
          <w:p w14:paraId="270C43FC" w14:textId="77777777" w:rsidR="00283C77" w:rsidRPr="00283C77" w:rsidRDefault="00283C77" w:rsidP="00283C77">
            <w:pPr>
              <w:rPr>
                <w:b/>
                <w:bCs/>
              </w:rPr>
            </w:pPr>
            <w:r w:rsidRPr="00283C77">
              <w:rPr>
                <w:b/>
                <w:bCs/>
              </w:rPr>
              <w:t xml:space="preserve">  return (</w:t>
            </w:r>
          </w:p>
          <w:p w14:paraId="1C98D5D1" w14:textId="77777777" w:rsidR="00283C77" w:rsidRPr="00283C77" w:rsidRDefault="00283C77" w:rsidP="00283C77">
            <w:pPr>
              <w:rPr>
                <w:b/>
                <w:bCs/>
              </w:rPr>
            </w:pPr>
            <w:r w:rsidRPr="00283C77">
              <w:rPr>
                <w:b/>
                <w:bCs/>
              </w:rPr>
              <w:t xml:space="preserve">    &lt;ReplyItem</w:t>
            </w:r>
          </w:p>
          <w:p w14:paraId="2E4F8067" w14:textId="77777777" w:rsidR="00283C77" w:rsidRPr="00283C77" w:rsidRDefault="00283C77" w:rsidP="00283C77">
            <w:pPr>
              <w:rPr>
                <w:b/>
                <w:bCs/>
              </w:rPr>
            </w:pPr>
            <w:r w:rsidRPr="00283C77">
              <w:rPr>
                <w:b/>
                <w:bCs/>
              </w:rPr>
              <w:t xml:space="preserve">      key={reply.id}</w:t>
            </w:r>
          </w:p>
          <w:p w14:paraId="3AFDC237" w14:textId="77777777" w:rsidR="00283C77" w:rsidRPr="00283C77" w:rsidRDefault="00283C77" w:rsidP="00283C77">
            <w:pPr>
              <w:rPr>
                <w:b/>
                <w:bCs/>
              </w:rPr>
            </w:pPr>
            <w:r w:rsidRPr="00283C77">
              <w:rPr>
                <w:b/>
                <w:bCs/>
              </w:rPr>
              <w:t xml:space="preserve">      username={users.get(reply.user_id) || "Loading..."}</w:t>
            </w:r>
          </w:p>
          <w:p w14:paraId="341086CE" w14:textId="77777777" w:rsidR="00283C77" w:rsidRPr="00283C77" w:rsidRDefault="00283C77" w:rsidP="00283C77">
            <w:pPr>
              <w:rPr>
                <w:b/>
                <w:bCs/>
              </w:rPr>
            </w:pPr>
            <w:r w:rsidRPr="00283C77">
              <w:rPr>
                <w:b/>
                <w:bCs/>
              </w:rPr>
              <w:t xml:space="preserve">      isOp={isOp} // Using "isOp" is a slightly more common naming convention for booleans</w:t>
            </w:r>
          </w:p>
          <w:p w14:paraId="791069F8" w14:textId="77777777" w:rsidR="00283C77" w:rsidRPr="00283C77" w:rsidRDefault="00283C77" w:rsidP="00283C77">
            <w:pPr>
              <w:rPr>
                <w:b/>
                <w:bCs/>
              </w:rPr>
            </w:pPr>
            <w:r w:rsidRPr="00283C77">
              <w:rPr>
                <w:b/>
                <w:bCs/>
              </w:rPr>
              <w:t xml:space="preserve">      reply={reply}</w:t>
            </w:r>
          </w:p>
          <w:p w14:paraId="05BE46D5" w14:textId="77777777" w:rsidR="00283C77" w:rsidRPr="00283C77" w:rsidRDefault="00283C77" w:rsidP="00283C77">
            <w:pPr>
              <w:rPr>
                <w:b/>
                <w:bCs/>
              </w:rPr>
            </w:pPr>
            <w:r w:rsidRPr="00283C77">
              <w:rPr>
                <w:b/>
                <w:bCs/>
              </w:rPr>
              <w:t xml:space="preserve">      // ... rest of props</w:t>
            </w:r>
          </w:p>
          <w:p w14:paraId="6FB0170B" w14:textId="77777777" w:rsidR="00283C77" w:rsidRPr="00283C77" w:rsidRDefault="00283C77" w:rsidP="00283C77">
            <w:pPr>
              <w:rPr>
                <w:b/>
                <w:bCs/>
              </w:rPr>
            </w:pPr>
            <w:r w:rsidRPr="00283C77">
              <w:rPr>
                <w:b/>
                <w:bCs/>
              </w:rPr>
              <w:lastRenderedPageBreak/>
              <w:t xml:space="preserve">    /&gt;</w:t>
            </w:r>
          </w:p>
          <w:p w14:paraId="5170EDA4" w14:textId="77777777" w:rsidR="00283C77" w:rsidRPr="00283C77" w:rsidRDefault="00283C77" w:rsidP="00283C77">
            <w:pPr>
              <w:rPr>
                <w:b/>
                <w:bCs/>
              </w:rPr>
            </w:pPr>
            <w:r w:rsidRPr="00283C77">
              <w:rPr>
                <w:b/>
                <w:bCs/>
              </w:rPr>
              <w:t xml:space="preserve">  );</w:t>
            </w:r>
          </w:p>
          <w:p w14:paraId="7459951A" w14:textId="77777777" w:rsidR="00283C77" w:rsidRPr="00283C77" w:rsidRDefault="00283C77" w:rsidP="00283C77">
            <w:pPr>
              <w:rPr>
                <w:b/>
                <w:bCs/>
              </w:rPr>
            </w:pPr>
            <w:r w:rsidRPr="00283C77">
              <w:rPr>
                <w:b/>
                <w:bCs/>
              </w:rPr>
              <w:t>})}</w:t>
            </w:r>
          </w:p>
          <w:p w14:paraId="2BB9EF32" w14:textId="77777777" w:rsidR="00283C77" w:rsidRPr="00283C77" w:rsidRDefault="00283C77" w:rsidP="00283C77">
            <w:pPr>
              <w:rPr>
                <w:b/>
                <w:bCs/>
              </w:rPr>
            </w:pPr>
            <w:r w:rsidRPr="00283C77">
              <w:rPr>
                <w:b/>
                <w:bCs/>
              </w:rPr>
              <w:t>Pro-Tip: Naming Conventions</w:t>
            </w:r>
          </w:p>
          <w:p w14:paraId="171A289C" w14:textId="77777777" w:rsidR="00283C77" w:rsidRPr="00283C77" w:rsidRDefault="00283C77" w:rsidP="00283C77">
            <w:pPr>
              <w:rPr>
                <w:b/>
                <w:bCs/>
              </w:rPr>
            </w:pPr>
            <w:r w:rsidRPr="00283C77">
              <w:rPr>
                <w:b/>
                <w:bCs/>
              </w:rPr>
              <w:t>In React/TypeScript, boolean props are often prefixed with is, has, or should. Changing op_user to isOp or isPostAuthor makes it instantly obvious to other developers that the value is a true/false toggle.</w:t>
            </w:r>
          </w:p>
          <w:p w14:paraId="2EAE6EA0" w14:textId="77777777" w:rsidR="00375B23" w:rsidRPr="00D14D48" w:rsidRDefault="00375B23" w:rsidP="00D14D48">
            <w:pPr>
              <w:rPr>
                <w:b/>
                <w:bCs/>
              </w:rPr>
            </w:pPr>
          </w:p>
        </w:tc>
      </w:tr>
      <w:tr w:rsidR="0033347E" w14:paraId="4B16B04C" w14:textId="77777777" w:rsidTr="00A17073">
        <w:tc>
          <w:tcPr>
            <w:tcW w:w="3742" w:type="dxa"/>
          </w:tcPr>
          <w:p w14:paraId="77E83147" w14:textId="77777777" w:rsidR="0033347E" w:rsidRPr="0033347E" w:rsidRDefault="0033347E" w:rsidP="0033347E">
            <w:r w:rsidRPr="0033347E">
              <w:lastRenderedPageBreak/>
              <w:t>export default defineConfig({</w:t>
            </w:r>
          </w:p>
          <w:p w14:paraId="21B75BF1" w14:textId="77777777" w:rsidR="0033347E" w:rsidRPr="0033347E" w:rsidRDefault="0033347E" w:rsidP="0033347E">
            <w:r w:rsidRPr="0033347E">
              <w:t>  server: {</w:t>
            </w:r>
          </w:p>
          <w:p w14:paraId="124EFCCD" w14:textId="77777777" w:rsidR="0033347E" w:rsidRPr="0033347E" w:rsidRDefault="0033347E" w:rsidP="0033347E">
            <w:r w:rsidRPr="0033347E">
              <w:t>    proxy: {</w:t>
            </w:r>
          </w:p>
          <w:p w14:paraId="7B450C8D" w14:textId="77777777" w:rsidR="0033347E" w:rsidRPr="0033347E" w:rsidRDefault="0033347E" w:rsidP="0033347E">
            <w:r w:rsidRPr="0033347E">
              <w:t>      "/api": {</w:t>
            </w:r>
          </w:p>
          <w:p w14:paraId="22FF7363" w14:textId="77777777" w:rsidR="0033347E" w:rsidRPr="0033347E" w:rsidRDefault="0033347E" w:rsidP="0033347E">
            <w:r w:rsidRPr="0033347E">
              <w:t>        target: "http://localhost:8080",</w:t>
            </w:r>
          </w:p>
          <w:p w14:paraId="3CFA61AD" w14:textId="77777777" w:rsidR="0033347E" w:rsidRPr="0033347E" w:rsidRDefault="0033347E" w:rsidP="0033347E">
            <w:r w:rsidRPr="0033347E">
              <w:t>        changeOrigin: true,</w:t>
            </w:r>
          </w:p>
          <w:p w14:paraId="6C81F2FA" w14:textId="77777777" w:rsidR="0033347E" w:rsidRPr="0033347E" w:rsidRDefault="0033347E" w:rsidP="0033347E">
            <w:r w:rsidRPr="0033347E">
              <w:t>        rewrite: (path) =&gt; path.replace(/^\/api/, ""),</w:t>
            </w:r>
          </w:p>
          <w:p w14:paraId="50534573" w14:textId="77777777" w:rsidR="0033347E" w:rsidRPr="0033347E" w:rsidRDefault="0033347E" w:rsidP="0033347E">
            <w:r w:rsidRPr="0033347E">
              <w:t>        secure: false,</w:t>
            </w:r>
          </w:p>
          <w:p w14:paraId="259C2485" w14:textId="77777777" w:rsidR="0033347E" w:rsidRPr="0033347E" w:rsidRDefault="0033347E" w:rsidP="0033347E">
            <w:r w:rsidRPr="0033347E">
              <w:t>      },</w:t>
            </w:r>
          </w:p>
          <w:p w14:paraId="7231D0B0" w14:textId="77777777" w:rsidR="0033347E" w:rsidRPr="0033347E" w:rsidRDefault="0033347E" w:rsidP="0033347E">
            <w:r w:rsidRPr="0033347E">
              <w:t>    },</w:t>
            </w:r>
          </w:p>
          <w:p w14:paraId="7C1FEFFD" w14:textId="77777777" w:rsidR="0033347E" w:rsidRPr="0033347E" w:rsidRDefault="0033347E" w:rsidP="0033347E">
            <w:r w:rsidRPr="0033347E">
              <w:t>  },</w:t>
            </w:r>
          </w:p>
          <w:p w14:paraId="7046A715" w14:textId="77777777" w:rsidR="0033347E" w:rsidRPr="0033347E" w:rsidRDefault="0033347E" w:rsidP="0033347E">
            <w:r w:rsidRPr="0033347E">
              <w:t>});</w:t>
            </w:r>
          </w:p>
          <w:p w14:paraId="6184B94D" w14:textId="77777777" w:rsidR="0033347E" w:rsidRPr="0033347E" w:rsidRDefault="0033347E" w:rsidP="0033347E"/>
          <w:p w14:paraId="3BC5B5BC" w14:textId="77777777" w:rsidR="0033347E" w:rsidRPr="0033347E" w:rsidRDefault="0033347E" w:rsidP="0033347E">
            <w:r w:rsidRPr="0033347E">
              <w:t>do i have to change my vite config, or do I change my target URL in the app, as I am deploying my app onto Render?</w:t>
            </w:r>
          </w:p>
          <w:p w14:paraId="6645A4C3" w14:textId="77777777" w:rsidR="0033347E" w:rsidRPr="005329F2" w:rsidRDefault="0033347E" w:rsidP="005329F2"/>
        </w:tc>
        <w:tc>
          <w:tcPr>
            <w:tcW w:w="4888" w:type="dxa"/>
          </w:tcPr>
          <w:p w14:paraId="7CD7D676" w14:textId="77777777" w:rsidR="00705F65" w:rsidRPr="00705F65" w:rsidRDefault="00705F65" w:rsidP="00705F65">
            <w:pPr>
              <w:rPr>
                <w:b/>
                <w:bCs/>
              </w:rPr>
            </w:pPr>
            <w:r w:rsidRPr="00705F65">
              <w:rPr>
                <w:b/>
                <w:bCs/>
              </w:rPr>
              <w:t>When deploying a full-stack application to a platform like Render, you generally need to adjust both how your Vite proxy handles requests and how your Frontend knows where to find the API.</w:t>
            </w:r>
          </w:p>
          <w:p w14:paraId="7F4B6340" w14:textId="77777777" w:rsidR="00705F65" w:rsidRPr="00705F65" w:rsidRDefault="00705F65" w:rsidP="00705F65">
            <w:pPr>
              <w:rPr>
                <w:b/>
                <w:bCs/>
              </w:rPr>
            </w:pPr>
            <w:r w:rsidRPr="00705F65">
              <w:rPr>
                <w:b/>
                <w:bCs/>
              </w:rPr>
              <w:t>The configuration you have currently works perfectly for local development because your frontend and backend are running on two different local ports. In production, however, things change.</w:t>
            </w:r>
          </w:p>
          <w:p w14:paraId="0A2B8E28" w14:textId="77777777" w:rsidR="00705F65" w:rsidRPr="00705F65" w:rsidRDefault="00705F65" w:rsidP="00705F65">
            <w:pPr>
              <w:rPr>
                <w:b/>
                <w:bCs/>
              </w:rPr>
            </w:pPr>
            <w:r w:rsidRPr="00705F65">
              <w:rPr>
                <w:b/>
                <w:bCs/>
              </w:rPr>
              <w:pict w14:anchorId="78E64E85">
                <v:rect id="_x0000_i1091" style="width:0;height:1.5pt" o:hralign="center" o:hrstd="t" o:hr="t" fillcolor="#a0a0a0" stroked="f"/>
              </w:pict>
            </w:r>
          </w:p>
          <w:p w14:paraId="43F94A68" w14:textId="77777777" w:rsidR="00705F65" w:rsidRPr="00705F65" w:rsidRDefault="00705F65" w:rsidP="00705F65">
            <w:pPr>
              <w:rPr>
                <w:b/>
                <w:bCs/>
              </w:rPr>
            </w:pPr>
            <w:r w:rsidRPr="00705F65">
              <w:rPr>
                <w:b/>
                <w:bCs/>
              </w:rPr>
              <w:t>1. Do you change the Vite Config?</w:t>
            </w:r>
          </w:p>
          <w:p w14:paraId="4DA84242" w14:textId="77777777" w:rsidR="00705F65" w:rsidRPr="00705F65" w:rsidRDefault="00705F65" w:rsidP="00705F65">
            <w:pPr>
              <w:rPr>
                <w:b/>
                <w:bCs/>
              </w:rPr>
            </w:pPr>
            <w:r w:rsidRPr="00705F65">
              <w:rPr>
                <w:b/>
                <w:bCs/>
              </w:rPr>
              <w:t>In short: No. Vite's server.proxy is a development-only feature. When you run npm run build on Render, Vite disappears and your React app becomes a collection of static HTML, CSS, and JS files. Render (or your web server) doesn't use the vite.config.ts to route traffic in production.</w:t>
            </w:r>
          </w:p>
          <w:p w14:paraId="4B02CCF2" w14:textId="77777777" w:rsidR="00705F65" w:rsidRPr="00705F65" w:rsidRDefault="00705F65" w:rsidP="00705F65">
            <w:pPr>
              <w:rPr>
                <w:b/>
                <w:bCs/>
              </w:rPr>
            </w:pPr>
            <w:r w:rsidRPr="00705F65">
              <w:rPr>
                <w:b/>
                <w:bCs/>
              </w:rPr>
              <w:t>2. Do you change the Target URL?</w:t>
            </w:r>
          </w:p>
          <w:p w14:paraId="457D3A21" w14:textId="77777777" w:rsidR="00705F65" w:rsidRPr="00705F65" w:rsidRDefault="00705F65" w:rsidP="00705F65">
            <w:pPr>
              <w:rPr>
                <w:b/>
                <w:bCs/>
              </w:rPr>
            </w:pPr>
            <w:r w:rsidRPr="00705F65">
              <w:rPr>
                <w:b/>
                <w:bCs/>
              </w:rPr>
              <w:t>Yes, but you should do it dynamically using Environment Variables. You don't want to hardcode a URL that only works on Render because it will break your local development.</w:t>
            </w:r>
          </w:p>
          <w:p w14:paraId="702BD223" w14:textId="77777777" w:rsidR="00705F65" w:rsidRPr="00705F65" w:rsidRDefault="00705F65" w:rsidP="00705F65">
            <w:pPr>
              <w:rPr>
                <w:b/>
                <w:bCs/>
              </w:rPr>
            </w:pPr>
            <w:r w:rsidRPr="00705F65">
              <w:rPr>
                <w:b/>
                <w:bCs/>
              </w:rPr>
              <w:t>The Recommended Approach:</w:t>
            </w:r>
          </w:p>
          <w:p w14:paraId="5C2973DC" w14:textId="77777777" w:rsidR="00705F65" w:rsidRPr="00705F65" w:rsidRDefault="00705F65" w:rsidP="00705F65">
            <w:pPr>
              <w:rPr>
                <w:b/>
                <w:bCs/>
              </w:rPr>
            </w:pPr>
            <w:r w:rsidRPr="00705F65">
              <w:rPr>
                <w:b/>
                <w:bCs/>
              </w:rPr>
              <w:t>Instead of changing the URL in every fetch or axios call, use an environment variable to define your Base URL.</w:t>
            </w:r>
          </w:p>
          <w:p w14:paraId="3D4EB589" w14:textId="77777777" w:rsidR="00705F65" w:rsidRPr="00705F65" w:rsidRDefault="00705F65" w:rsidP="00705F65">
            <w:pPr>
              <w:numPr>
                <w:ilvl w:val="0"/>
                <w:numId w:val="52"/>
              </w:numPr>
              <w:rPr>
                <w:b/>
                <w:bCs/>
              </w:rPr>
            </w:pPr>
            <w:r w:rsidRPr="00705F65">
              <w:rPr>
                <w:b/>
                <w:bCs/>
              </w:rPr>
              <w:t>Create a .env file (Local):</w:t>
            </w:r>
          </w:p>
          <w:p w14:paraId="0F9710DB" w14:textId="77777777" w:rsidR="00705F65" w:rsidRPr="00705F65" w:rsidRDefault="00705F65" w:rsidP="00705F65">
            <w:pPr>
              <w:rPr>
                <w:b/>
                <w:bCs/>
              </w:rPr>
            </w:pPr>
            <w:r w:rsidRPr="00705F65">
              <w:rPr>
                <w:b/>
                <w:bCs/>
              </w:rPr>
              <w:t>Code snippet</w:t>
            </w:r>
          </w:p>
          <w:p w14:paraId="316E4AFF" w14:textId="77777777" w:rsidR="00705F65" w:rsidRPr="00705F65" w:rsidRDefault="00705F65" w:rsidP="00705F65">
            <w:pPr>
              <w:rPr>
                <w:b/>
                <w:bCs/>
              </w:rPr>
            </w:pPr>
            <w:r w:rsidRPr="00705F65">
              <w:rPr>
                <w:b/>
                <w:bCs/>
              </w:rPr>
              <w:t>VITE_API_BASE_URL=http://localhost:8080</w:t>
            </w:r>
          </w:p>
          <w:p w14:paraId="6F3FDD45" w14:textId="77777777" w:rsidR="00705F65" w:rsidRPr="00705F65" w:rsidRDefault="00705F65" w:rsidP="00705F65">
            <w:pPr>
              <w:numPr>
                <w:ilvl w:val="0"/>
                <w:numId w:val="52"/>
              </w:numPr>
              <w:rPr>
                <w:b/>
                <w:bCs/>
              </w:rPr>
            </w:pPr>
            <w:r w:rsidRPr="00705F65">
              <w:rPr>
                <w:b/>
                <w:bCs/>
              </w:rPr>
              <w:t>Update your App code:</w:t>
            </w:r>
          </w:p>
          <w:p w14:paraId="00188898" w14:textId="77777777" w:rsidR="00705F65" w:rsidRPr="00705F65" w:rsidRDefault="00705F65" w:rsidP="00705F65">
            <w:pPr>
              <w:rPr>
                <w:b/>
                <w:bCs/>
              </w:rPr>
            </w:pPr>
            <w:r w:rsidRPr="00705F65">
              <w:rPr>
                <w:b/>
                <w:bCs/>
              </w:rPr>
              <w:t>TypeScript</w:t>
            </w:r>
          </w:p>
          <w:p w14:paraId="483CF1AE" w14:textId="77777777" w:rsidR="00705F65" w:rsidRPr="00705F65" w:rsidRDefault="00705F65" w:rsidP="00705F65">
            <w:pPr>
              <w:rPr>
                <w:b/>
                <w:bCs/>
              </w:rPr>
            </w:pPr>
            <w:r w:rsidRPr="00705F65">
              <w:rPr>
                <w:b/>
                <w:bCs/>
              </w:rPr>
              <w:t>// Instead of: fetch("/api/users")</w:t>
            </w:r>
          </w:p>
          <w:p w14:paraId="65107E78" w14:textId="77777777" w:rsidR="00705F65" w:rsidRPr="00705F65" w:rsidRDefault="00705F65" w:rsidP="00705F65">
            <w:pPr>
              <w:rPr>
                <w:b/>
                <w:bCs/>
              </w:rPr>
            </w:pPr>
            <w:r w:rsidRPr="00705F65">
              <w:rPr>
                <w:b/>
                <w:bCs/>
              </w:rPr>
              <w:lastRenderedPageBreak/>
              <w:t>const API_URL = import.meta.env.VITE_API_BASE_URL;</w:t>
            </w:r>
          </w:p>
          <w:p w14:paraId="44D0BC67" w14:textId="77777777" w:rsidR="00705F65" w:rsidRPr="00705F65" w:rsidRDefault="00705F65" w:rsidP="00705F65">
            <w:pPr>
              <w:rPr>
                <w:b/>
                <w:bCs/>
              </w:rPr>
            </w:pPr>
          </w:p>
          <w:p w14:paraId="16D88A18" w14:textId="77777777" w:rsidR="00705F65" w:rsidRPr="00705F65" w:rsidRDefault="00705F65" w:rsidP="00705F65">
            <w:pPr>
              <w:rPr>
                <w:b/>
                <w:bCs/>
              </w:rPr>
            </w:pPr>
            <w:r w:rsidRPr="00705F65">
              <w:rPr>
                <w:b/>
                <w:bCs/>
              </w:rPr>
              <w:t>// Example fetch</w:t>
            </w:r>
          </w:p>
          <w:p w14:paraId="0C3689EC" w14:textId="77777777" w:rsidR="00705F65" w:rsidRPr="00705F65" w:rsidRDefault="00705F65" w:rsidP="00705F65">
            <w:pPr>
              <w:rPr>
                <w:b/>
                <w:bCs/>
              </w:rPr>
            </w:pPr>
            <w:r w:rsidRPr="00705F65">
              <w:rPr>
                <w:b/>
                <w:bCs/>
              </w:rPr>
              <w:t>const response = await fetch(`${API_URL}/api/users`);</w:t>
            </w:r>
          </w:p>
          <w:p w14:paraId="2355D5FD" w14:textId="77777777" w:rsidR="00705F65" w:rsidRPr="00705F65" w:rsidRDefault="00705F65" w:rsidP="00705F65">
            <w:pPr>
              <w:numPr>
                <w:ilvl w:val="0"/>
                <w:numId w:val="52"/>
              </w:numPr>
              <w:rPr>
                <w:b/>
                <w:bCs/>
              </w:rPr>
            </w:pPr>
            <w:r w:rsidRPr="00705F65">
              <w:rPr>
                <w:b/>
                <w:bCs/>
              </w:rPr>
              <w:t>Set the Variable on Render: In the Render Dashboard for your Frontend service, go to Environment and add:</w:t>
            </w:r>
          </w:p>
          <w:p w14:paraId="2EFF07AE" w14:textId="77777777" w:rsidR="00705F65" w:rsidRPr="00705F65" w:rsidRDefault="00705F65" w:rsidP="00705F65">
            <w:pPr>
              <w:numPr>
                <w:ilvl w:val="1"/>
                <w:numId w:val="52"/>
              </w:numPr>
              <w:rPr>
                <w:b/>
                <w:bCs/>
              </w:rPr>
            </w:pPr>
            <w:r w:rsidRPr="00705F65">
              <w:rPr>
                <w:b/>
                <w:bCs/>
              </w:rPr>
              <w:t>Key: VITE_API_BASE_URL</w:t>
            </w:r>
          </w:p>
          <w:p w14:paraId="08D65D9B" w14:textId="77777777" w:rsidR="00705F65" w:rsidRPr="00705F65" w:rsidRDefault="00705F65" w:rsidP="00705F65">
            <w:pPr>
              <w:numPr>
                <w:ilvl w:val="1"/>
                <w:numId w:val="52"/>
              </w:numPr>
              <w:rPr>
                <w:b/>
                <w:bCs/>
              </w:rPr>
            </w:pPr>
            <w:r w:rsidRPr="00705F65">
              <w:rPr>
                <w:b/>
                <w:bCs/>
              </w:rPr>
              <w:t>Value: https://your-backend-service.onrender.com</w:t>
            </w:r>
          </w:p>
          <w:p w14:paraId="22D1AA0C" w14:textId="77777777" w:rsidR="00705F65" w:rsidRPr="00705F65" w:rsidRDefault="00705F65" w:rsidP="00705F65">
            <w:pPr>
              <w:rPr>
                <w:b/>
                <w:bCs/>
              </w:rPr>
            </w:pPr>
            <w:r w:rsidRPr="00705F65">
              <w:rPr>
                <w:b/>
                <w:bCs/>
              </w:rPr>
              <w:pict w14:anchorId="365F3097">
                <v:rect id="_x0000_i1092" style="width:0;height:1.5pt" o:hralign="center" o:hrstd="t" o:hr="t" fillcolor="#a0a0a0" stroked="f"/>
              </w:pict>
            </w:r>
          </w:p>
          <w:p w14:paraId="607564AD" w14:textId="77777777" w:rsidR="00705F65" w:rsidRPr="00705F65" w:rsidRDefault="00705F65" w:rsidP="00705F65">
            <w:pPr>
              <w:rPr>
                <w:b/>
                <w:bCs/>
              </w:rPr>
            </w:pPr>
            <w:r w:rsidRPr="00705F65">
              <w:rPr>
                <w:b/>
                <w:bCs/>
              </w:rPr>
              <w:t>Important Deployment Considerations</w:t>
            </w:r>
          </w:p>
          <w:p w14:paraId="12A42448" w14:textId="77777777" w:rsidR="00705F65" w:rsidRPr="00705F65" w:rsidRDefault="00705F65" w:rsidP="00705F65">
            <w:pPr>
              <w:rPr>
                <w:b/>
                <w:bCs/>
              </w:rPr>
            </w:pPr>
            <w:r w:rsidRPr="00705F65">
              <w:rPr>
                <w:b/>
                <w:bCs/>
              </w:rPr>
              <w:t>CORS (Cross-Origin Resource Sharing)</w:t>
            </w:r>
          </w:p>
          <w:p w14:paraId="3E10930E" w14:textId="77777777" w:rsidR="00705F65" w:rsidRPr="00705F65" w:rsidRDefault="00705F65" w:rsidP="00705F65">
            <w:pPr>
              <w:rPr>
                <w:b/>
                <w:bCs/>
              </w:rPr>
            </w:pPr>
            <w:r w:rsidRPr="00705F65">
              <w:rPr>
                <w:b/>
                <w:bCs/>
              </w:rPr>
              <w:t>Since your proxy no longer exists in production, your React app (e.g., myapp.onrender.com) is now making a direct request to your Go backend (e.g., myapi.onrender.com).</w:t>
            </w:r>
          </w:p>
          <w:p w14:paraId="1CE66312" w14:textId="77777777" w:rsidR="00705F65" w:rsidRPr="00705F65" w:rsidRDefault="00705F65" w:rsidP="00705F65">
            <w:pPr>
              <w:numPr>
                <w:ilvl w:val="0"/>
                <w:numId w:val="53"/>
              </w:numPr>
              <w:rPr>
                <w:b/>
                <w:bCs/>
              </w:rPr>
            </w:pPr>
            <w:r w:rsidRPr="00705F65">
              <w:rPr>
                <w:b/>
                <w:bCs/>
              </w:rPr>
              <w:t>Action: You must update your Go backend to allow CORS from your production frontend URL. If you are using the chi framework with a CORS middleware, ensure your frontend URL is in the AllowedOrigins list.</w:t>
            </w:r>
          </w:p>
          <w:p w14:paraId="4D735AFE" w14:textId="77777777" w:rsidR="00705F65" w:rsidRPr="00705F65" w:rsidRDefault="00705F65" w:rsidP="00705F65">
            <w:pPr>
              <w:rPr>
                <w:b/>
                <w:bCs/>
              </w:rPr>
            </w:pPr>
            <w:r w:rsidRPr="00705F65">
              <w:rPr>
                <w:b/>
                <w:bCs/>
              </w:rPr>
              <w:t>Monorepo vs. Separate Services</w:t>
            </w:r>
          </w:p>
          <w:p w14:paraId="5D76979E" w14:textId="77777777" w:rsidR="00705F65" w:rsidRPr="00705F65" w:rsidRDefault="00705F65" w:rsidP="00705F65">
            <w:pPr>
              <w:numPr>
                <w:ilvl w:val="0"/>
                <w:numId w:val="54"/>
              </w:numPr>
              <w:rPr>
                <w:b/>
                <w:bCs/>
              </w:rPr>
            </w:pPr>
            <w:r w:rsidRPr="00705F65">
              <w:rPr>
                <w:b/>
                <w:bCs/>
              </w:rPr>
              <w:t>Separate Services: If your frontend and backend are two separate services on Render, the Environment Variable method above is the standard way to go.</w:t>
            </w:r>
          </w:p>
          <w:p w14:paraId="29A35DF8" w14:textId="77777777" w:rsidR="00705F65" w:rsidRPr="00705F65" w:rsidRDefault="00705F65" w:rsidP="00705F65">
            <w:pPr>
              <w:numPr>
                <w:ilvl w:val="0"/>
                <w:numId w:val="54"/>
              </w:numPr>
              <w:rPr>
                <w:b/>
                <w:bCs/>
              </w:rPr>
            </w:pPr>
            <w:r w:rsidRPr="00705F65">
              <w:rPr>
                <w:b/>
                <w:bCs/>
              </w:rPr>
              <w:t>One Service (Static + Go): If you are serving your React "dist" folder directly from your Go backend, you don't need a Base URL at all. You can just use relative paths like /api/users, and the browser will automatically hit the same domain.</w:t>
            </w:r>
          </w:p>
          <w:p w14:paraId="18CEA82E" w14:textId="77777777" w:rsidR="0033347E" w:rsidRPr="00283C77" w:rsidRDefault="0033347E" w:rsidP="00283C77">
            <w:pPr>
              <w:rPr>
                <w:b/>
                <w:bCs/>
              </w:rPr>
            </w:pPr>
          </w:p>
        </w:tc>
      </w:tr>
      <w:tr w:rsidR="000D7D6A" w14:paraId="63D64F9E" w14:textId="77777777" w:rsidTr="00A17073">
        <w:tc>
          <w:tcPr>
            <w:tcW w:w="3742" w:type="dxa"/>
          </w:tcPr>
          <w:p w14:paraId="5509E23D" w14:textId="6BF008BD" w:rsidR="000D7D6A" w:rsidRPr="0033347E" w:rsidRDefault="000D7D6A" w:rsidP="0033347E">
            <w:r w:rsidRPr="000D7D6A">
              <w:lastRenderedPageBreak/>
              <w:t>My server has rewrite: (path) =&gt; path.replace(/^\/api/, ""), will this be ignored?</w:t>
            </w:r>
          </w:p>
        </w:tc>
        <w:tc>
          <w:tcPr>
            <w:tcW w:w="4888" w:type="dxa"/>
          </w:tcPr>
          <w:p w14:paraId="12F47C5F" w14:textId="77777777" w:rsidR="00935E78" w:rsidRPr="00935E78" w:rsidRDefault="00935E78" w:rsidP="00935E78">
            <w:pPr>
              <w:rPr>
                <w:b/>
                <w:bCs/>
              </w:rPr>
            </w:pPr>
            <w:r w:rsidRPr="00935E78">
              <w:rPr>
                <w:b/>
                <w:bCs/>
              </w:rPr>
              <w:t>Yes, it will be ignored in production.</w:t>
            </w:r>
          </w:p>
          <w:p w14:paraId="4853F2B2" w14:textId="77777777" w:rsidR="00935E78" w:rsidRPr="00935E78" w:rsidRDefault="00935E78" w:rsidP="00935E78">
            <w:pPr>
              <w:rPr>
                <w:b/>
                <w:bCs/>
              </w:rPr>
            </w:pPr>
            <w:r w:rsidRPr="00935E78">
              <w:rPr>
                <w:b/>
                <w:bCs/>
              </w:rPr>
              <w:t xml:space="preserve">Because the Vite proxy is a development-only tool, the rewrite logic only exists within the Vite development server. Once you build your </w:t>
            </w:r>
            <w:r w:rsidRPr="00935E78">
              <w:rPr>
                <w:b/>
                <w:bCs/>
              </w:rPr>
              <w:lastRenderedPageBreak/>
              <w:t>project and deploy it to Render, that rewrite function no longer exists to strip the /api prefix from your requests.</w:t>
            </w:r>
          </w:p>
          <w:p w14:paraId="57927A9E" w14:textId="77777777" w:rsidR="00935E78" w:rsidRPr="00935E78" w:rsidRDefault="00935E78" w:rsidP="00935E78">
            <w:pPr>
              <w:rPr>
                <w:b/>
                <w:bCs/>
              </w:rPr>
            </w:pPr>
            <w:r w:rsidRPr="00935E78">
              <w:rPr>
                <w:b/>
                <w:bCs/>
              </w:rPr>
              <w:t>To ensure your app works in both environments, you have two main options depending on how your Go backend is set up:</w:t>
            </w:r>
          </w:p>
          <w:p w14:paraId="2976E514" w14:textId="77777777" w:rsidR="00935E78" w:rsidRPr="00935E78" w:rsidRDefault="00935E78" w:rsidP="00935E78">
            <w:pPr>
              <w:rPr>
                <w:b/>
                <w:bCs/>
              </w:rPr>
            </w:pPr>
            <w:r w:rsidRPr="00935E78">
              <w:rPr>
                <w:b/>
                <w:bCs/>
              </w:rPr>
              <w:pict w14:anchorId="1A94E3C9">
                <v:rect id="_x0000_i1113" style="width:0;height:1.5pt" o:hralign="center" o:hrstd="t" o:hr="t" fillcolor="#a0a0a0" stroked="f"/>
              </w:pict>
            </w:r>
          </w:p>
          <w:p w14:paraId="513EF666" w14:textId="77777777" w:rsidR="00935E78" w:rsidRPr="00935E78" w:rsidRDefault="00935E78" w:rsidP="00935E78">
            <w:pPr>
              <w:rPr>
                <w:b/>
                <w:bCs/>
              </w:rPr>
            </w:pPr>
            <w:r w:rsidRPr="00935E78">
              <w:rPr>
                <w:b/>
                <w:bCs/>
              </w:rPr>
              <w:t>Option 1: Adjust the Go Backend (Recommended)</w:t>
            </w:r>
          </w:p>
          <w:p w14:paraId="777F817D" w14:textId="77777777" w:rsidR="00935E78" w:rsidRPr="00935E78" w:rsidRDefault="00935E78" w:rsidP="00935E78">
            <w:pPr>
              <w:rPr>
                <w:b/>
                <w:bCs/>
              </w:rPr>
            </w:pPr>
            <w:r w:rsidRPr="00935E78">
              <w:rPr>
                <w:b/>
                <w:bCs/>
              </w:rPr>
              <w:t>The cleanest way to handle this is to make your Go backend actually expect the /api prefix. This is standard practice for full-stack apps.</w:t>
            </w:r>
          </w:p>
          <w:p w14:paraId="7197A1D3" w14:textId="77777777" w:rsidR="00935E78" w:rsidRPr="00935E78" w:rsidRDefault="00935E78" w:rsidP="00935E78">
            <w:pPr>
              <w:numPr>
                <w:ilvl w:val="0"/>
                <w:numId w:val="55"/>
              </w:numPr>
              <w:rPr>
                <w:b/>
                <w:bCs/>
              </w:rPr>
            </w:pPr>
            <w:r w:rsidRPr="00935E78">
              <w:rPr>
                <w:b/>
                <w:bCs/>
              </w:rPr>
              <w:t>In Go (using Chi): Group your routes under an /api router.</w:t>
            </w:r>
          </w:p>
          <w:p w14:paraId="612820F3" w14:textId="77777777" w:rsidR="00935E78" w:rsidRPr="00935E78" w:rsidRDefault="00935E78" w:rsidP="00935E78">
            <w:pPr>
              <w:rPr>
                <w:b/>
                <w:bCs/>
              </w:rPr>
            </w:pPr>
            <w:r w:rsidRPr="00935E78">
              <w:rPr>
                <w:b/>
                <w:bCs/>
              </w:rPr>
              <w:t>Go</w:t>
            </w:r>
          </w:p>
          <w:p w14:paraId="5B84E983" w14:textId="77777777" w:rsidR="00935E78" w:rsidRPr="00935E78" w:rsidRDefault="00935E78" w:rsidP="00935E78">
            <w:pPr>
              <w:rPr>
                <w:b/>
                <w:bCs/>
              </w:rPr>
            </w:pPr>
            <w:r w:rsidRPr="00935E78">
              <w:rPr>
                <w:b/>
                <w:bCs/>
              </w:rPr>
              <w:t>r := chi.NewRouter()</w:t>
            </w:r>
          </w:p>
          <w:p w14:paraId="14FF1B43" w14:textId="77777777" w:rsidR="00935E78" w:rsidRPr="00935E78" w:rsidRDefault="00935E78" w:rsidP="00935E78">
            <w:pPr>
              <w:rPr>
                <w:b/>
                <w:bCs/>
              </w:rPr>
            </w:pPr>
          </w:p>
          <w:p w14:paraId="19C5968F" w14:textId="77777777" w:rsidR="00935E78" w:rsidRPr="00935E78" w:rsidRDefault="00935E78" w:rsidP="00935E78">
            <w:pPr>
              <w:rPr>
                <w:b/>
                <w:bCs/>
              </w:rPr>
            </w:pPr>
            <w:r w:rsidRPr="00935E78">
              <w:rPr>
                <w:b/>
                <w:bCs/>
              </w:rPr>
              <w:t>r.Route("/api", func(r chi.Router) {</w:t>
            </w:r>
          </w:p>
          <w:p w14:paraId="4C2DAEC9" w14:textId="77777777" w:rsidR="00935E78" w:rsidRPr="00935E78" w:rsidRDefault="00935E78" w:rsidP="00935E78">
            <w:pPr>
              <w:rPr>
                <w:b/>
                <w:bCs/>
              </w:rPr>
            </w:pPr>
            <w:r w:rsidRPr="00935E78">
              <w:rPr>
                <w:b/>
                <w:bCs/>
              </w:rPr>
              <w:t xml:space="preserve">    r.Get("/users", GetUsersHandler)</w:t>
            </w:r>
          </w:p>
          <w:p w14:paraId="0F972FC3" w14:textId="77777777" w:rsidR="00935E78" w:rsidRPr="00935E78" w:rsidRDefault="00935E78" w:rsidP="00935E78">
            <w:pPr>
              <w:rPr>
                <w:b/>
                <w:bCs/>
              </w:rPr>
            </w:pPr>
            <w:r w:rsidRPr="00935E78">
              <w:rPr>
                <w:b/>
                <w:bCs/>
              </w:rPr>
              <w:t xml:space="preserve">    r.Post("/login", LoginHandler)</w:t>
            </w:r>
          </w:p>
          <w:p w14:paraId="360FFE0B" w14:textId="77777777" w:rsidR="00935E78" w:rsidRPr="00935E78" w:rsidRDefault="00935E78" w:rsidP="00935E78">
            <w:pPr>
              <w:rPr>
                <w:b/>
                <w:bCs/>
              </w:rPr>
            </w:pPr>
            <w:r w:rsidRPr="00935E78">
              <w:rPr>
                <w:b/>
                <w:bCs/>
              </w:rPr>
              <w:t>})</w:t>
            </w:r>
          </w:p>
          <w:p w14:paraId="1E91BA4C" w14:textId="77777777" w:rsidR="00935E78" w:rsidRPr="00935E78" w:rsidRDefault="00935E78" w:rsidP="00935E78">
            <w:pPr>
              <w:numPr>
                <w:ilvl w:val="0"/>
                <w:numId w:val="55"/>
              </w:numPr>
              <w:rPr>
                <w:b/>
                <w:bCs/>
              </w:rPr>
            </w:pPr>
            <w:r w:rsidRPr="00935E78">
              <w:rPr>
                <w:b/>
                <w:bCs/>
              </w:rPr>
              <w:t>In Vite Config: Remove the rewrite line.</w:t>
            </w:r>
          </w:p>
          <w:p w14:paraId="57A4C854" w14:textId="77777777" w:rsidR="00935E78" w:rsidRPr="00935E78" w:rsidRDefault="00935E78" w:rsidP="00935E78">
            <w:pPr>
              <w:rPr>
                <w:b/>
                <w:bCs/>
              </w:rPr>
            </w:pPr>
            <w:r w:rsidRPr="00935E78">
              <w:rPr>
                <w:b/>
                <w:bCs/>
              </w:rPr>
              <w:t>JavaScript</w:t>
            </w:r>
          </w:p>
          <w:p w14:paraId="67A62CBC" w14:textId="77777777" w:rsidR="00935E78" w:rsidRPr="00935E78" w:rsidRDefault="00935E78" w:rsidP="00935E78">
            <w:pPr>
              <w:rPr>
                <w:b/>
                <w:bCs/>
              </w:rPr>
            </w:pPr>
            <w:r w:rsidRPr="00935E78">
              <w:rPr>
                <w:b/>
                <w:bCs/>
              </w:rPr>
              <w:t>proxy: {</w:t>
            </w:r>
          </w:p>
          <w:p w14:paraId="6D0F098D" w14:textId="77777777" w:rsidR="00935E78" w:rsidRPr="00935E78" w:rsidRDefault="00935E78" w:rsidP="00935E78">
            <w:pPr>
              <w:rPr>
                <w:b/>
                <w:bCs/>
              </w:rPr>
            </w:pPr>
            <w:r w:rsidRPr="00935E78">
              <w:rPr>
                <w:b/>
                <w:bCs/>
              </w:rPr>
              <w:t xml:space="preserve">  "/api": {</w:t>
            </w:r>
          </w:p>
          <w:p w14:paraId="74EE5D95" w14:textId="77777777" w:rsidR="00935E78" w:rsidRPr="00935E78" w:rsidRDefault="00935E78" w:rsidP="00935E78">
            <w:pPr>
              <w:rPr>
                <w:b/>
                <w:bCs/>
              </w:rPr>
            </w:pPr>
            <w:r w:rsidRPr="00935E78">
              <w:rPr>
                <w:b/>
                <w:bCs/>
              </w:rPr>
              <w:t xml:space="preserve">    target: "http://localhost:8080",</w:t>
            </w:r>
          </w:p>
          <w:p w14:paraId="7789049A" w14:textId="77777777" w:rsidR="00935E78" w:rsidRPr="00935E78" w:rsidRDefault="00935E78" w:rsidP="00935E78">
            <w:pPr>
              <w:rPr>
                <w:b/>
                <w:bCs/>
              </w:rPr>
            </w:pPr>
            <w:r w:rsidRPr="00935E78">
              <w:rPr>
                <w:b/>
                <w:bCs/>
              </w:rPr>
              <w:t xml:space="preserve">    changeOrigin: true,</w:t>
            </w:r>
          </w:p>
          <w:p w14:paraId="5E82824D" w14:textId="77777777" w:rsidR="00935E78" w:rsidRPr="00935E78" w:rsidRDefault="00935E78" w:rsidP="00935E78">
            <w:pPr>
              <w:rPr>
                <w:b/>
                <w:bCs/>
              </w:rPr>
            </w:pPr>
            <w:r w:rsidRPr="00935E78">
              <w:rPr>
                <w:b/>
                <w:bCs/>
              </w:rPr>
              <w:t xml:space="preserve">    // rewrite is removed so /api stays in the URL sent to Go</w:t>
            </w:r>
          </w:p>
          <w:p w14:paraId="4FCDB5A3" w14:textId="77777777" w:rsidR="00935E78" w:rsidRPr="00935E78" w:rsidRDefault="00935E78" w:rsidP="00935E78">
            <w:pPr>
              <w:rPr>
                <w:b/>
                <w:bCs/>
              </w:rPr>
            </w:pPr>
            <w:r w:rsidRPr="00935E78">
              <w:rPr>
                <w:b/>
                <w:bCs/>
              </w:rPr>
              <w:t xml:space="preserve">  },</w:t>
            </w:r>
          </w:p>
          <w:p w14:paraId="21BE1D1C" w14:textId="77777777" w:rsidR="00935E78" w:rsidRPr="00935E78" w:rsidRDefault="00935E78" w:rsidP="00935E78">
            <w:pPr>
              <w:rPr>
                <w:b/>
                <w:bCs/>
              </w:rPr>
            </w:pPr>
            <w:r w:rsidRPr="00935E78">
              <w:rPr>
                <w:b/>
                <w:bCs/>
              </w:rPr>
              <w:t>}</w:t>
            </w:r>
          </w:p>
          <w:p w14:paraId="156F8E6C" w14:textId="77777777" w:rsidR="00935E78" w:rsidRPr="00935E78" w:rsidRDefault="00935E78" w:rsidP="00935E78">
            <w:pPr>
              <w:rPr>
                <w:b/>
                <w:bCs/>
              </w:rPr>
            </w:pPr>
            <w:r w:rsidRPr="00935E78">
              <w:rPr>
                <w:b/>
                <w:bCs/>
              </w:rPr>
              <w:t>Now, both your local dev server and your Render production build will send requests to your-url.com/api/..., and your Go server will be ready to catch them.</w:t>
            </w:r>
          </w:p>
          <w:p w14:paraId="73B77124" w14:textId="77777777" w:rsidR="00935E78" w:rsidRPr="00935E78" w:rsidRDefault="00935E78" w:rsidP="00935E78">
            <w:pPr>
              <w:rPr>
                <w:b/>
                <w:bCs/>
              </w:rPr>
            </w:pPr>
            <w:r w:rsidRPr="00935E78">
              <w:rPr>
                <w:b/>
                <w:bCs/>
              </w:rPr>
              <w:pict w14:anchorId="5CF360F2">
                <v:rect id="_x0000_i1114" style="width:0;height:1.5pt" o:hralign="center" o:hrstd="t" o:hr="t" fillcolor="#a0a0a0" stroked="f"/>
              </w:pict>
            </w:r>
          </w:p>
          <w:p w14:paraId="5F7C5CD9" w14:textId="77777777" w:rsidR="00935E78" w:rsidRPr="00935E78" w:rsidRDefault="00935E78" w:rsidP="00935E78">
            <w:pPr>
              <w:rPr>
                <w:b/>
                <w:bCs/>
              </w:rPr>
            </w:pPr>
            <w:r w:rsidRPr="00935E78">
              <w:rPr>
                <w:b/>
                <w:bCs/>
              </w:rPr>
              <w:t>Option 2: Use Environment Variables (The "Split" Path)</w:t>
            </w:r>
          </w:p>
          <w:p w14:paraId="4102EAE4" w14:textId="77777777" w:rsidR="00935E78" w:rsidRPr="00935E78" w:rsidRDefault="00935E78" w:rsidP="00935E78">
            <w:pPr>
              <w:rPr>
                <w:b/>
                <w:bCs/>
              </w:rPr>
            </w:pPr>
            <w:r w:rsidRPr="00935E78">
              <w:rPr>
                <w:b/>
                <w:bCs/>
              </w:rPr>
              <w:t>If you don't want to change your Go routes, you have to handle the prefix logic in your React code based on the environment.</w:t>
            </w:r>
          </w:p>
          <w:p w14:paraId="27FA028C" w14:textId="77777777" w:rsidR="00935E78" w:rsidRPr="00935E78" w:rsidRDefault="00935E78" w:rsidP="00935E78">
            <w:pPr>
              <w:numPr>
                <w:ilvl w:val="0"/>
                <w:numId w:val="56"/>
              </w:numPr>
              <w:rPr>
                <w:b/>
                <w:bCs/>
              </w:rPr>
            </w:pPr>
            <w:r w:rsidRPr="00935E78">
              <w:rPr>
                <w:b/>
                <w:bCs/>
              </w:rPr>
              <w:lastRenderedPageBreak/>
              <w:t>Local Development: Your code hits /api/users, Vite strips /api, and Go sees /users.</w:t>
            </w:r>
          </w:p>
          <w:p w14:paraId="3D4086E8" w14:textId="77777777" w:rsidR="00935E78" w:rsidRPr="00935E78" w:rsidRDefault="00935E78" w:rsidP="00935E78">
            <w:pPr>
              <w:numPr>
                <w:ilvl w:val="0"/>
                <w:numId w:val="56"/>
              </w:numPr>
              <w:rPr>
                <w:b/>
                <w:bCs/>
              </w:rPr>
            </w:pPr>
            <w:r w:rsidRPr="00935E78">
              <w:rPr>
                <w:b/>
                <w:bCs/>
              </w:rPr>
              <w:t>Production: You set your VITE_API_BASE_URL to your Render backend URL without an /api suffix.</w:t>
            </w:r>
          </w:p>
          <w:p w14:paraId="6F844826" w14:textId="77777777" w:rsidR="00935E78" w:rsidRPr="00935E78" w:rsidRDefault="00935E78" w:rsidP="00935E78">
            <w:pPr>
              <w:rPr>
                <w:b/>
                <w:bCs/>
              </w:rPr>
            </w:pPr>
            <w:r w:rsidRPr="00935E78">
              <w:rPr>
                <w:b/>
                <w:bCs/>
              </w:rPr>
              <w:t>In your React code:</w:t>
            </w:r>
          </w:p>
          <w:p w14:paraId="40D0B9CA" w14:textId="77777777" w:rsidR="00935E78" w:rsidRPr="00935E78" w:rsidRDefault="00935E78" w:rsidP="00935E78">
            <w:pPr>
              <w:rPr>
                <w:b/>
                <w:bCs/>
              </w:rPr>
            </w:pPr>
            <w:r w:rsidRPr="00935E78">
              <w:rPr>
                <w:b/>
                <w:bCs/>
              </w:rPr>
              <w:t>TypeScript</w:t>
            </w:r>
          </w:p>
          <w:p w14:paraId="22744816" w14:textId="77777777" w:rsidR="00935E78" w:rsidRPr="00935E78" w:rsidRDefault="00935E78" w:rsidP="00935E78">
            <w:pPr>
              <w:rPr>
                <w:b/>
                <w:bCs/>
              </w:rPr>
            </w:pPr>
            <w:r w:rsidRPr="00935E78">
              <w:rPr>
                <w:b/>
                <w:bCs/>
              </w:rPr>
              <w:t>// If in dev, we use the proxy prefix. If in prod, we use the absolute Render URL.</w:t>
            </w:r>
          </w:p>
          <w:p w14:paraId="61FE3554" w14:textId="77777777" w:rsidR="00935E78" w:rsidRPr="00935E78" w:rsidRDefault="00935E78" w:rsidP="00935E78">
            <w:pPr>
              <w:rPr>
                <w:b/>
                <w:bCs/>
              </w:rPr>
            </w:pPr>
            <w:r w:rsidRPr="00935E78">
              <w:rPr>
                <w:b/>
                <w:bCs/>
              </w:rPr>
              <w:t>const BASE_URL = import.meta.env.DEV ? "" : import.meta.env.VITE_API_BASE_URL;</w:t>
            </w:r>
          </w:p>
          <w:p w14:paraId="7050C056" w14:textId="77777777" w:rsidR="00935E78" w:rsidRPr="00935E78" w:rsidRDefault="00935E78" w:rsidP="00935E78">
            <w:pPr>
              <w:rPr>
                <w:b/>
                <w:bCs/>
              </w:rPr>
            </w:pPr>
          </w:p>
          <w:p w14:paraId="64EFA7DD" w14:textId="77777777" w:rsidR="00935E78" w:rsidRPr="00935E78" w:rsidRDefault="00935E78" w:rsidP="00935E78">
            <w:pPr>
              <w:rPr>
                <w:b/>
                <w:bCs/>
              </w:rPr>
            </w:pPr>
            <w:r w:rsidRPr="00935E78">
              <w:rPr>
                <w:b/>
                <w:bCs/>
              </w:rPr>
              <w:t>// In dev: results in "/api/users" (Vite then rewrites it)</w:t>
            </w:r>
          </w:p>
          <w:p w14:paraId="5907B69B" w14:textId="77777777" w:rsidR="00935E78" w:rsidRPr="00935E78" w:rsidRDefault="00935E78" w:rsidP="00935E78">
            <w:pPr>
              <w:rPr>
                <w:b/>
                <w:bCs/>
              </w:rPr>
            </w:pPr>
            <w:r w:rsidRPr="00935E78">
              <w:rPr>
                <w:b/>
                <w:bCs/>
              </w:rPr>
              <w:t>// In prod: results in "https://api-service.onrender.com/users"</w:t>
            </w:r>
          </w:p>
          <w:p w14:paraId="17F532AD" w14:textId="77777777" w:rsidR="00935E78" w:rsidRPr="00935E78" w:rsidRDefault="00935E78" w:rsidP="00935E78">
            <w:pPr>
              <w:rPr>
                <w:b/>
                <w:bCs/>
              </w:rPr>
            </w:pPr>
            <w:r w:rsidRPr="00935E78">
              <w:rPr>
                <w:b/>
                <w:bCs/>
              </w:rPr>
              <w:t xml:space="preserve">fetch(`${BASE_URL}/api/users`) </w:t>
            </w:r>
          </w:p>
          <w:p w14:paraId="34A5CC92" w14:textId="77777777" w:rsidR="00935E78" w:rsidRPr="00935E78" w:rsidRDefault="00935E78" w:rsidP="00935E78">
            <w:pPr>
              <w:rPr>
                <w:b/>
                <w:bCs/>
              </w:rPr>
            </w:pPr>
            <w:r w:rsidRPr="00935E78">
              <w:rPr>
                <w:b/>
                <w:bCs/>
                <w:i/>
                <w:iCs/>
              </w:rPr>
              <w:t>Note: This gets messy quickly because of the "rewrite" logic differences.</w:t>
            </w:r>
          </w:p>
          <w:p w14:paraId="57A5DFF1" w14:textId="77777777" w:rsidR="00935E78" w:rsidRPr="00935E78" w:rsidRDefault="00935E78" w:rsidP="00935E78">
            <w:pPr>
              <w:rPr>
                <w:b/>
                <w:bCs/>
              </w:rPr>
            </w:pPr>
            <w:r w:rsidRPr="00935E78">
              <w:rPr>
                <w:b/>
                <w:bCs/>
              </w:rPr>
              <w:pict w14:anchorId="7FDB1653">
                <v:rect id="_x0000_i1115" style="width:0;height:1.5pt" o:hralign="center" o:hrstd="t" o:hr="t" fillcolor="#a0a0a0" stroked="f"/>
              </w:pict>
            </w:r>
          </w:p>
          <w:p w14:paraId="118D17C4" w14:textId="77777777" w:rsidR="00935E78" w:rsidRPr="00935E78" w:rsidRDefault="00935E78" w:rsidP="00935E78">
            <w:pPr>
              <w:rPr>
                <w:b/>
                <w:bCs/>
              </w:rPr>
            </w:pPr>
            <w:r w:rsidRPr="00935E78">
              <w:rPr>
                <w:b/>
                <w:bCs/>
              </w:rPr>
              <w:t>Which should you choose?</w:t>
            </w:r>
          </w:p>
          <w:p w14:paraId="6CD56D4D" w14:textId="77777777" w:rsidR="00935E78" w:rsidRPr="00935E78" w:rsidRDefault="00935E78" w:rsidP="00935E78">
            <w:pPr>
              <w:rPr>
                <w:b/>
                <w:bCs/>
              </w:rPr>
            </w:pPr>
            <w:r w:rsidRPr="00935E78">
              <w:rPr>
                <w:b/>
                <w:bCs/>
              </w:rPr>
              <w:t>I highly recommend Option 1. By adding the /api group to your Go Chi router:</w:t>
            </w:r>
          </w:p>
          <w:p w14:paraId="52CF1E87" w14:textId="77777777" w:rsidR="00935E78" w:rsidRPr="00935E78" w:rsidRDefault="00935E78" w:rsidP="00935E78">
            <w:pPr>
              <w:numPr>
                <w:ilvl w:val="0"/>
                <w:numId w:val="57"/>
              </w:numPr>
              <w:rPr>
                <w:b/>
                <w:bCs/>
              </w:rPr>
            </w:pPr>
            <w:r w:rsidRPr="00935E78">
              <w:rPr>
                <w:b/>
                <w:bCs/>
              </w:rPr>
              <w:t>Your production and development environments behave identically.</w:t>
            </w:r>
          </w:p>
          <w:p w14:paraId="6ED30F1C" w14:textId="77777777" w:rsidR="00935E78" w:rsidRPr="00935E78" w:rsidRDefault="00935E78" w:rsidP="00935E78">
            <w:pPr>
              <w:numPr>
                <w:ilvl w:val="0"/>
                <w:numId w:val="57"/>
              </w:numPr>
              <w:rPr>
                <w:b/>
                <w:bCs/>
              </w:rPr>
            </w:pPr>
            <w:r w:rsidRPr="00935E78">
              <w:rPr>
                <w:b/>
                <w:bCs/>
              </w:rPr>
              <w:t>You don't need complex conditional logic in your React components.</w:t>
            </w:r>
          </w:p>
          <w:p w14:paraId="31F79EDB" w14:textId="77777777" w:rsidR="00935E78" w:rsidRPr="00935E78" w:rsidRDefault="00935E78" w:rsidP="00935E78">
            <w:pPr>
              <w:numPr>
                <w:ilvl w:val="0"/>
                <w:numId w:val="57"/>
              </w:numPr>
              <w:rPr>
                <w:b/>
                <w:bCs/>
              </w:rPr>
            </w:pPr>
            <w:r w:rsidRPr="00935E78">
              <w:rPr>
                <w:b/>
                <w:bCs/>
              </w:rPr>
              <w:t>It is easier to manage CORS and cookies when the path structures match.</w:t>
            </w:r>
          </w:p>
          <w:p w14:paraId="7739148D" w14:textId="77777777" w:rsidR="000D7D6A" w:rsidRPr="00705F65" w:rsidRDefault="000D7D6A" w:rsidP="00705F65">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585D2" w14:textId="77777777" w:rsidR="001A4DF4" w:rsidRDefault="001A4DF4" w:rsidP="003B745B">
      <w:pPr>
        <w:spacing w:after="0" w:line="240" w:lineRule="auto"/>
      </w:pPr>
      <w:r>
        <w:separator/>
      </w:r>
    </w:p>
  </w:endnote>
  <w:endnote w:type="continuationSeparator" w:id="0">
    <w:p w14:paraId="1AEC0926" w14:textId="77777777" w:rsidR="001A4DF4" w:rsidRDefault="001A4DF4"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E5502" w14:textId="77777777" w:rsidR="001A4DF4" w:rsidRDefault="001A4DF4" w:rsidP="003B745B">
      <w:pPr>
        <w:spacing w:after="0" w:line="240" w:lineRule="auto"/>
      </w:pPr>
      <w:r>
        <w:separator/>
      </w:r>
    </w:p>
  </w:footnote>
  <w:footnote w:type="continuationSeparator" w:id="0">
    <w:p w14:paraId="4041853E" w14:textId="77777777" w:rsidR="001A4DF4" w:rsidRDefault="001A4DF4"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A0828"/>
    <w:multiLevelType w:val="multilevel"/>
    <w:tmpl w:val="538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F03BF5"/>
    <w:multiLevelType w:val="multilevel"/>
    <w:tmpl w:val="D054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7F45B7"/>
    <w:multiLevelType w:val="multilevel"/>
    <w:tmpl w:val="9D543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3C1F78"/>
    <w:multiLevelType w:val="multilevel"/>
    <w:tmpl w:val="F9002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705BA8"/>
    <w:multiLevelType w:val="multilevel"/>
    <w:tmpl w:val="292E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9838CD"/>
    <w:multiLevelType w:val="multilevel"/>
    <w:tmpl w:val="A98A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753BD4"/>
    <w:multiLevelType w:val="multilevel"/>
    <w:tmpl w:val="DA9AB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A4E3C"/>
    <w:multiLevelType w:val="multilevel"/>
    <w:tmpl w:val="495C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42"/>
  </w:num>
  <w:num w:numId="2" w16cid:durableId="1875799922">
    <w:abstractNumId w:val="30"/>
  </w:num>
  <w:num w:numId="3" w16cid:durableId="2069959245">
    <w:abstractNumId w:val="25"/>
  </w:num>
  <w:num w:numId="4" w16cid:durableId="1869442786">
    <w:abstractNumId w:val="38"/>
  </w:num>
  <w:num w:numId="5" w16cid:durableId="832380984">
    <w:abstractNumId w:val="9"/>
  </w:num>
  <w:num w:numId="6" w16cid:durableId="652876697">
    <w:abstractNumId w:val="22"/>
  </w:num>
  <w:num w:numId="7" w16cid:durableId="1760830974">
    <w:abstractNumId w:val="29"/>
  </w:num>
  <w:num w:numId="8" w16cid:durableId="419108517">
    <w:abstractNumId w:val="44"/>
  </w:num>
  <w:num w:numId="9" w16cid:durableId="830683202">
    <w:abstractNumId w:val="50"/>
  </w:num>
  <w:num w:numId="10" w16cid:durableId="1337805730">
    <w:abstractNumId w:val="51"/>
  </w:num>
  <w:num w:numId="11" w16cid:durableId="1278832677">
    <w:abstractNumId w:val="4"/>
  </w:num>
  <w:num w:numId="12" w16cid:durableId="1049261706">
    <w:abstractNumId w:val="1"/>
  </w:num>
  <w:num w:numId="13" w16cid:durableId="1136067502">
    <w:abstractNumId w:val="45"/>
  </w:num>
  <w:num w:numId="14" w16cid:durableId="947079680">
    <w:abstractNumId w:val="0"/>
  </w:num>
  <w:num w:numId="15" w16cid:durableId="1777480150">
    <w:abstractNumId w:val="14"/>
  </w:num>
  <w:num w:numId="16" w16cid:durableId="1753239808">
    <w:abstractNumId w:val="16"/>
  </w:num>
  <w:num w:numId="17" w16cid:durableId="1283457324">
    <w:abstractNumId w:val="15"/>
  </w:num>
  <w:num w:numId="18" w16cid:durableId="960305286">
    <w:abstractNumId w:val="17"/>
  </w:num>
  <w:num w:numId="19" w16cid:durableId="1423138619">
    <w:abstractNumId w:val="28"/>
  </w:num>
  <w:num w:numId="20" w16cid:durableId="2061006802">
    <w:abstractNumId w:val="24"/>
  </w:num>
  <w:num w:numId="21" w16cid:durableId="186869990">
    <w:abstractNumId w:val="2"/>
  </w:num>
  <w:num w:numId="22" w16cid:durableId="1716929574">
    <w:abstractNumId w:val="8"/>
  </w:num>
  <w:num w:numId="23" w16cid:durableId="863592349">
    <w:abstractNumId w:val="26"/>
  </w:num>
  <w:num w:numId="24" w16cid:durableId="2058431676">
    <w:abstractNumId w:val="7"/>
  </w:num>
  <w:num w:numId="25" w16cid:durableId="715741062">
    <w:abstractNumId w:val="46"/>
  </w:num>
  <w:num w:numId="26" w16cid:durableId="1733232770">
    <w:abstractNumId w:val="55"/>
  </w:num>
  <w:num w:numId="27" w16cid:durableId="2139489613">
    <w:abstractNumId w:val="3"/>
  </w:num>
  <w:num w:numId="28" w16cid:durableId="1680815459">
    <w:abstractNumId w:val="13"/>
  </w:num>
  <w:num w:numId="29" w16cid:durableId="1556507108">
    <w:abstractNumId w:val="39"/>
  </w:num>
  <w:num w:numId="30" w16cid:durableId="1493719109">
    <w:abstractNumId w:val="11"/>
  </w:num>
  <w:num w:numId="31" w16cid:durableId="1917087539">
    <w:abstractNumId w:val="18"/>
  </w:num>
  <w:num w:numId="32" w16cid:durableId="223686972">
    <w:abstractNumId w:val="32"/>
  </w:num>
  <w:num w:numId="33" w16cid:durableId="461657691">
    <w:abstractNumId w:val="54"/>
  </w:num>
  <w:num w:numId="34" w16cid:durableId="1983533125">
    <w:abstractNumId w:val="20"/>
  </w:num>
  <w:num w:numId="35" w16cid:durableId="98842761">
    <w:abstractNumId w:val="36"/>
  </w:num>
  <w:num w:numId="36" w16cid:durableId="201675984">
    <w:abstractNumId w:val="19"/>
  </w:num>
  <w:num w:numId="37" w16cid:durableId="215430368">
    <w:abstractNumId w:val="48"/>
  </w:num>
  <w:num w:numId="38" w16cid:durableId="877620649">
    <w:abstractNumId w:val="23"/>
  </w:num>
  <w:num w:numId="39" w16cid:durableId="631406448">
    <w:abstractNumId w:val="49"/>
  </w:num>
  <w:num w:numId="40" w16cid:durableId="1401439282">
    <w:abstractNumId w:val="35"/>
  </w:num>
  <w:num w:numId="41" w16cid:durableId="2106339419">
    <w:abstractNumId w:val="40"/>
  </w:num>
  <w:num w:numId="42" w16cid:durableId="507326073">
    <w:abstractNumId w:val="43"/>
  </w:num>
  <w:num w:numId="43" w16cid:durableId="1955861199">
    <w:abstractNumId w:val="5"/>
  </w:num>
  <w:num w:numId="44" w16cid:durableId="1440179847">
    <w:abstractNumId w:val="37"/>
  </w:num>
  <w:num w:numId="45" w16cid:durableId="1047488101">
    <w:abstractNumId w:val="47"/>
  </w:num>
  <w:num w:numId="46" w16cid:durableId="1449591330">
    <w:abstractNumId w:val="6"/>
  </w:num>
  <w:num w:numId="47" w16cid:durableId="993529769">
    <w:abstractNumId w:val="53"/>
  </w:num>
  <w:num w:numId="48" w16cid:durableId="1713185192">
    <w:abstractNumId w:val="33"/>
  </w:num>
  <w:num w:numId="49" w16cid:durableId="968511038">
    <w:abstractNumId w:val="34"/>
  </w:num>
  <w:num w:numId="50" w16cid:durableId="78672395">
    <w:abstractNumId w:val="41"/>
  </w:num>
  <w:num w:numId="51" w16cid:durableId="709113676">
    <w:abstractNumId w:val="56"/>
  </w:num>
  <w:num w:numId="52" w16cid:durableId="1055003459">
    <w:abstractNumId w:val="27"/>
  </w:num>
  <w:num w:numId="53" w16cid:durableId="396170564">
    <w:abstractNumId w:val="31"/>
  </w:num>
  <w:num w:numId="54" w16cid:durableId="906650995">
    <w:abstractNumId w:val="10"/>
  </w:num>
  <w:num w:numId="55" w16cid:durableId="1036274925">
    <w:abstractNumId w:val="21"/>
  </w:num>
  <w:num w:numId="56" w16cid:durableId="168640920">
    <w:abstractNumId w:val="52"/>
  </w:num>
  <w:num w:numId="57" w16cid:durableId="1331641314">
    <w:abstractNumId w:val="1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67254"/>
    <w:rsid w:val="00087B21"/>
    <w:rsid w:val="000A6F4C"/>
    <w:rsid w:val="000D44B6"/>
    <w:rsid w:val="000D6DAD"/>
    <w:rsid w:val="000D7D6A"/>
    <w:rsid w:val="00100AE6"/>
    <w:rsid w:val="00103128"/>
    <w:rsid w:val="00107593"/>
    <w:rsid w:val="0011466C"/>
    <w:rsid w:val="001744A4"/>
    <w:rsid w:val="00192B0E"/>
    <w:rsid w:val="001A4DF4"/>
    <w:rsid w:val="001C7310"/>
    <w:rsid w:val="001D5319"/>
    <w:rsid w:val="001F4111"/>
    <w:rsid w:val="001F5FC4"/>
    <w:rsid w:val="0026201C"/>
    <w:rsid w:val="00283C77"/>
    <w:rsid w:val="002F19BC"/>
    <w:rsid w:val="002F478C"/>
    <w:rsid w:val="002F78F4"/>
    <w:rsid w:val="00316574"/>
    <w:rsid w:val="0033347E"/>
    <w:rsid w:val="00334225"/>
    <w:rsid w:val="00350635"/>
    <w:rsid w:val="00375B23"/>
    <w:rsid w:val="003878BC"/>
    <w:rsid w:val="003B745B"/>
    <w:rsid w:val="00424B6C"/>
    <w:rsid w:val="0042797E"/>
    <w:rsid w:val="004A0F3A"/>
    <w:rsid w:val="004C43A7"/>
    <w:rsid w:val="004F2E98"/>
    <w:rsid w:val="005329F2"/>
    <w:rsid w:val="00597814"/>
    <w:rsid w:val="005C16BC"/>
    <w:rsid w:val="005E0A03"/>
    <w:rsid w:val="005F6610"/>
    <w:rsid w:val="00604B47"/>
    <w:rsid w:val="006350FC"/>
    <w:rsid w:val="00705F65"/>
    <w:rsid w:val="007975D2"/>
    <w:rsid w:val="007C5EAA"/>
    <w:rsid w:val="00803E1A"/>
    <w:rsid w:val="00830821"/>
    <w:rsid w:val="00886F83"/>
    <w:rsid w:val="00891202"/>
    <w:rsid w:val="008A66BA"/>
    <w:rsid w:val="008E30A6"/>
    <w:rsid w:val="008E7E75"/>
    <w:rsid w:val="009001D9"/>
    <w:rsid w:val="00901986"/>
    <w:rsid w:val="009077BD"/>
    <w:rsid w:val="00927D33"/>
    <w:rsid w:val="00935E78"/>
    <w:rsid w:val="00951DCA"/>
    <w:rsid w:val="00964959"/>
    <w:rsid w:val="009C77C9"/>
    <w:rsid w:val="009F4C7D"/>
    <w:rsid w:val="00A03218"/>
    <w:rsid w:val="00A06063"/>
    <w:rsid w:val="00A17073"/>
    <w:rsid w:val="00A3119F"/>
    <w:rsid w:val="00A42D5C"/>
    <w:rsid w:val="00A6264B"/>
    <w:rsid w:val="00AA6DAC"/>
    <w:rsid w:val="00B02083"/>
    <w:rsid w:val="00B11F2D"/>
    <w:rsid w:val="00B570F4"/>
    <w:rsid w:val="00B72D9A"/>
    <w:rsid w:val="00C112D7"/>
    <w:rsid w:val="00C16068"/>
    <w:rsid w:val="00C31EA1"/>
    <w:rsid w:val="00C327E6"/>
    <w:rsid w:val="00C87D81"/>
    <w:rsid w:val="00CB2E48"/>
    <w:rsid w:val="00D01344"/>
    <w:rsid w:val="00D14D48"/>
    <w:rsid w:val="00DB50E0"/>
    <w:rsid w:val="00DF5197"/>
    <w:rsid w:val="00E01DEE"/>
    <w:rsid w:val="00E27D3E"/>
    <w:rsid w:val="00E31FE2"/>
    <w:rsid w:val="00F00BC7"/>
    <w:rsid w:val="00F07B00"/>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37</Pages>
  <Words>7969</Words>
  <Characters>45424</Characters>
  <Application>Microsoft Office Word</Application>
  <DocSecurity>0</DocSecurity>
  <Lines>378</Lines>
  <Paragraphs>106</Paragraphs>
  <ScaleCrop>false</ScaleCrop>
  <Company/>
  <LinksUpToDate>false</LinksUpToDate>
  <CharactersWithSpaces>53287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58</cp:revision>
  <dcterms:created xsi:type="dcterms:W3CDTF">2025-12-16T10:20:00Z</dcterms:created>
  <dcterms:modified xsi:type="dcterms:W3CDTF">2026-01-24T04:59:00Z</dcterms:modified>
</cp:coreProperties>
</file>