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23B5" w14:textId="77777777" w:rsidR="00604B47" w:rsidRDefault="00604B47" w:rsidP="00604B47">
      <w:pPr>
        <w:rPr>
          <w:b/>
          <w:bCs/>
          <w:u w:val="single"/>
        </w:rPr>
      </w:pPr>
      <w:r w:rsidRPr="00830821">
        <w:rPr>
          <w:b/>
          <w:bCs/>
          <w:u w:val="single"/>
        </w:rPr>
        <w:t>AI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0"/>
        <w:gridCol w:w="4960"/>
      </w:tblGrid>
      <w:tr w:rsidR="00604B47" w14:paraId="027B6FC1" w14:textId="77777777" w:rsidTr="00E81B6F">
        <w:tc>
          <w:tcPr>
            <w:tcW w:w="3794" w:type="dxa"/>
          </w:tcPr>
          <w:p w14:paraId="6B47BA8E" w14:textId="77777777" w:rsidR="00604B47" w:rsidRDefault="00604B47" w:rsidP="00E81B6F">
            <w:r>
              <w:t>Prompt</w:t>
            </w:r>
          </w:p>
        </w:tc>
        <w:tc>
          <w:tcPr>
            <w:tcW w:w="5062" w:type="dxa"/>
          </w:tcPr>
          <w:p w14:paraId="39CCD7B1" w14:textId="77777777" w:rsidR="00604B47" w:rsidRDefault="00604B47" w:rsidP="00E81B6F">
            <w:r>
              <w:t>Output</w:t>
            </w:r>
          </w:p>
        </w:tc>
      </w:tr>
      <w:tr w:rsidR="00604B47" w14:paraId="58864939" w14:textId="77777777" w:rsidTr="00E81B6F">
        <w:tc>
          <w:tcPr>
            <w:tcW w:w="3794" w:type="dxa"/>
          </w:tcPr>
          <w:p w14:paraId="547AF968" w14:textId="77777777" w:rsidR="00604B47" w:rsidRDefault="00604B47" w:rsidP="00E81B6F">
            <w:r>
              <w:t>(ChatGPT)</w:t>
            </w:r>
            <w:r>
              <w:br/>
            </w:r>
            <w:r w:rsidRPr="00830821">
              <w:t>if I were to store unique topics (such as sports, arts, music) under a SQL table, should I use one column topics as the primary key or use an ID auto increment primary key and topics as unique?</w:t>
            </w:r>
          </w:p>
        </w:tc>
        <w:tc>
          <w:tcPr>
            <w:tcW w:w="5062" w:type="dxa"/>
          </w:tcPr>
          <w:p w14:paraId="0CBEF0C4" w14:textId="77777777" w:rsidR="00604B47" w:rsidRPr="00830821" w:rsidRDefault="00604B47" w:rsidP="00E81B6F">
            <w:r w:rsidRPr="00830821">
              <w:rPr>
                <w:b/>
                <w:bCs/>
              </w:rPr>
              <w:t>Short answer:</w:t>
            </w:r>
            <w:r w:rsidRPr="00830821">
              <w:br/>
            </w:r>
            <w:r w:rsidRPr="00830821">
              <w:rPr>
                <w:rFonts w:ascii="Segoe UI Emoji" w:hAnsi="Segoe UI Emoji" w:cs="Segoe UI Emoji"/>
              </w:rPr>
              <w:t>👉</w:t>
            </w:r>
            <w:r w:rsidRPr="00830821">
              <w:t xml:space="preserve"> </w:t>
            </w:r>
            <w:r w:rsidRPr="00830821">
              <w:rPr>
                <w:b/>
                <w:bCs/>
              </w:rPr>
              <w:t xml:space="preserve">Use an auto-increment ID as the primary </w:t>
            </w:r>
            <w:proofErr w:type="gramStart"/>
            <w:r w:rsidRPr="00830821">
              <w:rPr>
                <w:b/>
                <w:bCs/>
              </w:rPr>
              <w:t>key, and</w:t>
            </w:r>
            <w:proofErr w:type="gramEnd"/>
            <w:r w:rsidRPr="00830821">
              <w:rPr>
                <w:b/>
                <w:bCs/>
              </w:rPr>
              <w:t xml:space="preserve"> make topic_name UNIQUE.</w:t>
            </w:r>
          </w:p>
          <w:p w14:paraId="14273B7D" w14:textId="77777777" w:rsidR="00604B47" w:rsidRPr="00830821" w:rsidRDefault="00604B47" w:rsidP="00E81B6F">
            <w:r>
              <w:pict w14:anchorId="4BB4779D">
                <v:rect id="_x0000_i1025" style="width:0;height:1.5pt" o:hralign="center" o:hrstd="t" o:hr="t" fillcolor="#a0a0a0" stroked="f"/>
              </w:pict>
            </w:r>
          </w:p>
          <w:p w14:paraId="4021EB4C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Recommended design</w:t>
            </w:r>
          </w:p>
          <w:p w14:paraId="704CA7FC" w14:textId="77777777" w:rsidR="00604B47" w:rsidRPr="00830821" w:rsidRDefault="00604B47" w:rsidP="00E81B6F">
            <w:r w:rsidRPr="00830821">
              <w:t>CREATE TABLE topics (</w:t>
            </w:r>
          </w:p>
          <w:p w14:paraId="47D56588" w14:textId="77777777" w:rsidR="00604B47" w:rsidRPr="00830821" w:rsidRDefault="00604B47" w:rsidP="00E81B6F">
            <w:r w:rsidRPr="00830821">
              <w:t xml:space="preserve">    id SERIAL PRIMARY KEY,</w:t>
            </w:r>
          </w:p>
          <w:p w14:paraId="60A4FD54" w14:textId="77777777" w:rsidR="00604B47" w:rsidRPr="00830821" w:rsidRDefault="00604B47" w:rsidP="00E81B6F">
            <w:r w:rsidRPr="00830821">
              <w:t xml:space="preserve">    topic_name TEXT NOT NULL UNIQUE</w:t>
            </w:r>
          </w:p>
          <w:p w14:paraId="34976113" w14:textId="77777777" w:rsidR="00604B47" w:rsidRPr="00830821" w:rsidRDefault="00604B47" w:rsidP="00E81B6F">
            <w:r w:rsidRPr="00830821">
              <w:t>);</w:t>
            </w:r>
          </w:p>
          <w:p w14:paraId="2E73DC69" w14:textId="77777777" w:rsidR="00604B47" w:rsidRPr="00830821" w:rsidRDefault="00604B47" w:rsidP="00E81B6F">
            <w:r>
              <w:pict w14:anchorId="655DA7A3">
                <v:rect id="_x0000_i1026" style="width:0;height:1.5pt" o:hralign="center" o:hrstd="t" o:hr="t" fillcolor="#a0a0a0" stroked="f"/>
              </w:pict>
            </w:r>
          </w:p>
          <w:p w14:paraId="2DDB7F10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Why this is the better choice</w:t>
            </w:r>
          </w:p>
          <w:p w14:paraId="58A65743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1. Stability of primary keys</w:t>
            </w:r>
          </w:p>
          <w:p w14:paraId="006E8600" w14:textId="77777777" w:rsidR="00604B47" w:rsidRPr="00830821" w:rsidRDefault="00604B47" w:rsidP="00E81B6F">
            <w:r w:rsidRPr="00830821">
              <w:t>Primary keys should be:</w:t>
            </w:r>
          </w:p>
          <w:p w14:paraId="2B176D9E" w14:textId="77777777" w:rsidR="00604B47" w:rsidRPr="00830821" w:rsidRDefault="00604B47" w:rsidP="00E81B6F">
            <w:pPr>
              <w:numPr>
                <w:ilvl w:val="0"/>
                <w:numId w:val="1"/>
              </w:numPr>
            </w:pPr>
            <w:r w:rsidRPr="00830821">
              <w:rPr>
                <w:b/>
                <w:bCs/>
              </w:rPr>
              <w:t>Stable</w:t>
            </w:r>
          </w:p>
          <w:p w14:paraId="3CD5020B" w14:textId="77777777" w:rsidR="00604B47" w:rsidRPr="00830821" w:rsidRDefault="00604B47" w:rsidP="00E81B6F">
            <w:pPr>
              <w:numPr>
                <w:ilvl w:val="0"/>
                <w:numId w:val="1"/>
              </w:numPr>
            </w:pPr>
            <w:r w:rsidRPr="00830821">
              <w:rPr>
                <w:b/>
                <w:bCs/>
              </w:rPr>
              <w:t>Immutable</w:t>
            </w:r>
          </w:p>
          <w:p w14:paraId="52BC3573" w14:textId="77777777" w:rsidR="00604B47" w:rsidRPr="00830821" w:rsidRDefault="00604B47" w:rsidP="00E81B6F">
            <w:pPr>
              <w:numPr>
                <w:ilvl w:val="0"/>
                <w:numId w:val="1"/>
              </w:numPr>
            </w:pPr>
            <w:r w:rsidRPr="00830821">
              <w:rPr>
                <w:b/>
                <w:bCs/>
              </w:rPr>
              <w:t>Meaningless outside the system</w:t>
            </w:r>
          </w:p>
          <w:p w14:paraId="195B7005" w14:textId="77777777" w:rsidR="00604B47" w:rsidRPr="00830821" w:rsidRDefault="00604B47" w:rsidP="00E81B6F">
            <w:r w:rsidRPr="00830821">
              <w:t xml:space="preserve">Topic names are </w:t>
            </w:r>
            <w:r w:rsidRPr="00830821">
              <w:rPr>
                <w:b/>
                <w:bCs/>
              </w:rPr>
              <w:t>not stable</w:t>
            </w:r>
            <w:r w:rsidRPr="00830821">
              <w:t>:</w:t>
            </w:r>
          </w:p>
          <w:p w14:paraId="63E5313A" w14:textId="77777777" w:rsidR="00604B47" w:rsidRPr="00830821" w:rsidRDefault="00604B47" w:rsidP="00E81B6F">
            <w:pPr>
              <w:numPr>
                <w:ilvl w:val="0"/>
                <w:numId w:val="2"/>
              </w:numPr>
            </w:pPr>
            <w:r w:rsidRPr="00830821">
              <w:t>“Music” → “Music &amp; Audio”</w:t>
            </w:r>
          </w:p>
          <w:p w14:paraId="6A9E6DDC" w14:textId="77777777" w:rsidR="00604B47" w:rsidRPr="00830821" w:rsidRDefault="00604B47" w:rsidP="00E81B6F">
            <w:pPr>
              <w:numPr>
                <w:ilvl w:val="0"/>
                <w:numId w:val="2"/>
              </w:numPr>
            </w:pPr>
            <w:r w:rsidRPr="00830821">
              <w:t>“Sports” → “Sports &amp; Fitness”</w:t>
            </w:r>
          </w:p>
          <w:p w14:paraId="5AE9916C" w14:textId="77777777" w:rsidR="00604B47" w:rsidRPr="00830821" w:rsidRDefault="00604B47" w:rsidP="00E81B6F">
            <w:pPr>
              <w:numPr>
                <w:ilvl w:val="0"/>
                <w:numId w:val="2"/>
              </w:numPr>
            </w:pPr>
            <w:r w:rsidRPr="00830821">
              <w:t>Capitalisation changes</w:t>
            </w:r>
          </w:p>
          <w:p w14:paraId="4D7CC9C7" w14:textId="77777777" w:rsidR="00604B47" w:rsidRPr="00830821" w:rsidRDefault="00604B47" w:rsidP="00E81B6F">
            <w:pPr>
              <w:numPr>
                <w:ilvl w:val="0"/>
                <w:numId w:val="2"/>
              </w:numPr>
            </w:pPr>
            <w:r w:rsidRPr="00830821">
              <w:t>Localisation (“Arts” → “</w:t>
            </w:r>
            <w:r w:rsidRPr="00830821">
              <w:t>艺术</w:t>
            </w:r>
            <w:r w:rsidRPr="00830821">
              <w:t>”)</w:t>
            </w:r>
          </w:p>
          <w:p w14:paraId="4755C690" w14:textId="77777777" w:rsidR="00604B47" w:rsidRPr="00830821" w:rsidRDefault="00604B47" w:rsidP="00E81B6F">
            <w:r w:rsidRPr="00830821">
              <w:t>Changing a primary key that is referenced by other tables is painful and risky.</w:t>
            </w:r>
          </w:p>
          <w:p w14:paraId="40AF5209" w14:textId="77777777" w:rsidR="00604B47" w:rsidRPr="00830821" w:rsidRDefault="00604B47" w:rsidP="00E81B6F">
            <w:r>
              <w:pict w14:anchorId="54F4FDBE">
                <v:rect id="_x0000_i1027" style="width:0;height:1.5pt" o:hralign="center" o:hrstd="t" o:hr="t" fillcolor="#a0a0a0" stroked="f"/>
              </w:pict>
            </w:r>
          </w:p>
          <w:p w14:paraId="20EB074D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2. Foreign keys become simpler</w:t>
            </w:r>
          </w:p>
          <w:p w14:paraId="7383DB41" w14:textId="77777777" w:rsidR="00604B47" w:rsidRPr="00830821" w:rsidRDefault="00604B47" w:rsidP="00E81B6F">
            <w:r w:rsidRPr="00830821">
              <w:t>With an ID-based primary key:</w:t>
            </w:r>
          </w:p>
          <w:p w14:paraId="247F34FE" w14:textId="77777777" w:rsidR="00604B47" w:rsidRPr="00830821" w:rsidRDefault="00604B47" w:rsidP="00E81B6F">
            <w:r w:rsidRPr="00830821">
              <w:t>CREATE TABLE posts (</w:t>
            </w:r>
          </w:p>
          <w:p w14:paraId="3F20A8CC" w14:textId="77777777" w:rsidR="00604B47" w:rsidRPr="00830821" w:rsidRDefault="00604B47" w:rsidP="00E81B6F">
            <w:r w:rsidRPr="00830821">
              <w:t xml:space="preserve">    id SERIAL PRIMARY KEY,</w:t>
            </w:r>
          </w:p>
          <w:p w14:paraId="62F8809C" w14:textId="77777777" w:rsidR="00604B47" w:rsidRPr="00830821" w:rsidRDefault="00604B47" w:rsidP="00E81B6F">
            <w:r w:rsidRPr="00830821">
              <w:t xml:space="preserve">    topic_id INT NOT NULL REFERENCES topics(id),</w:t>
            </w:r>
          </w:p>
          <w:p w14:paraId="726ACD17" w14:textId="77777777" w:rsidR="00604B47" w:rsidRPr="00830821" w:rsidRDefault="00604B47" w:rsidP="00E81B6F">
            <w:r w:rsidRPr="00830821">
              <w:t xml:space="preserve">    title TEXT NOT NULL</w:t>
            </w:r>
          </w:p>
          <w:p w14:paraId="064AE531" w14:textId="77777777" w:rsidR="00604B47" w:rsidRPr="00830821" w:rsidRDefault="00604B47" w:rsidP="00E81B6F">
            <w:r w:rsidRPr="00830821">
              <w:t>);</w:t>
            </w:r>
          </w:p>
          <w:p w14:paraId="024749C5" w14:textId="77777777" w:rsidR="00604B47" w:rsidRPr="00830821" w:rsidRDefault="00604B47" w:rsidP="00E81B6F">
            <w:r w:rsidRPr="00830821">
              <w:t>This is:</w:t>
            </w:r>
          </w:p>
          <w:p w14:paraId="03E5AA31" w14:textId="77777777" w:rsidR="00604B47" w:rsidRPr="00830821" w:rsidRDefault="00604B47" w:rsidP="00E81B6F">
            <w:pPr>
              <w:numPr>
                <w:ilvl w:val="0"/>
                <w:numId w:val="3"/>
              </w:numPr>
            </w:pPr>
            <w:r w:rsidRPr="00830821">
              <w:t>Faster to join</w:t>
            </w:r>
          </w:p>
          <w:p w14:paraId="1CBEBFF2" w14:textId="77777777" w:rsidR="00604B47" w:rsidRPr="00830821" w:rsidRDefault="00604B47" w:rsidP="00E81B6F">
            <w:pPr>
              <w:numPr>
                <w:ilvl w:val="0"/>
                <w:numId w:val="3"/>
              </w:numPr>
            </w:pPr>
            <w:r w:rsidRPr="00830821">
              <w:t>Smaller in storage</w:t>
            </w:r>
          </w:p>
          <w:p w14:paraId="5CD65C7A" w14:textId="77777777" w:rsidR="00604B47" w:rsidRPr="00830821" w:rsidRDefault="00604B47" w:rsidP="00E81B6F">
            <w:pPr>
              <w:numPr>
                <w:ilvl w:val="0"/>
                <w:numId w:val="3"/>
              </w:numPr>
            </w:pPr>
            <w:r w:rsidRPr="00830821">
              <w:t>Easier to index</w:t>
            </w:r>
          </w:p>
          <w:p w14:paraId="26A6A068" w14:textId="77777777" w:rsidR="00604B47" w:rsidRPr="00830821" w:rsidRDefault="00604B47" w:rsidP="00E81B6F">
            <w:pPr>
              <w:numPr>
                <w:ilvl w:val="0"/>
                <w:numId w:val="3"/>
              </w:numPr>
            </w:pPr>
            <w:r w:rsidRPr="00830821">
              <w:t>Less error-prone</w:t>
            </w:r>
          </w:p>
          <w:p w14:paraId="61647D1C" w14:textId="77777777" w:rsidR="00604B47" w:rsidRPr="00830821" w:rsidRDefault="00604B47" w:rsidP="00E81B6F">
            <w:r w:rsidRPr="00830821">
              <w:t>Using topic_name as a PK would require:</w:t>
            </w:r>
          </w:p>
          <w:p w14:paraId="67209860" w14:textId="77777777" w:rsidR="00604B47" w:rsidRPr="00830821" w:rsidRDefault="00604B47" w:rsidP="00E81B6F">
            <w:r w:rsidRPr="00830821">
              <w:t>topic_name TEXT REFERENCES topics(topic_name)</w:t>
            </w:r>
          </w:p>
          <w:p w14:paraId="688288B8" w14:textId="77777777" w:rsidR="00604B47" w:rsidRPr="00830821" w:rsidRDefault="00604B47" w:rsidP="00E81B6F">
            <w:r w:rsidRPr="00830821">
              <w:t xml:space="preserve">This tightly </w:t>
            </w:r>
            <w:proofErr w:type="gramStart"/>
            <w:r w:rsidRPr="00830821">
              <w:t>couples</w:t>
            </w:r>
            <w:proofErr w:type="gramEnd"/>
            <w:r w:rsidRPr="00830821">
              <w:t xml:space="preserve"> </w:t>
            </w:r>
            <w:r w:rsidRPr="00830821">
              <w:rPr>
                <w:b/>
                <w:bCs/>
              </w:rPr>
              <w:t>business meaning</w:t>
            </w:r>
            <w:r w:rsidRPr="00830821">
              <w:t xml:space="preserve"> with </w:t>
            </w:r>
            <w:r w:rsidRPr="00830821">
              <w:rPr>
                <w:b/>
                <w:bCs/>
              </w:rPr>
              <w:t>relational structure</w:t>
            </w:r>
            <w:r w:rsidRPr="00830821">
              <w:t xml:space="preserve"> — a design smell.</w:t>
            </w:r>
          </w:p>
          <w:p w14:paraId="72C3DF9F" w14:textId="77777777" w:rsidR="00604B47" w:rsidRPr="00830821" w:rsidRDefault="00604B47" w:rsidP="00E81B6F">
            <w:r>
              <w:lastRenderedPageBreak/>
              <w:pict w14:anchorId="55B74095">
                <v:rect id="_x0000_i1028" style="width:0;height:1.5pt" o:hralign="center" o:hrstd="t" o:hr="t" fillcolor="#a0a0a0" stroked="f"/>
              </w:pict>
            </w:r>
          </w:p>
          <w:p w14:paraId="5F66BC5D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3. Performance and indexing</w:t>
            </w:r>
          </w:p>
          <w:p w14:paraId="03552151" w14:textId="77777777" w:rsidR="00604B47" w:rsidRPr="00830821" w:rsidRDefault="00604B47" w:rsidP="00E81B6F">
            <w:pPr>
              <w:numPr>
                <w:ilvl w:val="0"/>
                <w:numId w:val="4"/>
              </w:numPr>
            </w:pPr>
            <w:r w:rsidRPr="00830821">
              <w:t>Integer keys are:</w:t>
            </w:r>
          </w:p>
          <w:p w14:paraId="73EBD89F" w14:textId="77777777" w:rsidR="00604B47" w:rsidRPr="00830821" w:rsidRDefault="00604B47" w:rsidP="00E81B6F">
            <w:pPr>
              <w:numPr>
                <w:ilvl w:val="1"/>
                <w:numId w:val="4"/>
              </w:numPr>
            </w:pPr>
            <w:r w:rsidRPr="00830821">
              <w:t>Faster to compare</w:t>
            </w:r>
          </w:p>
          <w:p w14:paraId="39E22E72" w14:textId="77777777" w:rsidR="00604B47" w:rsidRPr="00830821" w:rsidRDefault="00604B47" w:rsidP="00E81B6F">
            <w:pPr>
              <w:numPr>
                <w:ilvl w:val="1"/>
                <w:numId w:val="4"/>
              </w:numPr>
            </w:pPr>
            <w:r w:rsidRPr="00830821">
              <w:t>Smaller than strings</w:t>
            </w:r>
          </w:p>
          <w:p w14:paraId="351C9E5C" w14:textId="77777777" w:rsidR="00604B47" w:rsidRPr="00830821" w:rsidRDefault="00604B47" w:rsidP="00E81B6F">
            <w:pPr>
              <w:numPr>
                <w:ilvl w:val="1"/>
                <w:numId w:val="4"/>
              </w:numPr>
            </w:pPr>
            <w:r w:rsidRPr="00830821">
              <w:t>Better for indexing and joins</w:t>
            </w:r>
          </w:p>
          <w:p w14:paraId="25F40C2F" w14:textId="77777777" w:rsidR="00604B47" w:rsidRPr="00830821" w:rsidRDefault="00604B47" w:rsidP="00E81B6F">
            <w:pPr>
              <w:numPr>
                <w:ilvl w:val="0"/>
                <w:numId w:val="4"/>
              </w:numPr>
            </w:pPr>
            <w:r w:rsidRPr="00830821">
              <w:t>Strings as PKs:</w:t>
            </w:r>
          </w:p>
          <w:p w14:paraId="1E843BF8" w14:textId="77777777" w:rsidR="00604B47" w:rsidRPr="00830821" w:rsidRDefault="00604B47" w:rsidP="00E81B6F">
            <w:pPr>
              <w:numPr>
                <w:ilvl w:val="1"/>
                <w:numId w:val="4"/>
              </w:numPr>
            </w:pPr>
            <w:r w:rsidRPr="00830821">
              <w:t>Increase index size</w:t>
            </w:r>
          </w:p>
          <w:p w14:paraId="51FD6B37" w14:textId="77777777" w:rsidR="00604B47" w:rsidRPr="00830821" w:rsidRDefault="00604B47" w:rsidP="00E81B6F">
            <w:pPr>
              <w:numPr>
                <w:ilvl w:val="1"/>
                <w:numId w:val="4"/>
              </w:numPr>
            </w:pPr>
            <w:r w:rsidRPr="00830821">
              <w:t>Slow down joins as data grows</w:t>
            </w:r>
          </w:p>
          <w:p w14:paraId="0206F9D2" w14:textId="77777777" w:rsidR="00604B47" w:rsidRPr="00830821" w:rsidRDefault="00604B47" w:rsidP="00E81B6F">
            <w:r w:rsidRPr="00830821">
              <w:t>This matters once your forum scales.</w:t>
            </w:r>
          </w:p>
          <w:p w14:paraId="60AAA2C9" w14:textId="77777777" w:rsidR="00604B47" w:rsidRPr="00830821" w:rsidRDefault="00604B47" w:rsidP="00E81B6F">
            <w:r>
              <w:pict w14:anchorId="723576CF">
                <v:rect id="_x0000_i1029" style="width:0;height:1.5pt" o:hralign="center" o:hrstd="t" o:hr="t" fillcolor="#a0a0a0" stroked="f"/>
              </w:pict>
            </w:r>
          </w:p>
          <w:p w14:paraId="0D33ED64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4. Still enforces uniqueness correctly</w:t>
            </w:r>
          </w:p>
          <w:p w14:paraId="1C26BCD1" w14:textId="77777777" w:rsidR="00604B47" w:rsidRPr="00830821" w:rsidRDefault="00604B47" w:rsidP="00E81B6F">
            <w:r w:rsidRPr="00830821">
              <w:t>The UNIQUE constraint guarantees:</w:t>
            </w:r>
          </w:p>
          <w:p w14:paraId="15266D34" w14:textId="77777777" w:rsidR="00604B47" w:rsidRPr="00830821" w:rsidRDefault="00604B47" w:rsidP="00E81B6F">
            <w:r w:rsidRPr="00830821">
              <w:t>INSERT INTO topics (topic_name) VALUES ('Music'</w:t>
            </w:r>
            <w:proofErr w:type="gramStart"/>
            <w:r w:rsidRPr="00830821">
              <w:t>);</w:t>
            </w:r>
            <w:proofErr w:type="gramEnd"/>
          </w:p>
          <w:p w14:paraId="7E381E1B" w14:textId="77777777" w:rsidR="00604B47" w:rsidRPr="00830821" w:rsidRDefault="00604B47" w:rsidP="00E81B6F">
            <w:r w:rsidRPr="00830821">
              <w:t xml:space="preserve">INSERT INTO topics (topic_name) VALUES ('Music'); -- </w:t>
            </w:r>
            <w:r w:rsidRPr="00830821">
              <w:rPr>
                <w:rFonts w:ascii="Segoe UI Emoji" w:hAnsi="Segoe UI Emoji" w:cs="Segoe UI Emoji"/>
              </w:rPr>
              <w:t>❌</w:t>
            </w:r>
            <w:r w:rsidRPr="00830821">
              <w:t xml:space="preserve"> fails</w:t>
            </w:r>
          </w:p>
          <w:p w14:paraId="49E7F72E" w14:textId="77777777" w:rsidR="00604B47" w:rsidRPr="00830821" w:rsidRDefault="00604B47" w:rsidP="00E81B6F">
            <w:proofErr w:type="gramStart"/>
            <w:r w:rsidRPr="00830821">
              <w:t>So</w:t>
            </w:r>
            <w:proofErr w:type="gramEnd"/>
            <w:r w:rsidRPr="00830821">
              <w:t xml:space="preserve"> you still get </w:t>
            </w:r>
            <w:r w:rsidRPr="00830821">
              <w:rPr>
                <w:b/>
                <w:bCs/>
              </w:rPr>
              <w:t>logical uniqueness</w:t>
            </w:r>
            <w:r w:rsidRPr="00830821">
              <w:t>, without making it the PK.</w:t>
            </w:r>
          </w:p>
          <w:p w14:paraId="630285D6" w14:textId="77777777" w:rsidR="00604B47" w:rsidRPr="00830821" w:rsidRDefault="00604B47" w:rsidP="00E81B6F">
            <w:r>
              <w:pict w14:anchorId="081BC582">
                <v:rect id="_x0000_i1030" style="width:0;height:1.5pt" o:hralign="center" o:hrstd="t" o:hr="t" fillcolor="#a0a0a0" stroked="f"/>
              </w:pict>
            </w:r>
          </w:p>
          <w:p w14:paraId="72D552AF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 xml:space="preserve">When </w:t>
            </w:r>
            <w:r w:rsidRPr="00830821">
              <w:rPr>
                <w:b/>
                <w:bCs/>
                <w:i/>
                <w:iCs/>
              </w:rPr>
              <w:t>would</w:t>
            </w:r>
            <w:r w:rsidRPr="00830821">
              <w:rPr>
                <w:b/>
                <w:bCs/>
              </w:rPr>
              <w:t xml:space="preserve"> a natural key be acceptable?</w:t>
            </w:r>
          </w:p>
          <w:p w14:paraId="7CD1EBA5" w14:textId="77777777" w:rsidR="00604B47" w:rsidRPr="00830821" w:rsidRDefault="00604B47" w:rsidP="00E81B6F">
            <w:r w:rsidRPr="00830821">
              <w:t xml:space="preserve">Using topic_name as the primary key is acceptable </w:t>
            </w:r>
            <w:r w:rsidRPr="00830821">
              <w:rPr>
                <w:b/>
                <w:bCs/>
              </w:rPr>
              <w:t>only if</w:t>
            </w:r>
            <w:r w:rsidRPr="00830821">
              <w:t>:</w:t>
            </w:r>
          </w:p>
          <w:p w14:paraId="1C4A24AF" w14:textId="77777777" w:rsidR="00604B47" w:rsidRPr="00830821" w:rsidRDefault="00604B47" w:rsidP="00E81B6F">
            <w:pPr>
              <w:numPr>
                <w:ilvl w:val="0"/>
                <w:numId w:val="5"/>
              </w:numPr>
            </w:pPr>
            <w:r w:rsidRPr="00830821">
              <w:t xml:space="preserve">The value is </w:t>
            </w:r>
            <w:r w:rsidRPr="00830821">
              <w:rPr>
                <w:b/>
                <w:bCs/>
              </w:rPr>
              <w:t>guaranteed never to change</w:t>
            </w:r>
          </w:p>
          <w:p w14:paraId="636E1E45" w14:textId="77777777" w:rsidR="00604B47" w:rsidRPr="00830821" w:rsidRDefault="00604B47" w:rsidP="00E81B6F">
            <w:pPr>
              <w:numPr>
                <w:ilvl w:val="0"/>
                <w:numId w:val="5"/>
              </w:numPr>
            </w:pPr>
            <w:r w:rsidRPr="00830821">
              <w:t xml:space="preserve">It is </w:t>
            </w:r>
            <w:r w:rsidRPr="00830821">
              <w:rPr>
                <w:b/>
                <w:bCs/>
              </w:rPr>
              <w:t>short</w:t>
            </w:r>
          </w:p>
          <w:p w14:paraId="128C2EF6" w14:textId="77777777" w:rsidR="00604B47" w:rsidRPr="00830821" w:rsidRDefault="00604B47" w:rsidP="00E81B6F">
            <w:pPr>
              <w:numPr>
                <w:ilvl w:val="0"/>
                <w:numId w:val="5"/>
              </w:numPr>
            </w:pPr>
            <w:r w:rsidRPr="00830821">
              <w:t xml:space="preserve">It is </w:t>
            </w:r>
            <w:r w:rsidRPr="00830821">
              <w:rPr>
                <w:b/>
                <w:bCs/>
              </w:rPr>
              <w:t>globally unique</w:t>
            </w:r>
          </w:p>
          <w:p w14:paraId="26F24A71" w14:textId="77777777" w:rsidR="00604B47" w:rsidRPr="00830821" w:rsidRDefault="00604B47" w:rsidP="00E81B6F">
            <w:pPr>
              <w:numPr>
                <w:ilvl w:val="0"/>
                <w:numId w:val="5"/>
              </w:numPr>
            </w:pPr>
            <w:r w:rsidRPr="00830821">
              <w:t xml:space="preserve">It is </w:t>
            </w:r>
            <w:r w:rsidRPr="00830821">
              <w:rPr>
                <w:b/>
                <w:bCs/>
              </w:rPr>
              <w:t>never referenced by many other tables</w:t>
            </w:r>
          </w:p>
          <w:p w14:paraId="381E97EF" w14:textId="77777777" w:rsidR="00604B47" w:rsidRPr="00830821" w:rsidRDefault="00604B47" w:rsidP="00E81B6F">
            <w:r w:rsidRPr="00830821">
              <w:t>Examples:</w:t>
            </w:r>
          </w:p>
          <w:p w14:paraId="08B77F39" w14:textId="77777777" w:rsidR="00604B47" w:rsidRPr="00830821" w:rsidRDefault="00604B47" w:rsidP="00E81B6F">
            <w:pPr>
              <w:numPr>
                <w:ilvl w:val="0"/>
                <w:numId w:val="6"/>
              </w:numPr>
            </w:pPr>
            <w:r w:rsidRPr="00830821">
              <w:t>ISO country codes (SG, GB)</w:t>
            </w:r>
          </w:p>
          <w:p w14:paraId="0298678E" w14:textId="77777777" w:rsidR="00604B47" w:rsidRPr="00830821" w:rsidRDefault="00604B47" w:rsidP="00E81B6F">
            <w:pPr>
              <w:numPr>
                <w:ilvl w:val="0"/>
                <w:numId w:val="6"/>
              </w:numPr>
            </w:pPr>
            <w:r w:rsidRPr="00830821">
              <w:t>Currency codes (USD, EUR)</w:t>
            </w:r>
          </w:p>
          <w:p w14:paraId="2BC96EC1" w14:textId="77777777" w:rsidR="00604B47" w:rsidRPr="00830821" w:rsidRDefault="00604B47" w:rsidP="00E81B6F">
            <w:pPr>
              <w:numPr>
                <w:ilvl w:val="0"/>
                <w:numId w:val="6"/>
              </w:numPr>
            </w:pPr>
            <w:r w:rsidRPr="00830821">
              <w:t>Fixed enums</w:t>
            </w:r>
          </w:p>
          <w:p w14:paraId="69AAB67C" w14:textId="77777777" w:rsidR="00604B47" w:rsidRPr="00830821" w:rsidRDefault="00604B47" w:rsidP="00E81B6F">
            <w:r w:rsidRPr="00830821">
              <w:rPr>
                <w:b/>
                <w:bCs/>
              </w:rPr>
              <w:t>Forum topics do not meet these criteria.</w:t>
            </w:r>
          </w:p>
          <w:p w14:paraId="552791C1" w14:textId="77777777" w:rsidR="00604B47" w:rsidRPr="00830821" w:rsidRDefault="00604B47" w:rsidP="00E81B6F">
            <w:r>
              <w:pict w14:anchorId="2C74CBB1">
                <v:rect id="_x0000_i1031" style="width:0;height:1.5pt" o:hralign="center" o:hrstd="t" o:hr="t" fillcolor="#a0a0a0" stroked="f"/>
              </w:pict>
            </w:r>
          </w:p>
          <w:p w14:paraId="6A0F89BA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Best practice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6"/>
              <w:gridCol w:w="2008"/>
            </w:tblGrid>
            <w:tr w:rsidR="00604B47" w:rsidRPr="00830821" w14:paraId="14045816" w14:textId="77777777" w:rsidTr="00E81B6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3A4FF" w14:textId="77777777" w:rsidR="00604B47" w:rsidRPr="00830821" w:rsidRDefault="00604B47" w:rsidP="00E81B6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30821">
                    <w:rPr>
                      <w:b/>
                      <w:bCs/>
                    </w:rPr>
                    <w:t>Design choice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DB136" w14:textId="77777777" w:rsidR="00604B47" w:rsidRPr="00830821" w:rsidRDefault="00604B47" w:rsidP="00E81B6F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30821">
                    <w:rPr>
                      <w:b/>
                      <w:bCs/>
                    </w:rPr>
                    <w:t>Verdict</w:t>
                  </w:r>
                </w:p>
              </w:tc>
            </w:tr>
            <w:tr w:rsidR="00604B47" w:rsidRPr="00830821" w14:paraId="57B66B1F" w14:textId="77777777" w:rsidTr="00E81B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3F406" w14:textId="77777777" w:rsidR="00604B47" w:rsidRPr="00830821" w:rsidRDefault="00604B47" w:rsidP="00E81B6F">
                  <w:pPr>
                    <w:spacing w:after="0" w:line="240" w:lineRule="auto"/>
                  </w:pPr>
                  <w:r w:rsidRPr="00830821">
                    <w:t>topic_name as PK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A54E36" w14:textId="77777777" w:rsidR="00604B47" w:rsidRPr="00830821" w:rsidRDefault="00604B47" w:rsidP="00E81B6F">
                  <w:pPr>
                    <w:spacing w:after="0" w:line="240" w:lineRule="auto"/>
                  </w:pPr>
                  <w:r w:rsidRPr="00830821">
                    <w:rPr>
                      <w:rFonts w:ascii="Segoe UI Emoji" w:hAnsi="Segoe UI Emoji" w:cs="Segoe UI Emoji"/>
                    </w:rPr>
                    <w:t>❌</w:t>
                  </w:r>
                  <w:r w:rsidRPr="00830821">
                    <w:t xml:space="preserve"> Not recommended</w:t>
                  </w:r>
                </w:p>
              </w:tc>
            </w:tr>
            <w:tr w:rsidR="00604B47" w:rsidRPr="00830821" w14:paraId="77E42966" w14:textId="77777777" w:rsidTr="00E81B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8679F" w14:textId="77777777" w:rsidR="00604B47" w:rsidRPr="00830821" w:rsidRDefault="00604B47" w:rsidP="00E81B6F">
                  <w:pPr>
                    <w:spacing w:after="0" w:line="240" w:lineRule="auto"/>
                  </w:pPr>
                  <w:r w:rsidRPr="00830821">
                    <w:t>Auto-increment ID as PK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BECB1" w14:textId="77777777" w:rsidR="00604B47" w:rsidRPr="00830821" w:rsidRDefault="00604B47" w:rsidP="00E81B6F">
                  <w:pPr>
                    <w:spacing w:after="0" w:line="240" w:lineRule="auto"/>
                  </w:pPr>
                  <w:r w:rsidRPr="00830821">
                    <w:rPr>
                      <w:rFonts w:ascii="Segoe UI Emoji" w:hAnsi="Segoe UI Emoji" w:cs="Segoe UI Emoji"/>
                    </w:rPr>
                    <w:t>✅</w:t>
                  </w:r>
                  <w:r w:rsidRPr="00830821">
                    <w:t xml:space="preserve"> Best practice</w:t>
                  </w:r>
                </w:p>
              </w:tc>
            </w:tr>
            <w:tr w:rsidR="00604B47" w:rsidRPr="00830821" w14:paraId="0D103C11" w14:textId="77777777" w:rsidTr="00E81B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52BDD" w14:textId="77777777" w:rsidR="00604B47" w:rsidRPr="00830821" w:rsidRDefault="00604B47" w:rsidP="00E81B6F">
                  <w:pPr>
                    <w:spacing w:after="0" w:line="240" w:lineRule="auto"/>
                  </w:pPr>
                  <w:r w:rsidRPr="00830821">
                    <w:t>topic_name with UNIQUE constraint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06FDC" w14:textId="77777777" w:rsidR="00604B47" w:rsidRPr="00830821" w:rsidRDefault="00604B47" w:rsidP="00E81B6F">
                  <w:pPr>
                    <w:spacing w:after="0" w:line="240" w:lineRule="auto"/>
                  </w:pPr>
                  <w:r w:rsidRPr="00830821">
                    <w:rPr>
                      <w:rFonts w:ascii="Segoe UI Emoji" w:hAnsi="Segoe UI Emoji" w:cs="Segoe UI Emoji"/>
                    </w:rPr>
                    <w:t>✅</w:t>
                  </w:r>
                  <w:r w:rsidRPr="00830821">
                    <w:t xml:space="preserve"> Correct</w:t>
                  </w:r>
                </w:p>
              </w:tc>
            </w:tr>
            <w:tr w:rsidR="00604B47" w:rsidRPr="00830821" w14:paraId="26A4BA79" w14:textId="77777777" w:rsidTr="00E81B6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D164B" w14:textId="77777777" w:rsidR="00604B47" w:rsidRPr="00830821" w:rsidRDefault="00604B47" w:rsidP="00E81B6F">
                  <w:pPr>
                    <w:spacing w:after="0" w:line="240" w:lineRule="auto"/>
                  </w:pPr>
                  <w:r w:rsidRPr="00830821">
                    <w:t>Composite keys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D04FA" w14:textId="77777777" w:rsidR="00604B47" w:rsidRPr="00830821" w:rsidRDefault="00604B47" w:rsidP="00E81B6F">
                  <w:pPr>
                    <w:spacing w:after="0" w:line="240" w:lineRule="auto"/>
                  </w:pPr>
                  <w:r w:rsidRPr="00830821">
                    <w:rPr>
                      <w:rFonts w:ascii="Segoe UI Emoji" w:hAnsi="Segoe UI Emoji" w:cs="Segoe UI Emoji"/>
                    </w:rPr>
                    <w:t>❌</w:t>
                  </w:r>
                  <w:r w:rsidRPr="00830821">
                    <w:t xml:space="preserve"> Overkill</w:t>
                  </w:r>
                </w:p>
              </w:tc>
            </w:tr>
          </w:tbl>
          <w:p w14:paraId="18926AA8" w14:textId="77777777" w:rsidR="00604B47" w:rsidRPr="00830821" w:rsidRDefault="00604B47" w:rsidP="00E81B6F">
            <w:r>
              <w:lastRenderedPageBreak/>
              <w:pict w14:anchorId="17B71960">
                <v:rect id="_x0000_i1032" style="width:0;height:1.5pt" o:hralign="center" o:hrstd="t" o:hr="t" fillcolor="#a0a0a0" stroked="f"/>
              </w:pict>
            </w:r>
          </w:p>
          <w:p w14:paraId="4412796F" w14:textId="77777777" w:rsidR="00604B47" w:rsidRPr="00830821" w:rsidRDefault="00604B47" w:rsidP="00E81B6F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Final recommendation</w:t>
            </w:r>
          </w:p>
          <w:p w14:paraId="13C97F54" w14:textId="77777777" w:rsidR="00604B47" w:rsidRPr="00830821" w:rsidRDefault="00604B47" w:rsidP="00E81B6F">
            <w:r w:rsidRPr="00830821">
              <w:rPr>
                <w:b/>
                <w:bCs/>
              </w:rPr>
              <w:t>Always separate identity from meaning.</w:t>
            </w:r>
          </w:p>
          <w:p w14:paraId="3426717D" w14:textId="77777777" w:rsidR="00604B47" w:rsidRPr="00830821" w:rsidRDefault="00604B47" w:rsidP="00E81B6F">
            <w:r w:rsidRPr="00830821">
              <w:t>id        → identity (primary key)</w:t>
            </w:r>
          </w:p>
          <w:p w14:paraId="41DC9630" w14:textId="77777777" w:rsidR="00604B47" w:rsidRPr="00830821" w:rsidRDefault="00604B47" w:rsidP="00E81B6F">
            <w:r w:rsidRPr="00830821">
              <w:t>topic_name → meaning (unique, changeable)</w:t>
            </w:r>
          </w:p>
          <w:p w14:paraId="467A77BE" w14:textId="77777777" w:rsidR="00604B47" w:rsidRPr="00830821" w:rsidRDefault="00604B47" w:rsidP="00E81B6F">
            <w:r w:rsidRPr="00830821">
              <w:t>If you want, I can also:</w:t>
            </w:r>
          </w:p>
          <w:p w14:paraId="635098BA" w14:textId="77777777" w:rsidR="00604B47" w:rsidRPr="00830821" w:rsidRDefault="00604B47" w:rsidP="00E81B6F">
            <w:pPr>
              <w:numPr>
                <w:ilvl w:val="0"/>
                <w:numId w:val="7"/>
              </w:numPr>
            </w:pPr>
            <w:r w:rsidRPr="00830821">
              <w:t>Show how to migrate from a bad schema to a good one</w:t>
            </w:r>
          </w:p>
          <w:p w14:paraId="25FFF635" w14:textId="77777777" w:rsidR="00604B47" w:rsidRPr="00830821" w:rsidRDefault="00604B47" w:rsidP="00E81B6F">
            <w:pPr>
              <w:numPr>
                <w:ilvl w:val="0"/>
                <w:numId w:val="7"/>
              </w:numPr>
            </w:pPr>
            <w:r w:rsidRPr="00830821">
              <w:t>Discuss slug fields (music, sports)</w:t>
            </w:r>
          </w:p>
          <w:p w14:paraId="6795128A" w14:textId="77777777" w:rsidR="00604B47" w:rsidRPr="00830821" w:rsidRDefault="00604B47" w:rsidP="00E81B6F">
            <w:pPr>
              <w:numPr>
                <w:ilvl w:val="0"/>
                <w:numId w:val="7"/>
              </w:numPr>
            </w:pPr>
            <w:r w:rsidRPr="00830821">
              <w:t>Explain how Reddit-like systems structure topics vs subreddits</w:t>
            </w:r>
          </w:p>
          <w:p w14:paraId="5CF51651" w14:textId="77777777" w:rsidR="00604B47" w:rsidRDefault="00604B47" w:rsidP="00E81B6F"/>
          <w:p w14:paraId="416607A1" w14:textId="77777777" w:rsidR="00604B47" w:rsidRDefault="00604B47" w:rsidP="00E81B6F"/>
          <w:p w14:paraId="023F7C0A" w14:textId="77777777" w:rsidR="00604B47" w:rsidRPr="00830821" w:rsidRDefault="00604B47" w:rsidP="00E81B6F">
            <w:pPr>
              <w:ind w:firstLine="720"/>
            </w:pPr>
          </w:p>
        </w:tc>
      </w:tr>
    </w:tbl>
    <w:p w14:paraId="32B3F563" w14:textId="77777777" w:rsidR="00604B47" w:rsidRPr="00830821" w:rsidRDefault="00604B47" w:rsidP="00604B47"/>
    <w:p w14:paraId="1CA4EE59" w14:textId="77777777" w:rsidR="00830821" w:rsidRPr="003B745B" w:rsidRDefault="00830821" w:rsidP="003B745B"/>
    <w:sectPr w:rsidR="00830821" w:rsidRPr="003B745B" w:rsidSect="00E31FE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ED06" w14:textId="77777777" w:rsidR="00192B0E" w:rsidRDefault="00192B0E" w:rsidP="003B745B">
      <w:pPr>
        <w:spacing w:after="0" w:line="240" w:lineRule="auto"/>
      </w:pPr>
      <w:r>
        <w:separator/>
      </w:r>
    </w:p>
  </w:endnote>
  <w:endnote w:type="continuationSeparator" w:id="0">
    <w:p w14:paraId="1CB66FDC" w14:textId="77777777" w:rsidR="00192B0E" w:rsidRDefault="00192B0E" w:rsidP="003B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7F50A" w14:textId="77777777" w:rsidR="00192B0E" w:rsidRDefault="00192B0E" w:rsidP="003B745B">
      <w:pPr>
        <w:spacing w:after="0" w:line="240" w:lineRule="auto"/>
      </w:pPr>
      <w:r>
        <w:separator/>
      </w:r>
    </w:p>
  </w:footnote>
  <w:footnote w:type="continuationSeparator" w:id="0">
    <w:p w14:paraId="6C4CD45F" w14:textId="77777777" w:rsidR="00192B0E" w:rsidRDefault="00192B0E" w:rsidP="003B7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FAF"/>
    <w:multiLevelType w:val="multilevel"/>
    <w:tmpl w:val="29C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91167"/>
    <w:multiLevelType w:val="multilevel"/>
    <w:tmpl w:val="885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72DAB"/>
    <w:multiLevelType w:val="multilevel"/>
    <w:tmpl w:val="4C4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565C8"/>
    <w:multiLevelType w:val="multilevel"/>
    <w:tmpl w:val="D59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B3010"/>
    <w:multiLevelType w:val="multilevel"/>
    <w:tmpl w:val="1D2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D52AC"/>
    <w:multiLevelType w:val="multilevel"/>
    <w:tmpl w:val="A7C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D62F9"/>
    <w:multiLevelType w:val="multilevel"/>
    <w:tmpl w:val="720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488251">
    <w:abstractNumId w:val="6"/>
  </w:num>
  <w:num w:numId="2" w16cid:durableId="1875799922">
    <w:abstractNumId w:val="4"/>
  </w:num>
  <w:num w:numId="3" w16cid:durableId="2069959245">
    <w:abstractNumId w:val="2"/>
  </w:num>
  <w:num w:numId="4" w16cid:durableId="1869442786">
    <w:abstractNumId w:val="5"/>
  </w:num>
  <w:num w:numId="5" w16cid:durableId="832380984">
    <w:abstractNumId w:val="0"/>
  </w:num>
  <w:num w:numId="6" w16cid:durableId="652876697">
    <w:abstractNumId w:val="1"/>
  </w:num>
  <w:num w:numId="7" w16cid:durableId="1760830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83"/>
    <w:rsid w:val="0011466C"/>
    <w:rsid w:val="00192B0E"/>
    <w:rsid w:val="003878BC"/>
    <w:rsid w:val="003B745B"/>
    <w:rsid w:val="004F2E98"/>
    <w:rsid w:val="00604B47"/>
    <w:rsid w:val="006350FC"/>
    <w:rsid w:val="00830821"/>
    <w:rsid w:val="00886F83"/>
    <w:rsid w:val="00901986"/>
    <w:rsid w:val="00A42D5C"/>
    <w:rsid w:val="00E01DEE"/>
    <w:rsid w:val="00E27D3E"/>
    <w:rsid w:val="00E3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2D333"/>
  <w15:chartTrackingRefBased/>
  <w15:docId w15:val="{94C60185-8F1A-4F99-A9A1-96D1B641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B47"/>
  </w:style>
  <w:style w:type="paragraph" w:styleId="Heading1">
    <w:name w:val="heading 1"/>
    <w:basedOn w:val="Normal"/>
    <w:next w:val="Normal"/>
    <w:link w:val="Heading1Char"/>
    <w:uiPriority w:val="9"/>
    <w:qFormat/>
    <w:rsid w:val="0088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F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F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F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F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F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F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F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F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F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F8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3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74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45B"/>
  </w:style>
  <w:style w:type="paragraph" w:styleId="Footer">
    <w:name w:val="footer"/>
    <w:basedOn w:val="Normal"/>
    <w:link w:val="FooterChar"/>
    <w:uiPriority w:val="99"/>
    <w:unhideWhenUsed/>
    <w:rsid w:val="003B74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Ooi Xuan Shan</dc:creator>
  <cp:keywords/>
  <dc:description/>
  <cp:lastModifiedBy>Ooi Xuan Shan</cp:lastModifiedBy>
  <cp:revision>4</cp:revision>
  <dcterms:created xsi:type="dcterms:W3CDTF">2025-12-16T10:20:00Z</dcterms:created>
  <dcterms:modified xsi:type="dcterms:W3CDTF">2025-12-16T10:31:00Z</dcterms:modified>
</cp:coreProperties>
</file>