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F20D3" w14:textId="77777777" w:rsidR="00581506" w:rsidRPr="00006A1D" w:rsidRDefault="00604B47" w:rsidP="00581506">
      <w:r w:rsidRPr="00581506">
        <w:rPr>
          <w:b/>
          <w:bCs/>
          <w:u w:val="single"/>
        </w:rPr>
        <w:t>AI Usage</w:t>
      </w:r>
    </w:p>
    <w:p w14:paraId="665523B5" w14:textId="52EAE577" w:rsidR="00604B47" w:rsidRDefault="00581506" w:rsidP="00581506">
      <w:pPr>
        <w:rPr>
          <w:b/>
          <w:bCs/>
          <w:u w:val="single"/>
        </w:rPr>
      </w:pPr>
      <w:r w:rsidRPr="00152CF6">
        <w:rPr>
          <w:b/>
          <w:bCs/>
        </w:rPr>
        <w:t>(All prompts are given to Gemini unless otherwise specified)</w:t>
      </w:r>
    </w:p>
    <w:p w14:paraId="74399DB8" w14:textId="798AAFD8" w:rsidR="00006A1D" w:rsidRDefault="00006A1D" w:rsidP="00604B47">
      <w:pPr>
        <w:rPr>
          <w:u w:val="single"/>
        </w:rPr>
      </w:pPr>
      <w:r w:rsidRPr="00006A1D">
        <w:rPr>
          <w:u w:val="single"/>
        </w:rPr>
        <w:t>Summary</w:t>
      </w:r>
      <w:r>
        <w:rPr>
          <w:u w:val="single"/>
        </w:rPr>
        <w:t>:</w:t>
      </w:r>
    </w:p>
    <w:p w14:paraId="2051BEF0" w14:textId="217236BD" w:rsidR="008D57A9" w:rsidRDefault="008D57A9" w:rsidP="008D57A9">
      <w:pPr>
        <w:pStyle w:val="ListParagraph"/>
        <w:numPr>
          <w:ilvl w:val="0"/>
          <w:numId w:val="64"/>
        </w:numPr>
      </w:pPr>
      <w:r>
        <w:t>GitHub Copilot is used only for repetitive tasks,</w:t>
      </w:r>
      <w:r w:rsidR="00013A1C" w:rsidRPr="00013A1C">
        <w:t xml:space="preserve"> such as writing </w:t>
      </w:r>
      <w:r w:rsidR="00013A1C">
        <w:t xml:space="preserve">code for </w:t>
      </w:r>
      <w:r w:rsidR="00186D72">
        <w:t>a reply item that mirrors the structure of a post</w:t>
      </w:r>
      <w:r>
        <w:t xml:space="preserve">. I only use it when I already </w:t>
      </w:r>
      <w:r w:rsidR="00337A84">
        <w:t>have the full logic and code mapped out in my head</w:t>
      </w:r>
      <w:r>
        <w:t>.</w:t>
      </w:r>
    </w:p>
    <w:p w14:paraId="7B16AF16" w14:textId="77777777" w:rsidR="008D57A9" w:rsidRPr="00006A1D" w:rsidRDefault="008D57A9" w:rsidP="008D57A9">
      <w:pPr>
        <w:pStyle w:val="ListParagraph"/>
        <w:numPr>
          <w:ilvl w:val="1"/>
          <w:numId w:val="64"/>
        </w:numPr>
      </w:pPr>
      <w:r>
        <w:t>Copilot is turned off when I am writing unfamiliar code, such as when creating my first async functions in the frontend and Go queries to PostgreSQL in the backend.</w:t>
      </w:r>
    </w:p>
    <w:p w14:paraId="43636E58" w14:textId="03F92071" w:rsidR="009077BD" w:rsidRDefault="00731DEA" w:rsidP="00604B47">
      <w:pPr>
        <w:pStyle w:val="ListParagraph"/>
        <w:numPr>
          <w:ilvl w:val="0"/>
          <w:numId w:val="64"/>
        </w:numPr>
      </w:pPr>
      <w:r>
        <w:t>Searching for guides on</w:t>
      </w:r>
      <w:r w:rsidR="0064144F">
        <w:t xml:space="preserve"> Go, React, and integration between frontend and backend</w:t>
      </w:r>
      <w:r w:rsidR="0046375F">
        <w:t>.</w:t>
      </w:r>
    </w:p>
    <w:p w14:paraId="698E0BF5" w14:textId="075E478D" w:rsidR="009A6DBA" w:rsidRDefault="00166077" w:rsidP="00604B47">
      <w:pPr>
        <w:pStyle w:val="ListParagraph"/>
        <w:numPr>
          <w:ilvl w:val="0"/>
          <w:numId w:val="64"/>
        </w:numPr>
      </w:pPr>
      <w:r>
        <w:t>Learning more about pgx and pgxpool</w:t>
      </w:r>
      <w:r w:rsidR="00C96AA2">
        <w:t xml:space="preserve"> for </w:t>
      </w:r>
      <w:r w:rsidR="008E174B">
        <w:t>database connections</w:t>
      </w:r>
      <w:r w:rsidR="0046375F">
        <w:t>.</w:t>
      </w:r>
    </w:p>
    <w:p w14:paraId="255B21B2" w14:textId="46EB9E0D" w:rsidR="004007B0" w:rsidRDefault="004007B0" w:rsidP="00604B47">
      <w:pPr>
        <w:pStyle w:val="ListParagraph"/>
        <w:numPr>
          <w:ilvl w:val="0"/>
          <w:numId w:val="64"/>
        </w:numPr>
      </w:pPr>
      <w:r>
        <w:t>Understandin</w:t>
      </w:r>
      <w:r w:rsidR="008B6ACD">
        <w:t xml:space="preserve">g </w:t>
      </w:r>
      <w:r w:rsidR="00D870D0">
        <w:t>communication with backend using the ‘/api’ proxy</w:t>
      </w:r>
      <w:r w:rsidR="0046375F">
        <w:t>.</w:t>
      </w:r>
    </w:p>
    <w:p w14:paraId="472E8EF1" w14:textId="581B2A8B" w:rsidR="00D870D0" w:rsidRDefault="00D870D0" w:rsidP="00604B47">
      <w:pPr>
        <w:pStyle w:val="ListParagraph"/>
        <w:numPr>
          <w:ilvl w:val="0"/>
          <w:numId w:val="64"/>
        </w:numPr>
      </w:pPr>
      <w:r>
        <w:t xml:space="preserve">Understanding the backend </w:t>
      </w:r>
      <w:r w:rsidR="00F8328D">
        <w:t>directory structure</w:t>
      </w:r>
      <w:r w:rsidR="0046375F">
        <w:t>.</w:t>
      </w:r>
    </w:p>
    <w:p w14:paraId="10082E4F" w14:textId="041B7E1D" w:rsidR="00A208C8" w:rsidRDefault="00A208C8" w:rsidP="00604B47">
      <w:pPr>
        <w:pStyle w:val="ListParagraph"/>
        <w:numPr>
          <w:ilvl w:val="0"/>
          <w:numId w:val="64"/>
        </w:numPr>
      </w:pPr>
      <w:r>
        <w:t xml:space="preserve">Learning </w:t>
      </w:r>
      <w:r w:rsidR="00CF5C83">
        <w:t>how</w:t>
      </w:r>
      <w:r>
        <w:t xml:space="preserve"> useEffect</w:t>
      </w:r>
      <w:r w:rsidR="00D53D4A">
        <w:t xml:space="preserve"> </w:t>
      </w:r>
      <w:r w:rsidR="00FE7015">
        <w:t xml:space="preserve">controls when </w:t>
      </w:r>
      <w:r w:rsidR="000D7994">
        <w:t xml:space="preserve">data updates and </w:t>
      </w:r>
      <w:r w:rsidR="002706D0">
        <w:t xml:space="preserve">components </w:t>
      </w:r>
      <w:r w:rsidR="0046375F">
        <w:t>render.</w:t>
      </w:r>
    </w:p>
    <w:p w14:paraId="3741E72B" w14:textId="565F26B9" w:rsidR="007F25ED" w:rsidRDefault="006F1A17" w:rsidP="00604B47">
      <w:pPr>
        <w:pStyle w:val="ListParagraph"/>
        <w:numPr>
          <w:ilvl w:val="0"/>
          <w:numId w:val="64"/>
        </w:numPr>
      </w:pPr>
      <w:r>
        <w:t xml:space="preserve">Finding </w:t>
      </w:r>
      <w:r w:rsidR="00380ADD">
        <w:t xml:space="preserve">UI and UX </w:t>
      </w:r>
      <w:r w:rsidR="00584F5E">
        <w:t>recommendations</w:t>
      </w:r>
      <w:r w:rsidR="00380ADD">
        <w:t xml:space="preserve"> for the </w:t>
      </w:r>
      <w:r w:rsidR="006B676F">
        <w:t>post</w:t>
      </w:r>
      <w:r w:rsidR="001F5FBA">
        <w:t>s and replies pages</w:t>
      </w:r>
      <w:r w:rsidR="00425627">
        <w:t>.</w:t>
      </w:r>
    </w:p>
    <w:p w14:paraId="0D88BE39" w14:textId="1B5D6911" w:rsidR="00377CDF" w:rsidRDefault="00947128" w:rsidP="00604B47">
      <w:pPr>
        <w:pStyle w:val="ListParagraph"/>
        <w:numPr>
          <w:ilvl w:val="0"/>
          <w:numId w:val="64"/>
        </w:numPr>
      </w:pPr>
      <w:r>
        <w:t xml:space="preserve">Learning </w:t>
      </w:r>
      <w:r w:rsidR="00CE0D81">
        <w:t>more about the behaviour of React Link component</w:t>
      </w:r>
      <w:r w:rsidR="00DD0985">
        <w:t xml:space="preserve"> when moving between different pages</w:t>
      </w:r>
      <w:r w:rsidR="00425627">
        <w:t>.</w:t>
      </w:r>
    </w:p>
    <w:p w14:paraId="12F88CE2" w14:textId="77777777" w:rsidR="00425627" w:rsidRDefault="00425627" w:rsidP="00604B47">
      <w:pPr>
        <w:pStyle w:val="ListParagraph"/>
        <w:numPr>
          <w:ilvl w:val="0"/>
          <w:numId w:val="64"/>
        </w:numPr>
      </w:pPr>
      <w:r w:rsidRPr="00425627">
        <w:t>Learning how to fix CORS issues so the frontend and backend can communicate securely on Render.</w:t>
      </w:r>
    </w:p>
    <w:p w14:paraId="24D30DB3" w14:textId="30539E9C" w:rsidR="00C733D0" w:rsidRDefault="00C733D0" w:rsidP="00604B47">
      <w:pPr>
        <w:pStyle w:val="ListParagraph"/>
        <w:numPr>
          <w:ilvl w:val="0"/>
          <w:numId w:val="64"/>
        </w:numPr>
      </w:pPr>
      <w:r>
        <w:t>Understanding how to make timestamps sync to local time</w:t>
      </w:r>
      <w:r w:rsidR="00425627">
        <w:t>.</w:t>
      </w:r>
    </w:p>
    <w:p w14:paraId="38A69486" w14:textId="77777777" w:rsidR="00C4355C" w:rsidRDefault="00C4355C" w:rsidP="00C4355C"/>
    <w:p w14:paraId="3ACEBCCD" w14:textId="323BBD5A" w:rsidR="009A6DBA" w:rsidRPr="009A6DBA" w:rsidRDefault="009A6DBA" w:rsidP="009A6DBA">
      <w:pPr>
        <w:rPr>
          <w:u w:val="single"/>
        </w:rPr>
      </w:pPr>
      <w:r w:rsidRPr="009A6DBA">
        <w:rPr>
          <w:u w:val="single"/>
        </w:rPr>
        <w:t>Full details of AI Usage</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Use an auto-increment ID as the primary key, and make topic_name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topic_name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lastRenderedPageBreak/>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topic_id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Using topic_name as a PK would require:</w:t>
            </w:r>
          </w:p>
          <w:p w14:paraId="67209860" w14:textId="77777777" w:rsidR="00604B47" w:rsidRPr="00830821" w:rsidRDefault="00604B47" w:rsidP="00E81B6F">
            <w:r w:rsidRPr="00830821">
              <w:t>topic_name TEXT REFERENCES topics(topic_name)</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lastRenderedPageBreak/>
              <w:t>INSERT INTO topics (topic_name) VALUES ('Music');</w:t>
            </w:r>
          </w:p>
          <w:p w14:paraId="7E381E1B" w14:textId="77777777" w:rsidR="00604B47" w:rsidRPr="00830821" w:rsidRDefault="00604B47" w:rsidP="00E81B6F">
            <w:r w:rsidRPr="00830821">
              <w:t xml:space="preserve">INSERT INTO topics (topic_name)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topic_name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Fixed enums</w:t>
            </w:r>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r w:rsidRPr="00830821">
                    <w:t>topic_name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r w:rsidRPr="00830821">
                    <w:t>topic_name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r w:rsidRPr="00830821">
              <w:t>topic_name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(Scalyr Blog)</w:t>
              </w:r>
            </w:hyperlink>
            <w:r w:rsidRPr="00014D63">
              <w:rPr>
                <w:b/>
                <w:bCs/>
              </w:rPr>
              <w:t>: This is a fantastic step-by-step guide. It explains how to structure a project, handle JSON payloads, and utilize the chi.URLParam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xml:space="preserve">: A reference list of what comes "in the box." It’s worth reading through these so you don't accidentally rewrite a </w:t>
            </w:r>
            <w:r w:rsidRPr="00014D63">
              <w:rPr>
                <w:b/>
                <w:bCs/>
              </w:rPr>
              <w:lastRenderedPageBreak/>
              <w:t>"Logger" or "Recoverer"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r w:rsidRPr="00014D63">
                    <w:rPr>
                      <w:b/>
                      <w:bCs/>
                    </w:rPr>
                    <w:t>r.Route()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/api/v1).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r w:rsidRPr="00014D63">
                    <w:rPr>
                      <w:b/>
                      <w:bCs/>
                    </w:rPr>
                    <w:t>r.With()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r w:rsidRPr="00014D63">
                    <w:rPr>
                      <w:b/>
                      <w:bCs/>
                    </w:rPr>
                    <w:t>r.Mount()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r w:rsidRPr="00014D63">
                    <w:rPr>
                      <w:b/>
                      <w:bCs/>
                    </w:rPr>
                    <w:t>Lets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you </w:t>
            </w:r>
            <w:r w:rsidRPr="00F00BC7">
              <w:rPr>
                <w:b/>
                <w:bCs/>
              </w:rPr>
              <w:lastRenderedPageBreak/>
              <w:t>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(Free) This is a massive, world-class course. Part 9 specifically focuses on using TypeScript with React, which will help you understand those event types (like React.ChangeEvent)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r w:rsidRPr="00F00BC7">
                <w:rPr>
                  <w:rStyle w:val="Hyperlink"/>
                  <w:b/>
                  <w:bCs/>
                </w:rPr>
                <w:t>LogRocket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r w:rsidRPr="00F00BC7">
                <w:rPr>
                  <w:rStyle w:val="Hyperlink"/>
                  <w:b/>
                  <w:bCs/>
                </w:rPr>
                <w:t>DigitalOcean: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r w:rsidRPr="00F00BC7">
                <w:rPr>
                  <w:rStyle w:val="Hyperlink"/>
                  <w:b/>
                  <w:bCs/>
                </w:rPr>
                <w:t>TanStack Query (formerly React Query) Documentation</w:t>
              </w:r>
            </w:hyperlink>
            <w:r w:rsidRPr="00F00BC7">
              <w:rPr>
                <w:b/>
                <w:bCs/>
              </w:rPr>
              <w:t xml:space="preserve">: Once you master the </w:t>
            </w:r>
            <w:r w:rsidRPr="00F00BC7">
              <w:rPr>
                <w:b/>
                <w:bCs/>
              </w:rPr>
              <w:lastRenderedPageBreak/>
              <w:t>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if i plan on using pgx, are the sql commands</w:t>
            </w:r>
            <w:r>
              <w:t xml:space="preserve"> and implementation</w:t>
            </w:r>
            <w:r w:rsidRPr="002F478C">
              <w:t xml:space="preserve"> the same</w:t>
            </w:r>
            <w:r>
              <w:t xml:space="preserve"> as </w:t>
            </w:r>
            <w:r w:rsidR="007C5EAA">
              <w:t>lib/pq</w:t>
            </w:r>
            <w:r w:rsidRPr="002F478C">
              <w:t>?</w:t>
            </w:r>
          </w:p>
        </w:tc>
        <w:tc>
          <w:tcPr>
            <w:tcW w:w="4888" w:type="dxa"/>
          </w:tcPr>
          <w:p w14:paraId="5939E578" w14:textId="77777777" w:rsidR="009001D9" w:rsidRPr="009001D9" w:rsidRDefault="009001D9" w:rsidP="009001D9">
            <w:pPr>
              <w:rPr>
                <w:b/>
                <w:bCs/>
              </w:rPr>
            </w:pPr>
            <w:r w:rsidRPr="009001D9">
              <w:rPr>
                <w:b/>
                <w:bCs/>
              </w:rPr>
              <w:t>While pgx and lib/pq both serve as Go drivers for PostgreSQL, they are not identical in implementation. However, the level of difference depends entirely on how you choose to use pgx.</w:t>
            </w:r>
          </w:p>
          <w:p w14:paraId="1D251BDD" w14:textId="77777777" w:rsidR="009001D9" w:rsidRPr="009001D9" w:rsidRDefault="009001D9" w:rsidP="009001D9">
            <w:pPr>
              <w:rPr>
                <w:b/>
                <w:bCs/>
              </w:rPr>
            </w:pPr>
            <w:r w:rsidRPr="009001D9">
              <w:rPr>
                <w:b/>
                <w:bCs/>
              </w:rPr>
              <w:t>The most important distinction is that lib/pq is a driver for the standard Go database/sql package, whereas pgx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1. Using pgx as a "Drop-in" (via database/sql)</w:t>
            </w:r>
          </w:p>
          <w:p w14:paraId="05ABADC3" w14:textId="77777777" w:rsidR="009001D9" w:rsidRPr="009001D9" w:rsidRDefault="009001D9" w:rsidP="009001D9">
            <w:pPr>
              <w:rPr>
                <w:b/>
                <w:bCs/>
              </w:rPr>
            </w:pPr>
            <w:r w:rsidRPr="009001D9">
              <w:rPr>
                <w:b/>
                <w:bCs/>
              </w:rPr>
              <w:t>If you use the pgx/stdlib wrapper, the implementation is 99% the same. You continue using the standard sql.DB methods you are used to.</w:t>
            </w:r>
          </w:p>
          <w:p w14:paraId="2635D3DB" w14:textId="77777777" w:rsidR="009001D9" w:rsidRPr="009001D9" w:rsidRDefault="009001D9" w:rsidP="001744A4">
            <w:pPr>
              <w:numPr>
                <w:ilvl w:val="0"/>
                <w:numId w:val="14"/>
              </w:numPr>
              <w:rPr>
                <w:b/>
                <w:bCs/>
              </w:rPr>
            </w:pPr>
            <w:r w:rsidRPr="009001D9">
              <w:rPr>
                <w:b/>
                <w:bCs/>
              </w:rPr>
              <w:t>SQL Commands: The syntax remains exactly the same (e.g., using $1, $2 placeholders).</w:t>
            </w:r>
          </w:p>
          <w:p w14:paraId="7A0D2D01" w14:textId="77777777" w:rsidR="009001D9" w:rsidRPr="009001D9" w:rsidRDefault="009001D9" w:rsidP="001744A4">
            <w:pPr>
              <w:numPr>
                <w:ilvl w:val="0"/>
                <w:numId w:val="14"/>
              </w:numPr>
              <w:rPr>
                <w:b/>
                <w:bCs/>
              </w:rPr>
            </w:pPr>
            <w:r w:rsidRPr="009001D9">
              <w:rPr>
                <w:b/>
                <w:bCs/>
              </w:rPr>
              <w:t>Implementation: You only change the import and the sql.Open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lib/pq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"database/sql"</w:t>
            </w:r>
          </w:p>
          <w:p w14:paraId="6F800B52" w14:textId="77777777" w:rsidR="009001D9" w:rsidRPr="009001D9" w:rsidRDefault="009001D9" w:rsidP="009001D9">
            <w:pPr>
              <w:rPr>
                <w:b/>
                <w:bCs/>
              </w:rPr>
            </w:pPr>
            <w:r w:rsidRPr="009001D9">
              <w:rPr>
                <w:b/>
                <w:bCs/>
              </w:rPr>
              <w:t xml:space="preserve">    _ "github.com/jackc/pgx/v5/stdlib" // Use this for database/sql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r w:rsidRPr="009001D9">
              <w:rPr>
                <w:b/>
                <w:bCs/>
              </w:rPr>
              <w:t>db, _ := sql.Open("pgx", "postgres://user:pass@localhost:5432/db")</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2. Using the pgx Native Interface (Recommended)</w:t>
            </w:r>
          </w:p>
          <w:p w14:paraId="3D750446" w14:textId="77777777" w:rsidR="009001D9" w:rsidRPr="009001D9" w:rsidRDefault="009001D9" w:rsidP="009001D9">
            <w:pPr>
              <w:rPr>
                <w:b/>
                <w:bCs/>
              </w:rPr>
            </w:pPr>
            <w:r w:rsidRPr="009001D9">
              <w:rPr>
                <w:b/>
                <w:bCs/>
              </w:rPr>
              <w:lastRenderedPageBreak/>
              <w:t>If you use the native pgx or pgxpool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lib/pq (database/sql)</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r w:rsidRPr="009001D9">
                    <w:rPr>
                      <w:b/>
                      <w:bCs/>
                    </w:rPr>
                    <w:t>pgx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r w:rsidRPr="009001D9">
                    <w:rPr>
                      <w:b/>
                      <w:bCs/>
                    </w:rPr>
                    <w:t>sql.Open()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r w:rsidRPr="009001D9">
                    <w:rPr>
                      <w:b/>
                      <w:bCs/>
                    </w:rPr>
                    <w:t>pgx.Connect() or pgxpool.New()</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Often optional (Query vs QueryContext)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Required (all methods take ctx)</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r w:rsidRPr="009001D9">
                    <w:rPr>
                      <w:b/>
                      <w:bCs/>
                    </w:rPr>
                    <w:t>rows.Scan(&amp;v)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r w:rsidRPr="009001D9">
                    <w:rPr>
                      <w:b/>
                      <w:bCs/>
                    </w:rPr>
                    <w:t>rows.Scan(&amp;v)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Generic sql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Requires pq.Array()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Direct Type Mapping: You can pass a Go slice []string directly into a query for a Postgres TEXT[] column. In lib/pq, you must wrap it in pq.Array().</w:t>
            </w:r>
          </w:p>
          <w:p w14:paraId="58A9EE69" w14:textId="77777777" w:rsidR="009001D9" w:rsidRPr="009001D9" w:rsidRDefault="009001D9" w:rsidP="001744A4">
            <w:pPr>
              <w:numPr>
                <w:ilvl w:val="0"/>
                <w:numId w:val="15"/>
              </w:numPr>
              <w:rPr>
                <w:b/>
                <w:bCs/>
              </w:rPr>
            </w:pPr>
            <w:r w:rsidRPr="009001D9">
              <w:rPr>
                <w:b/>
                <w:bCs/>
              </w:rPr>
              <w:t>Performance: Native pgx uses a binary protocol by default, making it significantly faster than the text-based protocol used by lib/pq.</w:t>
            </w:r>
          </w:p>
          <w:p w14:paraId="0A2C0937" w14:textId="77777777" w:rsidR="009001D9" w:rsidRPr="009001D9" w:rsidRDefault="009001D9" w:rsidP="001744A4">
            <w:pPr>
              <w:numPr>
                <w:ilvl w:val="0"/>
                <w:numId w:val="15"/>
              </w:numPr>
              <w:rPr>
                <w:b/>
                <w:bCs/>
              </w:rPr>
            </w:pPr>
            <w:r w:rsidRPr="009001D9">
              <w:rPr>
                <w:b/>
                <w:bCs/>
              </w:rPr>
              <w:t>Implicit Prepared Statements: pgx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If you are starting a new project: Use the Native pgxpool.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lastRenderedPageBreak/>
              <w:t>If you are migrating a large existing codebase: Use the pgx/stdlib wrapper. This allows you to swap out lib/pq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difference between pgxpool and pgx</w:t>
            </w:r>
          </w:p>
        </w:tc>
        <w:tc>
          <w:tcPr>
            <w:tcW w:w="4888" w:type="dxa"/>
          </w:tcPr>
          <w:p w14:paraId="1B164ACF" w14:textId="77777777" w:rsidR="00597814" w:rsidRPr="00597814" w:rsidRDefault="00597814" w:rsidP="00597814">
            <w:pPr>
              <w:rPr>
                <w:b/>
                <w:bCs/>
              </w:rPr>
            </w:pPr>
            <w:r w:rsidRPr="00597814">
              <w:rPr>
                <w:b/>
                <w:bCs/>
              </w:rPr>
              <w:t>In short: pgx is a single, non-concurrent connection, while pgxpool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If you are building a web server, API, or any multi-threaded application, you should almost always use pgxpool.</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r w:rsidRPr="00597814">
                    <w:rPr>
                      <w:b/>
                      <w:bCs/>
                    </w:rPr>
                    <w:t>pgx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r w:rsidRPr="00597814">
                    <w:rPr>
                      <w:b/>
                      <w:bCs/>
                    </w:rPr>
                    <w:t>pgxpool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Why pgxpool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lastRenderedPageBreak/>
              <w:t>If you used a single pgx.Conn,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r w:rsidRPr="00597814">
              <w:rPr>
                <w:b/>
                <w:bCs/>
              </w:rPr>
              <w:t>pgxpool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Using pgx (Single Connection)</w:t>
            </w:r>
          </w:p>
          <w:p w14:paraId="400CAF3D" w14:textId="77777777" w:rsidR="00597814" w:rsidRPr="00597814" w:rsidRDefault="00597814" w:rsidP="00597814">
            <w:pPr>
              <w:rPr>
                <w:b/>
                <w:bCs/>
              </w:rPr>
            </w:pPr>
            <w:r w:rsidRPr="00597814">
              <w:rPr>
                <w:b/>
                <w:bCs/>
              </w:rPr>
              <w:t>conn, _ := pgx.Connect(ctx, "postgres://...")</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Using pgxpool (The standard for web apps)</w:t>
            </w:r>
          </w:p>
          <w:p w14:paraId="65992001" w14:textId="77777777" w:rsidR="00597814" w:rsidRPr="00597814" w:rsidRDefault="00597814" w:rsidP="00597814">
            <w:pPr>
              <w:rPr>
                <w:b/>
                <w:bCs/>
              </w:rPr>
            </w:pPr>
            <w:r w:rsidRPr="00597814">
              <w:rPr>
                <w:b/>
                <w:bCs/>
              </w:rPr>
              <w:t>pool, _ := pgxpool.New(ctx, "postgres://...")</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*pgx.Conn or a *pgxpool.Pool,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This works exactly the same for BOTH pgx and pgxpool</w:t>
            </w:r>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err := db.QueryRow(ctx,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When using pgxpool,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conn, err := pool.Acquire(ctx)</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lastRenderedPageBreak/>
              <w:t>defer conn.Release()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r w:rsidRPr="00597814">
              <w:rPr>
                <w:b/>
                <w:bCs/>
              </w:rPr>
              <w:t>conn.Exec(ctx, "SET search_path TO my_schema")</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Use pgxpool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Use pgx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[vite] http proxy error: /</w:t>
            </w:r>
          </w:p>
          <w:p w14:paraId="7AB048F7" w14:textId="77777777" w:rsidR="00D01344" w:rsidRPr="00D01344" w:rsidRDefault="00D01344" w:rsidP="00D01344">
            <w:r w:rsidRPr="00D01344">
              <w:t>AggregateError [ECONNREFUSED]:</w:t>
            </w:r>
          </w:p>
          <w:p w14:paraId="57EC1DB2" w14:textId="77777777" w:rsidR="00D01344" w:rsidRPr="00D01344" w:rsidRDefault="00D01344" w:rsidP="00D01344">
            <w:r w:rsidRPr="00D01344">
              <w:t>    at internalConnectMultiple (node:net:1134:18)</w:t>
            </w:r>
          </w:p>
          <w:p w14:paraId="183C1A25" w14:textId="77777777" w:rsidR="00D01344" w:rsidRPr="00D01344" w:rsidRDefault="00D01344" w:rsidP="00D01344">
            <w:r w:rsidRPr="00D01344">
              <w:t>    at afterConnectMultiple (node:net:1715:7)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This error typically happens when your Vite development server is trying to proxy requests to a backend server (like an Express, FastApi,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lastRenderedPageBreak/>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'/api':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changeOrigin: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/api) to avoid intercepting Vite's frontend traffic.</w:t>
            </w:r>
          </w:p>
          <w:p w14:paraId="5FD5B14B" w14:textId="77777777" w:rsidR="008E7E75" w:rsidRPr="008E7E75" w:rsidRDefault="00000000"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Verify changeOrigin: Ensure changeOrigin: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"/api" proxy, and why does only the latter work?</w:t>
            </w:r>
          </w:p>
        </w:tc>
        <w:tc>
          <w:tcPr>
            <w:tcW w:w="4888" w:type="dxa"/>
          </w:tcPr>
          <w:p w14:paraId="5AD7F572" w14:textId="77777777" w:rsidR="005F6610" w:rsidRPr="005F6610" w:rsidRDefault="005F6610" w:rsidP="005F6610">
            <w:pPr>
              <w:rPr>
                <w:b/>
                <w:bCs/>
              </w:rPr>
            </w:pPr>
            <w:r w:rsidRPr="005F6610">
              <w:rPr>
                <w:b/>
                <w:bCs/>
              </w:rPr>
              <w:t xml:space="preserve">The reason one works while the other fails (or causes issues) comes down to specificity and collision. In web development, a proxy acts </w:t>
            </w:r>
            <w:r w:rsidRPr="005F6610">
              <w:rPr>
                <w:b/>
                <w:bCs/>
              </w:rPr>
              <w:lastRenderedPageBreak/>
              <w:t>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The Result: If the proxy is set to /, it often intercepts the request for your frontend assets before Vite can serve them, or it creates an infinite loop where Vite doesn't know if you want a Javascript file or a backend data response. It is too broad.</w:t>
            </w:r>
          </w:p>
          <w:p w14:paraId="6799DEA2" w14:textId="77777777" w:rsidR="005F6610" w:rsidRPr="005F6610" w:rsidRDefault="005F6610" w:rsidP="005F6610">
            <w:pPr>
              <w:rPr>
                <w:b/>
                <w:bCs/>
              </w:rPr>
            </w:pPr>
            <w:r w:rsidRPr="005F6610">
              <w:rPr>
                <w:b/>
                <w:bCs/>
              </w:rPr>
              <w:t>The "/api" Proxy (The "Namespace")</w:t>
            </w:r>
          </w:p>
          <w:p w14:paraId="14FEE51D" w14:textId="77777777" w:rsidR="005F6610" w:rsidRPr="005F6610" w:rsidRDefault="005F6610" w:rsidP="005F6610">
            <w:pPr>
              <w:rPr>
                <w:b/>
                <w:bCs/>
              </w:rPr>
            </w:pPr>
            <w:r w:rsidRPr="005F6610">
              <w:rPr>
                <w:b/>
                <w:bCs/>
              </w:rPr>
              <w:t>When you use /api,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/api. For everything else, serve my frontend code."</w:t>
            </w:r>
          </w:p>
          <w:p w14:paraId="014A2A76" w14:textId="77777777" w:rsidR="005F6610" w:rsidRPr="005F6610" w:rsidRDefault="005F6610" w:rsidP="001744A4">
            <w:pPr>
              <w:numPr>
                <w:ilvl w:val="0"/>
                <w:numId w:val="32"/>
              </w:numPr>
              <w:rPr>
                <w:b/>
                <w:bCs/>
              </w:rPr>
            </w:pPr>
            <w:r w:rsidRPr="005F6610">
              <w:rPr>
                <w:b/>
                <w:bCs/>
              </w:rPr>
              <w:t>The Result: This provides a clean separation. Your browser asks for localhost:5173/src/app.jsx (Vite handles this) and then asks for localhost:5173/api/users (Vite sends this to your backend).</w:t>
            </w:r>
          </w:p>
          <w:p w14:paraId="154B9762" w14:textId="77777777" w:rsidR="005F6610" w:rsidRPr="005F6610" w:rsidRDefault="00000000"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/api</w:t>
                  </w:r>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 xml:space="preserve">Rare; usually only if the </w:t>
                  </w:r>
                  <w:r w:rsidRPr="005F6610">
                    <w:rPr>
                      <w:b/>
                      <w:bCs/>
                    </w:rPr>
                    <w:lastRenderedPageBreak/>
                    <w:t>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lastRenderedPageBreak/>
                    <w:t xml:space="preserve">Industry Standard: Used </w:t>
                  </w:r>
                  <w:r w:rsidRPr="005F6610">
                    <w:rPr>
                      <w:b/>
                      <w:bCs/>
                    </w:rPr>
                    <w:lastRenderedPageBreak/>
                    <w:t>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lastRenderedPageBreak/>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/api/* is data, everything else is UI.</w:t>
                  </w:r>
                </w:p>
              </w:tc>
            </w:tr>
          </w:tbl>
          <w:p w14:paraId="78F9DD3D" w14:textId="77777777" w:rsidR="005F6610" w:rsidRPr="005F6610" w:rsidRDefault="00000000"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"/api" correctly</w:t>
            </w:r>
          </w:p>
          <w:p w14:paraId="73388735" w14:textId="77777777" w:rsidR="005F6610" w:rsidRPr="005F6610" w:rsidRDefault="005F6610" w:rsidP="005F6610">
            <w:pPr>
              <w:rPr>
                <w:b/>
                <w:bCs/>
              </w:rPr>
            </w:pPr>
            <w:r w:rsidRPr="005F6610">
              <w:rPr>
                <w:b/>
                <w:bCs/>
              </w:rPr>
              <w:t>To make /api work, your frontend code must prefix its fetch calls. Instead of fetching /users, you fetch /api/users.</w:t>
            </w:r>
          </w:p>
          <w:p w14:paraId="5AA7E9F3" w14:textId="77777777" w:rsidR="005F6610" w:rsidRPr="005F6610" w:rsidRDefault="005F6610" w:rsidP="005F6610">
            <w:pPr>
              <w:rPr>
                <w:b/>
                <w:bCs/>
              </w:rPr>
            </w:pPr>
            <w:r w:rsidRPr="005F6610">
              <w:rPr>
                <w:b/>
                <w:bCs/>
              </w:rPr>
              <w:t>If your backend doesn't actually have /api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'/api':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changeOrigin: true,</w:t>
            </w:r>
          </w:p>
          <w:p w14:paraId="2DB5F9ED" w14:textId="77777777" w:rsidR="005F6610" w:rsidRPr="005F6610" w:rsidRDefault="005F6610" w:rsidP="005F6610">
            <w:pPr>
              <w:rPr>
                <w:b/>
                <w:bCs/>
              </w:rPr>
            </w:pPr>
            <w:r w:rsidRPr="005F6610">
              <w:rPr>
                <w:b/>
                <w:bCs/>
              </w:rPr>
              <w:t xml:space="preserve">    // This strips '/api' off the URL before it hits your backend</w:t>
            </w:r>
          </w:p>
          <w:p w14:paraId="3941D4BC" w14:textId="77777777" w:rsidR="005F6610" w:rsidRPr="005F6610" w:rsidRDefault="005F6610" w:rsidP="005F6610">
            <w:pPr>
              <w:rPr>
                <w:b/>
                <w:bCs/>
              </w:rPr>
            </w:pPr>
            <w:r w:rsidRPr="005F6610">
              <w:rPr>
                <w:b/>
                <w:bCs/>
              </w:rPr>
              <w:t xml:space="preserve">    rewrite: (path) =&gt; path.replace(/^\/api/,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cmd</w:t>
            </w:r>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api</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dataacess</w:t>
            </w:r>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go.sum</w:t>
            </w:r>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1. The Entry Point: cmd/</w:t>
            </w:r>
          </w:p>
          <w:p w14:paraId="468AE7D6" w14:textId="77777777" w:rsidR="009C77C9" w:rsidRPr="009C77C9" w:rsidRDefault="009C77C9" w:rsidP="009C77C9">
            <w:pPr>
              <w:rPr>
                <w:b/>
                <w:bCs/>
              </w:rPr>
            </w:pPr>
            <w:r w:rsidRPr="009C77C9">
              <w:rPr>
                <w:b/>
                <w:bCs/>
              </w:rPr>
              <w:lastRenderedPageBreak/>
              <w:t>The cmd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r w:rsidRPr="009C77C9">
              <w:rPr>
                <w:b/>
                <w:bCs/>
              </w:rPr>
              <w:t>cmd/server/: This is where your main.go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r w:rsidRPr="009C77C9">
              <w:rPr>
                <w:b/>
                <w:bCs/>
              </w:rPr>
              <w:t>api: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handlers: This is the "Controller" layer. Handlers receive the HTTP request, validate the input using api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 xml:space="preserve">models: The central source of truth. These are plain Go structs that define </w:t>
            </w:r>
            <w:r w:rsidRPr="009C77C9">
              <w:rPr>
                <w:b/>
                <w:bCs/>
              </w:rPr>
              <w:lastRenderedPageBreak/>
              <w:t>your data entities (e.g., a User or Product). Both the database and the handlers use these models.</w:t>
            </w:r>
          </w:p>
          <w:p w14:paraId="327CD734" w14:textId="77777777" w:rsidR="009C77C9" w:rsidRPr="009C77C9" w:rsidRDefault="009C77C9" w:rsidP="001744A4">
            <w:pPr>
              <w:numPr>
                <w:ilvl w:val="0"/>
                <w:numId w:val="21"/>
              </w:numPr>
              <w:rPr>
                <w:b/>
                <w:bCs/>
              </w:rPr>
            </w:pPr>
            <w:r w:rsidRPr="009C77C9">
              <w:rPr>
                <w:b/>
                <w:bCs/>
              </w:rPr>
              <w:t>dataaccess: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Handling: The handler parses the request. It calls a function in dataaccess.</w:t>
            </w:r>
          </w:p>
          <w:p w14:paraId="34A20B52" w14:textId="77777777" w:rsidR="009C77C9" w:rsidRPr="009C77C9" w:rsidRDefault="009C77C9" w:rsidP="001744A4">
            <w:pPr>
              <w:numPr>
                <w:ilvl w:val="0"/>
                <w:numId w:val="22"/>
              </w:numPr>
              <w:rPr>
                <w:b/>
                <w:bCs/>
              </w:rPr>
            </w:pPr>
            <w:r w:rsidRPr="009C77C9">
              <w:rPr>
                <w:b/>
                <w:bCs/>
              </w:rPr>
              <w:t>Data: dataaccess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Response: The handler uses api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go.mod &amp; go.sum: These are your dependency management files (similar to package.json in Node.js).</w:t>
            </w:r>
          </w:p>
          <w:p w14:paraId="25588367" w14:textId="77777777" w:rsidR="009C77C9" w:rsidRPr="009C77C9" w:rsidRDefault="009C77C9" w:rsidP="001744A4">
            <w:pPr>
              <w:numPr>
                <w:ilvl w:val="0"/>
                <w:numId w:val="23"/>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Go is a language that values simplicity. You could technically put your entire application in a single main.go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lastRenderedPageBreak/>
              <w:t>go.mod / go.sum: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r w:rsidRPr="0042797E">
              <w:rPr>
                <w:b/>
                <w:bCs/>
              </w:rPr>
              <w:t>cmd/server: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internal/api or internal/server package.</w:t>
            </w:r>
          </w:p>
          <w:p w14:paraId="705FACCF" w14:textId="77777777" w:rsidR="0042797E" w:rsidRPr="0042797E" w:rsidRDefault="0042797E" w:rsidP="001744A4">
            <w:pPr>
              <w:numPr>
                <w:ilvl w:val="0"/>
                <w:numId w:val="25"/>
              </w:numPr>
              <w:rPr>
                <w:b/>
                <w:bCs/>
              </w:rPr>
            </w:pPr>
            <w:r w:rsidRPr="0042797E">
              <w:rPr>
                <w:b/>
                <w:bCs/>
              </w:rPr>
              <w:t>Current: router sets up the engine, routes defines the paths, and handlers contains the logic.</w:t>
            </w:r>
          </w:p>
          <w:p w14:paraId="217565D5" w14:textId="77777777" w:rsidR="0042797E" w:rsidRPr="0042797E" w:rsidRDefault="0042797E" w:rsidP="001744A4">
            <w:pPr>
              <w:numPr>
                <w:ilvl w:val="0"/>
                <w:numId w:val="25"/>
              </w:numPr>
              <w:rPr>
                <w:b/>
                <w:bCs/>
              </w:rPr>
            </w:pPr>
            <w:r w:rsidRPr="0042797E">
              <w:rPr>
                <w:b/>
                <w:bCs/>
              </w:rPr>
              <w:t>Simplified: A single transport or api folder that handles everything related to HTTP.</w:t>
            </w:r>
          </w:p>
          <w:p w14:paraId="2FD04DC2" w14:textId="77777777" w:rsidR="0042797E" w:rsidRPr="0042797E" w:rsidRDefault="0042797E" w:rsidP="0042797E">
            <w:pPr>
              <w:rPr>
                <w:b/>
                <w:bCs/>
              </w:rPr>
            </w:pPr>
            <w:r w:rsidRPr="0042797E">
              <w:rPr>
                <w:b/>
                <w:bCs/>
              </w:rPr>
              <w:t>2. Merge database and dataaccess</w:t>
            </w:r>
          </w:p>
          <w:p w14:paraId="6543D9D9" w14:textId="77777777" w:rsidR="0042797E" w:rsidRPr="0042797E" w:rsidRDefault="0042797E" w:rsidP="001744A4">
            <w:pPr>
              <w:numPr>
                <w:ilvl w:val="0"/>
                <w:numId w:val="26"/>
              </w:numPr>
              <w:rPr>
                <w:b/>
                <w:bCs/>
              </w:rPr>
            </w:pPr>
            <w:r w:rsidRPr="0042797E">
              <w:rPr>
                <w:b/>
                <w:bCs/>
              </w:rPr>
              <w:t>Current: database handles the connection; dataaccess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lastRenderedPageBreak/>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-&gt;login.go</w:t>
            </w:r>
          </w:p>
          <w:p w14:paraId="68B2F76F" w14:textId="77777777" w:rsidR="00B570F4" w:rsidRPr="00B570F4" w:rsidRDefault="00B570F4" w:rsidP="00B570F4">
            <w:r w:rsidRPr="00B570F4">
              <w:t>-&gt;topics.go</w:t>
            </w:r>
          </w:p>
          <w:p w14:paraId="34CB5AAE" w14:textId="77777777" w:rsidR="00B570F4" w:rsidRPr="00B570F4" w:rsidRDefault="00B570F4" w:rsidP="00B570F4">
            <w:r w:rsidRPr="00B570F4">
              <w:t>/models</w:t>
            </w:r>
          </w:p>
          <w:p w14:paraId="78629AA0" w14:textId="77777777" w:rsidR="00B570F4" w:rsidRPr="00B570F4" w:rsidRDefault="00B570F4" w:rsidP="00B570F4">
            <w:r w:rsidRPr="00B570F4">
              <w:t>-&gt;login.go</w:t>
            </w:r>
          </w:p>
          <w:p w14:paraId="79D2EF06" w14:textId="77777777" w:rsidR="00B570F4" w:rsidRPr="00B570F4" w:rsidRDefault="00B570F4" w:rsidP="00B570F4">
            <w:r w:rsidRPr="00B570F4">
              <w:t>-&gt;topics.go</w:t>
            </w:r>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Ease of Discovery: If you need a model, you know it’s in models.User or models.Topic.</w:t>
            </w:r>
          </w:p>
          <w:p w14:paraId="0E4B52DD" w14:textId="77777777" w:rsidR="00B570F4" w:rsidRPr="00B570F4" w:rsidRDefault="00B570F4" w:rsidP="001744A4">
            <w:pPr>
              <w:numPr>
                <w:ilvl w:val="0"/>
                <w:numId w:val="33"/>
              </w:numPr>
              <w:rPr>
                <w:b/>
                <w:bCs/>
              </w:rPr>
            </w:pPr>
            <w:r w:rsidRPr="00B570F4">
              <w:rPr>
                <w:b/>
                <w:bCs/>
              </w:rPr>
              <w:lastRenderedPageBreak/>
              <w:t>Avoids Over-engineering: For small to medium apps, creating a folder for every single endpoint (e.g., /handlers/login/login.go)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login.go needs to call a function in topics.go,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/internal/auth (contains handler.go, model.go, service.go)</w:t>
            </w:r>
          </w:p>
          <w:p w14:paraId="299C7F02" w14:textId="77777777" w:rsidR="00B570F4" w:rsidRPr="00B570F4" w:rsidRDefault="00B570F4" w:rsidP="001744A4">
            <w:pPr>
              <w:numPr>
                <w:ilvl w:val="0"/>
                <w:numId w:val="34"/>
              </w:numPr>
              <w:rPr>
                <w:b/>
                <w:bCs/>
              </w:rPr>
            </w:pPr>
            <w:r w:rsidRPr="00B570F4">
              <w:rPr>
                <w:b/>
                <w:bCs/>
              </w:rPr>
              <w:t>/internal/topics (contains handler.go, model.go, service.go)</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Clean: models.Topic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Redundant: login.LoginModel</w:t>
                  </w:r>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lastRenderedPageBreak/>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function TopicPage() {</w:t>
            </w:r>
          </w:p>
          <w:p w14:paraId="757BF58C" w14:textId="77777777" w:rsidR="00A6264B" w:rsidRPr="00A6264B" w:rsidRDefault="00A6264B" w:rsidP="00A6264B">
            <w:r w:rsidRPr="00A6264B">
              <w:t>  async function fetchTopics() {</w:t>
            </w:r>
          </w:p>
          <w:p w14:paraId="2F8803DB" w14:textId="77777777" w:rsidR="00A6264B" w:rsidRPr="00A6264B" w:rsidRDefault="00A6264B" w:rsidP="00A6264B">
            <w:r w:rsidRPr="00A6264B">
              <w:t>    const res = await fetch("/api/topics");</w:t>
            </w:r>
          </w:p>
          <w:p w14:paraId="1008B61D" w14:textId="77777777" w:rsidR="00A6264B" w:rsidRPr="00A6264B" w:rsidRDefault="00A6264B" w:rsidP="00A6264B">
            <w:r w:rsidRPr="00A6264B">
              <w:t>    if (!res.ok) {</w:t>
            </w:r>
          </w:p>
          <w:p w14:paraId="393F29F0" w14:textId="77777777" w:rsidR="00A6264B" w:rsidRPr="00A6264B" w:rsidRDefault="00A6264B" w:rsidP="00A6264B">
            <w:r w:rsidRPr="00A6264B">
              <w:t>      const err = await res.text();</w:t>
            </w:r>
          </w:p>
          <w:p w14:paraId="4738A6E4" w14:textId="77777777" w:rsidR="00A6264B" w:rsidRPr="00A6264B" w:rsidRDefault="00A6264B" w:rsidP="00A6264B">
            <w:r w:rsidRPr="00A6264B">
              <w:t>      console.error("Error:", res.status,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const data = await res.json();</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fetchTopics();</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async function TopicPage() {</w:t>
            </w:r>
          </w:p>
          <w:p w14:paraId="2216379C" w14:textId="77777777" w:rsidR="00A6264B" w:rsidRPr="00A6264B" w:rsidRDefault="00A6264B" w:rsidP="00A6264B">
            <w:r w:rsidRPr="00A6264B">
              <w:lastRenderedPageBreak/>
              <w:t>    const res = await fetch("/api/topics");</w:t>
            </w:r>
          </w:p>
          <w:p w14:paraId="496019CA" w14:textId="77777777" w:rsidR="00A6264B" w:rsidRPr="00A6264B" w:rsidRDefault="00A6264B" w:rsidP="00A6264B">
            <w:r w:rsidRPr="00A6264B">
              <w:t>    if (!res.ok) {</w:t>
            </w:r>
          </w:p>
          <w:p w14:paraId="06CA241E" w14:textId="77777777" w:rsidR="00A6264B" w:rsidRPr="00A6264B" w:rsidRDefault="00A6264B" w:rsidP="00A6264B">
            <w:r w:rsidRPr="00A6264B">
              <w:t>      const err = await res.text();</w:t>
            </w:r>
          </w:p>
          <w:p w14:paraId="13D83C30" w14:textId="77777777" w:rsidR="00A6264B" w:rsidRPr="00A6264B" w:rsidRDefault="00A6264B" w:rsidP="00A6264B">
            <w:r w:rsidRPr="00A6264B">
              <w:t>      console.error("Error:", res.status,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const data = await res.json();</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Version 1 (Synchronous Function): This is a standard function. It returns the &lt;div&gt; immediately. The fetchTopics()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lastRenderedPageBreak/>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If you are using Vite, you are almost certainly building a Client-Side App. To fetch data properly without causing infinite loops or crashing the app, you should use useEffect and useState.</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import { useEffect, useState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function TopicPage() {</w:t>
            </w:r>
          </w:p>
          <w:p w14:paraId="3C4A939A" w14:textId="77777777" w:rsidR="00F231DF" w:rsidRPr="00F231DF" w:rsidRDefault="00F231DF" w:rsidP="00F231DF">
            <w:pPr>
              <w:rPr>
                <w:b/>
                <w:bCs/>
              </w:rPr>
            </w:pPr>
            <w:r w:rsidRPr="00F231DF">
              <w:rPr>
                <w:b/>
                <w:bCs/>
              </w:rPr>
              <w:t xml:space="preserve">  const [topics, setTopics] = useState([]);</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useEffect(() =&gt; {</w:t>
            </w:r>
          </w:p>
          <w:p w14:paraId="5C4B6A26" w14:textId="77777777" w:rsidR="00F231DF" w:rsidRPr="00F231DF" w:rsidRDefault="00F231DF" w:rsidP="00F231DF">
            <w:pPr>
              <w:rPr>
                <w:b/>
                <w:bCs/>
              </w:rPr>
            </w:pPr>
            <w:r w:rsidRPr="00F231DF">
              <w:rPr>
                <w:b/>
                <w:bCs/>
              </w:rPr>
              <w:t xml:space="preserve">    async function fetchTopics() {</w:t>
            </w:r>
          </w:p>
          <w:p w14:paraId="54341A75" w14:textId="77777777" w:rsidR="00F231DF" w:rsidRPr="00F231DF" w:rsidRDefault="00F231DF" w:rsidP="00F231DF">
            <w:pPr>
              <w:rPr>
                <w:b/>
                <w:bCs/>
              </w:rPr>
            </w:pPr>
            <w:r w:rsidRPr="00F231DF">
              <w:rPr>
                <w:b/>
                <w:bCs/>
              </w:rPr>
              <w:t xml:space="preserve">      const res = await fetch("/api/topics");</w:t>
            </w:r>
          </w:p>
          <w:p w14:paraId="6DE7CE7F" w14:textId="77777777" w:rsidR="00F231DF" w:rsidRPr="00F231DF" w:rsidRDefault="00F231DF" w:rsidP="00F231DF">
            <w:pPr>
              <w:rPr>
                <w:b/>
                <w:bCs/>
              </w:rPr>
            </w:pPr>
            <w:r w:rsidRPr="00F231DF">
              <w:rPr>
                <w:b/>
                <w:bCs/>
              </w:rPr>
              <w:t xml:space="preserve">      if (res.ok) {</w:t>
            </w:r>
          </w:p>
          <w:p w14:paraId="70E9CFBA" w14:textId="77777777" w:rsidR="00F231DF" w:rsidRPr="00F231DF" w:rsidRDefault="00F231DF" w:rsidP="00F231DF">
            <w:pPr>
              <w:rPr>
                <w:b/>
                <w:bCs/>
              </w:rPr>
            </w:pPr>
            <w:r w:rsidRPr="00F231DF">
              <w:rPr>
                <w:b/>
                <w:bCs/>
              </w:rPr>
              <w:t xml:space="preserve">        const data = await res.json();</w:t>
            </w:r>
          </w:p>
          <w:p w14:paraId="54D2FA7F" w14:textId="77777777" w:rsidR="00F231DF" w:rsidRPr="00F231DF" w:rsidRDefault="00F231DF" w:rsidP="00F231DF">
            <w:pPr>
              <w:rPr>
                <w:b/>
                <w:bCs/>
              </w:rPr>
            </w:pPr>
            <w:r w:rsidRPr="00F231DF">
              <w:rPr>
                <w:b/>
                <w:bCs/>
              </w:rPr>
              <w:t xml:space="preserve">        setTopics(data);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fetchTopics();</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lastRenderedPageBreak/>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{topics.map(topic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If I were to add a post to a forum, should I set the textbox to be at the top of the forum which expands when clicked or should I render it in another page and include a small + button at the bottom to go to the page? The former is more intuitive but the latter may give a better user interface</w:t>
            </w:r>
          </w:p>
        </w:tc>
        <w:tc>
          <w:tcPr>
            <w:tcW w:w="4888" w:type="dxa"/>
          </w:tcPr>
          <w:p w14:paraId="139EFFB6" w14:textId="77777777" w:rsidR="00100AE6" w:rsidRPr="00100AE6" w:rsidRDefault="00100AE6" w:rsidP="00100AE6">
            <w:pPr>
              <w:rPr>
                <w:b/>
                <w:bCs/>
              </w:rPr>
            </w:pPr>
            <w:r w:rsidRPr="00100AE6">
              <w:rPr>
                <w:b/>
                <w:bCs/>
              </w:rPr>
              <w:t>Choosing between an in-line expandable textbox and a dedicated posting page is a classic UX trade-off between speed and focus. Neither is strictly "better," but they serve different types of community behaviors.</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000000" w:rsidP="00100AE6">
            <w:pPr>
              <w:rPr>
                <w:b/>
                <w:bCs/>
              </w:rPr>
            </w:pPr>
            <w:r>
              <w:rPr>
                <w:b/>
                <w:bCs/>
              </w:rPr>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lastRenderedPageBreak/>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000000"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This pattern (common in traditional forums like vBulletin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"low-effort"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000000" w:rsidP="00100AE6">
            <w:pPr>
              <w:rPr>
                <w:b/>
                <w:bCs/>
              </w:rPr>
            </w:pPr>
            <w:r>
              <w:rPr>
                <w:b/>
                <w:bCs/>
              </w:rPr>
              <w:lastRenderedPageBreak/>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000000"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lastRenderedPageBreak/>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Performance: Most databases (like Firestore, MongoDB, or Postgres) perform better when you use a flat structure and use a postId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000000"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lastRenderedPageBreak/>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000000"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"postId":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It prevents your code from becoming a "pyramid of doom" where you have to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&lt;CardContent&gt;</w:t>
            </w:r>
          </w:p>
          <w:p w14:paraId="3E68EE5C" w14:textId="77777777" w:rsidR="00F07B00" w:rsidRPr="00F07B00" w:rsidRDefault="00F07B00" w:rsidP="00F07B00">
            <w:r w:rsidRPr="00F07B00">
              <w:t>          &lt;Link to={`/replies/${post.id}`} style={{ textDecoration: "none" }}&gt;</w:t>
            </w:r>
          </w:p>
          <w:p w14:paraId="5A8D03AE" w14:textId="77777777" w:rsidR="00F07B00" w:rsidRPr="00F07B00" w:rsidRDefault="00F07B00" w:rsidP="00F07B00">
            <w:r w:rsidRPr="00F07B00">
              <w:t>            &lt;h2&gt;{post.heading}&lt;/h2&gt;</w:t>
            </w:r>
          </w:p>
          <w:p w14:paraId="6ED31641" w14:textId="77777777" w:rsidR="00F07B00" w:rsidRPr="00F07B00" w:rsidRDefault="00F07B00" w:rsidP="00F07B00">
            <w:r w:rsidRPr="00F07B00">
              <w:t>            &lt;p&gt;{post.content}&lt;/p&gt;</w:t>
            </w:r>
          </w:p>
          <w:p w14:paraId="3309B8F8" w14:textId="77777777" w:rsidR="00F07B00" w:rsidRPr="00F07B00" w:rsidRDefault="00F07B00" w:rsidP="00F07B00">
            <w:r w:rsidRPr="00F07B00">
              <w:t>            &lt;p&gt;{post.time_created}&lt;/p&gt;</w:t>
            </w:r>
          </w:p>
          <w:p w14:paraId="1709D797" w14:textId="77777777" w:rsidR="00F07B00" w:rsidRPr="00F07B00" w:rsidRDefault="00F07B00" w:rsidP="00F07B00">
            <w:r w:rsidRPr="00F07B00">
              <w:t>            &lt;p&gt;By: {user.username}&lt;/p&gt;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{byUser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&lt;IconButton</w:t>
            </w:r>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sx={{</w:t>
            </w:r>
          </w:p>
          <w:p w14:paraId="0F7DF30C" w14:textId="77777777" w:rsidR="00F07B00" w:rsidRPr="00F07B00" w:rsidRDefault="00F07B00" w:rsidP="00F07B00">
            <w:r w:rsidRPr="00F07B00">
              <w:t>                  color: yellow[500],</w:t>
            </w:r>
          </w:p>
          <w:p w14:paraId="6DE1C7BB" w14:textId="77777777" w:rsidR="00F07B00" w:rsidRPr="00F07B00" w:rsidRDefault="00F07B00" w:rsidP="00F07B00">
            <w:r w:rsidRPr="00F07B00">
              <w:lastRenderedPageBreak/>
              <w:t>                  "&amp;:hover": {</w:t>
            </w:r>
          </w:p>
          <w:p w14:paraId="09B84FDE" w14:textId="77777777" w:rsidR="00F07B00" w:rsidRPr="00F07B00" w:rsidRDefault="00F07B00" w:rsidP="00F07B00">
            <w:r w:rsidRPr="00F07B00">
              <w:t>                    color: yellow[700],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onClick={() =&gt; updatePost(post)}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&lt;EditIcon /&gt;</w:t>
            </w:r>
          </w:p>
          <w:p w14:paraId="45393226" w14:textId="77777777" w:rsidR="00F07B00" w:rsidRPr="00F07B00" w:rsidRDefault="00F07B00" w:rsidP="00F07B00">
            <w:r w:rsidRPr="00F07B00">
              <w:t>              &lt;/IconButton&gt;</w:t>
            </w:r>
          </w:p>
          <w:p w14:paraId="3E45A5D6" w14:textId="77777777" w:rsidR="00F07B00" w:rsidRPr="00F07B00" w:rsidRDefault="00F07B00" w:rsidP="00F07B00">
            <w:r w:rsidRPr="00F07B00">
              <w:t>              &lt;IconButton</w:t>
            </w:r>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sx={{</w:t>
            </w:r>
          </w:p>
          <w:p w14:paraId="3E8B950A" w14:textId="77777777" w:rsidR="00F07B00" w:rsidRPr="00F07B00" w:rsidRDefault="00F07B00" w:rsidP="00F07B00">
            <w:r w:rsidRPr="00F07B00">
              <w:t>                  color: red[500],</w:t>
            </w:r>
          </w:p>
          <w:p w14:paraId="0BE17A8D" w14:textId="77777777" w:rsidR="00F07B00" w:rsidRPr="00F07B00" w:rsidRDefault="00F07B00" w:rsidP="00F07B00">
            <w:r w:rsidRPr="00F07B00">
              <w:t>                  "&amp;:hover": {</w:t>
            </w:r>
          </w:p>
          <w:p w14:paraId="6427257F" w14:textId="77777777" w:rsidR="00F07B00" w:rsidRPr="00F07B00" w:rsidRDefault="00F07B00" w:rsidP="00F07B00">
            <w:r w:rsidRPr="00F07B00">
              <w:t>                    color: red[700],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onClick={() =&gt; deletePost(post.id)}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&lt;DeleteIcon /&gt;</w:t>
            </w:r>
          </w:p>
          <w:p w14:paraId="50CD1D20" w14:textId="77777777" w:rsidR="00F07B00" w:rsidRPr="00F07B00" w:rsidRDefault="00F07B00" w:rsidP="00F07B00">
            <w:r w:rsidRPr="00F07B00">
              <w:t>              &lt;/IconButton&gt;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&lt;/CardContent&gt;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how do I make the entire card inside the link, but exclude the two iconbuttons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To achieve this, you need to change the nesting structure of your components. Currently, your Link is a "child" of the CardContent,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Move the Link so that it sits outside the Card, or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lastRenderedPageBreak/>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Ensure your IconButton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Alternatively, you can keep the Card as your main container and use a specialized Material UI component called CardActionArea.</w:t>
            </w:r>
          </w:p>
          <w:p w14:paraId="314281D8" w14:textId="77777777" w:rsidR="00891202" w:rsidRPr="00891202" w:rsidRDefault="00891202" w:rsidP="00891202">
            <w:pPr>
              <w:numPr>
                <w:ilvl w:val="0"/>
                <w:numId w:val="44"/>
              </w:numPr>
              <w:rPr>
                <w:b/>
                <w:bCs/>
              </w:rPr>
            </w:pPr>
            <w:r w:rsidRPr="00891202">
              <w:rPr>
                <w:b/>
                <w:bCs/>
              </w:rPr>
              <w:t>Wrap the text content (heading, content, etc.) inside the CardActionArea.</w:t>
            </w:r>
          </w:p>
          <w:p w14:paraId="5F7C0E6A" w14:textId="77777777" w:rsidR="00891202" w:rsidRPr="00891202" w:rsidRDefault="00891202" w:rsidP="00891202">
            <w:pPr>
              <w:numPr>
                <w:ilvl w:val="0"/>
                <w:numId w:val="44"/>
              </w:numPr>
              <w:rPr>
                <w:b/>
                <w:bCs/>
              </w:rPr>
            </w:pPr>
            <w:r w:rsidRPr="00891202">
              <w:rPr>
                <w:b/>
                <w:bCs/>
              </w:rPr>
              <w:t>Place your IconButton container outside of that CardActionArea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Right now, your link only wraps the text. If a user clicks the empty space inside the card (the padding), nothing happens. By moving the buttons into their own CardActions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lastRenderedPageBreak/>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e.stopPropagation().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000000"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The biggest risk here is UX (User Experience). If the buttons are too small or the "Link" area is too close to them, users might accidentally navigate to the replies page when they actually meant to click "Delete."</w:t>
            </w:r>
          </w:p>
          <w:p w14:paraId="7A84690D" w14:textId="77777777" w:rsidR="00927D33" w:rsidRPr="00927D33" w:rsidRDefault="00927D33" w:rsidP="00927D33">
            <w:pPr>
              <w:rPr>
                <w:b/>
                <w:bCs/>
              </w:rPr>
            </w:pPr>
            <w:r w:rsidRPr="00927D33">
              <w:rPr>
                <w:b/>
                <w:bCs/>
              </w:rPr>
              <w:t>To solve this, you can give the button container its own background color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Add an onClick to the buttons (or their container) that calls e.stopPropagation().</w:t>
            </w:r>
          </w:p>
          <w:p w14:paraId="4F30C9DF" w14:textId="77777777" w:rsidR="00927D33" w:rsidRPr="00927D33" w:rsidRDefault="00927D33" w:rsidP="00927D33">
            <w:pPr>
              <w:numPr>
                <w:ilvl w:val="0"/>
                <w:numId w:val="47"/>
              </w:numPr>
              <w:rPr>
                <w:b/>
                <w:bCs/>
              </w:rPr>
            </w:pPr>
            <w:r w:rsidRPr="00927D33">
              <w:rPr>
                <w:b/>
                <w:bCs/>
              </w:rPr>
              <w:lastRenderedPageBreak/>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000000"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000000"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lastRenderedPageBreak/>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000000"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Sticky Header: If the main post is very long, consider a "sticky" mini-header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000000"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000000"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000000"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000000"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000000" w:rsidP="00316574">
            <w:pPr>
              <w:rPr>
                <w:b/>
                <w:bCs/>
              </w:rPr>
            </w:pPr>
            <w:r>
              <w:rPr>
                <w:b/>
                <w:bCs/>
              </w:rPr>
              <w:lastRenderedPageBreak/>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r w:rsidRPr="00316574">
              <w:rPr>
                <w:b/>
                <w:bCs/>
              </w:rPr>
              <w:t>.forum-container {</w:t>
            </w:r>
          </w:p>
          <w:p w14:paraId="3E5FA945" w14:textId="77777777" w:rsidR="00316574" w:rsidRPr="00316574" w:rsidRDefault="00316574" w:rsidP="00316574">
            <w:pPr>
              <w:rPr>
                <w:b/>
                <w:bCs/>
              </w:rPr>
            </w:pPr>
            <w:r w:rsidRPr="00316574">
              <w:rPr>
                <w:b/>
                <w:bCs/>
              </w:rPr>
              <w:t xml:space="preserve">  display: flex;</w:t>
            </w:r>
          </w:p>
          <w:p w14:paraId="76ED9AFF" w14:textId="77777777" w:rsidR="00316574" w:rsidRPr="00316574" w:rsidRDefault="00316574" w:rsidP="00316574">
            <w:pPr>
              <w:rPr>
                <w:b/>
                <w:bCs/>
              </w:rPr>
            </w:pPr>
            <w:r w:rsidRPr="00316574">
              <w:rPr>
                <w:b/>
                <w:bCs/>
              </w:rPr>
              <w:t xml:space="preserve">  flex-direction: column;</w:t>
            </w:r>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r w:rsidRPr="00316574">
              <w:rPr>
                <w:b/>
                <w:bCs/>
              </w:rPr>
              <w:t>.main-post {</w:t>
            </w:r>
          </w:p>
          <w:p w14:paraId="5FE211FA" w14:textId="77777777" w:rsidR="00316574" w:rsidRPr="00316574" w:rsidRDefault="00316574" w:rsidP="00316574">
            <w:pPr>
              <w:rPr>
                <w:b/>
                <w:bCs/>
              </w:rPr>
            </w:pPr>
            <w:r w:rsidRPr="00316574">
              <w:rPr>
                <w:b/>
                <w:bCs/>
              </w:rPr>
              <w:t xml:space="preserve">  border-bottom: 2px solid #eee;</w:t>
            </w:r>
          </w:p>
          <w:p w14:paraId="7ED882D3" w14:textId="77777777" w:rsidR="00316574" w:rsidRPr="00316574" w:rsidRDefault="00316574" w:rsidP="00316574">
            <w:pPr>
              <w:rPr>
                <w:b/>
                <w:bCs/>
              </w:rPr>
            </w:pPr>
            <w:r w:rsidRPr="00316574">
              <w:rPr>
                <w:b/>
                <w:bCs/>
              </w:rPr>
              <w:t xml:space="preserve">  padding-bottom: 2rem;</w:t>
            </w:r>
          </w:p>
          <w:p w14:paraId="531FE524" w14:textId="77777777" w:rsidR="00316574" w:rsidRPr="00316574" w:rsidRDefault="00316574" w:rsidP="00316574">
            <w:pPr>
              <w:rPr>
                <w:b/>
                <w:bCs/>
              </w:rPr>
            </w:pPr>
            <w:r w:rsidRPr="00316574">
              <w:rPr>
                <w:b/>
                <w:bCs/>
              </w:rPr>
              <w:t xml:space="preserve">  margin-bottom: 1rem;</w:t>
            </w:r>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r w:rsidRPr="00316574">
              <w:rPr>
                <w:b/>
                <w:bCs/>
              </w:rPr>
              <w:t>.reply-item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1rem;</w:t>
            </w:r>
          </w:p>
          <w:p w14:paraId="111813EB" w14:textId="77777777" w:rsidR="00316574" w:rsidRPr="00316574" w:rsidRDefault="00316574" w:rsidP="00316574">
            <w:pPr>
              <w:rPr>
                <w:b/>
                <w:bCs/>
              </w:rPr>
            </w:pPr>
            <w:r w:rsidRPr="00316574">
              <w:rPr>
                <w:b/>
                <w:bCs/>
              </w:rPr>
              <w:t xml:space="preserve">  padding-left: 1rem;</w:t>
            </w:r>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In React applications using react-router-dom, the &lt;Link&gt; component is specifically designed to prevent a full page reload. It intercepts the click, updates the URL, and re-renders only the necessary components. This is the core of a "Single Page Application" (SPA) and is 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000000" w:rsidP="00D14D48">
            <w:pPr>
              <w:rPr>
                <w:b/>
                <w:bCs/>
              </w:rPr>
            </w:pPr>
            <w:r>
              <w:rPr>
                <w:b/>
                <w:bCs/>
              </w:rPr>
              <w:pict w14:anchorId="30E3EAC2">
                <v:rect id="_x0000_i1075"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 xml:space="preserve">If you want the browser to perform a complete refresh (reloading all scripts, CSS, </w:t>
            </w:r>
            <w:r w:rsidRPr="00D14D48">
              <w:rPr>
                <w:b/>
                <w:bCs/>
              </w:rPr>
              <w:lastRenderedPageBreak/>
              <w:t>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&lt;a href="/about"&gt;About&lt;/a&gt;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Usually, when a page "stays the same," it’s because the component is already mounted and isn't reacting to the new URL parameters. You can fix this without a reload by using the useEffect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import { useEffect } from 'react';</w:t>
            </w:r>
          </w:p>
          <w:p w14:paraId="4473162F" w14:textId="77777777" w:rsidR="00D14D48" w:rsidRPr="00D14D48" w:rsidRDefault="00D14D48" w:rsidP="00D14D48">
            <w:pPr>
              <w:rPr>
                <w:b/>
                <w:bCs/>
              </w:rPr>
            </w:pPr>
            <w:r w:rsidRPr="00D14D48">
              <w:rPr>
                <w:b/>
                <w:bCs/>
              </w:rPr>
              <w:t>import { useLocation } from 'react-router-dom';</w:t>
            </w:r>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function MyPage() {</w:t>
            </w:r>
          </w:p>
          <w:p w14:paraId="13F6F0C7" w14:textId="77777777" w:rsidR="00D14D48" w:rsidRPr="00D14D48" w:rsidRDefault="00D14D48" w:rsidP="00D14D48">
            <w:pPr>
              <w:rPr>
                <w:b/>
                <w:bCs/>
              </w:rPr>
            </w:pPr>
            <w:r w:rsidRPr="00D14D48">
              <w:rPr>
                <w:b/>
                <w:bCs/>
              </w:rPr>
              <w:t xml:space="preserve">  const location = useLocation();</w:t>
            </w:r>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useEffect(()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console.log("Route changed, fetching new data...");</w:t>
            </w:r>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&lt;div&gt;Content&lt;/div&gt;;</w:t>
            </w:r>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3. The Programmatic Way: window.location</w:t>
            </w:r>
          </w:p>
          <w:p w14:paraId="7D02CF63" w14:textId="77777777" w:rsidR="00D14D48" w:rsidRPr="00D14D48" w:rsidRDefault="00D14D48" w:rsidP="00D14D48">
            <w:pPr>
              <w:rPr>
                <w:b/>
                <w:bCs/>
              </w:rPr>
            </w:pPr>
            <w:r w:rsidRPr="00D14D48">
              <w:rPr>
                <w:b/>
                <w:bCs/>
              </w:rPr>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r w:rsidRPr="00D14D48">
              <w:rPr>
                <w:b/>
                <w:bCs/>
              </w:rPr>
              <w:t>const handleNavigation = () =&gt; {</w:t>
            </w:r>
          </w:p>
          <w:p w14:paraId="260364D2" w14:textId="77777777" w:rsidR="00D14D48" w:rsidRPr="00D14D48" w:rsidRDefault="00D14D48" w:rsidP="00D14D48">
            <w:pPr>
              <w:rPr>
                <w:b/>
                <w:bCs/>
              </w:rPr>
            </w:pPr>
            <w:r w:rsidRPr="00D14D48">
              <w:rPr>
                <w:b/>
                <w:bCs/>
              </w:rPr>
              <w:t xml:space="preserve">  window.location.href = '/target-page';</w:t>
            </w:r>
          </w:p>
          <w:p w14:paraId="6B3F8216" w14:textId="77777777" w:rsidR="00D14D48" w:rsidRPr="00D14D48" w:rsidRDefault="00D14D48" w:rsidP="00D14D48">
            <w:pPr>
              <w:rPr>
                <w:b/>
                <w:bCs/>
              </w:rPr>
            </w:pPr>
            <w:r w:rsidRPr="00D14D48">
              <w:rPr>
                <w:b/>
                <w:bCs/>
              </w:rPr>
              <w:t>};</w:t>
            </w:r>
          </w:p>
          <w:p w14:paraId="7E6E6FDD" w14:textId="77777777" w:rsidR="00D14D48" w:rsidRPr="00D14D48" w:rsidRDefault="00000000" w:rsidP="00D14D48">
            <w:pPr>
              <w:rPr>
                <w:b/>
                <w:bCs/>
              </w:rPr>
            </w:pPr>
            <w:r>
              <w:rPr>
                <w:b/>
                <w:bCs/>
              </w:rPr>
              <w:pict w14:anchorId="32B1F450">
                <v:rect id="_x0000_i1076"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lastRenderedPageBreak/>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&lt;MyComponent key={location.pathname}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&lt;ReplyItem</w:t>
            </w:r>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username={users.get(reply.user_id) || "Loading Username..."}</w:t>
            </w:r>
          </w:p>
          <w:p w14:paraId="0E988C7E" w14:textId="77777777" w:rsidR="005329F2" w:rsidRPr="005329F2" w:rsidRDefault="005329F2" w:rsidP="005329F2">
            <w:r w:rsidRPr="005329F2">
              <w:t>              op_user={reply.user_id === post?.user_id}</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updateReply={updateReply}</w:t>
            </w:r>
          </w:p>
          <w:p w14:paraId="2736804F" w14:textId="77777777" w:rsidR="005329F2" w:rsidRPr="005329F2" w:rsidRDefault="005329F2" w:rsidP="005329F2">
            <w:r w:rsidRPr="005329F2">
              <w:t>              deleteReply={handleDelete}</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should I do op_user as a bool or put the comparison in ReplyItem and set op_user to be the post.user_id?</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In general, keeping the comparison outside (as a boolean) is the better approach for clean architecture.</w:t>
            </w:r>
          </w:p>
          <w:p w14:paraId="00CDC2CE" w14:textId="77777777" w:rsidR="00283C77" w:rsidRPr="00283C77" w:rsidRDefault="00283C77" w:rsidP="00283C77">
            <w:pPr>
              <w:rPr>
                <w:b/>
                <w:bCs/>
              </w:rPr>
            </w:pPr>
            <w:r w:rsidRPr="00283C77">
              <w:rPr>
                <w:b/>
                <w:bCs/>
              </w:rPr>
              <w:t>Here is why you should stick with passing a boolean:</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In React, it is best practice to keep "UI" components (like ReplyItem) as "dumb" as possible.</w:t>
            </w:r>
          </w:p>
          <w:p w14:paraId="7BF06F1B" w14:textId="77777777" w:rsidR="00283C77" w:rsidRPr="00283C77" w:rsidRDefault="00283C77" w:rsidP="00283C77">
            <w:pPr>
              <w:numPr>
                <w:ilvl w:val="0"/>
                <w:numId w:val="51"/>
              </w:numPr>
              <w:rPr>
                <w:b/>
                <w:bCs/>
              </w:rPr>
            </w:pPr>
            <w:r w:rsidRPr="00283C77">
              <w:rPr>
                <w:b/>
                <w:bCs/>
              </w:rPr>
              <w:t>If you pass the ID: The ReplyItem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If you pass a bool: The ReplyItem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t>If you have 100 replies, and you pass post.user_id to all of them, the ReplyItem has to perform the comparison logic 100 times every time it renders. By calculating the boolean in the parent, you do the logic once per item in a clean, declarative way.</w:t>
            </w:r>
          </w:p>
          <w:p w14:paraId="5D7CBB15" w14:textId="77777777" w:rsidR="00283C77" w:rsidRPr="00283C77" w:rsidRDefault="00000000" w:rsidP="00283C77">
            <w:pPr>
              <w:rPr>
                <w:b/>
                <w:bCs/>
              </w:rPr>
            </w:pPr>
            <w:r>
              <w:rPr>
                <w:b/>
                <w:bCs/>
              </w:rPr>
              <w:pict w14:anchorId="300A18D4">
                <v:rect id="_x0000_i107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lastRenderedPageBreak/>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(op_user={true})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(op_user_id={123})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000000" w:rsidP="00283C77">
            <w:pPr>
              <w:rPr>
                <w:b/>
                <w:bCs/>
              </w:rPr>
            </w:pPr>
            <w:r>
              <w:rPr>
                <w:b/>
                <w:bCs/>
              </w:rPr>
              <w:pict w14:anchorId="0E674C98">
                <v:rect id="_x0000_i107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To make the code even more readable, you can calculate the boolean as a variable inside the .map()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{replies.map((reply) =&gt; {</w:t>
            </w:r>
          </w:p>
          <w:p w14:paraId="51D17375" w14:textId="77777777" w:rsidR="00283C77" w:rsidRPr="00283C77" w:rsidRDefault="00283C77" w:rsidP="00283C77">
            <w:pPr>
              <w:rPr>
                <w:b/>
                <w:bCs/>
              </w:rPr>
            </w:pPr>
            <w:r w:rsidRPr="00283C77">
              <w:rPr>
                <w:b/>
                <w:bCs/>
              </w:rPr>
              <w:t xml:space="preserve">  const isOp = reply.user_id === post?.user_id;</w:t>
            </w:r>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&lt;ReplyItem</w:t>
            </w:r>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username={users.get(reply.user_id) || "Loading..."}</w:t>
            </w:r>
          </w:p>
          <w:p w14:paraId="341086CE" w14:textId="77777777" w:rsidR="00283C77" w:rsidRPr="00283C77" w:rsidRDefault="00283C77" w:rsidP="00283C77">
            <w:pPr>
              <w:rPr>
                <w:b/>
                <w:bCs/>
              </w:rPr>
            </w:pPr>
            <w:r w:rsidRPr="00283C77">
              <w:rPr>
                <w:b/>
                <w:bCs/>
              </w:rPr>
              <w:t xml:space="preserve">      isOp={isOp} // Using "isOp" is a slightly more common naming convention for booleans</w:t>
            </w:r>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t xml:space="preserve">    /&gt;</w:t>
            </w:r>
          </w:p>
          <w:p w14:paraId="5170EDA4" w14:textId="77777777" w:rsidR="00283C77" w:rsidRPr="00283C77" w:rsidRDefault="00283C77" w:rsidP="00283C77">
            <w:pPr>
              <w:rPr>
                <w:b/>
                <w:bCs/>
              </w:rPr>
            </w:pPr>
            <w:r w:rsidRPr="00283C77">
              <w:rPr>
                <w:b/>
                <w:bCs/>
              </w:rPr>
              <w:t xml:space="preserve">  );</w:t>
            </w:r>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 xml:space="preserve">In React/TypeScript, boolean props are often prefixed with is, has, or should. Changing op_user to isOp or isPostAuthor makes it </w:t>
            </w:r>
            <w:r w:rsidRPr="00283C77">
              <w:rPr>
                <w:b/>
                <w:bCs/>
              </w:rPr>
              <w:lastRenderedPageBreak/>
              <w:t>instantly obvious to other developers that the value is a true/false toggle.</w:t>
            </w:r>
          </w:p>
          <w:p w14:paraId="2EAE6EA0" w14:textId="77777777" w:rsidR="00375B23" w:rsidRPr="00D14D48" w:rsidRDefault="00375B23" w:rsidP="00D14D48">
            <w:pPr>
              <w:rPr>
                <w:b/>
                <w:bCs/>
              </w:rPr>
            </w:pPr>
          </w:p>
        </w:tc>
      </w:tr>
      <w:tr w:rsidR="0033347E" w14:paraId="4B16B04C" w14:textId="77777777" w:rsidTr="00A17073">
        <w:tc>
          <w:tcPr>
            <w:tcW w:w="3742" w:type="dxa"/>
          </w:tcPr>
          <w:p w14:paraId="77E83147" w14:textId="77777777" w:rsidR="0033347E" w:rsidRPr="0033347E" w:rsidRDefault="0033347E" w:rsidP="0033347E">
            <w:r w:rsidRPr="0033347E">
              <w:lastRenderedPageBreak/>
              <w:t>export default defineConfig({</w:t>
            </w:r>
          </w:p>
          <w:p w14:paraId="21B75BF1" w14:textId="77777777" w:rsidR="0033347E" w:rsidRPr="0033347E" w:rsidRDefault="0033347E" w:rsidP="0033347E">
            <w:r w:rsidRPr="0033347E">
              <w:t>  server: {</w:t>
            </w:r>
          </w:p>
          <w:p w14:paraId="124EFCCD" w14:textId="77777777" w:rsidR="0033347E" w:rsidRPr="0033347E" w:rsidRDefault="0033347E" w:rsidP="0033347E">
            <w:r w:rsidRPr="0033347E">
              <w:t>    proxy: {</w:t>
            </w:r>
          </w:p>
          <w:p w14:paraId="7B450C8D" w14:textId="77777777" w:rsidR="0033347E" w:rsidRPr="0033347E" w:rsidRDefault="0033347E" w:rsidP="0033347E">
            <w:r w:rsidRPr="0033347E">
              <w:t>      "/api": {</w:t>
            </w:r>
          </w:p>
          <w:p w14:paraId="22FF7363" w14:textId="77777777" w:rsidR="0033347E" w:rsidRPr="0033347E" w:rsidRDefault="0033347E" w:rsidP="0033347E">
            <w:r w:rsidRPr="0033347E">
              <w:t>        target: "http://localhost:8080",</w:t>
            </w:r>
          </w:p>
          <w:p w14:paraId="3CFA61AD" w14:textId="77777777" w:rsidR="0033347E" w:rsidRPr="0033347E" w:rsidRDefault="0033347E" w:rsidP="0033347E">
            <w:r w:rsidRPr="0033347E">
              <w:t>        changeOrigin: true,</w:t>
            </w:r>
          </w:p>
          <w:p w14:paraId="6C81F2FA" w14:textId="77777777" w:rsidR="0033347E" w:rsidRPr="0033347E" w:rsidRDefault="0033347E" w:rsidP="0033347E">
            <w:r w:rsidRPr="0033347E">
              <w:t>        rewrite: (path) =&gt; path.replace(/^\/api/, ""),</w:t>
            </w:r>
          </w:p>
          <w:p w14:paraId="50534573" w14:textId="77777777" w:rsidR="0033347E" w:rsidRPr="0033347E" w:rsidRDefault="0033347E" w:rsidP="0033347E">
            <w:r w:rsidRPr="0033347E">
              <w:t>        secure: false,</w:t>
            </w:r>
          </w:p>
          <w:p w14:paraId="259C2485" w14:textId="77777777" w:rsidR="0033347E" w:rsidRPr="0033347E" w:rsidRDefault="0033347E" w:rsidP="0033347E">
            <w:r w:rsidRPr="0033347E">
              <w:t>      },</w:t>
            </w:r>
          </w:p>
          <w:p w14:paraId="7231D0B0" w14:textId="77777777" w:rsidR="0033347E" w:rsidRPr="0033347E" w:rsidRDefault="0033347E" w:rsidP="0033347E">
            <w:r w:rsidRPr="0033347E">
              <w:t>    },</w:t>
            </w:r>
          </w:p>
          <w:p w14:paraId="7C1FEFFD" w14:textId="77777777" w:rsidR="0033347E" w:rsidRPr="0033347E" w:rsidRDefault="0033347E" w:rsidP="0033347E">
            <w:r w:rsidRPr="0033347E">
              <w:t>  },</w:t>
            </w:r>
          </w:p>
          <w:p w14:paraId="7046A715" w14:textId="77777777" w:rsidR="0033347E" w:rsidRPr="0033347E" w:rsidRDefault="0033347E" w:rsidP="0033347E">
            <w:r w:rsidRPr="0033347E">
              <w:t>});</w:t>
            </w:r>
          </w:p>
          <w:p w14:paraId="6184B94D" w14:textId="77777777" w:rsidR="0033347E" w:rsidRPr="0033347E" w:rsidRDefault="0033347E" w:rsidP="0033347E"/>
          <w:p w14:paraId="3BC5B5BC" w14:textId="77777777" w:rsidR="0033347E" w:rsidRPr="0033347E" w:rsidRDefault="0033347E" w:rsidP="0033347E">
            <w:r w:rsidRPr="0033347E">
              <w:t>do i have to change my vite config, or do I change my target URL in the app, as I am deploying my app onto Render?</w:t>
            </w:r>
          </w:p>
          <w:p w14:paraId="6645A4C3" w14:textId="77777777" w:rsidR="0033347E" w:rsidRPr="005329F2" w:rsidRDefault="0033347E" w:rsidP="005329F2"/>
        </w:tc>
        <w:tc>
          <w:tcPr>
            <w:tcW w:w="4888" w:type="dxa"/>
          </w:tcPr>
          <w:p w14:paraId="7CD7D676" w14:textId="77777777" w:rsidR="00705F65" w:rsidRPr="00705F65" w:rsidRDefault="00705F65" w:rsidP="00705F65">
            <w:pPr>
              <w:rPr>
                <w:b/>
                <w:bCs/>
              </w:rPr>
            </w:pPr>
            <w:r w:rsidRPr="00705F65">
              <w:rPr>
                <w:b/>
                <w:bCs/>
              </w:rPr>
              <w:t>When deploying a full-stack application to a platform like Render, you generally need to adjust both how your Vite proxy handles requests and how your Frontend knows where to find the API.</w:t>
            </w:r>
          </w:p>
          <w:p w14:paraId="7F4B6340" w14:textId="77777777" w:rsidR="00705F65" w:rsidRPr="00705F65" w:rsidRDefault="00705F65" w:rsidP="00705F65">
            <w:pPr>
              <w:rPr>
                <w:b/>
                <w:bCs/>
              </w:rPr>
            </w:pPr>
            <w:r w:rsidRPr="00705F65">
              <w:rPr>
                <w:b/>
                <w:bCs/>
              </w:rPr>
              <w:t>The configuration you have currently works perfectly for local development because your frontend and backend are running on two different local ports. In production, however, things change.</w:t>
            </w:r>
          </w:p>
          <w:p w14:paraId="0A2B8E28" w14:textId="77777777" w:rsidR="00705F65" w:rsidRPr="00705F65" w:rsidRDefault="00000000" w:rsidP="00705F65">
            <w:pPr>
              <w:rPr>
                <w:b/>
                <w:bCs/>
              </w:rPr>
            </w:pPr>
            <w:r>
              <w:rPr>
                <w:b/>
                <w:bCs/>
              </w:rPr>
              <w:pict w14:anchorId="78E64E85">
                <v:rect id="_x0000_i1079" style="width:0;height:1.5pt" o:hralign="center" o:hrstd="t" o:hr="t" fillcolor="#a0a0a0" stroked="f"/>
              </w:pict>
            </w:r>
          </w:p>
          <w:p w14:paraId="43F94A68" w14:textId="77777777" w:rsidR="00705F65" w:rsidRPr="00705F65" w:rsidRDefault="00705F65" w:rsidP="00705F65">
            <w:pPr>
              <w:rPr>
                <w:b/>
                <w:bCs/>
              </w:rPr>
            </w:pPr>
            <w:r w:rsidRPr="00705F65">
              <w:rPr>
                <w:b/>
                <w:bCs/>
              </w:rPr>
              <w:t>1. Do you change the Vite Config?</w:t>
            </w:r>
          </w:p>
          <w:p w14:paraId="4DA84242" w14:textId="77777777" w:rsidR="00705F65" w:rsidRPr="00705F65" w:rsidRDefault="00705F65" w:rsidP="00705F65">
            <w:pPr>
              <w:rPr>
                <w:b/>
                <w:bCs/>
              </w:rPr>
            </w:pPr>
            <w:r w:rsidRPr="00705F65">
              <w:rPr>
                <w:b/>
                <w:bCs/>
              </w:rPr>
              <w:t>In short: No. Vite's server.proxy is a development-only feature. When you run npm run build on Render, Vite disappears and your React app becomes a collection of static HTML, CSS, and JS files. Render (or your web server) doesn't use the vite.config.ts to route traffic in production.</w:t>
            </w:r>
          </w:p>
          <w:p w14:paraId="4B02CCF2" w14:textId="77777777" w:rsidR="00705F65" w:rsidRPr="00705F65" w:rsidRDefault="00705F65" w:rsidP="00705F65">
            <w:pPr>
              <w:rPr>
                <w:b/>
                <w:bCs/>
              </w:rPr>
            </w:pPr>
            <w:r w:rsidRPr="00705F65">
              <w:rPr>
                <w:b/>
                <w:bCs/>
              </w:rPr>
              <w:t>2. Do you change the Target URL?</w:t>
            </w:r>
          </w:p>
          <w:p w14:paraId="457D3A21" w14:textId="77777777" w:rsidR="00705F65" w:rsidRPr="00705F65" w:rsidRDefault="00705F65" w:rsidP="00705F65">
            <w:pPr>
              <w:rPr>
                <w:b/>
                <w:bCs/>
              </w:rPr>
            </w:pPr>
            <w:r w:rsidRPr="00705F65">
              <w:rPr>
                <w:b/>
                <w:bCs/>
              </w:rPr>
              <w:t>Yes, but you should do it dynamically using Environment Variables. You don't want to hardcode a URL that only works on Render because it will break your local development.</w:t>
            </w:r>
          </w:p>
          <w:p w14:paraId="702BD223" w14:textId="77777777" w:rsidR="00705F65" w:rsidRPr="00705F65" w:rsidRDefault="00705F65" w:rsidP="00705F65">
            <w:pPr>
              <w:rPr>
                <w:b/>
                <w:bCs/>
              </w:rPr>
            </w:pPr>
            <w:r w:rsidRPr="00705F65">
              <w:rPr>
                <w:b/>
                <w:bCs/>
              </w:rPr>
              <w:t>The Recommended Approach:</w:t>
            </w:r>
          </w:p>
          <w:p w14:paraId="5C2973DC" w14:textId="77777777" w:rsidR="00705F65" w:rsidRPr="00705F65" w:rsidRDefault="00705F65" w:rsidP="00705F65">
            <w:pPr>
              <w:rPr>
                <w:b/>
                <w:bCs/>
              </w:rPr>
            </w:pPr>
            <w:r w:rsidRPr="00705F65">
              <w:rPr>
                <w:b/>
                <w:bCs/>
              </w:rPr>
              <w:t>Instead of changing the URL in every fetch or axios call, use an environment variable to define your Base URL.</w:t>
            </w:r>
          </w:p>
          <w:p w14:paraId="3D4EB589" w14:textId="77777777" w:rsidR="00705F65" w:rsidRPr="00705F65" w:rsidRDefault="00705F65" w:rsidP="00705F65">
            <w:pPr>
              <w:numPr>
                <w:ilvl w:val="0"/>
                <w:numId w:val="52"/>
              </w:numPr>
              <w:rPr>
                <w:b/>
                <w:bCs/>
              </w:rPr>
            </w:pPr>
            <w:r w:rsidRPr="00705F65">
              <w:rPr>
                <w:b/>
                <w:bCs/>
              </w:rPr>
              <w:t>Create a .env file (Local):</w:t>
            </w:r>
          </w:p>
          <w:p w14:paraId="0F9710DB" w14:textId="77777777" w:rsidR="00705F65" w:rsidRPr="00705F65" w:rsidRDefault="00705F65" w:rsidP="00705F65">
            <w:pPr>
              <w:rPr>
                <w:b/>
                <w:bCs/>
              </w:rPr>
            </w:pPr>
            <w:r w:rsidRPr="00705F65">
              <w:rPr>
                <w:b/>
                <w:bCs/>
              </w:rPr>
              <w:t>Code snippet</w:t>
            </w:r>
          </w:p>
          <w:p w14:paraId="316E4AFF" w14:textId="77777777" w:rsidR="00705F65" w:rsidRPr="00705F65" w:rsidRDefault="00705F65" w:rsidP="00705F65">
            <w:pPr>
              <w:rPr>
                <w:b/>
                <w:bCs/>
              </w:rPr>
            </w:pPr>
            <w:r w:rsidRPr="00705F65">
              <w:rPr>
                <w:b/>
                <w:bCs/>
              </w:rPr>
              <w:t>VITE_API_BASE_URL=http://localhost:8080</w:t>
            </w:r>
          </w:p>
          <w:p w14:paraId="6F3FDD45" w14:textId="77777777" w:rsidR="00705F65" w:rsidRPr="00705F65" w:rsidRDefault="00705F65" w:rsidP="00705F65">
            <w:pPr>
              <w:numPr>
                <w:ilvl w:val="0"/>
                <w:numId w:val="52"/>
              </w:numPr>
              <w:rPr>
                <w:b/>
                <w:bCs/>
              </w:rPr>
            </w:pPr>
            <w:r w:rsidRPr="00705F65">
              <w:rPr>
                <w:b/>
                <w:bCs/>
              </w:rPr>
              <w:t>Update your App code:</w:t>
            </w:r>
          </w:p>
          <w:p w14:paraId="00188898" w14:textId="77777777" w:rsidR="00705F65" w:rsidRPr="00705F65" w:rsidRDefault="00705F65" w:rsidP="00705F65">
            <w:pPr>
              <w:rPr>
                <w:b/>
                <w:bCs/>
              </w:rPr>
            </w:pPr>
            <w:r w:rsidRPr="00705F65">
              <w:rPr>
                <w:b/>
                <w:bCs/>
              </w:rPr>
              <w:t>TypeScript</w:t>
            </w:r>
          </w:p>
          <w:p w14:paraId="483CF1AE" w14:textId="77777777" w:rsidR="00705F65" w:rsidRPr="00705F65" w:rsidRDefault="00705F65" w:rsidP="00705F65">
            <w:pPr>
              <w:rPr>
                <w:b/>
                <w:bCs/>
              </w:rPr>
            </w:pPr>
            <w:r w:rsidRPr="00705F65">
              <w:rPr>
                <w:b/>
                <w:bCs/>
              </w:rPr>
              <w:t>// Instead of: fetch("/api/users")</w:t>
            </w:r>
          </w:p>
          <w:p w14:paraId="65107E78" w14:textId="77777777" w:rsidR="00705F65" w:rsidRPr="00705F65" w:rsidRDefault="00705F65" w:rsidP="00705F65">
            <w:pPr>
              <w:rPr>
                <w:b/>
                <w:bCs/>
              </w:rPr>
            </w:pPr>
            <w:r w:rsidRPr="00705F65">
              <w:rPr>
                <w:b/>
                <w:bCs/>
              </w:rPr>
              <w:t>const API_URL = import.meta.env.VITE_API_BASE_URL;</w:t>
            </w:r>
          </w:p>
          <w:p w14:paraId="44D0BC67" w14:textId="77777777" w:rsidR="00705F65" w:rsidRPr="00705F65" w:rsidRDefault="00705F65" w:rsidP="00705F65">
            <w:pPr>
              <w:rPr>
                <w:b/>
                <w:bCs/>
              </w:rPr>
            </w:pPr>
          </w:p>
          <w:p w14:paraId="16D88A18" w14:textId="77777777" w:rsidR="00705F65" w:rsidRPr="00705F65" w:rsidRDefault="00705F65" w:rsidP="00705F65">
            <w:pPr>
              <w:rPr>
                <w:b/>
                <w:bCs/>
              </w:rPr>
            </w:pPr>
            <w:r w:rsidRPr="00705F65">
              <w:rPr>
                <w:b/>
                <w:bCs/>
              </w:rPr>
              <w:t>// Example fetch</w:t>
            </w:r>
          </w:p>
          <w:p w14:paraId="0C3689EC" w14:textId="77777777" w:rsidR="00705F65" w:rsidRPr="00705F65" w:rsidRDefault="00705F65" w:rsidP="00705F65">
            <w:pPr>
              <w:rPr>
                <w:b/>
                <w:bCs/>
              </w:rPr>
            </w:pPr>
            <w:r w:rsidRPr="00705F65">
              <w:rPr>
                <w:b/>
                <w:bCs/>
              </w:rPr>
              <w:t>const response = await fetch(`${API_URL}/api/users`);</w:t>
            </w:r>
          </w:p>
          <w:p w14:paraId="2355D5FD" w14:textId="77777777" w:rsidR="00705F65" w:rsidRPr="00705F65" w:rsidRDefault="00705F65" w:rsidP="00705F65">
            <w:pPr>
              <w:numPr>
                <w:ilvl w:val="0"/>
                <w:numId w:val="52"/>
              </w:numPr>
              <w:rPr>
                <w:b/>
                <w:bCs/>
              </w:rPr>
            </w:pPr>
            <w:r w:rsidRPr="00705F65">
              <w:rPr>
                <w:b/>
                <w:bCs/>
              </w:rPr>
              <w:lastRenderedPageBreak/>
              <w:t>Set the Variable on Render: In the Render Dashboard for your Frontend service, go to Environment and add:</w:t>
            </w:r>
          </w:p>
          <w:p w14:paraId="2EFF07AE" w14:textId="77777777" w:rsidR="00705F65" w:rsidRPr="00705F65" w:rsidRDefault="00705F65" w:rsidP="00705F65">
            <w:pPr>
              <w:numPr>
                <w:ilvl w:val="1"/>
                <w:numId w:val="52"/>
              </w:numPr>
              <w:rPr>
                <w:b/>
                <w:bCs/>
              </w:rPr>
            </w:pPr>
            <w:r w:rsidRPr="00705F65">
              <w:rPr>
                <w:b/>
                <w:bCs/>
              </w:rPr>
              <w:t>Key: VITE_API_BASE_URL</w:t>
            </w:r>
          </w:p>
          <w:p w14:paraId="08D65D9B" w14:textId="77777777" w:rsidR="00705F65" w:rsidRPr="00705F65" w:rsidRDefault="00705F65" w:rsidP="00705F65">
            <w:pPr>
              <w:numPr>
                <w:ilvl w:val="1"/>
                <w:numId w:val="52"/>
              </w:numPr>
              <w:rPr>
                <w:b/>
                <w:bCs/>
              </w:rPr>
            </w:pPr>
            <w:r w:rsidRPr="00705F65">
              <w:rPr>
                <w:b/>
                <w:bCs/>
              </w:rPr>
              <w:t>Value: https://your-backend-service.onrender.com</w:t>
            </w:r>
          </w:p>
          <w:p w14:paraId="22D1AA0C" w14:textId="77777777" w:rsidR="00705F65" w:rsidRPr="00705F65" w:rsidRDefault="00000000" w:rsidP="00705F65">
            <w:pPr>
              <w:rPr>
                <w:b/>
                <w:bCs/>
              </w:rPr>
            </w:pPr>
            <w:r>
              <w:rPr>
                <w:b/>
                <w:bCs/>
              </w:rPr>
              <w:pict w14:anchorId="365F3097">
                <v:rect id="_x0000_i1080" style="width:0;height:1.5pt" o:hralign="center" o:hrstd="t" o:hr="t" fillcolor="#a0a0a0" stroked="f"/>
              </w:pict>
            </w:r>
          </w:p>
          <w:p w14:paraId="607564AD" w14:textId="77777777" w:rsidR="00705F65" w:rsidRPr="00705F65" w:rsidRDefault="00705F65" w:rsidP="00705F65">
            <w:pPr>
              <w:rPr>
                <w:b/>
                <w:bCs/>
              </w:rPr>
            </w:pPr>
            <w:r w:rsidRPr="00705F65">
              <w:rPr>
                <w:b/>
                <w:bCs/>
              </w:rPr>
              <w:t>Important Deployment Considerations</w:t>
            </w:r>
          </w:p>
          <w:p w14:paraId="12A42448" w14:textId="77777777" w:rsidR="00705F65" w:rsidRPr="00705F65" w:rsidRDefault="00705F65" w:rsidP="00705F65">
            <w:pPr>
              <w:rPr>
                <w:b/>
                <w:bCs/>
              </w:rPr>
            </w:pPr>
            <w:r w:rsidRPr="00705F65">
              <w:rPr>
                <w:b/>
                <w:bCs/>
              </w:rPr>
              <w:t>CORS (Cross-Origin Resource Sharing)</w:t>
            </w:r>
          </w:p>
          <w:p w14:paraId="3E10930E" w14:textId="77777777" w:rsidR="00705F65" w:rsidRPr="00705F65" w:rsidRDefault="00705F65" w:rsidP="00705F65">
            <w:pPr>
              <w:rPr>
                <w:b/>
                <w:bCs/>
              </w:rPr>
            </w:pPr>
            <w:r w:rsidRPr="00705F65">
              <w:rPr>
                <w:b/>
                <w:bCs/>
              </w:rPr>
              <w:t>Since your proxy no longer exists in production, your React app (e.g., myapp.onrender.com) is now making a direct request to your Go backend (e.g., myapi.onrender.com).</w:t>
            </w:r>
          </w:p>
          <w:p w14:paraId="1CE66312" w14:textId="77777777" w:rsidR="00705F65" w:rsidRPr="00705F65" w:rsidRDefault="00705F65" w:rsidP="00705F65">
            <w:pPr>
              <w:numPr>
                <w:ilvl w:val="0"/>
                <w:numId w:val="53"/>
              </w:numPr>
              <w:rPr>
                <w:b/>
                <w:bCs/>
              </w:rPr>
            </w:pPr>
            <w:r w:rsidRPr="00705F65">
              <w:rPr>
                <w:b/>
                <w:bCs/>
              </w:rPr>
              <w:t>Action: You must update your Go backend to allow CORS from your production frontend URL. If you are using the chi framework with a CORS middleware, ensure your frontend URL is in the AllowedOrigins list.</w:t>
            </w:r>
          </w:p>
          <w:p w14:paraId="4D735AFE" w14:textId="77777777" w:rsidR="00705F65" w:rsidRPr="00705F65" w:rsidRDefault="00705F65" w:rsidP="00705F65">
            <w:pPr>
              <w:rPr>
                <w:b/>
                <w:bCs/>
              </w:rPr>
            </w:pPr>
            <w:r w:rsidRPr="00705F65">
              <w:rPr>
                <w:b/>
                <w:bCs/>
              </w:rPr>
              <w:t>Monorepo vs. Separate Services</w:t>
            </w:r>
          </w:p>
          <w:p w14:paraId="5D76979E" w14:textId="77777777" w:rsidR="00705F65" w:rsidRPr="00705F65" w:rsidRDefault="00705F65" w:rsidP="00705F65">
            <w:pPr>
              <w:numPr>
                <w:ilvl w:val="0"/>
                <w:numId w:val="54"/>
              </w:numPr>
              <w:rPr>
                <w:b/>
                <w:bCs/>
              </w:rPr>
            </w:pPr>
            <w:r w:rsidRPr="00705F65">
              <w:rPr>
                <w:b/>
                <w:bCs/>
              </w:rPr>
              <w:t>Separate Services: If your frontend and backend are two separate services on Render, the Environment Variable method above is the standard way to go.</w:t>
            </w:r>
          </w:p>
          <w:p w14:paraId="29A35DF8" w14:textId="77777777" w:rsidR="00705F65" w:rsidRPr="00705F65" w:rsidRDefault="00705F65" w:rsidP="00705F65">
            <w:pPr>
              <w:numPr>
                <w:ilvl w:val="0"/>
                <w:numId w:val="54"/>
              </w:numPr>
              <w:rPr>
                <w:b/>
                <w:bCs/>
              </w:rPr>
            </w:pPr>
            <w:r w:rsidRPr="00705F65">
              <w:rPr>
                <w:b/>
                <w:bCs/>
              </w:rPr>
              <w:t>One Service (Static + Go): If you are serving your React "dist" folder directly from your Go backend, you don't need a Base URL at all. You can just use relative paths like /api/users, and the browser will automatically hit the same domain.</w:t>
            </w:r>
          </w:p>
          <w:p w14:paraId="18CEA82E" w14:textId="77777777" w:rsidR="0033347E" w:rsidRPr="00283C77" w:rsidRDefault="0033347E" w:rsidP="00283C77">
            <w:pPr>
              <w:rPr>
                <w:b/>
                <w:bCs/>
              </w:rPr>
            </w:pPr>
          </w:p>
        </w:tc>
      </w:tr>
      <w:tr w:rsidR="000D7D6A" w14:paraId="63D64F9E" w14:textId="77777777" w:rsidTr="00A17073">
        <w:tc>
          <w:tcPr>
            <w:tcW w:w="3742" w:type="dxa"/>
          </w:tcPr>
          <w:p w14:paraId="5509E23D" w14:textId="6BF008BD" w:rsidR="000D7D6A" w:rsidRPr="0033347E" w:rsidRDefault="000D7D6A" w:rsidP="0033347E">
            <w:r w:rsidRPr="000D7D6A">
              <w:lastRenderedPageBreak/>
              <w:t>My server has rewrite: (path) =&gt; path.replace(/^\/api/, ""), will this be ignored?</w:t>
            </w:r>
          </w:p>
        </w:tc>
        <w:tc>
          <w:tcPr>
            <w:tcW w:w="4888" w:type="dxa"/>
          </w:tcPr>
          <w:p w14:paraId="12F47C5F" w14:textId="77777777" w:rsidR="00935E78" w:rsidRPr="00935E78" w:rsidRDefault="00935E78" w:rsidP="00935E78">
            <w:pPr>
              <w:rPr>
                <w:b/>
                <w:bCs/>
              </w:rPr>
            </w:pPr>
            <w:r w:rsidRPr="00935E78">
              <w:rPr>
                <w:b/>
                <w:bCs/>
              </w:rPr>
              <w:t>Yes, it will be ignored in production.</w:t>
            </w:r>
          </w:p>
          <w:p w14:paraId="4853F2B2" w14:textId="77777777" w:rsidR="00935E78" w:rsidRPr="00935E78" w:rsidRDefault="00935E78" w:rsidP="00935E78">
            <w:pPr>
              <w:rPr>
                <w:b/>
                <w:bCs/>
              </w:rPr>
            </w:pPr>
            <w:r w:rsidRPr="00935E78">
              <w:rPr>
                <w:b/>
                <w:bCs/>
              </w:rPr>
              <w:t>Because the Vite proxy is a development-only tool, the rewrite logic only exists within the Vite development server. Once you build your project and deploy it to Render, that rewrite function no longer exists to strip the /api prefix from your requests.</w:t>
            </w:r>
          </w:p>
          <w:p w14:paraId="57927A9E" w14:textId="77777777" w:rsidR="00935E78" w:rsidRPr="00935E78" w:rsidRDefault="00935E78" w:rsidP="00935E78">
            <w:pPr>
              <w:rPr>
                <w:b/>
                <w:bCs/>
              </w:rPr>
            </w:pPr>
            <w:r w:rsidRPr="00935E78">
              <w:rPr>
                <w:b/>
                <w:bCs/>
              </w:rPr>
              <w:t>To ensure your app works in both environments, you have two main options depending on how your Go backend is set up:</w:t>
            </w:r>
          </w:p>
          <w:p w14:paraId="2976E514" w14:textId="77777777" w:rsidR="00935E78" w:rsidRPr="00935E78" w:rsidRDefault="00000000" w:rsidP="00935E78">
            <w:pPr>
              <w:rPr>
                <w:b/>
                <w:bCs/>
              </w:rPr>
            </w:pPr>
            <w:r>
              <w:rPr>
                <w:b/>
                <w:bCs/>
              </w:rPr>
              <w:lastRenderedPageBreak/>
              <w:pict w14:anchorId="1A94E3C9">
                <v:rect id="_x0000_i1081" style="width:0;height:1.5pt" o:hralign="center" o:hrstd="t" o:hr="t" fillcolor="#a0a0a0" stroked="f"/>
              </w:pict>
            </w:r>
          </w:p>
          <w:p w14:paraId="513EF666" w14:textId="77777777" w:rsidR="00935E78" w:rsidRPr="00935E78" w:rsidRDefault="00935E78" w:rsidP="00935E78">
            <w:pPr>
              <w:rPr>
                <w:b/>
                <w:bCs/>
              </w:rPr>
            </w:pPr>
            <w:r w:rsidRPr="00935E78">
              <w:rPr>
                <w:b/>
                <w:bCs/>
              </w:rPr>
              <w:t>Option 1: Adjust the Go Backend (Recommended)</w:t>
            </w:r>
          </w:p>
          <w:p w14:paraId="777F817D" w14:textId="77777777" w:rsidR="00935E78" w:rsidRPr="00935E78" w:rsidRDefault="00935E78" w:rsidP="00935E78">
            <w:pPr>
              <w:rPr>
                <w:b/>
                <w:bCs/>
              </w:rPr>
            </w:pPr>
            <w:r w:rsidRPr="00935E78">
              <w:rPr>
                <w:b/>
                <w:bCs/>
              </w:rPr>
              <w:t>The cleanest way to handle this is to make your Go backend actually expect the /api prefix. This is standard practice for full-stack apps.</w:t>
            </w:r>
          </w:p>
          <w:p w14:paraId="7197A1D3" w14:textId="77777777" w:rsidR="00935E78" w:rsidRPr="00935E78" w:rsidRDefault="00935E78" w:rsidP="00935E78">
            <w:pPr>
              <w:numPr>
                <w:ilvl w:val="0"/>
                <w:numId w:val="55"/>
              </w:numPr>
              <w:rPr>
                <w:b/>
                <w:bCs/>
              </w:rPr>
            </w:pPr>
            <w:r w:rsidRPr="00935E78">
              <w:rPr>
                <w:b/>
                <w:bCs/>
              </w:rPr>
              <w:t>In Go (using Chi): Group your routes under an /api router.</w:t>
            </w:r>
          </w:p>
          <w:p w14:paraId="612820F3" w14:textId="77777777" w:rsidR="00935E78" w:rsidRPr="00935E78" w:rsidRDefault="00935E78" w:rsidP="00935E78">
            <w:pPr>
              <w:rPr>
                <w:b/>
                <w:bCs/>
              </w:rPr>
            </w:pPr>
            <w:r w:rsidRPr="00935E78">
              <w:rPr>
                <w:b/>
                <w:bCs/>
              </w:rPr>
              <w:t>Go</w:t>
            </w:r>
          </w:p>
          <w:p w14:paraId="5B84E983" w14:textId="77777777" w:rsidR="00935E78" w:rsidRPr="00935E78" w:rsidRDefault="00935E78" w:rsidP="00935E78">
            <w:pPr>
              <w:rPr>
                <w:b/>
                <w:bCs/>
              </w:rPr>
            </w:pPr>
            <w:r w:rsidRPr="00935E78">
              <w:rPr>
                <w:b/>
                <w:bCs/>
              </w:rPr>
              <w:t>r := chi.NewRouter()</w:t>
            </w:r>
          </w:p>
          <w:p w14:paraId="14FF1B43" w14:textId="77777777" w:rsidR="00935E78" w:rsidRPr="00935E78" w:rsidRDefault="00935E78" w:rsidP="00935E78">
            <w:pPr>
              <w:rPr>
                <w:b/>
                <w:bCs/>
              </w:rPr>
            </w:pPr>
          </w:p>
          <w:p w14:paraId="19C5968F" w14:textId="77777777" w:rsidR="00935E78" w:rsidRPr="00935E78" w:rsidRDefault="00935E78" w:rsidP="00935E78">
            <w:pPr>
              <w:rPr>
                <w:b/>
                <w:bCs/>
              </w:rPr>
            </w:pPr>
            <w:r w:rsidRPr="00935E78">
              <w:rPr>
                <w:b/>
                <w:bCs/>
              </w:rPr>
              <w:t>r.Route("/api", func(r chi.Router) {</w:t>
            </w:r>
          </w:p>
          <w:p w14:paraId="4C2DAEC9" w14:textId="77777777" w:rsidR="00935E78" w:rsidRPr="00935E78" w:rsidRDefault="00935E78" w:rsidP="00935E78">
            <w:pPr>
              <w:rPr>
                <w:b/>
                <w:bCs/>
              </w:rPr>
            </w:pPr>
            <w:r w:rsidRPr="00935E78">
              <w:rPr>
                <w:b/>
                <w:bCs/>
              </w:rPr>
              <w:t xml:space="preserve">    r.Get("/users", GetUsersHandler)</w:t>
            </w:r>
          </w:p>
          <w:p w14:paraId="0F972FC3" w14:textId="77777777" w:rsidR="00935E78" w:rsidRPr="00935E78" w:rsidRDefault="00935E78" w:rsidP="00935E78">
            <w:pPr>
              <w:rPr>
                <w:b/>
                <w:bCs/>
              </w:rPr>
            </w:pPr>
            <w:r w:rsidRPr="00935E78">
              <w:rPr>
                <w:b/>
                <w:bCs/>
              </w:rPr>
              <w:t xml:space="preserve">    r.Post("/login", LoginHandler)</w:t>
            </w:r>
          </w:p>
          <w:p w14:paraId="360FFE0B" w14:textId="77777777" w:rsidR="00935E78" w:rsidRPr="00935E78" w:rsidRDefault="00935E78" w:rsidP="00935E78">
            <w:pPr>
              <w:rPr>
                <w:b/>
                <w:bCs/>
              </w:rPr>
            </w:pPr>
            <w:r w:rsidRPr="00935E78">
              <w:rPr>
                <w:b/>
                <w:bCs/>
              </w:rPr>
              <w:t>})</w:t>
            </w:r>
          </w:p>
          <w:p w14:paraId="1E91BA4C" w14:textId="77777777" w:rsidR="00935E78" w:rsidRPr="00935E78" w:rsidRDefault="00935E78" w:rsidP="00935E78">
            <w:pPr>
              <w:numPr>
                <w:ilvl w:val="0"/>
                <w:numId w:val="55"/>
              </w:numPr>
              <w:rPr>
                <w:b/>
                <w:bCs/>
              </w:rPr>
            </w:pPr>
            <w:r w:rsidRPr="00935E78">
              <w:rPr>
                <w:b/>
                <w:bCs/>
              </w:rPr>
              <w:t>In Vite Config: Remove the rewrite line.</w:t>
            </w:r>
          </w:p>
          <w:p w14:paraId="57A4C854" w14:textId="77777777" w:rsidR="00935E78" w:rsidRPr="00935E78" w:rsidRDefault="00935E78" w:rsidP="00935E78">
            <w:pPr>
              <w:rPr>
                <w:b/>
                <w:bCs/>
              </w:rPr>
            </w:pPr>
            <w:r w:rsidRPr="00935E78">
              <w:rPr>
                <w:b/>
                <w:bCs/>
              </w:rPr>
              <w:t>JavaScript</w:t>
            </w:r>
          </w:p>
          <w:p w14:paraId="67A62CBC" w14:textId="77777777" w:rsidR="00935E78" w:rsidRPr="00935E78" w:rsidRDefault="00935E78" w:rsidP="00935E78">
            <w:pPr>
              <w:rPr>
                <w:b/>
                <w:bCs/>
              </w:rPr>
            </w:pPr>
            <w:r w:rsidRPr="00935E78">
              <w:rPr>
                <w:b/>
                <w:bCs/>
              </w:rPr>
              <w:t>proxy: {</w:t>
            </w:r>
          </w:p>
          <w:p w14:paraId="6D0F098D" w14:textId="77777777" w:rsidR="00935E78" w:rsidRPr="00935E78" w:rsidRDefault="00935E78" w:rsidP="00935E78">
            <w:pPr>
              <w:rPr>
                <w:b/>
                <w:bCs/>
              </w:rPr>
            </w:pPr>
            <w:r w:rsidRPr="00935E78">
              <w:rPr>
                <w:b/>
                <w:bCs/>
              </w:rPr>
              <w:t xml:space="preserve">  "/api": {</w:t>
            </w:r>
          </w:p>
          <w:p w14:paraId="74EE5D95" w14:textId="77777777" w:rsidR="00935E78" w:rsidRPr="00935E78" w:rsidRDefault="00935E78" w:rsidP="00935E78">
            <w:pPr>
              <w:rPr>
                <w:b/>
                <w:bCs/>
              </w:rPr>
            </w:pPr>
            <w:r w:rsidRPr="00935E78">
              <w:rPr>
                <w:b/>
                <w:bCs/>
              </w:rPr>
              <w:t xml:space="preserve">    target: "http://localhost:8080",</w:t>
            </w:r>
          </w:p>
          <w:p w14:paraId="7789049A" w14:textId="77777777" w:rsidR="00935E78" w:rsidRPr="00935E78" w:rsidRDefault="00935E78" w:rsidP="00935E78">
            <w:pPr>
              <w:rPr>
                <w:b/>
                <w:bCs/>
              </w:rPr>
            </w:pPr>
            <w:r w:rsidRPr="00935E78">
              <w:rPr>
                <w:b/>
                <w:bCs/>
              </w:rPr>
              <w:t xml:space="preserve">    changeOrigin: true,</w:t>
            </w:r>
          </w:p>
          <w:p w14:paraId="5E82824D" w14:textId="77777777" w:rsidR="00935E78" w:rsidRPr="00935E78" w:rsidRDefault="00935E78" w:rsidP="00935E78">
            <w:pPr>
              <w:rPr>
                <w:b/>
                <w:bCs/>
              </w:rPr>
            </w:pPr>
            <w:r w:rsidRPr="00935E78">
              <w:rPr>
                <w:b/>
                <w:bCs/>
              </w:rPr>
              <w:t xml:space="preserve">    // rewrite is removed so /api stays in the URL sent to Go</w:t>
            </w:r>
          </w:p>
          <w:p w14:paraId="4FCDB5A3" w14:textId="77777777" w:rsidR="00935E78" w:rsidRPr="00935E78" w:rsidRDefault="00935E78" w:rsidP="00935E78">
            <w:pPr>
              <w:rPr>
                <w:b/>
                <w:bCs/>
              </w:rPr>
            </w:pPr>
            <w:r w:rsidRPr="00935E78">
              <w:rPr>
                <w:b/>
                <w:bCs/>
              </w:rPr>
              <w:t xml:space="preserve">  },</w:t>
            </w:r>
          </w:p>
          <w:p w14:paraId="21BE1D1C" w14:textId="77777777" w:rsidR="00935E78" w:rsidRPr="00935E78" w:rsidRDefault="00935E78" w:rsidP="00935E78">
            <w:pPr>
              <w:rPr>
                <w:b/>
                <w:bCs/>
              </w:rPr>
            </w:pPr>
            <w:r w:rsidRPr="00935E78">
              <w:rPr>
                <w:b/>
                <w:bCs/>
              </w:rPr>
              <w:t>}</w:t>
            </w:r>
          </w:p>
          <w:p w14:paraId="156F8E6C" w14:textId="77777777" w:rsidR="00935E78" w:rsidRPr="00935E78" w:rsidRDefault="00935E78" w:rsidP="00935E78">
            <w:pPr>
              <w:rPr>
                <w:b/>
                <w:bCs/>
              </w:rPr>
            </w:pPr>
            <w:r w:rsidRPr="00935E78">
              <w:rPr>
                <w:b/>
                <w:bCs/>
              </w:rPr>
              <w:t>Now, both your local dev server and your Render production build will send requests to your-url.com/api/..., and your Go server will be ready to catch them.</w:t>
            </w:r>
          </w:p>
          <w:p w14:paraId="73B77124" w14:textId="77777777" w:rsidR="00935E78" w:rsidRPr="00935E78" w:rsidRDefault="00000000" w:rsidP="00935E78">
            <w:pPr>
              <w:rPr>
                <w:b/>
                <w:bCs/>
              </w:rPr>
            </w:pPr>
            <w:r>
              <w:rPr>
                <w:b/>
                <w:bCs/>
              </w:rPr>
              <w:pict w14:anchorId="5CF360F2">
                <v:rect id="_x0000_i1082" style="width:0;height:1.5pt" o:hralign="center" o:hrstd="t" o:hr="t" fillcolor="#a0a0a0" stroked="f"/>
              </w:pict>
            </w:r>
          </w:p>
          <w:p w14:paraId="5F7C5CD9" w14:textId="77777777" w:rsidR="00935E78" w:rsidRPr="00935E78" w:rsidRDefault="00935E78" w:rsidP="00935E78">
            <w:pPr>
              <w:rPr>
                <w:b/>
                <w:bCs/>
              </w:rPr>
            </w:pPr>
            <w:r w:rsidRPr="00935E78">
              <w:rPr>
                <w:b/>
                <w:bCs/>
              </w:rPr>
              <w:t>Option 2: Use Environment Variables (The "Split" Path)</w:t>
            </w:r>
          </w:p>
          <w:p w14:paraId="4102EAE4" w14:textId="77777777" w:rsidR="00935E78" w:rsidRPr="00935E78" w:rsidRDefault="00935E78" w:rsidP="00935E78">
            <w:pPr>
              <w:rPr>
                <w:b/>
                <w:bCs/>
              </w:rPr>
            </w:pPr>
            <w:r w:rsidRPr="00935E78">
              <w:rPr>
                <w:b/>
                <w:bCs/>
              </w:rPr>
              <w:t>If you don't want to change your Go routes, you have to handle the prefix logic in your React code based on the environment.</w:t>
            </w:r>
          </w:p>
          <w:p w14:paraId="27FA028C" w14:textId="77777777" w:rsidR="00935E78" w:rsidRPr="00935E78" w:rsidRDefault="00935E78" w:rsidP="00935E78">
            <w:pPr>
              <w:numPr>
                <w:ilvl w:val="0"/>
                <w:numId w:val="56"/>
              </w:numPr>
              <w:rPr>
                <w:b/>
                <w:bCs/>
              </w:rPr>
            </w:pPr>
            <w:r w:rsidRPr="00935E78">
              <w:rPr>
                <w:b/>
                <w:bCs/>
              </w:rPr>
              <w:t>Local Development: Your code hits /api/users, Vite strips /api, and Go sees /users.</w:t>
            </w:r>
          </w:p>
          <w:p w14:paraId="3D4086E8" w14:textId="77777777" w:rsidR="00935E78" w:rsidRPr="00935E78" w:rsidRDefault="00935E78" w:rsidP="00935E78">
            <w:pPr>
              <w:numPr>
                <w:ilvl w:val="0"/>
                <w:numId w:val="56"/>
              </w:numPr>
              <w:rPr>
                <w:b/>
                <w:bCs/>
              </w:rPr>
            </w:pPr>
            <w:r w:rsidRPr="00935E78">
              <w:rPr>
                <w:b/>
                <w:bCs/>
              </w:rPr>
              <w:t>Production: You set your VITE_API_BASE_URL to your Render backend URL without an /api suffix.</w:t>
            </w:r>
          </w:p>
          <w:p w14:paraId="6F844826" w14:textId="77777777" w:rsidR="00935E78" w:rsidRPr="00935E78" w:rsidRDefault="00935E78" w:rsidP="00935E78">
            <w:pPr>
              <w:rPr>
                <w:b/>
                <w:bCs/>
              </w:rPr>
            </w:pPr>
            <w:r w:rsidRPr="00935E78">
              <w:rPr>
                <w:b/>
                <w:bCs/>
              </w:rPr>
              <w:t>In your React code:</w:t>
            </w:r>
          </w:p>
          <w:p w14:paraId="40D0B9CA" w14:textId="77777777" w:rsidR="00935E78" w:rsidRPr="00935E78" w:rsidRDefault="00935E78" w:rsidP="00935E78">
            <w:pPr>
              <w:rPr>
                <w:b/>
                <w:bCs/>
              </w:rPr>
            </w:pPr>
            <w:r w:rsidRPr="00935E78">
              <w:rPr>
                <w:b/>
                <w:bCs/>
              </w:rPr>
              <w:t>TypeScript</w:t>
            </w:r>
          </w:p>
          <w:p w14:paraId="22744816" w14:textId="77777777" w:rsidR="00935E78" w:rsidRPr="00935E78" w:rsidRDefault="00935E78" w:rsidP="00935E78">
            <w:pPr>
              <w:rPr>
                <w:b/>
                <w:bCs/>
              </w:rPr>
            </w:pPr>
            <w:r w:rsidRPr="00935E78">
              <w:rPr>
                <w:b/>
                <w:bCs/>
              </w:rPr>
              <w:lastRenderedPageBreak/>
              <w:t>// If in dev, we use the proxy prefix. If in prod, we use the absolute Render URL.</w:t>
            </w:r>
          </w:p>
          <w:p w14:paraId="61FE3554" w14:textId="77777777" w:rsidR="00935E78" w:rsidRPr="00935E78" w:rsidRDefault="00935E78" w:rsidP="00935E78">
            <w:pPr>
              <w:rPr>
                <w:b/>
                <w:bCs/>
              </w:rPr>
            </w:pPr>
            <w:r w:rsidRPr="00935E78">
              <w:rPr>
                <w:b/>
                <w:bCs/>
              </w:rPr>
              <w:t>const BASE_URL = import.meta.env.DEV ? "" : import.meta.env.VITE_API_BASE_URL;</w:t>
            </w:r>
          </w:p>
          <w:p w14:paraId="7050C056" w14:textId="77777777" w:rsidR="00935E78" w:rsidRPr="00935E78" w:rsidRDefault="00935E78" w:rsidP="00935E78">
            <w:pPr>
              <w:rPr>
                <w:b/>
                <w:bCs/>
              </w:rPr>
            </w:pPr>
          </w:p>
          <w:p w14:paraId="64EFA7DD" w14:textId="77777777" w:rsidR="00935E78" w:rsidRPr="00935E78" w:rsidRDefault="00935E78" w:rsidP="00935E78">
            <w:pPr>
              <w:rPr>
                <w:b/>
                <w:bCs/>
              </w:rPr>
            </w:pPr>
            <w:r w:rsidRPr="00935E78">
              <w:rPr>
                <w:b/>
                <w:bCs/>
              </w:rPr>
              <w:t>// In dev: results in "/api/users" (Vite then rewrites it)</w:t>
            </w:r>
          </w:p>
          <w:p w14:paraId="5907B69B" w14:textId="77777777" w:rsidR="00935E78" w:rsidRPr="00935E78" w:rsidRDefault="00935E78" w:rsidP="00935E78">
            <w:pPr>
              <w:rPr>
                <w:b/>
                <w:bCs/>
              </w:rPr>
            </w:pPr>
            <w:r w:rsidRPr="00935E78">
              <w:rPr>
                <w:b/>
                <w:bCs/>
              </w:rPr>
              <w:t>// In prod: results in "https://api-service.onrender.com/users"</w:t>
            </w:r>
          </w:p>
          <w:p w14:paraId="17F532AD" w14:textId="77777777" w:rsidR="00935E78" w:rsidRPr="00935E78" w:rsidRDefault="00935E78" w:rsidP="00935E78">
            <w:pPr>
              <w:rPr>
                <w:b/>
                <w:bCs/>
              </w:rPr>
            </w:pPr>
            <w:r w:rsidRPr="00935E78">
              <w:rPr>
                <w:b/>
                <w:bCs/>
              </w:rPr>
              <w:t xml:space="preserve">fetch(`${BASE_URL}/api/users`) </w:t>
            </w:r>
          </w:p>
          <w:p w14:paraId="34A5CC92" w14:textId="77777777" w:rsidR="00935E78" w:rsidRPr="00935E78" w:rsidRDefault="00935E78" w:rsidP="00935E78">
            <w:pPr>
              <w:rPr>
                <w:b/>
                <w:bCs/>
              </w:rPr>
            </w:pPr>
            <w:r w:rsidRPr="00935E78">
              <w:rPr>
                <w:b/>
                <w:bCs/>
                <w:i/>
                <w:iCs/>
              </w:rPr>
              <w:t>Note: This gets messy quickly because of the "rewrite" logic differences.</w:t>
            </w:r>
          </w:p>
          <w:p w14:paraId="57A5DFF1" w14:textId="77777777" w:rsidR="00935E78" w:rsidRPr="00935E78" w:rsidRDefault="00000000" w:rsidP="00935E78">
            <w:pPr>
              <w:rPr>
                <w:b/>
                <w:bCs/>
              </w:rPr>
            </w:pPr>
            <w:r>
              <w:rPr>
                <w:b/>
                <w:bCs/>
              </w:rPr>
              <w:pict w14:anchorId="7FDB1653">
                <v:rect id="_x0000_i1083" style="width:0;height:1.5pt" o:hralign="center" o:hrstd="t" o:hr="t" fillcolor="#a0a0a0" stroked="f"/>
              </w:pict>
            </w:r>
          </w:p>
          <w:p w14:paraId="118D17C4" w14:textId="77777777" w:rsidR="00935E78" w:rsidRPr="00935E78" w:rsidRDefault="00935E78" w:rsidP="00935E78">
            <w:pPr>
              <w:rPr>
                <w:b/>
                <w:bCs/>
              </w:rPr>
            </w:pPr>
            <w:r w:rsidRPr="00935E78">
              <w:rPr>
                <w:b/>
                <w:bCs/>
              </w:rPr>
              <w:t>Which should you choose?</w:t>
            </w:r>
          </w:p>
          <w:p w14:paraId="6CD56D4D" w14:textId="77777777" w:rsidR="00935E78" w:rsidRPr="00935E78" w:rsidRDefault="00935E78" w:rsidP="00935E78">
            <w:pPr>
              <w:rPr>
                <w:b/>
                <w:bCs/>
              </w:rPr>
            </w:pPr>
            <w:r w:rsidRPr="00935E78">
              <w:rPr>
                <w:b/>
                <w:bCs/>
              </w:rPr>
              <w:t>I highly recommend Option 1. By adding the /api group to your Go Chi router:</w:t>
            </w:r>
          </w:p>
          <w:p w14:paraId="52CF1E87" w14:textId="77777777" w:rsidR="00935E78" w:rsidRPr="00935E78" w:rsidRDefault="00935E78" w:rsidP="00935E78">
            <w:pPr>
              <w:numPr>
                <w:ilvl w:val="0"/>
                <w:numId w:val="57"/>
              </w:numPr>
              <w:rPr>
                <w:b/>
                <w:bCs/>
              </w:rPr>
            </w:pPr>
            <w:r w:rsidRPr="00935E78">
              <w:rPr>
                <w:b/>
                <w:bCs/>
              </w:rPr>
              <w:t>Your production and development environments behave identically.</w:t>
            </w:r>
          </w:p>
          <w:p w14:paraId="6ED30F1C" w14:textId="77777777" w:rsidR="00935E78" w:rsidRPr="00935E78" w:rsidRDefault="00935E78" w:rsidP="00935E78">
            <w:pPr>
              <w:numPr>
                <w:ilvl w:val="0"/>
                <w:numId w:val="57"/>
              </w:numPr>
              <w:rPr>
                <w:b/>
                <w:bCs/>
              </w:rPr>
            </w:pPr>
            <w:r w:rsidRPr="00935E78">
              <w:rPr>
                <w:b/>
                <w:bCs/>
              </w:rPr>
              <w:t>You don't need complex conditional logic in your React components.</w:t>
            </w:r>
          </w:p>
          <w:p w14:paraId="31F79EDB" w14:textId="77777777" w:rsidR="00935E78" w:rsidRPr="00935E78" w:rsidRDefault="00935E78" w:rsidP="00935E78">
            <w:pPr>
              <w:numPr>
                <w:ilvl w:val="0"/>
                <w:numId w:val="57"/>
              </w:numPr>
              <w:rPr>
                <w:b/>
                <w:bCs/>
              </w:rPr>
            </w:pPr>
            <w:r w:rsidRPr="00935E78">
              <w:rPr>
                <w:b/>
                <w:bCs/>
              </w:rPr>
              <w:t>It is easier to manage CORS and cookies when the path structures match.</w:t>
            </w:r>
          </w:p>
          <w:p w14:paraId="7739148D" w14:textId="77777777" w:rsidR="000D7D6A" w:rsidRPr="00705F65" w:rsidRDefault="000D7D6A" w:rsidP="00705F65">
            <w:pPr>
              <w:rPr>
                <w:b/>
                <w:bCs/>
              </w:rPr>
            </w:pPr>
          </w:p>
        </w:tc>
      </w:tr>
      <w:tr w:rsidR="004A5CB2" w14:paraId="2E37537A" w14:textId="77777777" w:rsidTr="00A17073">
        <w:tc>
          <w:tcPr>
            <w:tcW w:w="3742" w:type="dxa"/>
          </w:tcPr>
          <w:p w14:paraId="3086949A" w14:textId="0E3A8A89" w:rsidR="004A5CB2" w:rsidRPr="000D7D6A" w:rsidRDefault="004A5CB2" w:rsidP="0033347E">
            <w:r w:rsidRPr="004A5CB2">
              <w:lastRenderedPageBreak/>
              <w:t xml:space="preserve">do I have to enter the port number </w:t>
            </w:r>
            <w:r>
              <w:t xml:space="preserve">inside the environment variables for Render to work </w:t>
            </w:r>
            <w:r w:rsidRPr="004A5CB2">
              <w:t>or does it default to 8080?</w:t>
            </w:r>
          </w:p>
        </w:tc>
        <w:tc>
          <w:tcPr>
            <w:tcW w:w="4888" w:type="dxa"/>
          </w:tcPr>
          <w:p w14:paraId="16939077" w14:textId="77777777" w:rsidR="002233A0" w:rsidRPr="002233A0" w:rsidRDefault="002233A0" w:rsidP="002233A0">
            <w:pPr>
              <w:rPr>
                <w:b/>
                <w:bCs/>
              </w:rPr>
            </w:pPr>
            <w:r w:rsidRPr="002233A0">
              <w:rPr>
                <w:b/>
                <w:bCs/>
              </w:rPr>
              <w:t>On Render, you do not strictly have to enter a PORT environment variable if your Go code is flexible, but there is one specific setting in the Render dashboard you must check.</w:t>
            </w:r>
          </w:p>
          <w:p w14:paraId="3619D0EA" w14:textId="77777777" w:rsidR="002233A0" w:rsidRPr="002233A0" w:rsidRDefault="002233A0" w:rsidP="002233A0">
            <w:pPr>
              <w:rPr>
                <w:b/>
                <w:bCs/>
              </w:rPr>
            </w:pPr>
            <w:r w:rsidRPr="002233A0">
              <w:rPr>
                <w:b/>
                <w:bCs/>
              </w:rPr>
              <w:t>Here is how the port mechanism works for your Go backend:</w:t>
            </w:r>
          </w:p>
          <w:p w14:paraId="177076E1" w14:textId="77777777" w:rsidR="002233A0" w:rsidRPr="002233A0" w:rsidRDefault="00000000" w:rsidP="002233A0">
            <w:pPr>
              <w:rPr>
                <w:b/>
                <w:bCs/>
              </w:rPr>
            </w:pPr>
            <w:r>
              <w:rPr>
                <w:b/>
                <w:bCs/>
              </w:rPr>
              <w:pict w14:anchorId="29DB4C5A">
                <v:rect id="_x0000_i1084" style="width:0;height:1.5pt" o:hralign="center" o:hrstd="t" o:hr="t" fillcolor="#a0a0a0" stroked="f"/>
              </w:pict>
            </w:r>
          </w:p>
          <w:p w14:paraId="508D4F5C" w14:textId="77777777" w:rsidR="002233A0" w:rsidRPr="002233A0" w:rsidRDefault="002233A0" w:rsidP="002233A0">
            <w:pPr>
              <w:rPr>
                <w:b/>
                <w:bCs/>
              </w:rPr>
            </w:pPr>
            <w:r w:rsidRPr="002233A0">
              <w:rPr>
                <w:b/>
                <w:bCs/>
              </w:rPr>
              <w:t>1. Render's Default Port</w:t>
            </w:r>
          </w:p>
          <w:p w14:paraId="582A4A0C" w14:textId="77777777" w:rsidR="002233A0" w:rsidRPr="002233A0" w:rsidRDefault="002233A0" w:rsidP="002233A0">
            <w:pPr>
              <w:rPr>
                <w:b/>
                <w:bCs/>
              </w:rPr>
            </w:pPr>
            <w:r w:rsidRPr="002233A0">
              <w:rPr>
                <w:b/>
                <w:bCs/>
              </w:rPr>
              <w:t>Render's system naturally looks for your web service to listen on port 10000 by default. However, it will also try to detect if your app is listening on a different common port like 8080.</w:t>
            </w:r>
          </w:p>
          <w:p w14:paraId="69678F17" w14:textId="77777777" w:rsidR="002233A0" w:rsidRPr="002233A0" w:rsidRDefault="002233A0" w:rsidP="002233A0">
            <w:pPr>
              <w:rPr>
                <w:b/>
                <w:bCs/>
              </w:rPr>
            </w:pPr>
            <w:r w:rsidRPr="002233A0">
              <w:rPr>
                <w:b/>
                <w:bCs/>
              </w:rPr>
              <w:t>The Best Practice for Go</w:t>
            </w:r>
          </w:p>
          <w:p w14:paraId="44E9524D" w14:textId="77777777" w:rsidR="002233A0" w:rsidRPr="002233A0" w:rsidRDefault="002233A0" w:rsidP="002233A0">
            <w:pPr>
              <w:rPr>
                <w:b/>
                <w:bCs/>
              </w:rPr>
            </w:pPr>
            <w:r w:rsidRPr="002233A0">
              <w:rPr>
                <w:b/>
                <w:bCs/>
              </w:rPr>
              <w:t>You should not hardcode 8080. Instead, write your Go code to listen to whatever Render tells it to. Render automatically injects an environment variable named PORT into your running service.</w:t>
            </w:r>
          </w:p>
          <w:p w14:paraId="460731DC" w14:textId="77777777" w:rsidR="002233A0" w:rsidRPr="002233A0" w:rsidRDefault="002233A0" w:rsidP="002233A0">
            <w:pPr>
              <w:rPr>
                <w:b/>
                <w:bCs/>
              </w:rPr>
            </w:pPr>
            <w:r w:rsidRPr="002233A0">
              <w:rPr>
                <w:b/>
                <w:bCs/>
              </w:rPr>
              <w:t>Update your main.go like this:</w:t>
            </w:r>
          </w:p>
          <w:p w14:paraId="1D108F41" w14:textId="77777777" w:rsidR="002233A0" w:rsidRPr="002233A0" w:rsidRDefault="002233A0" w:rsidP="002233A0">
            <w:pPr>
              <w:rPr>
                <w:b/>
                <w:bCs/>
              </w:rPr>
            </w:pPr>
            <w:r w:rsidRPr="002233A0">
              <w:rPr>
                <w:b/>
                <w:bCs/>
              </w:rPr>
              <w:t>Go</w:t>
            </w:r>
          </w:p>
          <w:p w14:paraId="1F546B49" w14:textId="77777777" w:rsidR="002233A0" w:rsidRPr="002233A0" w:rsidRDefault="002233A0" w:rsidP="002233A0">
            <w:pPr>
              <w:rPr>
                <w:b/>
                <w:bCs/>
              </w:rPr>
            </w:pPr>
            <w:r w:rsidRPr="002233A0">
              <w:rPr>
                <w:b/>
                <w:bCs/>
              </w:rPr>
              <w:t>port := os.Getenv("PORT")</w:t>
            </w:r>
          </w:p>
          <w:p w14:paraId="04A48B9E" w14:textId="77777777" w:rsidR="002233A0" w:rsidRPr="002233A0" w:rsidRDefault="002233A0" w:rsidP="002233A0">
            <w:pPr>
              <w:rPr>
                <w:b/>
                <w:bCs/>
              </w:rPr>
            </w:pPr>
            <w:r w:rsidRPr="002233A0">
              <w:rPr>
                <w:b/>
                <w:bCs/>
              </w:rPr>
              <w:lastRenderedPageBreak/>
              <w:t>if port == "" {</w:t>
            </w:r>
          </w:p>
          <w:p w14:paraId="378CD370" w14:textId="77777777" w:rsidR="002233A0" w:rsidRPr="002233A0" w:rsidRDefault="002233A0" w:rsidP="002233A0">
            <w:pPr>
              <w:rPr>
                <w:b/>
                <w:bCs/>
              </w:rPr>
            </w:pPr>
            <w:r w:rsidRPr="002233A0">
              <w:rPr>
                <w:b/>
                <w:bCs/>
              </w:rPr>
              <w:t xml:space="preserve">    port = "8080" // This is your local default</w:t>
            </w:r>
          </w:p>
          <w:p w14:paraId="30983B84" w14:textId="77777777" w:rsidR="002233A0" w:rsidRPr="002233A0" w:rsidRDefault="002233A0" w:rsidP="002233A0">
            <w:pPr>
              <w:rPr>
                <w:b/>
                <w:bCs/>
              </w:rPr>
            </w:pPr>
            <w:r w:rsidRPr="002233A0">
              <w:rPr>
                <w:b/>
                <w:bCs/>
              </w:rPr>
              <w:t>}</w:t>
            </w:r>
          </w:p>
          <w:p w14:paraId="5B3009E6" w14:textId="77777777" w:rsidR="002233A0" w:rsidRPr="002233A0" w:rsidRDefault="002233A0" w:rsidP="002233A0">
            <w:pPr>
              <w:rPr>
                <w:b/>
                <w:bCs/>
              </w:rPr>
            </w:pPr>
          </w:p>
          <w:p w14:paraId="5CF89951" w14:textId="77777777" w:rsidR="002233A0" w:rsidRPr="002233A0" w:rsidRDefault="002233A0" w:rsidP="002233A0">
            <w:pPr>
              <w:rPr>
                <w:b/>
                <w:bCs/>
              </w:rPr>
            </w:pPr>
            <w:r w:rsidRPr="002233A0">
              <w:rPr>
                <w:b/>
                <w:bCs/>
              </w:rPr>
              <w:t>log.Printf("Server listening on port %s", port)</w:t>
            </w:r>
          </w:p>
          <w:p w14:paraId="481E8D52" w14:textId="77777777" w:rsidR="002233A0" w:rsidRPr="002233A0" w:rsidRDefault="002233A0" w:rsidP="002233A0">
            <w:pPr>
              <w:rPr>
                <w:b/>
                <w:bCs/>
              </w:rPr>
            </w:pPr>
            <w:r w:rsidRPr="002233A0">
              <w:rPr>
                <w:b/>
                <w:bCs/>
              </w:rPr>
              <w:t>err := http.ListenAndServe(":"+port, mux)</w:t>
            </w:r>
          </w:p>
          <w:p w14:paraId="572054E9" w14:textId="77777777" w:rsidR="002233A0" w:rsidRPr="002233A0" w:rsidRDefault="00000000" w:rsidP="002233A0">
            <w:pPr>
              <w:rPr>
                <w:b/>
                <w:bCs/>
              </w:rPr>
            </w:pPr>
            <w:r>
              <w:rPr>
                <w:b/>
                <w:bCs/>
              </w:rPr>
              <w:pict w14:anchorId="5D0CECB0">
                <v:rect id="_x0000_i1085" style="width:0;height:1.5pt" o:hralign="center" o:hrstd="t" o:hr="t" fillcolor="#a0a0a0" stroked="f"/>
              </w:pict>
            </w:r>
          </w:p>
          <w:p w14:paraId="0E664B7C" w14:textId="77777777" w:rsidR="002233A0" w:rsidRPr="002233A0" w:rsidRDefault="002233A0" w:rsidP="002233A0">
            <w:pPr>
              <w:rPr>
                <w:b/>
                <w:bCs/>
              </w:rPr>
            </w:pPr>
            <w:r w:rsidRPr="002233A0">
              <w:rPr>
                <w:b/>
                <w:bCs/>
              </w:rPr>
              <w:t>2. Setting the "Internal Port" in Render</w:t>
            </w:r>
          </w:p>
          <w:p w14:paraId="056A898D" w14:textId="77777777" w:rsidR="002233A0" w:rsidRPr="002233A0" w:rsidRDefault="002233A0" w:rsidP="002233A0">
            <w:pPr>
              <w:rPr>
                <w:b/>
                <w:bCs/>
              </w:rPr>
            </w:pPr>
            <w:r w:rsidRPr="002233A0">
              <w:rPr>
                <w:b/>
                <w:bCs/>
              </w:rPr>
              <w:t>If you prefer to keep your code hardcoded to 8080 (or if your code is already set up that way), you must tell Render exactly which port to send traffic to:</w:t>
            </w:r>
          </w:p>
          <w:p w14:paraId="632B8DDC" w14:textId="77777777" w:rsidR="002233A0" w:rsidRPr="002233A0" w:rsidRDefault="002233A0" w:rsidP="002233A0">
            <w:pPr>
              <w:numPr>
                <w:ilvl w:val="0"/>
                <w:numId w:val="58"/>
              </w:numPr>
              <w:rPr>
                <w:b/>
                <w:bCs/>
              </w:rPr>
            </w:pPr>
            <w:r w:rsidRPr="002233A0">
              <w:rPr>
                <w:b/>
                <w:bCs/>
              </w:rPr>
              <w:t>Go to your Web Service settings in Render.</w:t>
            </w:r>
          </w:p>
          <w:p w14:paraId="18EE0E23" w14:textId="77777777" w:rsidR="002233A0" w:rsidRPr="002233A0" w:rsidRDefault="002233A0" w:rsidP="002233A0">
            <w:pPr>
              <w:numPr>
                <w:ilvl w:val="0"/>
                <w:numId w:val="58"/>
              </w:numPr>
              <w:rPr>
                <w:b/>
                <w:bCs/>
              </w:rPr>
            </w:pPr>
            <w:r w:rsidRPr="002233A0">
              <w:rPr>
                <w:b/>
                <w:bCs/>
              </w:rPr>
              <w:t>On the Settings tab, scroll down to Port.</w:t>
            </w:r>
          </w:p>
          <w:p w14:paraId="7FA106B0" w14:textId="77777777" w:rsidR="002233A0" w:rsidRPr="002233A0" w:rsidRDefault="002233A0" w:rsidP="002233A0">
            <w:pPr>
              <w:numPr>
                <w:ilvl w:val="0"/>
                <w:numId w:val="58"/>
              </w:numPr>
              <w:rPr>
                <w:b/>
                <w:bCs/>
              </w:rPr>
            </w:pPr>
            <w:r w:rsidRPr="002233A0">
              <w:rPr>
                <w:b/>
                <w:bCs/>
              </w:rPr>
              <w:t>Enter 8080.</w:t>
            </w:r>
          </w:p>
          <w:p w14:paraId="5F8A940F" w14:textId="77777777" w:rsidR="002233A0" w:rsidRPr="002233A0" w:rsidRDefault="002233A0" w:rsidP="002233A0">
            <w:pPr>
              <w:rPr>
                <w:b/>
                <w:bCs/>
              </w:rPr>
            </w:pPr>
            <w:r w:rsidRPr="002233A0">
              <w:rPr>
                <w:b/>
                <w:bCs/>
              </w:rPr>
              <w:t>If this field is empty, Render might try to find your app on port 10000 and fail, leading to a "Port Scan Timeout" or "Site Unreachable" error.</w:t>
            </w:r>
          </w:p>
          <w:p w14:paraId="625EE2AE" w14:textId="77777777" w:rsidR="002233A0" w:rsidRPr="002233A0" w:rsidRDefault="00000000" w:rsidP="002233A0">
            <w:pPr>
              <w:rPr>
                <w:b/>
                <w:bCs/>
              </w:rPr>
            </w:pPr>
            <w:r>
              <w:rPr>
                <w:b/>
                <w:bCs/>
              </w:rPr>
              <w:pict w14:anchorId="53E10D87">
                <v:rect id="_x0000_i1086" style="width:0;height:1.5pt" o:hralign="center" o:hrstd="t" o:hr="t" fillcolor="#a0a0a0" stroked="f"/>
              </w:pict>
            </w:r>
          </w:p>
          <w:p w14:paraId="6D2B283E" w14:textId="77777777" w:rsidR="002233A0" w:rsidRPr="002233A0" w:rsidRDefault="002233A0" w:rsidP="002233A0">
            <w:pPr>
              <w:rPr>
                <w:b/>
                <w:bCs/>
              </w:rPr>
            </w:pPr>
            <w:r w:rsidRPr="002233A0">
              <w:rPr>
                <w:b/>
                <w:bCs/>
              </w:rPr>
              <w:t>3. The Port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1504"/>
              <w:gridCol w:w="1173"/>
            </w:tblGrid>
            <w:tr w:rsidR="002233A0" w:rsidRPr="002233A0" w14:paraId="170665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B3B61B" w14:textId="77777777" w:rsidR="002233A0" w:rsidRPr="002233A0" w:rsidRDefault="002233A0" w:rsidP="002233A0">
                  <w:pPr>
                    <w:spacing w:after="0" w:line="240" w:lineRule="auto"/>
                    <w:rPr>
                      <w:b/>
                      <w:bCs/>
                    </w:rPr>
                  </w:pPr>
                  <w:r w:rsidRPr="002233A0">
                    <w:rPr>
                      <w:b/>
                      <w:bCs/>
                    </w:rPr>
                    <w:t>If your code says...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DECB9" w14:textId="77777777" w:rsidR="002233A0" w:rsidRPr="002233A0" w:rsidRDefault="002233A0" w:rsidP="002233A0">
                  <w:pPr>
                    <w:spacing w:after="0" w:line="240" w:lineRule="auto"/>
                    <w:rPr>
                      <w:b/>
                      <w:bCs/>
                    </w:rPr>
                  </w:pPr>
                  <w:r w:rsidRPr="002233A0">
                    <w:rPr>
                      <w:b/>
                      <w:bCs/>
                    </w:rPr>
                    <w:t>Should you add PORT to Env Vars?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4F308D" w14:textId="77777777" w:rsidR="002233A0" w:rsidRPr="002233A0" w:rsidRDefault="002233A0" w:rsidP="002233A0">
                  <w:pPr>
                    <w:spacing w:after="0" w:line="240" w:lineRule="auto"/>
                    <w:rPr>
                      <w:b/>
                      <w:bCs/>
                    </w:rPr>
                  </w:pPr>
                  <w:r w:rsidRPr="002233A0">
                    <w:rPr>
                      <w:b/>
                      <w:bCs/>
                    </w:rPr>
                    <w:t>Render Dashboard "Port" Field</w:t>
                  </w:r>
                </w:p>
              </w:tc>
            </w:tr>
            <w:tr w:rsidR="002233A0" w:rsidRPr="002233A0" w14:paraId="0E6B74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71FCB" w14:textId="77777777" w:rsidR="002233A0" w:rsidRPr="002233A0" w:rsidRDefault="002233A0" w:rsidP="002233A0">
                  <w:pPr>
                    <w:spacing w:after="0" w:line="240" w:lineRule="auto"/>
                    <w:rPr>
                      <w:b/>
                      <w:bCs/>
                    </w:rPr>
                  </w:pPr>
                  <w:r w:rsidRPr="002233A0">
                    <w:rPr>
                      <w:b/>
                      <w:bCs/>
                    </w:rPr>
                    <w:t>os.Getenv("PORT")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BA44F" w14:textId="77777777" w:rsidR="002233A0" w:rsidRPr="002233A0" w:rsidRDefault="002233A0" w:rsidP="002233A0">
                  <w:pPr>
                    <w:spacing w:after="0" w:line="240" w:lineRule="auto"/>
                    <w:rPr>
                      <w:b/>
                      <w:bCs/>
                    </w:rPr>
                  </w:pPr>
                  <w:r w:rsidRPr="002233A0">
                    <w:rPr>
                      <w:b/>
                      <w:bCs/>
                    </w:rPr>
                    <w:t>Optional (Render provides it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B4463" w14:textId="77777777" w:rsidR="002233A0" w:rsidRPr="002233A0" w:rsidRDefault="002233A0" w:rsidP="002233A0">
                  <w:pPr>
                    <w:spacing w:after="0" w:line="240" w:lineRule="auto"/>
                    <w:rPr>
                      <w:b/>
                      <w:bCs/>
                    </w:rPr>
                  </w:pPr>
                  <w:r w:rsidRPr="002233A0">
                    <w:rPr>
                      <w:b/>
                      <w:bCs/>
                    </w:rPr>
                    <w:t>Leave blank (it will auto-detect)</w:t>
                  </w:r>
                </w:p>
              </w:tc>
            </w:tr>
            <w:tr w:rsidR="002233A0" w:rsidRPr="002233A0" w14:paraId="6A3F3A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06B72" w14:textId="77777777" w:rsidR="002233A0" w:rsidRPr="002233A0" w:rsidRDefault="002233A0" w:rsidP="002233A0">
                  <w:pPr>
                    <w:spacing w:after="0" w:line="240" w:lineRule="auto"/>
                    <w:rPr>
                      <w:b/>
                      <w:bCs/>
                    </w:rPr>
                  </w:pPr>
                  <w:r w:rsidRPr="002233A0">
                    <w:rPr>
                      <w:b/>
                      <w:bCs/>
                    </w:rPr>
                    <w:t>:8080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6C1E3"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1AA0" w14:textId="77777777" w:rsidR="002233A0" w:rsidRPr="002233A0" w:rsidRDefault="002233A0" w:rsidP="002233A0">
                  <w:pPr>
                    <w:spacing w:after="0" w:line="240" w:lineRule="auto"/>
                    <w:rPr>
                      <w:b/>
                      <w:bCs/>
                    </w:rPr>
                  </w:pPr>
                  <w:r w:rsidRPr="002233A0">
                    <w:rPr>
                      <w:b/>
                      <w:bCs/>
                    </w:rPr>
                    <w:t>Set to 8080</w:t>
                  </w:r>
                </w:p>
              </w:tc>
            </w:tr>
            <w:tr w:rsidR="002233A0" w:rsidRPr="002233A0" w14:paraId="672723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96B" w14:textId="77777777" w:rsidR="002233A0" w:rsidRPr="002233A0" w:rsidRDefault="002233A0" w:rsidP="002233A0">
                  <w:pPr>
                    <w:spacing w:after="0" w:line="240" w:lineRule="auto"/>
                    <w:rPr>
                      <w:b/>
                      <w:bCs/>
                    </w:rPr>
                  </w:pPr>
                  <w:r w:rsidRPr="002233A0">
                    <w:rPr>
                      <w:b/>
                      <w:bCs/>
                    </w:rPr>
                    <w:t>:10000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408E2"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5839E" w14:textId="77777777" w:rsidR="002233A0" w:rsidRPr="002233A0" w:rsidRDefault="002233A0" w:rsidP="002233A0">
                  <w:pPr>
                    <w:spacing w:after="0" w:line="240" w:lineRule="auto"/>
                    <w:rPr>
                      <w:b/>
                      <w:bCs/>
                    </w:rPr>
                  </w:pPr>
                  <w:r w:rsidRPr="002233A0">
                    <w:rPr>
                      <w:b/>
                      <w:bCs/>
                    </w:rPr>
                    <w:t>Leave blank (Default)</w:t>
                  </w:r>
                </w:p>
              </w:tc>
            </w:tr>
          </w:tbl>
          <w:p w14:paraId="637AB36D" w14:textId="77777777" w:rsidR="002233A0" w:rsidRPr="002233A0" w:rsidRDefault="00000000" w:rsidP="002233A0">
            <w:pPr>
              <w:rPr>
                <w:b/>
                <w:bCs/>
              </w:rPr>
            </w:pPr>
            <w:r>
              <w:rPr>
                <w:b/>
                <w:bCs/>
              </w:rPr>
              <w:pict w14:anchorId="7BD0DBF7">
                <v:rect id="_x0000_i1087" style="width:0;height:1.5pt" o:hralign="center" o:hrstd="t" o:hr="t" fillcolor="#a0a0a0" stroked="f"/>
              </w:pict>
            </w:r>
          </w:p>
          <w:p w14:paraId="754236A9" w14:textId="77777777" w:rsidR="002233A0" w:rsidRPr="002233A0" w:rsidRDefault="002233A0" w:rsidP="002233A0">
            <w:pPr>
              <w:rPr>
                <w:b/>
                <w:bCs/>
              </w:rPr>
            </w:pPr>
            <w:r w:rsidRPr="002233A0">
              <w:rPr>
                <w:b/>
                <w:bCs/>
              </w:rPr>
              <w:t>4. Troubleshooting "Port Scan Timeout"</w:t>
            </w:r>
          </w:p>
          <w:p w14:paraId="0837D7FA" w14:textId="77777777" w:rsidR="002233A0" w:rsidRPr="002233A0" w:rsidRDefault="002233A0" w:rsidP="002233A0">
            <w:pPr>
              <w:rPr>
                <w:b/>
                <w:bCs/>
              </w:rPr>
            </w:pPr>
            <w:r w:rsidRPr="002233A0">
              <w:rPr>
                <w:b/>
                <w:bCs/>
              </w:rPr>
              <w:t>If your deployment builds successfully but fails to go "Live," it is almost always a port mismatch.</w:t>
            </w:r>
          </w:p>
          <w:p w14:paraId="6165388E" w14:textId="77777777" w:rsidR="002233A0" w:rsidRPr="002233A0" w:rsidRDefault="002233A0" w:rsidP="002233A0">
            <w:pPr>
              <w:numPr>
                <w:ilvl w:val="0"/>
                <w:numId w:val="59"/>
              </w:numPr>
              <w:rPr>
                <w:b/>
                <w:bCs/>
              </w:rPr>
            </w:pPr>
            <w:r w:rsidRPr="002233A0">
              <w:rPr>
                <w:b/>
                <w:bCs/>
              </w:rPr>
              <w:lastRenderedPageBreak/>
              <w:t>Check your logs: Look for a line like Server starting on port 8080.</w:t>
            </w:r>
          </w:p>
          <w:p w14:paraId="03379C45" w14:textId="77777777" w:rsidR="002233A0" w:rsidRPr="002233A0" w:rsidRDefault="002233A0" w:rsidP="002233A0">
            <w:pPr>
              <w:numPr>
                <w:ilvl w:val="0"/>
                <w:numId w:val="59"/>
              </w:numPr>
              <w:rPr>
                <w:b/>
                <w:bCs/>
              </w:rPr>
            </w:pPr>
            <w:r w:rsidRPr="002233A0">
              <w:rPr>
                <w:b/>
                <w:bCs/>
              </w:rPr>
              <w:t>Match the Dashboard: Ensure the "Port" setting in the Render UI matches that number exactly.</w:t>
            </w:r>
          </w:p>
          <w:p w14:paraId="35FFB7B4" w14:textId="77777777" w:rsidR="004A5CB2" w:rsidRPr="00935E78" w:rsidRDefault="004A5CB2" w:rsidP="00935E78">
            <w:pPr>
              <w:rPr>
                <w:b/>
                <w:bCs/>
              </w:rPr>
            </w:pPr>
          </w:p>
        </w:tc>
      </w:tr>
      <w:tr w:rsidR="00992341" w14:paraId="6CEFF970" w14:textId="77777777" w:rsidTr="00A17073">
        <w:tc>
          <w:tcPr>
            <w:tcW w:w="3742" w:type="dxa"/>
          </w:tcPr>
          <w:p w14:paraId="40D446E9" w14:textId="31E01076" w:rsidR="00992341" w:rsidRPr="004A5CB2" w:rsidRDefault="00DB7DCF" w:rsidP="0033347E">
            <w:r w:rsidRPr="00DB7DCF">
              <w:lastRenderedPageBreak/>
              <w:t>why is the render time still in utc even when i set it to timestamptz, but set to the correct time in my timezone when i run it on localhost even on timestamptz</w:t>
            </w:r>
          </w:p>
        </w:tc>
        <w:tc>
          <w:tcPr>
            <w:tcW w:w="4888" w:type="dxa"/>
          </w:tcPr>
          <w:p w14:paraId="44ABEEF4" w14:textId="77777777" w:rsidR="00C9203D" w:rsidRPr="00C9203D" w:rsidRDefault="00C9203D" w:rsidP="00C9203D">
            <w:pPr>
              <w:rPr>
                <w:b/>
                <w:bCs/>
              </w:rPr>
            </w:pPr>
            <w:r w:rsidRPr="00C9203D">
              <w:rPr>
                <w:b/>
                <w:bCs/>
              </w:rPr>
              <w:t>This happens because your Local machine and the Render server are living in two different timezones, and your Go code is likely using "System Local" time to format the date.</w:t>
            </w:r>
          </w:p>
          <w:p w14:paraId="12FAE38E" w14:textId="77777777" w:rsidR="00C9203D" w:rsidRPr="00C9203D" w:rsidRDefault="00C9203D" w:rsidP="00C9203D">
            <w:pPr>
              <w:rPr>
                <w:b/>
                <w:bCs/>
              </w:rPr>
            </w:pPr>
            <w:r w:rsidRPr="00C9203D">
              <w:rPr>
                <w:b/>
                <w:bCs/>
              </w:rPr>
              <w:t>When you use time.Format("02 Jan 2006 at 15:04") in Go, it formats the time based on whatever the server's internal clock is set to.</w:t>
            </w:r>
          </w:p>
          <w:p w14:paraId="3DF87B0E" w14:textId="77777777" w:rsidR="00C9203D" w:rsidRPr="00C9203D" w:rsidRDefault="00000000" w:rsidP="00C9203D">
            <w:pPr>
              <w:rPr>
                <w:b/>
                <w:bCs/>
              </w:rPr>
            </w:pPr>
            <w:r>
              <w:rPr>
                <w:b/>
                <w:bCs/>
              </w:rPr>
              <w:pict w14:anchorId="7685C358">
                <v:rect id="_x0000_i1088" style="width:0;height:1.5pt" o:hralign="center" o:hrstd="t" o:hr="t" fillcolor="#a0a0a0" stroked="f"/>
              </w:pict>
            </w:r>
          </w:p>
          <w:p w14:paraId="009591F8" w14:textId="77777777" w:rsidR="00C9203D" w:rsidRPr="00C9203D" w:rsidRDefault="00C9203D" w:rsidP="00C9203D">
            <w:pPr>
              <w:rPr>
                <w:b/>
                <w:bCs/>
              </w:rPr>
            </w:pPr>
            <w:r w:rsidRPr="00C9203D">
              <w:rPr>
                <w:b/>
                <w:bCs/>
              </w:rPr>
              <w:t>1. The Location Difference</w:t>
            </w:r>
          </w:p>
          <w:p w14:paraId="050D8E52" w14:textId="77777777" w:rsidR="00C9203D" w:rsidRPr="00C9203D" w:rsidRDefault="00C9203D" w:rsidP="00C9203D">
            <w:pPr>
              <w:numPr>
                <w:ilvl w:val="0"/>
                <w:numId w:val="60"/>
              </w:numPr>
              <w:rPr>
                <w:b/>
                <w:bCs/>
              </w:rPr>
            </w:pPr>
            <w:r w:rsidRPr="00C9203D">
              <w:rPr>
                <w:b/>
                <w:bCs/>
              </w:rPr>
              <w:t>Your Localhost: Your computer is set to your local timezone (e.g., Singapore, New York, etc.). When Go reads the TIMESTAMPTZ from the database, it sees the UTC value and says, "The system clock says we are in [Your Zone], so I'll show it in [Your Zone]."</w:t>
            </w:r>
          </w:p>
          <w:p w14:paraId="74198E3E" w14:textId="77777777" w:rsidR="00C9203D" w:rsidRPr="00C9203D" w:rsidRDefault="00C9203D" w:rsidP="00C9203D">
            <w:pPr>
              <w:numPr>
                <w:ilvl w:val="0"/>
                <w:numId w:val="60"/>
              </w:numPr>
              <w:rPr>
                <w:b/>
                <w:bCs/>
              </w:rPr>
            </w:pPr>
            <w:r w:rsidRPr="00C9203D">
              <w:rPr>
                <w:b/>
                <w:bCs/>
              </w:rPr>
              <w:t>Render's Server: Render (and almost all cloud providers) sets their server clocks to UTC by default. When your Go code runs there, it thinks "Local Time" is UTC.</w:t>
            </w:r>
          </w:p>
          <w:p w14:paraId="1372DD8A" w14:textId="77777777" w:rsidR="00C9203D" w:rsidRPr="00C9203D" w:rsidRDefault="00000000" w:rsidP="00C9203D">
            <w:pPr>
              <w:rPr>
                <w:b/>
                <w:bCs/>
              </w:rPr>
            </w:pPr>
            <w:r>
              <w:rPr>
                <w:b/>
                <w:bCs/>
              </w:rPr>
              <w:pict w14:anchorId="04A3F198">
                <v:rect id="_x0000_i1089" style="width:0;height:1.5pt" o:hralign="center" o:hrstd="t" o:hr="t" fillcolor="#a0a0a0" stroked="f"/>
              </w:pict>
            </w:r>
          </w:p>
          <w:p w14:paraId="38A9B8D8" w14:textId="77777777" w:rsidR="00C9203D" w:rsidRPr="00C9203D" w:rsidRDefault="00C9203D" w:rsidP="00C9203D">
            <w:pPr>
              <w:rPr>
                <w:b/>
                <w:bCs/>
              </w:rPr>
            </w:pPr>
            <w:r w:rsidRPr="00C9203D">
              <w:rPr>
                <w:b/>
                <w:bCs/>
              </w:rPr>
              <w:t>2. The Solution: Force the Timezone in Go</w:t>
            </w:r>
          </w:p>
          <w:p w14:paraId="62251BC5" w14:textId="77777777" w:rsidR="00C9203D" w:rsidRPr="00C9203D" w:rsidRDefault="00C9203D" w:rsidP="00C9203D">
            <w:pPr>
              <w:rPr>
                <w:b/>
                <w:bCs/>
              </w:rPr>
            </w:pPr>
            <w:r w:rsidRPr="00C9203D">
              <w:rPr>
                <w:b/>
                <w:bCs/>
              </w:rPr>
              <w:t>You shouldn't rely on the server's clock because it changes depending on where the app is hosted. Instead, you should tell Go exactly which timezone to use before formatting the string.</w:t>
            </w:r>
          </w:p>
          <w:p w14:paraId="44A74496" w14:textId="77777777" w:rsidR="00C9203D" w:rsidRPr="00C9203D" w:rsidRDefault="00C9203D" w:rsidP="00C9203D">
            <w:pPr>
              <w:rPr>
                <w:b/>
                <w:bCs/>
              </w:rPr>
            </w:pPr>
            <w:r w:rsidRPr="00C9203D">
              <w:rPr>
                <w:b/>
                <w:bCs/>
              </w:rPr>
              <w:t>The Fix in your Go Handler:</w:t>
            </w:r>
          </w:p>
          <w:p w14:paraId="5FFEF72C" w14:textId="77777777" w:rsidR="00C9203D" w:rsidRPr="00C9203D" w:rsidRDefault="00C9203D" w:rsidP="00C9203D">
            <w:pPr>
              <w:rPr>
                <w:b/>
                <w:bCs/>
              </w:rPr>
            </w:pPr>
            <w:r w:rsidRPr="00C9203D">
              <w:rPr>
                <w:b/>
                <w:bCs/>
              </w:rPr>
              <w:t>Go</w:t>
            </w:r>
          </w:p>
          <w:p w14:paraId="535D342A" w14:textId="77777777" w:rsidR="00C9203D" w:rsidRPr="00C9203D" w:rsidRDefault="00C9203D" w:rsidP="00C9203D">
            <w:pPr>
              <w:rPr>
                <w:b/>
                <w:bCs/>
              </w:rPr>
            </w:pPr>
            <w:r w:rsidRPr="00C9203D">
              <w:rPr>
                <w:b/>
                <w:bCs/>
              </w:rPr>
              <w:t>// 1. Define the location you want (e.g., "Asia/Singapore" or "America/New_York")</w:t>
            </w:r>
          </w:p>
          <w:p w14:paraId="39A71FA7" w14:textId="77777777" w:rsidR="00C9203D" w:rsidRPr="00C9203D" w:rsidRDefault="00C9203D" w:rsidP="00C9203D">
            <w:pPr>
              <w:rPr>
                <w:b/>
                <w:bCs/>
              </w:rPr>
            </w:pPr>
            <w:r w:rsidRPr="00C9203D">
              <w:rPr>
                <w:b/>
                <w:bCs/>
              </w:rPr>
              <w:t xml:space="preserve">loc, _ := time.LoadLocation("Asia/Singapore") </w:t>
            </w:r>
          </w:p>
          <w:p w14:paraId="5B760ED3" w14:textId="77777777" w:rsidR="00C9203D" w:rsidRPr="00C9203D" w:rsidRDefault="00C9203D" w:rsidP="00C9203D">
            <w:pPr>
              <w:rPr>
                <w:b/>
                <w:bCs/>
              </w:rPr>
            </w:pPr>
          </w:p>
          <w:p w14:paraId="5B23A797" w14:textId="77777777" w:rsidR="00C9203D" w:rsidRPr="00C9203D" w:rsidRDefault="00C9203D" w:rsidP="00C9203D">
            <w:pPr>
              <w:rPr>
                <w:b/>
                <w:bCs/>
              </w:rPr>
            </w:pPr>
            <w:r w:rsidRPr="00C9203D">
              <w:rPr>
                <w:b/>
                <w:bCs/>
              </w:rPr>
              <w:t>// 2. Convert the database time to that specific location</w:t>
            </w:r>
          </w:p>
          <w:p w14:paraId="01E13E20" w14:textId="77777777" w:rsidR="00C9203D" w:rsidRPr="00C9203D" w:rsidRDefault="00C9203D" w:rsidP="00C9203D">
            <w:pPr>
              <w:rPr>
                <w:b/>
                <w:bCs/>
              </w:rPr>
            </w:pPr>
            <w:r w:rsidRPr="00C9203D">
              <w:rPr>
                <w:b/>
                <w:bCs/>
              </w:rPr>
              <w:t>localTime := unformattedTime.In(loc)</w:t>
            </w:r>
          </w:p>
          <w:p w14:paraId="3919052D" w14:textId="77777777" w:rsidR="00C9203D" w:rsidRPr="00C9203D" w:rsidRDefault="00C9203D" w:rsidP="00C9203D">
            <w:pPr>
              <w:rPr>
                <w:b/>
                <w:bCs/>
              </w:rPr>
            </w:pPr>
          </w:p>
          <w:p w14:paraId="0FE867FE" w14:textId="77777777" w:rsidR="00C9203D" w:rsidRPr="00C9203D" w:rsidRDefault="00C9203D" w:rsidP="00C9203D">
            <w:pPr>
              <w:rPr>
                <w:b/>
                <w:bCs/>
              </w:rPr>
            </w:pPr>
            <w:r w:rsidRPr="00C9203D">
              <w:rPr>
                <w:b/>
                <w:bCs/>
              </w:rPr>
              <w:lastRenderedPageBreak/>
              <w:t>// 3. Now format it</w:t>
            </w:r>
          </w:p>
          <w:p w14:paraId="61EA412E" w14:textId="77777777" w:rsidR="00C9203D" w:rsidRPr="00C9203D" w:rsidRDefault="00C9203D" w:rsidP="00C9203D">
            <w:pPr>
              <w:rPr>
                <w:b/>
                <w:bCs/>
              </w:rPr>
            </w:pPr>
            <w:r w:rsidRPr="00C9203D">
              <w:rPr>
                <w:b/>
                <w:bCs/>
              </w:rPr>
              <w:t>formattedString := localTime.Format("02 Jan 2006 at 15:04")</w:t>
            </w:r>
          </w:p>
          <w:p w14:paraId="72D36D9B" w14:textId="77777777" w:rsidR="00C9203D" w:rsidRPr="00C9203D" w:rsidRDefault="00000000" w:rsidP="00C9203D">
            <w:pPr>
              <w:rPr>
                <w:b/>
                <w:bCs/>
              </w:rPr>
            </w:pPr>
            <w:r>
              <w:rPr>
                <w:b/>
                <w:bCs/>
              </w:rPr>
              <w:pict w14:anchorId="207819FB">
                <v:rect id="_x0000_i1090" style="width:0;height:1.5pt" o:hralign="center" o:hrstd="t" o:hr="t" fillcolor="#a0a0a0" stroked="f"/>
              </w:pict>
            </w:r>
          </w:p>
          <w:p w14:paraId="3420C2BA" w14:textId="77777777" w:rsidR="00C9203D" w:rsidRPr="00C9203D" w:rsidRDefault="00C9203D" w:rsidP="00C9203D">
            <w:pPr>
              <w:rPr>
                <w:b/>
                <w:bCs/>
              </w:rPr>
            </w:pPr>
            <w:r w:rsidRPr="00C9203D">
              <w:rPr>
                <w:b/>
                <w:bCs/>
              </w:rPr>
              <w:t>3. The Better Way: Let the Browser Decide</w:t>
            </w:r>
          </w:p>
          <w:p w14:paraId="67DB374E" w14:textId="77777777" w:rsidR="00C9203D" w:rsidRPr="00C9203D" w:rsidRDefault="00C9203D" w:rsidP="00C9203D">
            <w:pPr>
              <w:rPr>
                <w:b/>
                <w:bCs/>
              </w:rPr>
            </w:pPr>
            <w:r w:rsidRPr="00C9203D">
              <w:rPr>
                <w:b/>
                <w:bCs/>
              </w:rPr>
              <w:t>The "Industry Standard" way to solve this is to not format the time in Go. If you format it in Go, everyone in the world sees the same time (e.g., Singapore time), even if they are in London.</w:t>
            </w:r>
          </w:p>
          <w:p w14:paraId="5FE58E17" w14:textId="77777777" w:rsidR="00C9203D" w:rsidRPr="00C9203D" w:rsidRDefault="00C9203D" w:rsidP="00C9203D">
            <w:pPr>
              <w:rPr>
                <w:b/>
                <w:bCs/>
              </w:rPr>
            </w:pPr>
            <w:r w:rsidRPr="00C9203D">
              <w:rPr>
                <w:b/>
                <w:bCs/>
              </w:rPr>
              <w:t>The Strategy:</w:t>
            </w:r>
          </w:p>
          <w:p w14:paraId="0488F1A2" w14:textId="77777777" w:rsidR="00C9203D" w:rsidRPr="00C9203D" w:rsidRDefault="00C9203D" w:rsidP="00C9203D">
            <w:pPr>
              <w:numPr>
                <w:ilvl w:val="0"/>
                <w:numId w:val="61"/>
              </w:numPr>
              <w:rPr>
                <w:b/>
                <w:bCs/>
              </w:rPr>
            </w:pPr>
            <w:r w:rsidRPr="00C9203D">
              <w:rPr>
                <w:b/>
                <w:bCs/>
              </w:rPr>
              <w:t>Go: Send the raw, unformatted UTC string to React (standard JSON behavior).</w:t>
            </w:r>
          </w:p>
          <w:p w14:paraId="14AA8F33" w14:textId="77777777" w:rsidR="00C9203D" w:rsidRPr="00C9203D" w:rsidRDefault="00C9203D" w:rsidP="00C9203D">
            <w:pPr>
              <w:numPr>
                <w:ilvl w:val="0"/>
                <w:numId w:val="61"/>
              </w:numPr>
              <w:rPr>
                <w:b/>
                <w:bCs/>
              </w:rPr>
            </w:pPr>
            <w:r w:rsidRPr="00C9203D">
              <w:rPr>
                <w:b/>
                <w:bCs/>
              </w:rPr>
              <w:t>React: Use the user's browser to format the time. The browser automatically knows the user's local timezone.</w:t>
            </w:r>
          </w:p>
          <w:p w14:paraId="6E44459B" w14:textId="77777777" w:rsidR="00C9203D" w:rsidRPr="00C9203D" w:rsidRDefault="00C9203D" w:rsidP="00C9203D">
            <w:pPr>
              <w:rPr>
                <w:b/>
                <w:bCs/>
              </w:rPr>
            </w:pPr>
            <w:r w:rsidRPr="00C9203D">
              <w:rPr>
                <w:b/>
                <w:bCs/>
              </w:rPr>
              <w:t>React Code:</w:t>
            </w:r>
          </w:p>
          <w:p w14:paraId="4C2F4059" w14:textId="77777777" w:rsidR="00C9203D" w:rsidRPr="00C9203D" w:rsidRDefault="00C9203D" w:rsidP="00C9203D">
            <w:pPr>
              <w:rPr>
                <w:b/>
                <w:bCs/>
              </w:rPr>
            </w:pPr>
            <w:r w:rsidRPr="00C9203D">
              <w:rPr>
                <w:b/>
                <w:bCs/>
              </w:rPr>
              <w:t>JavaScript</w:t>
            </w:r>
          </w:p>
          <w:p w14:paraId="4BC465AE" w14:textId="77777777" w:rsidR="00C9203D" w:rsidRPr="00C9203D" w:rsidRDefault="00C9203D" w:rsidP="00C9203D">
            <w:pPr>
              <w:rPr>
                <w:b/>
                <w:bCs/>
              </w:rPr>
            </w:pPr>
            <w:r w:rsidRPr="00C9203D">
              <w:rPr>
                <w:b/>
                <w:bCs/>
              </w:rPr>
              <w:t>// This will automatically convert the UTC string to the user's local time</w:t>
            </w:r>
          </w:p>
          <w:p w14:paraId="487DABC3" w14:textId="77777777" w:rsidR="00C9203D" w:rsidRPr="00C9203D" w:rsidRDefault="00C9203D" w:rsidP="00C9203D">
            <w:pPr>
              <w:rPr>
                <w:b/>
                <w:bCs/>
              </w:rPr>
            </w:pPr>
            <w:r w:rsidRPr="00C9203D">
              <w:rPr>
                <w:b/>
                <w:bCs/>
              </w:rPr>
              <w:t>const date = new Date(post.time_created);</w:t>
            </w:r>
          </w:p>
          <w:p w14:paraId="183332BB" w14:textId="77777777" w:rsidR="00C9203D" w:rsidRPr="00C9203D" w:rsidRDefault="00C9203D" w:rsidP="00C9203D">
            <w:pPr>
              <w:rPr>
                <w:b/>
                <w:bCs/>
              </w:rPr>
            </w:pPr>
            <w:r w:rsidRPr="00C9203D">
              <w:rPr>
                <w:b/>
                <w:bCs/>
              </w:rPr>
              <w:t>const formattedDate = date.toLocaleString('en-GB', {</w:t>
            </w:r>
          </w:p>
          <w:p w14:paraId="7F2DF012" w14:textId="77777777" w:rsidR="00C9203D" w:rsidRPr="00C9203D" w:rsidRDefault="00C9203D" w:rsidP="00C9203D">
            <w:pPr>
              <w:rPr>
                <w:b/>
                <w:bCs/>
              </w:rPr>
            </w:pPr>
            <w:r w:rsidRPr="00C9203D">
              <w:rPr>
                <w:b/>
                <w:bCs/>
              </w:rPr>
              <w:t xml:space="preserve">  day: '2-digit',</w:t>
            </w:r>
          </w:p>
          <w:p w14:paraId="205FCEF6" w14:textId="77777777" w:rsidR="00C9203D" w:rsidRPr="00C9203D" w:rsidRDefault="00C9203D" w:rsidP="00C9203D">
            <w:pPr>
              <w:rPr>
                <w:b/>
                <w:bCs/>
              </w:rPr>
            </w:pPr>
            <w:r w:rsidRPr="00C9203D">
              <w:rPr>
                <w:b/>
                <w:bCs/>
              </w:rPr>
              <w:t xml:space="preserve">  month: 'short',</w:t>
            </w:r>
          </w:p>
          <w:p w14:paraId="169386EA" w14:textId="77777777" w:rsidR="00C9203D" w:rsidRPr="00C9203D" w:rsidRDefault="00C9203D" w:rsidP="00C9203D">
            <w:pPr>
              <w:rPr>
                <w:b/>
                <w:bCs/>
              </w:rPr>
            </w:pPr>
            <w:r w:rsidRPr="00C9203D">
              <w:rPr>
                <w:b/>
                <w:bCs/>
              </w:rPr>
              <w:t xml:space="preserve">  year: 'numeric',</w:t>
            </w:r>
          </w:p>
          <w:p w14:paraId="34AB86CA" w14:textId="77777777" w:rsidR="00C9203D" w:rsidRPr="00C9203D" w:rsidRDefault="00C9203D" w:rsidP="00C9203D">
            <w:pPr>
              <w:rPr>
                <w:b/>
                <w:bCs/>
              </w:rPr>
            </w:pPr>
            <w:r w:rsidRPr="00C9203D">
              <w:rPr>
                <w:b/>
                <w:bCs/>
              </w:rPr>
              <w:t xml:space="preserve">  hour: '2-digit',</w:t>
            </w:r>
          </w:p>
          <w:p w14:paraId="335ECDAC" w14:textId="77777777" w:rsidR="00C9203D" w:rsidRPr="00C9203D" w:rsidRDefault="00C9203D" w:rsidP="00C9203D">
            <w:pPr>
              <w:rPr>
                <w:b/>
                <w:bCs/>
              </w:rPr>
            </w:pPr>
            <w:r w:rsidRPr="00C9203D">
              <w:rPr>
                <w:b/>
                <w:bCs/>
              </w:rPr>
              <w:t xml:space="preserve">  minute: '2-digit',</w:t>
            </w:r>
          </w:p>
          <w:p w14:paraId="5705149A" w14:textId="77777777" w:rsidR="00C9203D" w:rsidRPr="00C9203D" w:rsidRDefault="00C9203D" w:rsidP="00C9203D">
            <w:pPr>
              <w:rPr>
                <w:b/>
                <w:bCs/>
              </w:rPr>
            </w:pPr>
            <w:r w:rsidRPr="00C9203D">
              <w:rPr>
                <w:b/>
                <w:bCs/>
              </w:rPr>
              <w:t xml:space="preserve">  hour12: false</w:t>
            </w:r>
          </w:p>
          <w:p w14:paraId="78F43EF8" w14:textId="77777777" w:rsidR="00C9203D" w:rsidRPr="00C9203D" w:rsidRDefault="00C9203D" w:rsidP="00C9203D">
            <w:pPr>
              <w:rPr>
                <w:b/>
                <w:bCs/>
              </w:rPr>
            </w:pPr>
            <w:r w:rsidRPr="00C9203D">
              <w:rPr>
                <w:b/>
                <w:bCs/>
              </w:rPr>
              <w:t>});</w:t>
            </w:r>
          </w:p>
          <w:p w14:paraId="4D20A6EE" w14:textId="77777777" w:rsidR="00C9203D" w:rsidRPr="00C9203D" w:rsidRDefault="00000000" w:rsidP="00C9203D">
            <w:pPr>
              <w:rPr>
                <w:b/>
                <w:bCs/>
              </w:rPr>
            </w:pPr>
            <w:r>
              <w:rPr>
                <w:b/>
                <w:bCs/>
              </w:rPr>
              <w:pict w14:anchorId="3A8969C8">
                <v:rect id="_x0000_i1091" style="width:0;height:1.5pt" o:hralign="center" o:hrstd="t" o:hr="t" fillcolor="#a0a0a0" stroked="f"/>
              </w:pict>
            </w:r>
          </w:p>
          <w:p w14:paraId="78B0D598" w14:textId="77777777" w:rsidR="00C9203D" w:rsidRPr="00C9203D" w:rsidRDefault="00C9203D" w:rsidP="00C9203D">
            <w:pPr>
              <w:rPr>
                <w:b/>
                <w:bCs/>
              </w:rPr>
            </w:pPr>
            <w:r w:rsidRPr="00C9203D">
              <w:rPr>
                <w:b/>
                <w:bCs/>
              </w:rPr>
              <w:t>4. Why TIMESTAMPTZ didn't "Fix" it automatically</w:t>
            </w:r>
          </w:p>
          <w:p w14:paraId="32FF1FF5" w14:textId="77777777" w:rsidR="00C9203D" w:rsidRPr="00C9203D" w:rsidRDefault="00C9203D" w:rsidP="00C9203D">
            <w:pPr>
              <w:rPr>
                <w:b/>
                <w:bCs/>
              </w:rPr>
            </w:pPr>
            <w:r w:rsidRPr="00C9203D">
              <w:rPr>
                <w:b/>
                <w:bCs/>
              </w:rPr>
              <w:t xml:space="preserve">TIMESTAMPTZ ensures the data is </w:t>
            </w:r>
            <w:r w:rsidRPr="00C9203D">
              <w:rPr>
                <w:b/>
                <w:bCs/>
                <w:i/>
                <w:iCs/>
              </w:rPr>
              <w:t>stored</w:t>
            </w:r>
            <w:r w:rsidRPr="00C9203D">
              <w:rPr>
                <w:b/>
                <w:bCs/>
              </w:rPr>
              <w:t xml:space="preserve"> correctly as a global moment in time. However, the Display (the Format function) is a separate step.</w:t>
            </w:r>
          </w:p>
          <w:p w14:paraId="0079B7AD" w14:textId="77777777" w:rsidR="00C9203D" w:rsidRPr="00C9203D" w:rsidRDefault="00C9203D" w:rsidP="00C9203D">
            <w:pPr>
              <w:numPr>
                <w:ilvl w:val="0"/>
                <w:numId w:val="62"/>
              </w:numPr>
              <w:rPr>
                <w:b/>
                <w:bCs/>
              </w:rPr>
            </w:pPr>
            <w:r w:rsidRPr="00C9203D">
              <w:rPr>
                <w:b/>
                <w:bCs/>
              </w:rPr>
              <w:t>Database: Stores "2026-01-24 13:30:00+00" (Correct).</w:t>
            </w:r>
          </w:p>
          <w:p w14:paraId="588807C4" w14:textId="77777777" w:rsidR="00C9203D" w:rsidRPr="00C9203D" w:rsidRDefault="00C9203D" w:rsidP="00C9203D">
            <w:pPr>
              <w:numPr>
                <w:ilvl w:val="0"/>
                <w:numId w:val="62"/>
              </w:numPr>
              <w:rPr>
                <w:b/>
                <w:bCs/>
              </w:rPr>
            </w:pPr>
            <w:r w:rsidRPr="00C9203D">
              <w:rPr>
                <w:b/>
                <w:bCs/>
              </w:rPr>
              <w:t>Go .Format(): "What is the local time of the computer I am running on?"</w:t>
            </w:r>
          </w:p>
          <w:p w14:paraId="759ED294" w14:textId="77777777" w:rsidR="00C9203D" w:rsidRPr="00C9203D" w:rsidRDefault="00C9203D" w:rsidP="00C9203D">
            <w:pPr>
              <w:numPr>
                <w:ilvl w:val="1"/>
                <w:numId w:val="62"/>
              </w:numPr>
              <w:rPr>
                <w:b/>
                <w:bCs/>
              </w:rPr>
            </w:pPr>
            <w:r w:rsidRPr="00C9203D">
              <w:rPr>
                <w:b/>
                <w:bCs/>
              </w:rPr>
              <w:t>On your PC: "It's 9:30 PM."</w:t>
            </w:r>
          </w:p>
          <w:p w14:paraId="69015E0A" w14:textId="77777777" w:rsidR="00C9203D" w:rsidRPr="00C9203D" w:rsidRDefault="00C9203D" w:rsidP="00C9203D">
            <w:pPr>
              <w:numPr>
                <w:ilvl w:val="1"/>
                <w:numId w:val="62"/>
              </w:numPr>
              <w:rPr>
                <w:b/>
                <w:bCs/>
              </w:rPr>
            </w:pPr>
            <w:r w:rsidRPr="00C9203D">
              <w:rPr>
                <w:b/>
                <w:bCs/>
              </w:rPr>
              <w:t>On Render: "It's 1:30 PM."</w:t>
            </w:r>
          </w:p>
          <w:p w14:paraId="7481A396" w14:textId="77777777" w:rsidR="00C9203D" w:rsidRPr="00C9203D" w:rsidRDefault="00C9203D" w:rsidP="00C9203D">
            <w:pPr>
              <w:rPr>
                <w:b/>
                <w:bCs/>
              </w:rPr>
            </w:pPr>
            <w:r w:rsidRPr="00C9203D">
              <w:rPr>
                <w:b/>
                <w:bCs/>
              </w:rPr>
              <w:lastRenderedPageBreak/>
              <w:t>Summary</w:t>
            </w:r>
          </w:p>
          <w:p w14:paraId="2C6D984C" w14:textId="77777777" w:rsidR="00C9203D" w:rsidRPr="00C9203D" w:rsidRDefault="00C9203D" w:rsidP="00C9203D">
            <w:pPr>
              <w:rPr>
                <w:b/>
                <w:bCs/>
              </w:rPr>
            </w:pPr>
            <w:r w:rsidRPr="00C9203D">
              <w:rPr>
                <w:b/>
                <w:bCs/>
              </w:rPr>
              <w:t>If you want the Render time to match your Localhost time, you must either:</w:t>
            </w:r>
          </w:p>
          <w:p w14:paraId="0378572E" w14:textId="77777777" w:rsidR="00C9203D" w:rsidRPr="00C9203D" w:rsidRDefault="00C9203D" w:rsidP="00C9203D">
            <w:pPr>
              <w:numPr>
                <w:ilvl w:val="0"/>
                <w:numId w:val="63"/>
              </w:numPr>
              <w:rPr>
                <w:b/>
                <w:bCs/>
              </w:rPr>
            </w:pPr>
            <w:r w:rsidRPr="00C9203D">
              <w:rPr>
                <w:b/>
                <w:bCs/>
              </w:rPr>
              <w:t>Hardcode the timezone in your Go code using time.LoadLocation.</w:t>
            </w:r>
          </w:p>
          <w:p w14:paraId="3AB542B3" w14:textId="77777777" w:rsidR="00C9203D" w:rsidRPr="00C9203D" w:rsidRDefault="00C9203D" w:rsidP="00C9203D">
            <w:pPr>
              <w:numPr>
                <w:ilvl w:val="0"/>
                <w:numId w:val="63"/>
              </w:numPr>
              <w:rPr>
                <w:b/>
                <w:bCs/>
              </w:rPr>
            </w:pPr>
            <w:r w:rsidRPr="00C9203D">
              <w:rPr>
                <w:b/>
                <w:bCs/>
              </w:rPr>
              <w:t>Pass the raw UTC to React and let the browser format it (Recommended).</w:t>
            </w:r>
          </w:p>
          <w:p w14:paraId="2AB13FF9" w14:textId="77777777" w:rsidR="00992341" w:rsidRPr="002233A0" w:rsidRDefault="00992341" w:rsidP="002233A0">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3113" w14:textId="77777777" w:rsidR="0092663E" w:rsidRDefault="0092663E" w:rsidP="003B745B">
      <w:pPr>
        <w:spacing w:after="0" w:line="240" w:lineRule="auto"/>
      </w:pPr>
      <w:r>
        <w:separator/>
      </w:r>
    </w:p>
  </w:endnote>
  <w:endnote w:type="continuationSeparator" w:id="0">
    <w:p w14:paraId="0981A199" w14:textId="77777777" w:rsidR="0092663E" w:rsidRDefault="0092663E"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1CC9" w14:textId="77777777" w:rsidR="0092663E" w:rsidRDefault="0092663E" w:rsidP="003B745B">
      <w:pPr>
        <w:spacing w:after="0" w:line="240" w:lineRule="auto"/>
      </w:pPr>
      <w:r>
        <w:separator/>
      </w:r>
    </w:p>
  </w:footnote>
  <w:footnote w:type="continuationSeparator" w:id="0">
    <w:p w14:paraId="4F50B530" w14:textId="77777777" w:rsidR="0092663E" w:rsidRDefault="0092663E"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86885"/>
    <w:multiLevelType w:val="multilevel"/>
    <w:tmpl w:val="09405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A0828"/>
    <w:multiLevelType w:val="multilevel"/>
    <w:tmpl w:val="538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52C95"/>
    <w:multiLevelType w:val="multilevel"/>
    <w:tmpl w:val="F45C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03BF5"/>
    <w:multiLevelType w:val="multilevel"/>
    <w:tmpl w:val="D054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5509CD"/>
    <w:multiLevelType w:val="hybridMultilevel"/>
    <w:tmpl w:val="43428FB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7F45B7"/>
    <w:multiLevelType w:val="multilevel"/>
    <w:tmpl w:val="9D543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3C1F78"/>
    <w:multiLevelType w:val="multilevel"/>
    <w:tmpl w:val="F9002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705BA8"/>
    <w:multiLevelType w:val="multilevel"/>
    <w:tmpl w:val="292E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F24C9"/>
    <w:multiLevelType w:val="multilevel"/>
    <w:tmpl w:val="E258D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7E7FF1"/>
    <w:multiLevelType w:val="multilevel"/>
    <w:tmpl w:val="3C363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65F93"/>
    <w:multiLevelType w:val="multilevel"/>
    <w:tmpl w:val="C248F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402AD5"/>
    <w:multiLevelType w:val="multilevel"/>
    <w:tmpl w:val="C5C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753BD4"/>
    <w:multiLevelType w:val="multilevel"/>
    <w:tmpl w:val="DA9AB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47"/>
  </w:num>
  <w:num w:numId="2" w16cid:durableId="1875799922">
    <w:abstractNumId w:val="33"/>
  </w:num>
  <w:num w:numId="3" w16cid:durableId="2069959245">
    <w:abstractNumId w:val="28"/>
  </w:num>
  <w:num w:numId="4" w16cid:durableId="1869442786">
    <w:abstractNumId w:val="42"/>
  </w:num>
  <w:num w:numId="5" w16cid:durableId="832380984">
    <w:abstractNumId w:val="10"/>
  </w:num>
  <w:num w:numId="6" w16cid:durableId="652876697">
    <w:abstractNumId w:val="25"/>
  </w:num>
  <w:num w:numId="7" w16cid:durableId="1760830974">
    <w:abstractNumId w:val="32"/>
  </w:num>
  <w:num w:numId="8" w16cid:durableId="419108517">
    <w:abstractNumId w:val="49"/>
  </w:num>
  <w:num w:numId="9" w16cid:durableId="830683202">
    <w:abstractNumId w:val="56"/>
  </w:num>
  <w:num w:numId="10" w16cid:durableId="1337805730">
    <w:abstractNumId w:val="58"/>
  </w:num>
  <w:num w:numId="11" w16cid:durableId="1278832677">
    <w:abstractNumId w:val="4"/>
  </w:num>
  <w:num w:numId="12" w16cid:durableId="1049261706">
    <w:abstractNumId w:val="1"/>
  </w:num>
  <w:num w:numId="13" w16cid:durableId="1136067502">
    <w:abstractNumId w:val="50"/>
  </w:num>
  <w:num w:numId="14" w16cid:durableId="947079680">
    <w:abstractNumId w:val="0"/>
  </w:num>
  <w:num w:numId="15" w16cid:durableId="1777480150">
    <w:abstractNumId w:val="16"/>
  </w:num>
  <w:num w:numId="16" w16cid:durableId="1753239808">
    <w:abstractNumId w:val="19"/>
  </w:num>
  <w:num w:numId="17" w16cid:durableId="1283457324">
    <w:abstractNumId w:val="18"/>
  </w:num>
  <w:num w:numId="18" w16cid:durableId="960305286">
    <w:abstractNumId w:val="20"/>
  </w:num>
  <w:num w:numId="19" w16cid:durableId="1423138619">
    <w:abstractNumId w:val="31"/>
  </w:num>
  <w:num w:numId="20" w16cid:durableId="2061006802">
    <w:abstractNumId w:val="27"/>
  </w:num>
  <w:num w:numId="21" w16cid:durableId="186869990">
    <w:abstractNumId w:val="2"/>
  </w:num>
  <w:num w:numId="22" w16cid:durableId="1716929574">
    <w:abstractNumId w:val="9"/>
  </w:num>
  <w:num w:numId="23" w16cid:durableId="863592349">
    <w:abstractNumId w:val="29"/>
  </w:num>
  <w:num w:numId="24" w16cid:durableId="2058431676">
    <w:abstractNumId w:val="7"/>
  </w:num>
  <w:num w:numId="25" w16cid:durableId="715741062">
    <w:abstractNumId w:val="52"/>
  </w:num>
  <w:num w:numId="26" w16cid:durableId="1733232770">
    <w:abstractNumId w:val="62"/>
  </w:num>
  <w:num w:numId="27" w16cid:durableId="2139489613">
    <w:abstractNumId w:val="3"/>
  </w:num>
  <w:num w:numId="28" w16cid:durableId="1680815459">
    <w:abstractNumId w:val="15"/>
  </w:num>
  <w:num w:numId="29" w16cid:durableId="1556507108">
    <w:abstractNumId w:val="44"/>
  </w:num>
  <w:num w:numId="30" w16cid:durableId="1493719109">
    <w:abstractNumId w:val="13"/>
  </w:num>
  <w:num w:numId="31" w16cid:durableId="1917087539">
    <w:abstractNumId w:val="21"/>
  </w:num>
  <w:num w:numId="32" w16cid:durableId="223686972">
    <w:abstractNumId w:val="35"/>
  </w:num>
  <w:num w:numId="33" w16cid:durableId="461657691">
    <w:abstractNumId w:val="61"/>
  </w:num>
  <w:num w:numId="34" w16cid:durableId="1983533125">
    <w:abstractNumId w:val="23"/>
  </w:num>
  <w:num w:numId="35" w16cid:durableId="98842761">
    <w:abstractNumId w:val="40"/>
  </w:num>
  <w:num w:numId="36" w16cid:durableId="201675984">
    <w:abstractNumId w:val="22"/>
  </w:num>
  <w:num w:numId="37" w16cid:durableId="215430368">
    <w:abstractNumId w:val="54"/>
  </w:num>
  <w:num w:numId="38" w16cid:durableId="877620649">
    <w:abstractNumId w:val="26"/>
  </w:num>
  <w:num w:numId="39" w16cid:durableId="631406448">
    <w:abstractNumId w:val="55"/>
  </w:num>
  <w:num w:numId="40" w16cid:durableId="1401439282">
    <w:abstractNumId w:val="39"/>
  </w:num>
  <w:num w:numId="41" w16cid:durableId="2106339419">
    <w:abstractNumId w:val="45"/>
  </w:num>
  <w:num w:numId="42" w16cid:durableId="507326073">
    <w:abstractNumId w:val="48"/>
  </w:num>
  <w:num w:numId="43" w16cid:durableId="1955861199">
    <w:abstractNumId w:val="5"/>
  </w:num>
  <w:num w:numId="44" w16cid:durableId="1440179847">
    <w:abstractNumId w:val="41"/>
  </w:num>
  <w:num w:numId="45" w16cid:durableId="1047488101">
    <w:abstractNumId w:val="53"/>
  </w:num>
  <w:num w:numId="46" w16cid:durableId="1449591330">
    <w:abstractNumId w:val="6"/>
  </w:num>
  <w:num w:numId="47" w16cid:durableId="993529769">
    <w:abstractNumId w:val="60"/>
  </w:num>
  <w:num w:numId="48" w16cid:durableId="1713185192">
    <w:abstractNumId w:val="37"/>
  </w:num>
  <w:num w:numId="49" w16cid:durableId="968511038">
    <w:abstractNumId w:val="38"/>
  </w:num>
  <w:num w:numId="50" w16cid:durableId="78672395">
    <w:abstractNumId w:val="46"/>
  </w:num>
  <w:num w:numId="51" w16cid:durableId="709113676">
    <w:abstractNumId w:val="63"/>
  </w:num>
  <w:num w:numId="52" w16cid:durableId="1055003459">
    <w:abstractNumId w:val="30"/>
  </w:num>
  <w:num w:numId="53" w16cid:durableId="396170564">
    <w:abstractNumId w:val="34"/>
  </w:num>
  <w:num w:numId="54" w16cid:durableId="906650995">
    <w:abstractNumId w:val="11"/>
  </w:num>
  <w:num w:numId="55" w16cid:durableId="1036274925">
    <w:abstractNumId w:val="24"/>
  </w:num>
  <w:num w:numId="56" w16cid:durableId="168640920">
    <w:abstractNumId w:val="59"/>
  </w:num>
  <w:num w:numId="57" w16cid:durableId="1331641314">
    <w:abstractNumId w:val="14"/>
  </w:num>
  <w:num w:numId="58" w16cid:durableId="693069280">
    <w:abstractNumId w:val="51"/>
  </w:num>
  <w:num w:numId="59" w16cid:durableId="1736389606">
    <w:abstractNumId w:val="57"/>
  </w:num>
  <w:num w:numId="60" w16cid:durableId="1751192558">
    <w:abstractNumId w:val="12"/>
  </w:num>
  <w:num w:numId="61" w16cid:durableId="1431656645">
    <w:abstractNumId w:val="43"/>
  </w:num>
  <w:num w:numId="62" w16cid:durableId="1463115782">
    <w:abstractNumId w:val="36"/>
  </w:num>
  <w:num w:numId="63" w16cid:durableId="1633899382">
    <w:abstractNumId w:val="8"/>
  </w:num>
  <w:num w:numId="64" w16cid:durableId="1906137314">
    <w:abstractNumId w:val="1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06A1D"/>
    <w:rsid w:val="000112C4"/>
    <w:rsid w:val="00013A1C"/>
    <w:rsid w:val="00014D63"/>
    <w:rsid w:val="00063F73"/>
    <w:rsid w:val="00067254"/>
    <w:rsid w:val="00087B21"/>
    <w:rsid w:val="000A6F4C"/>
    <w:rsid w:val="000D44B6"/>
    <w:rsid w:val="000D6DAD"/>
    <w:rsid w:val="000D7994"/>
    <w:rsid w:val="000D7D6A"/>
    <w:rsid w:val="00100AE6"/>
    <w:rsid w:val="00103128"/>
    <w:rsid w:val="00107593"/>
    <w:rsid w:val="0011466C"/>
    <w:rsid w:val="00152CF6"/>
    <w:rsid w:val="00166077"/>
    <w:rsid w:val="001744A4"/>
    <w:rsid w:val="00186D72"/>
    <w:rsid w:val="00192B0E"/>
    <w:rsid w:val="001A4DF4"/>
    <w:rsid w:val="001C7310"/>
    <w:rsid w:val="001D5319"/>
    <w:rsid w:val="001F4111"/>
    <w:rsid w:val="001F5FBA"/>
    <w:rsid w:val="001F5FC4"/>
    <w:rsid w:val="002233A0"/>
    <w:rsid w:val="0026201C"/>
    <w:rsid w:val="002706D0"/>
    <w:rsid w:val="00283C77"/>
    <w:rsid w:val="00283EBF"/>
    <w:rsid w:val="002F19BC"/>
    <w:rsid w:val="002F478C"/>
    <w:rsid w:val="002F78F4"/>
    <w:rsid w:val="00316574"/>
    <w:rsid w:val="0033347E"/>
    <w:rsid w:val="00334225"/>
    <w:rsid w:val="00337A84"/>
    <w:rsid w:val="00350635"/>
    <w:rsid w:val="00375B23"/>
    <w:rsid w:val="00377CDF"/>
    <w:rsid w:val="00380ADD"/>
    <w:rsid w:val="0038172A"/>
    <w:rsid w:val="003878BC"/>
    <w:rsid w:val="003B745B"/>
    <w:rsid w:val="003C17E8"/>
    <w:rsid w:val="004007B0"/>
    <w:rsid w:val="00424B6C"/>
    <w:rsid w:val="00425627"/>
    <w:rsid w:val="0042797E"/>
    <w:rsid w:val="0046375F"/>
    <w:rsid w:val="004A0F3A"/>
    <w:rsid w:val="004A5CB2"/>
    <w:rsid w:val="004C43A7"/>
    <w:rsid w:val="004F2E98"/>
    <w:rsid w:val="004F5B05"/>
    <w:rsid w:val="005329F2"/>
    <w:rsid w:val="00565A31"/>
    <w:rsid w:val="00581506"/>
    <w:rsid w:val="00584F5E"/>
    <w:rsid w:val="00597814"/>
    <w:rsid w:val="005C16BC"/>
    <w:rsid w:val="005E0A03"/>
    <w:rsid w:val="005F36C9"/>
    <w:rsid w:val="005F6610"/>
    <w:rsid w:val="00604B47"/>
    <w:rsid w:val="0062253E"/>
    <w:rsid w:val="006350FC"/>
    <w:rsid w:val="0064144F"/>
    <w:rsid w:val="00670A5F"/>
    <w:rsid w:val="006B676F"/>
    <w:rsid w:val="006F1A17"/>
    <w:rsid w:val="00705F65"/>
    <w:rsid w:val="00731DEA"/>
    <w:rsid w:val="00734ADC"/>
    <w:rsid w:val="007975D2"/>
    <w:rsid w:val="007B56D6"/>
    <w:rsid w:val="007C5EAA"/>
    <w:rsid w:val="007F25ED"/>
    <w:rsid w:val="00803E1A"/>
    <w:rsid w:val="00830821"/>
    <w:rsid w:val="00886F83"/>
    <w:rsid w:val="00891202"/>
    <w:rsid w:val="008A66BA"/>
    <w:rsid w:val="008B6ACD"/>
    <w:rsid w:val="008D57A9"/>
    <w:rsid w:val="008E174B"/>
    <w:rsid w:val="008E30A6"/>
    <w:rsid w:val="008E7E75"/>
    <w:rsid w:val="009001D9"/>
    <w:rsid w:val="00901597"/>
    <w:rsid w:val="00901986"/>
    <w:rsid w:val="009077BD"/>
    <w:rsid w:val="0092663E"/>
    <w:rsid w:val="00927D33"/>
    <w:rsid w:val="00935E78"/>
    <w:rsid w:val="00947128"/>
    <w:rsid w:val="00951DCA"/>
    <w:rsid w:val="00953EAD"/>
    <w:rsid w:val="00964959"/>
    <w:rsid w:val="00992341"/>
    <w:rsid w:val="009A6DBA"/>
    <w:rsid w:val="009C77C9"/>
    <w:rsid w:val="009F4C7D"/>
    <w:rsid w:val="00A03218"/>
    <w:rsid w:val="00A06063"/>
    <w:rsid w:val="00A17073"/>
    <w:rsid w:val="00A208C8"/>
    <w:rsid w:val="00A3119F"/>
    <w:rsid w:val="00A4196C"/>
    <w:rsid w:val="00A42D5C"/>
    <w:rsid w:val="00A6264B"/>
    <w:rsid w:val="00AA6DAC"/>
    <w:rsid w:val="00B02083"/>
    <w:rsid w:val="00B11F2D"/>
    <w:rsid w:val="00B570F4"/>
    <w:rsid w:val="00B72D9A"/>
    <w:rsid w:val="00BE3D73"/>
    <w:rsid w:val="00C112D7"/>
    <w:rsid w:val="00C16068"/>
    <w:rsid w:val="00C31EA1"/>
    <w:rsid w:val="00C327E6"/>
    <w:rsid w:val="00C4355C"/>
    <w:rsid w:val="00C61BA4"/>
    <w:rsid w:val="00C733D0"/>
    <w:rsid w:val="00C87D81"/>
    <w:rsid w:val="00C9203D"/>
    <w:rsid w:val="00C96AA2"/>
    <w:rsid w:val="00CB2E48"/>
    <w:rsid w:val="00CE0D81"/>
    <w:rsid w:val="00CF5C83"/>
    <w:rsid w:val="00D01344"/>
    <w:rsid w:val="00D14D48"/>
    <w:rsid w:val="00D53D4A"/>
    <w:rsid w:val="00D653CC"/>
    <w:rsid w:val="00D70213"/>
    <w:rsid w:val="00D870D0"/>
    <w:rsid w:val="00DB50E0"/>
    <w:rsid w:val="00DB7DCF"/>
    <w:rsid w:val="00DD0985"/>
    <w:rsid w:val="00DF5197"/>
    <w:rsid w:val="00E01DEE"/>
    <w:rsid w:val="00E27D3E"/>
    <w:rsid w:val="00E31FE2"/>
    <w:rsid w:val="00EF5C4C"/>
    <w:rsid w:val="00F00BC7"/>
    <w:rsid w:val="00F07B00"/>
    <w:rsid w:val="00F135AE"/>
    <w:rsid w:val="00F231DF"/>
    <w:rsid w:val="00F30A5F"/>
    <w:rsid w:val="00F8328D"/>
    <w:rsid w:val="00FC0642"/>
    <w:rsid w:val="00FE70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42</Pages>
  <Words>8848</Words>
  <Characters>50439</Characters>
  <Application>Microsoft Office Word</Application>
  <DocSecurity>0</DocSecurity>
  <Lines>420</Lines>
  <Paragraphs>118</Paragraphs>
  <ScaleCrop>false</ScaleCrop>
  <Company/>
  <LinksUpToDate>false</LinksUpToDate>
  <CharactersWithSpaces>59169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113</cp:revision>
  <dcterms:created xsi:type="dcterms:W3CDTF">2025-12-16T10:20:00Z</dcterms:created>
  <dcterms:modified xsi:type="dcterms:W3CDTF">2026-01-25T04:51:00Z</dcterms:modified>
</cp:coreProperties>
</file>