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14FE" w14:textId="757C5EBD" w:rsidR="007B5405" w:rsidRDefault="004D1414">
      <w:r w:rsidRPr="004D1414">
        <w:drawing>
          <wp:inline distT="0" distB="0" distL="0" distR="0" wp14:anchorId="3F4B72DF" wp14:editId="7920835E">
            <wp:extent cx="5731510" cy="2924810"/>
            <wp:effectExtent l="0" t="0" r="2540" b="8890"/>
            <wp:docPr id="4680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3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14"/>
    <w:rsid w:val="001977F2"/>
    <w:rsid w:val="003B3A4A"/>
    <w:rsid w:val="004D1414"/>
    <w:rsid w:val="007B5405"/>
    <w:rsid w:val="00846823"/>
    <w:rsid w:val="00BB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5346"/>
  <w15:chartTrackingRefBased/>
  <w15:docId w15:val="{83CB905A-AE3B-49AE-A30E-16FEA0D7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GUPTA</dc:creator>
  <cp:keywords/>
  <dc:description/>
  <cp:lastModifiedBy>OJAS GUPTA</cp:lastModifiedBy>
  <cp:revision>2</cp:revision>
  <dcterms:created xsi:type="dcterms:W3CDTF">2025-10-14T04:23:00Z</dcterms:created>
  <dcterms:modified xsi:type="dcterms:W3CDTF">2025-10-14T04:23:00Z</dcterms:modified>
</cp:coreProperties>
</file>