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cupertino_icons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^0.1.3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^0.12.2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web_socket_channel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^1.1.0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firebase_auth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^0.16.1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firebase_core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^0.4.5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cloud_firestore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^0.13.7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firebase_analytics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^5.0.2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^3.1.0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flutter_spinkit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^4.0.0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google_sign_in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^4.5.1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firebase_core_web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^0.1.1+2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firebase_auth_web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^0.1.3+1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cloud_firestore_web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^0.1.1+2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firebase_storage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^3.1.6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image_picker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^0.6.7+4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font_awesome_flutter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^8.8.1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google_maps_flutter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^0.5.29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geolocator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^5.3.2+2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geoflutterfire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^2.0.2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after_layout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^1.0.7+2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^0.16.1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shared_preferences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^0.5.8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razorpay_flutter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avatar_glow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animate_do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^1.7.3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flutter_braintree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^1.1.0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flutter_rating_bar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^3.0.1+1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url_launcher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^5.5.2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flutter_phone_state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^0.5.9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flutter_paystack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^1.0.4+1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file_picker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^1.13.3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Cocogoose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fonts/Cocogoose.ttf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Roboto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fonts/Roboto-Regular.ttf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D392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3920"/>
  </w:style>
  <w:style w:type="paragraph" w:styleId="Footer">
    <w:name w:val="footer"/>
    <w:basedOn w:val="Normal"/>
    <w:link w:val="FooterChar"/>
    <w:uiPriority w:val="99"/>
    <w:unhideWhenUsed w:val="1"/>
    <w:rsid w:val="008D392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392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+i1Wcz7CrkigtuUNaNpf+ub/3Q==">AMUW2mWUhbykJJ95GSdZxWzyoR4nvZXw5eLiIqk+qXDkBuNRVE0M2Ea18Ls/Wi578f18l84mWhE3Pl1zWTGRi5PwC527JDylvPwJqaYU1Af+ptibc6zDL7o=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2020-08-18T07:57:00Z</dcterms:created>
  <dc:creator>Naman Soni</dc:creator>
</cp:coreProperties>
</file>