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343C6B" w14:textId="7ED25346" w:rsidR="003D7CAF" w:rsidRPr="003D7CAF" w:rsidRDefault="003D7CAF" w:rsidP="003D7CAF">
      <w:pPr>
        <w:spacing w:after="840"/>
        <w:jc w:val="center"/>
        <w:rPr>
          <w:b/>
          <w:bCs/>
          <w:i/>
          <w:iCs/>
          <w:sz w:val="96"/>
          <w:szCs w:val="96"/>
        </w:rPr>
      </w:pPr>
      <w:r w:rsidRPr="003D7CAF">
        <w:rPr>
          <w:b/>
          <w:bCs/>
          <w:i/>
          <w:iCs/>
          <w:sz w:val="96"/>
          <w:szCs w:val="96"/>
        </w:rPr>
        <w:t>D.A.T.M.</w:t>
      </w:r>
    </w:p>
    <w:p w14:paraId="142D1FB8" w14:textId="36620A5C" w:rsidR="003D7CAF" w:rsidRDefault="003D7CAF" w:rsidP="003D7CAF">
      <w:pPr>
        <w:spacing w:after="480"/>
        <w:rPr>
          <w:sz w:val="24"/>
          <w:szCs w:val="24"/>
        </w:rPr>
      </w:pPr>
      <w:r w:rsidRPr="003D7CAF">
        <w:rPr>
          <w:sz w:val="24"/>
          <w:szCs w:val="24"/>
        </w:rPr>
        <w:t>Csapat tagjai: Farkas Máté Csanád, Bakos Dominik, Tóth Mór</w:t>
      </w:r>
    </w:p>
    <w:p w14:paraId="3AD5C7E2" w14:textId="3ED6B85B" w:rsidR="003D7CAF" w:rsidRPr="003D7CAF" w:rsidRDefault="003D7CAF" w:rsidP="003D7CAF">
      <w:pPr>
        <w:rPr>
          <w:b/>
          <w:bCs/>
          <w:sz w:val="40"/>
          <w:szCs w:val="40"/>
        </w:rPr>
      </w:pPr>
      <w:r w:rsidRPr="003D7CAF">
        <w:rPr>
          <w:b/>
          <w:bCs/>
          <w:sz w:val="40"/>
          <w:szCs w:val="40"/>
        </w:rPr>
        <w:t>02.06:</w:t>
      </w:r>
    </w:p>
    <w:p w14:paraId="271C9D34" w14:textId="3D152A77" w:rsidR="00461A0D" w:rsidRPr="003D7CAF" w:rsidRDefault="00F516AB" w:rsidP="003D7CAF">
      <w:pPr>
        <w:rPr>
          <w:sz w:val="28"/>
          <w:szCs w:val="28"/>
        </w:rPr>
      </w:pPr>
      <w:r>
        <w:rPr>
          <w:sz w:val="28"/>
          <w:szCs w:val="28"/>
        </w:rPr>
        <w:t xml:space="preserve">A weboldal végleges </w:t>
      </w:r>
      <w:proofErr w:type="spellStart"/>
      <w:r>
        <w:rPr>
          <w:sz w:val="28"/>
          <w:szCs w:val="28"/>
        </w:rPr>
        <w:t>arculatát</w:t>
      </w:r>
      <w:proofErr w:type="spellEnd"/>
      <w:r>
        <w:rPr>
          <w:sz w:val="28"/>
          <w:szCs w:val="28"/>
        </w:rPr>
        <w:t xml:space="preserve"> és felhasználói felületének kinézetét közösen meghatároztuk, ezt követően megkezdtük a frontend fejlesztését.</w:t>
      </w:r>
    </w:p>
    <w:sectPr w:rsidR="00461A0D" w:rsidRPr="003D7C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CAF"/>
    <w:rsid w:val="00124A83"/>
    <w:rsid w:val="0022056A"/>
    <w:rsid w:val="003D7CAF"/>
    <w:rsid w:val="00461A0D"/>
    <w:rsid w:val="00475A3E"/>
    <w:rsid w:val="00937064"/>
    <w:rsid w:val="00F51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173E5"/>
  <w15:chartTrackingRefBased/>
  <w15:docId w15:val="{E580E9DC-EC61-4E69-ABA4-4DFC59465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27</Words>
  <Characters>188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2</cp:revision>
  <dcterms:created xsi:type="dcterms:W3CDTF">2026-02-06T07:16:00Z</dcterms:created>
  <dcterms:modified xsi:type="dcterms:W3CDTF">2026-02-06T09:59:00Z</dcterms:modified>
</cp:coreProperties>
</file>