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FA" w:rsidRDefault="006C08FA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5923509" wp14:editId="55095AA2">
            <wp:simplePos x="0" y="0"/>
            <wp:positionH relativeFrom="margin">
              <wp:posOffset>-245997</wp:posOffset>
            </wp:positionH>
            <wp:positionV relativeFrom="paragraph">
              <wp:posOffset>582295</wp:posOffset>
            </wp:positionV>
            <wp:extent cx="6417945" cy="2251075"/>
            <wp:effectExtent l="76200" t="76200" r="135255" b="130175"/>
            <wp:wrapThrough wrapText="bothSides">
              <wp:wrapPolygon edited="0">
                <wp:start x="-128" y="-731"/>
                <wp:lineTo x="-256" y="-548"/>
                <wp:lineTo x="-256" y="21935"/>
                <wp:lineTo x="-128" y="22666"/>
                <wp:lineTo x="21863" y="22666"/>
                <wp:lineTo x="21991" y="20107"/>
                <wp:lineTo x="21991" y="2376"/>
                <wp:lineTo x="21863" y="-366"/>
                <wp:lineTo x="21863" y="-731"/>
                <wp:lineTo x="-128" y="-731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t="34216" r="9407" b="14351"/>
                    <a:stretch/>
                  </pic:blipFill>
                  <pic:spPr bwMode="auto">
                    <a:xfrm>
                      <a:off x="0" y="0"/>
                      <a:ext cx="6417945" cy="2251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Hava kalite indeksini hesaplamak için aşağıdaki tabloyu kullandım. </w:t>
      </w:r>
      <w:proofErr w:type="spellStart"/>
      <w:r>
        <w:t>Excell’de</w:t>
      </w:r>
      <w:proofErr w:type="spellEnd"/>
      <w:r>
        <w:t xml:space="preserve"> bu değerleri hesapladım.</w:t>
      </w:r>
    </w:p>
    <w:p w:rsidR="00850162" w:rsidRDefault="00850162">
      <w:r>
        <w:t>Eksik değerleri ve bu değerleri hesapladıktan sonra diğer aşamaya geçeceğim.</w:t>
      </w:r>
    </w:p>
    <w:p w:rsidR="00D364E0" w:rsidRDefault="00D364E0">
      <w:proofErr w:type="spellStart"/>
      <w:r>
        <w:t>Excelde</w:t>
      </w:r>
      <w:proofErr w:type="spellEnd"/>
      <w:r>
        <w:t xml:space="preserve"> ortalama verilerini </w:t>
      </w:r>
      <w:proofErr w:type="spellStart"/>
      <w:r>
        <w:t>excelin</w:t>
      </w:r>
      <w:proofErr w:type="spellEnd"/>
      <w:r>
        <w:t xml:space="preserve"> ORTALAMA fonksiyonunu kullanarak hesapladım.</w:t>
      </w:r>
      <w:bookmarkStart w:id="0" w:name="_GoBack"/>
      <w:bookmarkEnd w:id="0"/>
    </w:p>
    <w:sectPr w:rsidR="00D3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AF"/>
    <w:rsid w:val="00126E5C"/>
    <w:rsid w:val="002F1A79"/>
    <w:rsid w:val="006012AF"/>
    <w:rsid w:val="006C08FA"/>
    <w:rsid w:val="00850162"/>
    <w:rsid w:val="00A14485"/>
    <w:rsid w:val="00D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B41F0-6F9A-42E9-848C-E102B2CC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6</cp:revision>
  <dcterms:created xsi:type="dcterms:W3CDTF">2020-04-10T20:26:00Z</dcterms:created>
  <dcterms:modified xsi:type="dcterms:W3CDTF">2020-04-10T20:56:00Z</dcterms:modified>
</cp:coreProperties>
</file>