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plication-code-file"/>
    <w:p>
      <w:pPr>
        <w:pStyle w:val="Heading1"/>
      </w:pPr>
      <w:r>
        <w:rPr>
          <w:rFonts w:ascii="Times New Roman" w:hAnsi="Times New Roman"/>
          <w:color w:val="000000"/>
        </w:rPr>
        <w:t xml:space="preserve">Replication Code File</w:t>
      </w:r>
    </w:p>
    <w:p>
      <w:pPr>
        <w:pStyle w:val="FirstParagraph"/>
      </w:pPr>
      <w:r>
        <w:t xml:space="preserve">This file accompanies</w:t>
      </w:r>
      <w:r>
        <w:t xml:space="preserve"> </w:t>
      </w:r>
      <w:r>
        <w:t xml:space="preserve">“</w:t>
      </w:r>
      <w:r>
        <w:t xml:space="preserve">Who Pays for the Next Attempt? Contract Design and Escalation Rules for AI-Assisted Software Maintenance.</w:t>
      </w:r>
      <w:r>
        <w:t xml:space="preserve">”</w:t>
      </w:r>
      <w:r>
        <w:t xml:space="preserve"> </w:t>
      </w:r>
      <w:r>
        <w:t xml:space="preserve">It lists the code that produces every number, table, and figure in the manuscript. Identifying information has been removed for review.</w:t>
      </w:r>
    </w:p>
    <w:bookmarkStart w:id="20" w:name="environment"/>
    <w:p>
      <w:pPr>
        <w:pStyle w:val="Heading2"/>
      </w:pPr>
      <w:r>
        <w:rPr>
          <w:rFonts w:ascii="Times New Roman" w:hAnsi="Times New Roman"/>
          <w:color w:val="000000"/>
        </w:rPr>
        <w:t xml:space="preserve">Environment</w:t>
      </w:r>
    </w:p>
    <w:p>
      <w:pPr>
        <w:pStyle w:val="FirstParagraph"/>
      </w:pPr>
      <w:r>
        <w:t xml:space="preserve">Python 3.13 with numpy 2.5.3, scipy 1.18.1, pandas 3.0.5, pyarrow 26.0.0, and matplotlib 3.11.2. The scripts under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import each other (</w:t>
      </w:r>
      <w:r>
        <w:rPr>
          <w:rStyle w:val="VerbatimChar"/>
        </w:rPr>
        <w:t xml:space="preserve">contracts.py</w:t>
      </w:r>
      <w:r>
        <w:t xml:space="preserve"> </w:t>
      </w:r>
      <w:r>
        <w:t xml:space="preserve">is imported by most), so place them in a single folder and run them from there. Random seeds are fixed inside each script.</w:t>
      </w:r>
    </w:p>
    <w:bookmarkEnd w:id="20"/>
    <w:bookmarkStart w:id="21" w:name="data-and-how-to-obtain-it"/>
    <w:p>
      <w:pPr>
        <w:pStyle w:val="Heading2"/>
      </w:pPr>
      <w:r>
        <w:rPr>
          <w:rFonts w:ascii="Times New Roman" w:hAnsi="Times New Roman"/>
          <w:color w:val="000000"/>
        </w:rPr>
        <w:t xml:space="preserve">Data and how to obtain it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RepairBench results.</w:t>
      </w:r>
      <w:r>
        <w:t xml:space="preserve"> </w:t>
      </w:r>
      <w:r>
        <w:t xml:space="preserve">Clone the public RepairBench repository and pass its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folder as the first argument of</w:t>
      </w:r>
      <w:r>
        <w:t xml:space="preserve"> </w:t>
      </w:r>
      <w:r>
        <w:rPr>
          <w:rStyle w:val="VerbatimChar"/>
        </w:rPr>
        <w:t xml:space="preserve">load_repairbench.py</w:t>
      </w:r>
      <w:r>
        <w:t xml:space="preserve">. We used the commit of 26 October 2025. The loader writes</w:t>
      </w:r>
      <w:r>
        <w:t xml:space="preserve"> </w:t>
      </w:r>
      <w:r>
        <w:rPr>
          <w:rStyle w:val="VerbatimChar"/>
        </w:rPr>
        <w:t xml:space="preserve">bug_counts.json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 </w:t>
      </w:r>
      <w:r>
        <w:t xml:space="preserve">reads from the current directory.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SWE-bench submissions.</w:t>
      </w:r>
      <w:r>
        <w:t xml:space="preserve"> </w:t>
      </w:r>
      <w:r>
        <w:t xml:space="preserve">Clone the public SWE-bench experiments repository and pass its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 </w:t>
      </w:r>
      <w:r>
        <w:t xml:space="preserve">folder to</w:t>
      </w:r>
      <w:r>
        <w:t xml:space="preserve"> </w:t>
      </w:r>
      <w:r>
        <w:rPr>
          <w:rStyle w:val="VerbatimChar"/>
        </w:rPr>
        <w:t xml:space="preserve">swebench_repo_level.py</w:t>
      </w:r>
      <w:r>
        <w:t xml:space="preserve">. The script reads the resolved lists in each</w:t>
      </w:r>
      <w:r>
        <w:t xml:space="preserve"> </w:t>
      </w:r>
      <w:r>
        <w:rPr>
          <w:rStyle w:val="VerbatimChar"/>
        </w:rPr>
        <w:t xml:space="preserve">results/results.json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HumanEvalFix.</w:t>
      </w:r>
      <w:r>
        <w:t xml:space="preserve"> </w:t>
      </w:r>
      <w:r>
        <w:t xml:space="preserve">Download the Python split of the HumanEvalPack dataset (Hugging Face,</w:t>
      </w:r>
      <w:r>
        <w:t xml:space="preserve"> </w:t>
      </w:r>
      <w:r>
        <w:rPr>
          <w:rStyle w:val="VerbatimChar"/>
        </w:rPr>
        <w:t xml:space="preserve">bigcode/humanevalpack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python/test-00000-of-00001.parquet</w:t>
      </w:r>
      <w:r>
        <w:t xml:space="preserve">) and save it as</w:t>
      </w:r>
      <w:r>
        <w:t xml:space="preserve"> </w:t>
      </w:r>
      <w:r>
        <w:rPr>
          <w:rStyle w:val="VerbatimChar"/>
        </w:rPr>
        <w:t xml:space="preserve">hep_python.parquet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sample_humanevalfix.py</w:t>
      </w:r>
      <w:r>
        <w:t xml:space="preserve">. Sampling calls the OpenRouter chat-completions API; set the environment variable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 </w:t>
      </w:r>
      <w:r>
        <w:t xml:space="preserve">to your own key. Run</w:t>
      </w:r>
      <w:r>
        <w:t xml:space="preserve"> </w:t>
      </w:r>
      <w:r>
        <w:rPr>
          <w:rStyle w:val="VerbatimChar"/>
        </w:rPr>
        <w:t xml:space="preserve">python3 sample_humanevalfix.py &lt;model&gt; 40</w:t>
      </w:r>
      <w:r>
        <w:t xml:space="preserve"> </w:t>
      </w:r>
      <w:r>
        <w:t xml:space="preserve">for each model (we used</w:t>
      </w:r>
      <w:r>
        <w:t xml:space="preserve"> </w:t>
      </w:r>
      <w:r>
        <w:rPr>
          <w:rStyle w:val="VerbatimChar"/>
        </w:rPr>
        <w:t xml:space="preserve">meta-llama/llama-3.2-3b-instruct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mistralai/ministral-8b-2512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google/gemma-3-4b-it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python3 analyze_hef.py</w:t>
      </w:r>
      <w:r>
        <w:t xml:space="preserve">. Generated code is not stored; only pass/fail outcomes and token counts are written. The sampling cost was $0.56.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Prices and statistics.</w:t>
      </w:r>
      <w:r>
        <w:t xml:space="preserve"> </w:t>
      </w:r>
      <w:r>
        <w:t xml:space="preserve">The calibration in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 </w:t>
      </w:r>
      <w:r>
        <w:t xml:space="preserve">uses the figures cited in Section 5.4 (BLS wage, benefits share, SWE-bench Verified time buckets, OpenRouter prices, and published per-task agent costs) as constants, with the sources named in comments and in the manuscript.</w:t>
      </w:r>
    </w:p>
    <w:bookmarkEnd w:id="21"/>
    <w:bookmarkStart w:id="22" w:name="run-order"/>
    <w:p>
      <w:pPr>
        <w:pStyle w:val="Heading2"/>
      </w:pPr>
      <w:r>
        <w:rPr>
          <w:rFonts w:ascii="Times New Roman" w:hAnsi="Times New Roman"/>
          <w:color w:val="000000"/>
        </w:rPr>
        <w:t xml:space="preserve">Run order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contracts.py</w:t>
      </w:r>
      <w:r>
        <w:t xml:space="preserve"> </w:t>
      </w:r>
      <w:r>
        <w:t xml:space="preserve">(equilibria for the three heterogeneity profiles),</w:t>
      </w:r>
      <w:r>
        <w:t xml:space="preserve"> </w:t>
      </w:r>
      <w:r>
        <w:rPr>
          <w:rStyle w:val="VerbatimChar"/>
        </w:rPr>
        <w:t xml:space="preserve">robustness.py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running_example.py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incentive_rent_table.py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asymmetric.py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asym_sweep.py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diff_bertrand.py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diff_sweep.py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calibration.py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fig_sensitivity.py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verify_proofs.py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general_theory.py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Empirical:</w:t>
      </w:r>
      <w:r>
        <w:t xml:space="preserve"> </w:t>
      </w:r>
      <w:r>
        <w:rPr>
          <w:rStyle w:val="VerbatimChar"/>
        </w:rPr>
        <w:t xml:space="preserve">load_repairbench.py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swebench_repo_level.py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sample_humanevalfix.py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analyze_hef.py</w:t>
      </w:r>
      <w:r>
        <w:t xml:space="preserve">.</w:t>
      </w:r>
    </w:p>
    <w:p>
      <w:pPr>
        <w:pStyle w:val="FirstParagraph"/>
      </w:pPr>
      <w:r>
        <w:t xml:space="preserve">Each script writes its output to a</w:t>
      </w:r>
      <w:r>
        <w:t xml:space="preserve"> </w:t>
      </w:r>
      <w:r>
        <w:rPr>
          <w:rStyle w:val="VerbatimChar"/>
        </w:rPr>
        <w:t xml:space="preserve">results_*.txt</w:t>
      </w:r>
      <w:r>
        <w:t xml:space="preserve"> </w:t>
      </w:r>
      <w:r>
        <w:t xml:space="preserve">file, reproduced in Online Appendices E to H.</w:t>
      </w:r>
    </w:p>
    <w:bookmarkEnd w:id="22"/>
    <w:bookmarkStart w:id="23" w:name="where-each-result-comes-from"/>
    <w:p>
      <w:pPr>
        <w:pStyle w:val="Heading2"/>
      </w:pPr>
      <w:r>
        <w:rPr>
          <w:rFonts w:ascii="Times New Roman" w:hAnsi="Times New Roman"/>
          <w:color w:val="000000"/>
        </w:rPr>
        <w:t xml:space="preserve">Where each result comes from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8" w:space="0" w:color="000000"/>
          <w:bottom w:val="single" w:sz="8" w:space="0" w:color="000000"/>
          <w:insideH w:val="single" w:sz="2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Manuscript item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Script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Table 1, Figure 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running_example.py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Table 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incentive_rent_table.py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Table 3 and the 296-draw comparison (Section 5.1)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contracts.py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robustness.py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Section 5.2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asymmetric.py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asym_sweep.py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Table 4 and the 240-cell sweep (Section 5.3)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diff_bertrand.py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diff_sweep.py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Section 5.4 calibration, Table 5, Figure 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calibration.py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sensitivity.py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fig_sensitivity.py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Section 6, RepairBench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load_repairbench.py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analyze.py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Section 6, SWE-bench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swebench_repo_level.py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Section 6, HumanEvalFix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sample_humanevalfix.py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analyze_hef.py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Online Appendix D numerical checks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rStyle w:val="VerbatimChar"/>
                <w:sz w:val="20"/>
              </w:rPr>
              <w:t xml:space="preserve">verify_proofs.py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general_theory.py</w:t>
            </w:r>
          </w:p>
        </w:tc>
      </w:tr>
    </w:tbl>
    <w:bookmarkEnd w:id="23"/>
    <w:bookmarkStart w:id="42" w:name="code-listings"/>
    <w:p>
      <w:pPr>
        <w:pStyle w:val="Heading2"/>
      </w:pPr>
      <w:r>
        <w:rPr>
          <w:rFonts w:ascii="Times New Roman" w:hAnsi="Times New Roman"/>
          <w:color w:val="000000"/>
        </w:rPr>
        <w:t xml:space="preserve">Code listings</w:t>
      </w:r>
    </w:p>
    <w:p>
      <w:r>
        <w:br w:type="page"/>
      </w:r>
    </w:p>
    <w:bookmarkStart w:id="24" w:name="contracts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contracts.py</w:t>
      </w:r>
    </w:p>
    <w:p>
      <w:pPr>
        <w:pStyle w:val="FirstParagraph"/>
      </w:pPr>
      <w:r>
        <w:rPr>
          <w:iCs/>
          <w:i/>
        </w:rPr>
        <w:t xml:space="preserve">Core model: market, contracts, first best and Stackelberg equilibria.</w:t>
      </w:r>
    </w:p>
    <w:p>
      <w:pPr>
        <w:pStyle w:val="SourceCode"/>
      </w:pPr>
      <w:r>
        <w:rPr>
          <w:rStyle w:val="CommentTok"/>
        </w:rPr>
        <w:t xml:space="preserve">"""Stackelberg contract analysis: vendor (leader) sets a per-attempt fee w or a success fee f; firm (follower) picks its attempt cap N.</w:t>
      </w:r>
      <w:r>
        <w:br/>
      </w:r>
      <w:r>
        <w:rPr>
          <w:rStyle w:val="CommentTok"/>
        </w:rPr>
        <w:t xml:space="preserve">Units: dollars. a,b: Beta heterogeneity; H: human fix cost; v: firm's own cost per attempt (test run/triage); k: vendor marginal cost per attempt."""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surv(a, b, J):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np.exp(betaln(a,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np.arange(J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   </w:t>
      </w:r>
      <w:r>
        <w:rPr>
          <w:rStyle w:val="CommentTok"/>
        </w:rPr>
        <w:t xml:space="preserve"># S(0..J)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Mkt: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(s, a, b, H, v, k,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s.a, s.b, s.H, s.v, s.k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b, H, v,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surv(a, b, J)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s.cum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np.cumsum(s.S)])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att(s,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s.cum[N]                 </w:t>
      </w:r>
      <w:r>
        <w:rPr>
          <w:rStyle w:val="CommentTok"/>
        </w:rPr>
        <w:t xml:space="preserve"># E[min(T,N)]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P(s,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s.S[N]                 </w:t>
      </w:r>
      <w:r>
        <w:rPr>
          <w:rStyle w:val="CommentTok"/>
        </w:rPr>
        <w:t xml:space="preserve"># P(solved within 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Nstar(s, ratio):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np.ceil(s.a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s.b)),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(s.S)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ratio = (H or H-f)/(firm per-attempt cost)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contracts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per_attempt(s, w):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s.Nstar(s.H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(s.w_c(w)))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s.v</w:t>
      </w:r>
      <w:r>
        <w:br/>
      </w:r>
      <w:r>
        <w:rPr>
          <w:rStyle w:val="NormalTok"/>
        </w:rPr>
        <w:t xml:space="preserve">        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s.att(N)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s.P(N))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s.att(N)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firm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firm, vend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vend, welfare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welfare = total savings vs human (firm saving + vendor profit)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w_c(s, w):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success_fee(s, f):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s.Nstar((s.H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s.v)</w:t>
      </w:r>
      <w:r>
        <w:br/>
      </w:r>
      <w:r>
        <w:rPr>
          <w:rStyle w:val="NormalTok"/>
        </w:rPr>
        <w:t xml:space="preserve">        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s.att(N)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s.P(N)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s.P(N))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s.P(N)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s.att(N)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firm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firm, vend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vend, welfare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vend)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first_best(s):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s.Nstar(s.H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(s.k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s.v))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(s.k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s.att(N)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s.P(N))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cost, surplus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solve(m, grid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m.first_best()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np.linspace(m.k, m.H, 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((m.per_attempt(w)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m.per_attempt(w)[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m.H),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m.H, 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((m.success_fee(f)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m.success_fee(f)[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m.H),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m.k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(m.k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m.v)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m.success_fee(f_eff)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f_eff)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fb, best_w, best_f, eff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    scen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"RepairBench-like (a=.12,b=.39)"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"SWE-Verified-like (a=.25,b=.34)"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"Synthetic easy (a=.4,b=3)"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(H, v, k)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Mkt(a, b, H, v, 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fb, bw, bf, 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solve(m)</w:t>
      </w:r>
      <w:r>
        <w:br/>
      </w:r>
      <w:r>
        <w:rPr>
          <w:rStyle w:val="NormalTok"/>
        </w:rPr>
        <w:t xml:space="preserve">        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P(</w:t>
      </w:r>
      <w:r>
        <w:rPr>
          <w:rStyle w:val="SpecialStringTok"/>
        </w:rPr>
        <w:t xml:space="preserve">f"   first-best: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surplus=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P(</w:t>
      </w:r>
      <w:r>
        <w:rPr>
          <w:rStyle w:val="SpecialStringTok"/>
        </w:rPr>
        <w:t xml:space="preserve">f"   per-attempt (monopoly w*=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):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vendor=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firm_saving=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welfare=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FB)"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P(</w:t>
      </w:r>
      <w:r>
        <w:rPr>
          <w:rStyle w:val="SpecialStringTok"/>
        </w:rPr>
        <w:t xml:space="preserve">f"   success-fee (monopoly f*=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):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vendor=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firm_saving=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welfare=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FB)"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P(</w:t>
      </w:r>
      <w:r>
        <w:rPr>
          <w:rStyle w:val="SpecialStringTok"/>
        </w:rPr>
        <w:t xml:space="preserve">f"   success-fee at efficient f=Hk/(k+v)=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: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vendor=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firm_saving=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ef[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welfare=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"results_contracts.txt"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24"/>
    <w:bookmarkStart w:id="25" w:name="running_example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running_example.py</w:t>
      </w:r>
    </w:p>
    <w:p>
      <w:pPr>
        <w:pStyle w:val="FirstParagraph"/>
      </w:pPr>
      <w:r>
        <w:rPr>
          <w:iCs/>
          <w:i/>
        </w:rPr>
        <w:t xml:space="preserve">Table 1 and Figure 1 (running example).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a, b, H, v,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np.cumsum(S)])[:J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np.arange(J))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E[N]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(P[N]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E[N])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W(N)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G(N)</w:t>
      </w:r>
      <w:r>
        <w:br/>
      </w:r>
      <w:r>
        <w:rPr>
          <w:rStyle w:val="NormalTok"/>
        </w:rPr>
        <w:t xml:space="preserve">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Pr(</w:t>
      </w:r>
      <w:r>
        <w:rPr>
          <w:rStyle w:val="SpecialStringTok"/>
        </w:rPr>
        <w:t xml:space="preserve">f"Beta(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); 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prior mean success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Pr(</w:t>
      </w:r>
      <w:r>
        <w:rPr>
          <w:rStyle w:val="StringTok"/>
        </w:rPr>
        <w:t xml:space="preserve">"q_n (success prob of attempt n+1 after n failures):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q[i]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Pr(</w:t>
      </w:r>
      <w:r>
        <w:rPr>
          <w:rStyle w:val="SpecialStringTok"/>
        </w:rPr>
        <w:t xml:space="preserve">f"posterior mean after 10 failures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; after 30 failures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Pr(</w:t>
      </w:r>
      <w:r>
        <w:rPr>
          <w:rStyle w:val="StringTok"/>
        </w:rPr>
        <w:t xml:space="preserve">"fraction of defects with p&lt;0.01: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; p&lt;0.05: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; p&gt;0.5: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; p&gt;0.9: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(B.cdf(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,a,b), B.cdf(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,a,b),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B.cdf(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,a,b),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B.cdf(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,a,b)))</w:t>
      </w:r>
      <w:r>
        <w:br/>
      </w:r>
      <w:r>
        <w:rPr>
          <w:rStyle w:val="NormalTok"/>
        </w:rPr>
        <w:t xml:space="preserve">Pr(</w:t>
      </w:r>
      <w:r>
        <w:rPr>
          <w:rStyle w:val="SpecialStringTok"/>
        </w:rPr>
        <w:t xml:space="preserve">f"marginal value q_n*H vs efficient cost k+v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attempt 10 (n=9):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attempt 11 (n=10):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Pr(</w:t>
      </w:r>
      <w:r>
        <w:rPr>
          <w:rStyle w:val="StringTok"/>
        </w:rPr>
        <w:t xml:space="preserve">"N | P(N) | E(N) | W(N) | G_min(N) | R(N) | phi_(N-1)"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P[N]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E[N]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W(N)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G(N)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R(N)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phi(N)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Pr(</w:t>
      </w:r>
      <w:r>
        <w:rPr>
          <w:rStyle w:val="SpecialStringTok"/>
        </w:rPr>
        <w:t xml:space="preserve">f"per-attempt monopoly price q_0 H -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success fee at step 3: phi_2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phi(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Pr(</w:t>
      </w:r>
      <w:r>
        <w:rPr>
          <w:rStyle w:val="SpecialStringTok"/>
        </w:rPr>
        <w:t xml:space="preserve">f"human-only per 1,000 defects: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; first best N=10: W=$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"results_running_example.txt"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br/>
      </w:r>
      <w:r>
        <w:rPr>
          <w:rStyle w:val="CommentTok"/>
        </w:rPr>
        <w:t xml:space="preserve"># figure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"font.family"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), constrained_layout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].semilogy(nn, q[nn]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H, </w:t>
      </w:r>
      <w:r>
        <w:rPr>
          <w:rStyle w:val="StringTok"/>
        </w:rPr>
        <w:t xml:space="preserve">"k-o"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"Marginal value of the next attempt, $q_n H$"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"0.4"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"Efficient cost $k+v$ (first best: 10 attempts)"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"0.7"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"failures so far, $n$"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"dollars"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"(a) Failures are bad news"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Ns]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Ns]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(Ns))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].bar(x, Rv,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"Most the vendor can keep, $R(N)$"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].bar(x, Gv,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Rv,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"0.75"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"Rent the firm must keep, $G_</w:t>
      </w:r>
      <w:r>
        <w:rPr>
          <w:rStyle w:val="SpecialCharTok"/>
        </w:rPr>
        <w:t xml:space="preserve">{min}</w:t>
      </w:r>
      <w:r>
        <w:rPr>
          <w:rStyle w:val="StringTok"/>
        </w:rPr>
        <w:t xml:space="preserve">(N)$"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</w:t>
      </w:r>
      <w:r>
        <w:rPr>
          <w:rStyle w:val="SpecialStringTok"/>
        </w:rPr>
        <w:t xml:space="preserve">f"N=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Ns])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"dollars per defect"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"(b) Surplus $W(N)$ and its split"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fig.savefig(</w:t>
      </w:r>
      <w:r>
        <w:rPr>
          <w:rStyle w:val="StringTok"/>
        </w:rPr>
        <w:t xml:space="preserve">"fig_intuition.png"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"saved"</w:t>
      </w:r>
      <w:r>
        <w:rPr>
          <w:rStyle w:val="NormalTok"/>
        </w:rPr>
        <w:t xml:space="preserve">)</w:t>
      </w:r>
    </w:p>
    <w:p>
      <w:r>
        <w:br w:type="page"/>
      </w:r>
    </w:p>
    <w:bookmarkEnd w:id="25"/>
    <w:bookmarkStart w:id="26" w:name="incentive_rent_table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incentive_rent_table.py</w:t>
      </w:r>
    </w:p>
    <w:p>
      <w:pPr>
        <w:pStyle w:val="FirstParagraph"/>
      </w:pPr>
      <w:r>
        <w:rPr>
          <w:iCs/>
          <w:i/>
        </w:rPr>
        <w:t xml:space="preserve">Table 2 (incentive rent).</w:t>
      </w:r>
    </w:p>
    <w:p>
      <w:pPr>
        <w:pStyle w:val="SourceCode"/>
      </w:pPr>
      <w:r>
        <w:rPr>
          <w:rStyle w:val="CommentTok"/>
        </w:rPr>
        <w:t xml:space="preserve">"""Table 2 of the manuscript: incentive rent at the first-best depth (H=100, v=1, k=0.2)."""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</w:t>
      </w:r>
      <w:r>
        <w:br/>
      </w:r>
      <w:r>
        <w:rPr>
          <w:rStyle w:val="NormalTok"/>
        </w:rPr>
        <w:t xml:space="preserve">H, v,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"Heterogeneity (a,b) | N^FB | W(N^FB) | G_min(N^FB) | R(N^FB) | Rent/W(N^FB) | vendor-optimal depth n_hat, R(n_hat)"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"RepairBench-like"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"SWE-Verified-like"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"Synthetic"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)}.items():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np.cumsum(S)])[:J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np.arange(J))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Pn[N]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E[N]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(Pn[N]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E[N])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W(N)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G(N)</w:t>
      </w:r>
      <w:r>
        <w:br/>
      </w:r>
      <w:r>
        <w:rPr>
          <w:rStyle w:val="NormalTok"/>
        </w:rPr>
        <w:t xml:space="preserve">    nfb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(np.argmax([W(N)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(J)]))</w:t>
      </w:r>
      <w:r>
        <w:br/>
      </w:r>
      <w:r>
        <w:rPr>
          <w:rStyle w:val="NormalTok"/>
        </w:rPr>
        <w:t xml:space="preserve">    nhat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nfb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W(nfb)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G(nfb)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R(nfb)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G(nfb)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W(nfb)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nhat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R(nhat)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"results_incentive_rent.txt"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26"/>
    <w:bookmarkStart w:id="27" w:name="robustness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robustness.py</w:t>
      </w:r>
    </w:p>
    <w:p>
      <w:pPr>
        <w:pStyle w:val="FirstParagraph"/>
      </w:pPr>
      <w:r>
        <w:rPr>
          <w:iCs/>
          <w:i/>
        </w:rPr>
        <w:t xml:space="preserve">Random-draw comparison of the contracts (Section 5.1).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contracts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Mkt, solve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CommentTok"/>
        </w:rPr>
        <w:t xml:space="preserve"># (1) random parameter sweep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), np.log(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Mkt(a, b, H, v, k,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fb, bw, bf, 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solve(m, grid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v, W_pa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], W_sf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], V_pa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], V_sf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F_pa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], F_sf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], N_fb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], N_pa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bw[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], N_sf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bf[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], vshare_eff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], k_over_kv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v)))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key: np.array([r[key]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f"Random sweep: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parameter draws (a~U(.05,.6), b log-U(.1,4), H log-U(30,500), v/H log-U(.001,.03), k/v log-U(.1,3))"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f"Vendor profit: success-fee &gt;= per-attempt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mean(f(</w:t>
      </w:r>
      <w:r>
        <w:rPr>
          <w:rStyle w:val="StringTok"/>
        </w:rPr>
        <w:t xml:space="preserve">'V_sf'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f(</w:t>
      </w:r>
      <w:r>
        <w:rPr>
          <w:rStyle w:val="StringTok"/>
        </w:rPr>
        <w:t xml:space="preserve">'V_pa'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draws"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f"Firm saving:   success-fee &gt;= per-attempt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mean(f(</w:t>
      </w:r>
      <w:r>
        <w:rPr>
          <w:rStyle w:val="StringTok"/>
        </w:rPr>
        <w:t xml:space="preserve">'F_sf'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f(</w:t>
      </w:r>
      <w:r>
        <w:rPr>
          <w:rStyle w:val="StringTok"/>
        </w:rPr>
        <w:t xml:space="preserve">'F_pa'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draws"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f"Welfare/FB:    per-attempt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median(f(</w:t>
      </w:r>
      <w:r>
        <w:rPr>
          <w:rStyle w:val="StringTok"/>
        </w:rPr>
        <w:t xml:space="preserve">'W_pa'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[IQR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percentile(f(</w:t>
      </w:r>
      <w:r>
        <w:rPr>
          <w:rStyle w:val="StringTok"/>
        </w:rPr>
        <w:t xml:space="preserve">'W_pa'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percentile(f(</w:t>
      </w:r>
      <w:r>
        <w:rPr>
          <w:rStyle w:val="StringTok"/>
        </w:rPr>
        <w:t xml:space="preserve">'W_pa'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];  success-fee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median(f(</w:t>
      </w:r>
      <w:r>
        <w:rPr>
          <w:rStyle w:val="StringTok"/>
        </w:rPr>
        <w:t xml:space="preserve">'W_sf'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[IQR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percentile(f(</w:t>
      </w:r>
      <w:r>
        <w:rPr>
          <w:rStyle w:val="StringTok"/>
        </w:rPr>
        <w:t xml:space="preserve">'W_sf'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percentile(f(</w:t>
      </w:r>
      <w:r>
        <w:rPr>
          <w:rStyle w:val="StringTok"/>
        </w:rPr>
        <w:t xml:space="preserve">'W_sf'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f"Success-fee welfare &gt; per-attempt welfare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mean(f(</w:t>
      </w:r>
      <w:r>
        <w:rPr>
          <w:rStyle w:val="StringTok"/>
        </w:rPr>
        <w:t xml:space="preserve">'W_sf'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f(</w:t>
      </w:r>
      <w:r>
        <w:rPr>
          <w:rStyle w:val="StringTok"/>
        </w:rPr>
        <w:t xml:space="preserve">'W_pa'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draws"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f"Median attempts: first-best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median(f(</w:t>
      </w:r>
      <w:r>
        <w:rPr>
          <w:rStyle w:val="StringTok"/>
        </w:rPr>
        <w:t xml:space="preserve">'N_fb'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per-attempt monopoly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median(f(</w:t>
      </w:r>
      <w:r>
        <w:rPr>
          <w:rStyle w:val="StringTok"/>
        </w:rPr>
        <w:t xml:space="preserve">'N_pa'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success-fee monopoly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median(f(</w:t>
      </w:r>
      <w:r>
        <w:rPr>
          <w:rStyle w:val="StringTok"/>
        </w:rPr>
        <w:t xml:space="preserve">'N_sf'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f"Efficient-fee vendor share of surplus equals k/(k+v): max abs diff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(f(</w:t>
      </w:r>
      <w:r>
        <w:rPr>
          <w:rStyle w:val="StringTok"/>
        </w:rPr>
        <w:t xml:space="preserve">'vshare_eff'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f(</w:t>
      </w:r>
      <w:r>
        <w:rPr>
          <w:rStyle w:val="StringTok"/>
        </w:rPr>
        <w:t xml:space="preserve">'k_over_kv'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(2) quality-misperception regret: firm believes a_believed, true a_true (b fixed). Cap chosen from belief; contract terms fixed at belief-based monopoly price.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"Regret from over-estimating vendor quality (H=100, v=1, k=0.2, b=0.39): firm saving vs human-only when it sets N from believed 'a' but true 'a' is lower"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"a_true   contract         saving(correct belief a=0.25 vs true)   saving(believed a=0.25)   loss"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b, H, v,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br/>
      </w:r>
      <w:r>
        <w:rPr>
          <w:rStyle w:val="NormalTok"/>
        </w:rPr>
        <w:t xml:space="preserve">belief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 b, H, v, 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fb_, bw_, bf_, ef_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solve(belief, grid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w0, f0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bw_[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], ef_[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Mkt(at, b, H, v, 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fee levels fixed by contract: per-attempt at w=k+0.5 (cost-plus) ; success fee at efficient f</w:t>
      </w:r>
      <w:r>
        <w:br/>
      </w:r>
      <w:r>
        <w:rPr>
          <w:rStyle w:val="NormalTok"/>
        </w:rPr>
        <w:t xml:space="preserve">    w_cp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fn,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"per-attempt w=2.0"</w:t>
      </w:r>
      <w:r>
        <w:rPr>
          <w:rStyle w:val="NormalTok"/>
        </w:rPr>
        <w:t xml:space="preserve">, true.per_attempt, w_cp), (</w:t>
      </w:r>
      <w:r>
        <w:rPr>
          <w:rStyle w:val="StringTok"/>
        </w:rPr>
        <w:t xml:space="preserve">"success fee f=Hk/(k+v)"</w:t>
      </w:r>
      <w:r>
        <w:rPr>
          <w:rStyle w:val="NormalTok"/>
        </w:rPr>
        <w:t xml:space="preserve">, true.success_fee, f0)]: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firm sets N from believed a under the same terms</w:t>
      </w:r>
      <w:r>
        <w:br/>
      </w:r>
      <w:r>
        <w:rPr>
          <w:rStyle w:val="NormalTok"/>
        </w:rPr>
        <w:t xml:space="preserve">       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belief.Nstar(H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(term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"per-attempt"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belief.Nstar((H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term)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"per-attempt"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true.att(Nb)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true.P(Nb))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true.Nstar(H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cost_t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true.att(Nt)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true.P(Nt))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cost_b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true.att(Nb)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true.P(Nb)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true.P(Nb))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true.Nstar((H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term)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cost_t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true.att(Nt)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term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true.P(Nt)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true.P(Nt))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</w:t>
      </w:r>
      <w:r>
        <w:rPr>
          <w:rStyle w:val="SpecialCharTok"/>
        </w:rPr>
        <w:t xml:space="preserve">:5.2f}</w:t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cost_t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cost_b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cost_b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cost_t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  (N_believed=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N_true=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"results_robustness.txt"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27"/>
    <w:bookmarkStart w:id="28" w:name="asymmetric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asymmetric.py</w:t>
      </w:r>
    </w:p>
    <w:p>
      <w:pPr>
        <w:pStyle w:val="FirstParagraph"/>
      </w:pPr>
      <w:r>
        <w:rPr>
          <w:iCs/>
          <w:i/>
        </w:rPr>
        <w:t xml:space="preserve">Private vendor quality: profit order and equilibria (Section 5.2).</w:t>
      </w:r>
    </w:p>
    <w:p>
      <w:pPr>
        <w:pStyle w:val="SourceCode"/>
      </w:pPr>
      <w:r>
        <w:rPr>
          <w:rStyle w:val="CommentTok"/>
        </w:rPr>
        <w:t xml:space="preserve">"""Vendor knows its quality a_theta (high/low, common b); firm does not. Contracts: per-attempt w (A) or success fee f (B).</w:t>
      </w:r>
      <w:r>
        <w:br/>
      </w:r>
      <w:r>
        <w:rPr>
          <w:rStyle w:val="CommentTok"/>
        </w:rPr>
        <w:t xml:space="preserve">Checks (i) profit-order reversal across contract types, (ii) separating (Riley-type) and pooling outcomes."""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(s, a, b): s.a, s.b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np.arange(J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s.cum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np.cumsum(s.S)])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E(s,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s.cum[N]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P(s,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s.S[N]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mix_q(mu, TH, TL):               </w:t>
      </w:r>
      <w:r>
        <w:rPr>
          <w:rStyle w:val="CommentTok"/>
        </w:rPr>
        <w:t xml:space="preserve"># posterior predictive success after n failures under belief mu on high type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np.arange(J)</w:t>
      </w:r>
      <w:r>
        <w:br/>
      </w:r>
      <w:r>
        <w:rPr>
          <w:rStyle w:val="NormalTok"/>
        </w:rPr>
        <w:t xml:space="preserve">    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TH.S[:J]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mu)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TL.S[:J]</w:t>
      </w:r>
      <w:r>
        <w:br/>
      </w:r>
      <w:r>
        <w:rPr>
          <w:rStyle w:val="NormalTok"/>
        </w:rPr>
        <w:t xml:space="preserve">    qH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TH.a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(TH.a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TH.b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(TL.a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TL.b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(wH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qL)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(wH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N_firm(q, X, Y):                 </w:t>
      </w:r>
      <w:r>
        <w:rPr>
          <w:rStyle w:val="CommentTok"/>
        </w:rPr>
        <w:t xml:space="preserve"># continue at n iff q_n*X &gt; Y ; q decreasing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np.nonzero(q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Y)[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(s, aH, aL, b, H, v, k, mu):</w:t>
      </w:r>
      <w:r>
        <w:br/>
      </w:r>
      <w:r>
        <w:rPr>
          <w:rStyle w:val="NormalTok"/>
        </w:rPr>
        <w:t xml:space="preserve">        s.TH, s.TL, s.H, s.v, s.k, s.mu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Typ(aH, b), Typ(aL, b), H, v, k, mu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N(s, kind, price, belief_mu):            </w:t>
      </w:r>
      <w:r>
        <w:rPr>
          <w:rStyle w:val="CommentTok"/>
        </w:rPr>
        <w:t xml:space="preserve"># firm's budget given contract and belief (belief_mu = P(high))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mix_q(belief_mu, s.TH, s.TL)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N_firm(q, s.H, 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s.v)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N_firm(q, s.H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price, s.v)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prof(s, T, kind, price,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T.E(N)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T.P(N)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T.E(N)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firm_cost(s, T, kind, price, 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T.E(N)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T.P(N))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T.E(N)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T.P(N)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T.P(N))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grid(s, kind):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np.linspace(s.k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s.H, GRID)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FI(s, T, belief):                          </w:t>
      </w:r>
      <w:r>
        <w:rPr>
          <w:rStyle w:val="CommentTok"/>
        </w:rPr>
        <w:t xml:space="preserve"># vendor's best contract when firm's belief is 'belief' (1=high,0=low); firm participation evaluated at believed type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s.grid(kind):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s.N(kind, p, belief)</w:t>
      </w:r>
      <w:r>
        <w:br/>
      </w:r>
      <w:r>
        <w:rPr>
          <w:rStyle w:val="NormalTok"/>
        </w:rPr>
        <w:t xml:space="preserve">            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belief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s.TL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s.firm_cost(Tb, kind, p, 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s.H: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firm rejects if believed cost exceeds human-only</w:t>
      </w:r>
      <w:r>
        <w:br/>
      </w:r>
      <w:r>
        <w:rPr>
          <w:rStyle w:val="NormalTok"/>
        </w:rPr>
        <w:t xml:space="preserve">            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s.prof(T, kind, p, 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(pr, kind, p,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    aH, aL, b, H, v, k,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Game(aH, aL, b, H, v, k, mu)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(i) profit order for a common budget N</w:t>
      </w:r>
      <w:r>
        <w:br/>
      </w:r>
      <w:r>
        <w:rPr>
          <w:rStyle w:val="NormalTok"/>
        </w:rPr>
        <w:t xml:space="preserve">    Pr(</w:t>
      </w:r>
      <w:r>
        <w:rPr>
          <w:rStyle w:val="StringTok"/>
        </w:rPr>
        <w:t xml:space="preserve">"(i) Profit order for a common attempt budget N (b=.35, H=100, k=.2): per-attempt w=10  /  success fee f=50"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Pr(</w:t>
      </w:r>
      <w:r>
        <w:rPr>
          <w:rStyle w:val="SpecialStringTok"/>
        </w:rPr>
        <w:t xml:space="preserve">f" 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: A: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prof(g.TL,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,N)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prof(g.TH,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,N)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| B: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prof(g.TL,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,N)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prof(g.TH,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,N)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(ii) full information</w:t>
      </w:r>
      <w:r>
        <w:br/>
      </w:r>
      <w:r>
        <w:rPr>
          <w:rStyle w:val="NormalTok"/>
        </w:rPr>
        <w:t xml:space="preserve">    fiH, 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g.FI(g.TH,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g.FI(g.TL,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(ii) Full-information optimum  high: profit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via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low: profit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via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treated-as-low payoff for high type = what it earns if firm believes low</w:t>
      </w:r>
      <w:r>
        <w:br/>
      </w:r>
      <w:r>
        <w:rPr>
          <w:rStyle w:val="NormalTok"/>
        </w:rPr>
        <w:t xml:space="preserve">   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g.FI(g.TH,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Pr(</w:t>
      </w:r>
      <w:r>
        <w:rPr>
          <w:rStyle w:val="SpecialStringTok"/>
        </w:rPr>
        <w:t xml:space="preserve">f"     High type if believed low: profit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separating: H picks contract (kind,p) with belief=1 s.t. L's mimic profit &lt;= L's FI profit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g.grid(kind):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g.N(kind, 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g.firm_cost(g.TH, kind, p, 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g.H: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g.prof(g.TH, kind, p, 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g.prof(g.TL, kind, p, 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(ph, kind, p, N, pl)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Separating (Riley-type): NO linear contract satisfies both the low type's no-mimicry and the high type's participation-in-separation constraints"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tl[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Separating (Riley-type): high type's best IC contract: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high profit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(FI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), low mimic profit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&lt;= low FI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pooling at prior: single contract maximizing expected vendor profit with belief=mu</w:t>
      </w:r>
      <w:r>
        <w:br/>
      </w:r>
      <w:r>
        <w:rPr>
          <w:rStyle w:val="NormalTok"/>
        </w:rPr>
        <w:t xml:space="preserve">    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g.grid(kind):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g.N(kind, p, mu)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cost_m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g.firm_cost(g.TH, kind, p,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mu)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g.firm_cost(g.TL, kind, p, 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cost_m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g.H: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g.prof(g.TH, kind, p,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mu)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g.prof(g.TL, kind, p, 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(ev, kind, p, N, g.prof(g.TH, kind, p, N), g.prof(g.TL, kind, p, N))</w:t>
      </w:r>
      <w:r>
        <w:br/>
      </w:r>
      <w:r>
        <w:rPr>
          <w:rStyle w:val="NormalTok"/>
        </w:rPr>
        <w:t xml:space="preserve">    Pr(</w:t>
      </w:r>
      <w:r>
        <w:rPr>
          <w:rStyle w:val="SpecialStringTok"/>
        </w:rPr>
        <w:t xml:space="preserve">f"Pooling benchmark: expected-profit-maximizing single contract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bp[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profits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bp[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bp[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welfare comparison (surplus = H - firm cost + vendor profit), per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W(T, kind, p,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g.firm_cost(T, kind, p,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g.prof(T, kind, p, N)</w:t>
      </w:r>
      <w:r>
        <w:br/>
      </w:r>
      <w:r>
        <w:rPr>
          <w:rStyle w:val="NormalTok"/>
        </w:rPr>
        <w:t xml:space="preserve">    Pr(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Welfare (surplus vs human-only) by true type:"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Pr(</w:t>
      </w:r>
      <w:r>
        <w:rPr>
          <w:rStyle w:val="SpecialStringTok"/>
        </w:rPr>
        <w:t xml:space="preserve">f"  full info: 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W(g.TH,fiH[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],fiH[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],fiH[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W(g.TL,fiL[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],fiL[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],fiL[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Pr(</w:t>
      </w:r>
      <w:r>
        <w:rPr>
          <w:rStyle w:val="SpecialStringTok"/>
        </w:rPr>
        <w:t xml:space="preserve">f"  separating: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W(g.TH,best[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],best[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],best[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W(g.TL,fiL[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],fiL[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],fiL[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Pr(</w:t>
      </w:r>
      <w:r>
        <w:rPr>
          <w:rStyle w:val="SpecialStringTok"/>
        </w:rPr>
        <w:t xml:space="preserve">f"  pooling:   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W(g.TH,bp[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W(g.TL,bp[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Pr(</w:t>
      </w:r>
      <w:r>
        <w:rPr>
          <w:rStyle w:val="StringTok"/>
        </w:rPr>
        <w:t xml:space="preserve">"  firm saving (H - cost):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f"full info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firm_cost(g.TH,fiH[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],fiH[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],fiH[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firm_cost(g.TL,fiL[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],fiL[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],fiL[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separating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firm_cost(g.TH,best[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],best[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],best[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pooling 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firm_cost(g.TH,bp[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firm_cost(g.TL,bp[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],bp[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"results_asymmetric.txt"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sweep: does a separating linear contract exist? ----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sepB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A_profit_low_ge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aL_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aH_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aL_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H_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), np.log(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Game(aH_, aL_, b_, H_, v_, k_,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gg.FI(gg.TL,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gg.FI(gg.TH,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t_l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cnt[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gg.grid(kind):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gg.N(kind, 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gg.firm_cost(gg.TH, kind, p, 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gg.H: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gg.prof(gg.TH, kind, p, 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gg.prof(gg.TL, kind, p, 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t_l[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(kind,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ok: cnt[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cnt[</w:t>
      </w:r>
      <w:r>
        <w:rPr>
          <w:rStyle w:val="StringTok"/>
        </w:rPr>
        <w:t xml:space="preserve">"sepB"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Sweep (60 draws): separating linear contract exists in"</w:t>
      </w:r>
      <w:r>
        <w:rPr>
          <w:rStyle w:val="NormalTok"/>
        </w:rPr>
        <w:t xml:space="preserve">, cnt[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cnt[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"draws; of which success-fee:"</w:t>
      </w:r>
      <w:r>
        <w:rPr>
          <w:rStyle w:val="NormalTok"/>
        </w:rPr>
        <w:t xml:space="preserve">, cnt[</w:t>
      </w:r>
      <w:r>
        <w:rPr>
          <w:rStyle w:val="StringTok"/>
        </w:rPr>
        <w:t xml:space="preserve">"sepB"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"results_asymmetric.txt"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).write(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Sweep: separating linear contract exists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cnt[</w:t>
      </w:r>
      <w:r>
        <w:rPr>
          <w:rStyle w:val="StringTok"/>
        </w:rPr>
        <w:t xml:space="preserve">'sep'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cnt[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draws (success-fee type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cnt[</w:t>
      </w:r>
      <w:r>
        <w:rPr>
          <w:rStyle w:val="StringTok"/>
        </w:rPr>
        <w:t xml:space="preserve">'sepB'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br w:type="page"/>
      </w:r>
    </w:p>
    <w:bookmarkEnd w:id="28"/>
    <w:bookmarkStart w:id="29" w:name="asym_sweep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asym_sweep.py</w:t>
      </w:r>
    </w:p>
    <w:p>
      <w:pPr>
        <w:pStyle w:val="FirstParagraph"/>
      </w:pPr>
      <w:r>
        <w:rPr>
          <w:iCs/>
          <w:i/>
        </w:rPr>
        <w:t xml:space="preserve">Private vendor quality: sweep (Section 5.2).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Game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sep_best(g, fl, t_l):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g.grid(kind):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g.N(kind, 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g.firm_cost(g.TH, kind, p, 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g.H: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g.prof(g.TH, kind, p, 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g.prof(g.TL, kind, p, 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t_l[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(best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(ph, kind, p, N, pl)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), np.log(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Game(aH, aL, b, H, v, k,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fh, fl, t_l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g.FI(g.TH,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g.FI(g.TL,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g.FI(g.TH,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(fh, fl, t_l):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sep_best(g, fl, t_l)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does low mimic the H full-info contract? (IC_L slack at FI?)</w:t>
      </w:r>
      <w:r>
        <w:br/>
      </w:r>
      <w:r>
        <w:rPr>
          <w:rStyle w:val="NormalTok"/>
        </w:rPr>
        <w:t xml:space="preserve">    N_fi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g.N(fh[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g.prof(g.TL, fh[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N_fi)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T,kind,p,N: g.H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g.firm_cost(T,kind,p,N)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g.prof(T,kind,p,N)</w:t>
      </w:r>
      <w:r>
        <w:br/>
      </w:r>
      <w:r>
        <w:rPr>
          <w:rStyle w:val="NormalTok"/>
        </w:rPr>
        <w:t xml:space="preserve">    Wfi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W(g.TH,fh[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Wsep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(W(g.TH,sb[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],sb[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],sb[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(wsep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(Wsep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Wfi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fsav_fi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g.H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g.firm_cost(g.TH,fh[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],fh[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],fh[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 fsav_sep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(g.H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g.firm_cost(g.TH,sb[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],sb[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],sb[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aH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aH, 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sep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sepkind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distort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(fh[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mimic_fi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N_fh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fh[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N_sep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(sb[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kind_fh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kind_fl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gain_vs_tl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((sb[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t_l[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t_l[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'sep'</w:t>
      </w:r>
      <w:r>
        <w:rPr>
          <w:rStyle w:val="NormalTok"/>
        </w:rPr>
        <w:t xml:space="preserve">]]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f"draws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separating linear contract exists: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%); kind(s):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'sepkind'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 contract of high type chosen from: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'kind_fh'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low type: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'kind_fl'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f"Low type would mimic H's full-info contract (IC_L violated)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'mimic_fi'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draws"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'distort'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f"H-type profit loss from separation vs FI: median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(IQR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f"H-type gain from separating vs being treated as low: median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'gain_vs_tl'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sep])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'distort'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sep[: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"example:"</w:t>
      </w:r>
      <w:r>
        <w:rPr>
          <w:rStyle w:val="NormalTok"/>
        </w:rPr>
        <w:t xml:space="preserve">, {k: 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].items()})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"results_asym_sweep.txt"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pecialStringTok"/>
        </w:rPr>
        <w:t xml:space="preserve">f"draws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separating exists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median distortion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%; low would mimic FI contract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'mimic_fi'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[r[</w:t>
      </w:r>
      <w:r>
        <w:rPr>
          <w:rStyle w:val="StringTok"/>
        </w:rPr>
        <w:t xml:space="preserve">'wsep'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f"Welfare of high type under separation relative to full information: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(share of draws with higher welfare: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mean([x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[r[</w:t>
      </w:r>
      <w:r>
        <w:rPr>
          <w:rStyle w:val="StringTok"/>
        </w:rPr>
        <w:t xml:space="preserve">'fsav_sep'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'fsav_fi'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f"Firm saving (high type) separation minus FI: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median(fs)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firm better off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mean([x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draws"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f"Attempt budget N_sep &gt;= N_FI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'N_sep'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'N_fh'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draws"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"results_asym_sweep.txt"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).write(</w:t>
      </w:r>
      <w:r>
        <w:rPr>
          <w:rStyle w:val="SpecialStringTok"/>
        </w:rPr>
        <w:t xml:space="preserve">f"welfare sep/FI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share higher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mean([x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%; firm better off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mean([x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%; N_sep&gt;=N_FI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'N_sep'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'N_fh'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br w:type="page"/>
      </w:r>
    </w:p>
    <w:bookmarkEnd w:id="29"/>
    <w:bookmarkStart w:id="30" w:name="diff_bertrand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diff_bertrand.py</w:t>
      </w:r>
    </w:p>
    <w:p>
      <w:pPr>
        <w:pStyle w:val="FirstParagraph"/>
      </w:pPr>
      <w:r>
        <w:rPr>
          <w:iCs/>
          <w:i/>
        </w:rPr>
        <w:t xml:space="preserve">Differentiated-Bertrand competition (Section 5.3, Table 4).</w:t>
      </w:r>
    </w:p>
    <w:p>
      <w:pPr>
        <w:pStyle w:val="SourceCode"/>
      </w:pPr>
      <w:r>
        <w:rPr>
          <w:rStyle w:val="CommentTok"/>
        </w:rPr>
        <w:t xml:space="preserve">"""Differentiated Bertrand (logit) competition among n vendors for a population of firms.</w:t>
      </w:r>
      <w:r>
        <w:br/>
      </w:r>
      <w:r>
        <w:rPr>
          <w:rStyle w:val="CommentTok"/>
        </w:rPr>
        <w:t xml:space="preserve">Firm i's utility from vendor j's contract = (cost saving vs human-only at the firm's optimal attempt cap) + sigma*eps_ij ; outside option (human only) has saving 0.</w:t>
      </w:r>
      <w:r>
        <w:br/>
      </w:r>
      <w:r>
        <w:rPr>
          <w:rStyle w:val="CommentTok"/>
        </w:rPr>
        <w:t xml:space="preserve">sigma = degree of differentiation (sigma-&gt;0: homogeneous Bertrand; large sigma: strong vendor market power). Vendors choose the price of a given contract form (per-attempt fee w or success fee f)."""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contracts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Mkt</w:t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curves(m, kind):</w:t>
      </w:r>
      <w:r>
        <w:br/>
      </w:r>
      <w:r>
        <w:rPr>
          <w:rStyle w:val="NormalTok"/>
        </w:rPr>
        <w:t xml:space="preserve">   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np.linspace(m.k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m.H, GRID)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np.zeros(GRID)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np.zeros(GRID,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np.zeros(GRID)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(ps):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m.per_attempt(p)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m.success_fee(p)</w:t>
      </w:r>
      <w:r>
        <w:br/>
      </w:r>
      <w:r>
        <w:rPr>
          <w:rStyle w:val="NormalTok"/>
        </w:rPr>
        <w:t xml:space="preserve">        F[i]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'firm'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Wm[i]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'welfare'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ps, F, Pi, N, Wm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share(F_own, F_riv, n, sig):          </w:t>
      </w:r>
      <w:r>
        <w:rPr>
          <w:rStyle w:val="CommentTok"/>
        </w:rPr>
        <w:t xml:space="preserve"># logit with outside option (human-only, saving 0)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F_own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F_riv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(a, b,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share_vec(F_own, F_riv, n, sig):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F_own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F_riv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np.maximum(np.maximum(a, b),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best_response(cv, F_riv, n, sig):</w:t>
      </w:r>
      <w:r>
        <w:br/>
      </w:r>
      <w:r>
        <w:rPr>
          <w:rStyle w:val="NormalTok"/>
        </w:rPr>
        <w:t xml:space="preserve">    ps, F, Pi, N,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</w:t>
      </w:r>
      <w:r>
        <w:br/>
      </w:r>
      <w:r>
        <w:rPr>
          <w:rStyle w:val="NormalTok"/>
        </w:rPr>
        <w:t xml:space="preserve">    prof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share_vec(F, F_riv, n, sig)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(np.argmax(prof))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i, prof[i]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sym_eq(cv, n, sig):</w:t>
      </w:r>
      <w:r>
        <w:br/>
      </w:r>
      <w:r>
        <w:rPr>
          <w:rStyle w:val="NormalTok"/>
        </w:rPr>
        <w:t xml:space="preserve">    ps, F, Pi, N,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(ps)):            </w:t>
      </w:r>
      <w:r>
        <w:rPr>
          <w:rStyle w:val="CommentTok"/>
        </w:rPr>
        <w:t xml:space="preserve"># candidate rival price index</w:t>
      </w:r>
      <w:r>
        <w:br/>
      </w:r>
      <w:r>
        <w:rPr>
          <w:rStyle w:val="NormalTok"/>
        </w:rPr>
        <w:t xml:space="preserve">        i,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best_response(cv, F[j], n, sig)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ps[j])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(gap, j, i)</w:t>
      </w:r>
      <w:r>
        <w:br/>
      </w:r>
      <w:r>
        <w:rPr>
          <w:rStyle w:val="NormalTok"/>
        </w:rPr>
        <w:t xml:space="preserve">    gap, j,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i, gap     </w:t>
      </w:r>
      <w:r>
        <w:rPr>
          <w:rStyle w:val="CommentTok"/>
        </w:rPr>
        <w:t xml:space="preserve"># take the best-response index when fixed point not exact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summarize(m, kind, n, sig, cv):</w:t>
      </w:r>
      <w:r>
        <w:br/>
      </w:r>
      <w:r>
        <w:rPr>
          <w:rStyle w:val="NormalTok"/>
        </w:rPr>
        <w:t xml:space="preserve">    ps, F, Pi, N,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j,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sym_eq(cv, n, sig)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symmetric outcome at price index j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share(F[j], F[j], n, sig)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np.exp(F[j]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prof_total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Pi[j]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ps[j],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N[j], cover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s, 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F[j], 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Pi[j], vend_total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prof_total, TW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prof_total, gap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gap, idx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deviation_gain(m, eq, cvs, kind_from, kind_to, n, sig):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"""Profit of a vendor deviating to the other form against rivals' equilibrium contract."""</w:t>
      </w:r>
      <w:r>
        <w:br/>
      </w:r>
      <w:r>
        <w:rPr>
          <w:rStyle w:val="NormalTok"/>
        </w:rPr>
        <w:t xml:space="preserve">    cvA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cvs[kind_from]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][eq[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cvB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cvs[kind_to]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i, prof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best_response(cvB, Fr, n, sig)</w:t>
      </w:r>
      <w:r>
        <w:br/>
      </w:r>
      <w:r>
        <w:rPr>
          <w:rStyle w:val="NormalTok"/>
        </w:rPr>
        <w:t xml:space="preserve">    s_eq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share(cvA[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][eq[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]], Fr, n, sig)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cvA[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][eq[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prof, s_eq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curves(m, 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m.first_best()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f"RepairBench-like (a=.12,b=.39), H=100 v=1 k=0.2; first-best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S^FB=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TWfb_n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sig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sig))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sigma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P(</w:t>
      </w:r>
      <w:r>
        <w:rPr>
          <w:rStyle w:val="StringTok"/>
        </w:rPr>
        <w:t xml:space="preserve">"  n | form |  price   N  coverage  firm saving  vendor profit(per firm)  total vendor profit | welfare/FB | deviation to other form profitable?"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res[kind]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summarize(m, kind, n, sig, cvs[kind])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res[kind]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            dev,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deviation_gain(m, r, cvs, kind, other, n, sig)</w:t>
      </w:r>
      <w:r>
        <w:br/>
      </w:r>
      <w:r>
        <w:rPr>
          <w:rStyle w:val="NormalTok"/>
        </w:rPr>
        <w:t xml:space="preserve">                P(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|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:7.2f}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'cover'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'Pi'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:8.2f}</w:t>
      </w:r>
      <w:r>
        <w:rPr>
          <w:rStyle w:val="SpecialStringTok"/>
        </w:rPr>
        <w:t xml:space="preserve">  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'vend_total'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    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'TW'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TWfb_n(n)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  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(dev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vs eq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"results_diff_bertrand.txt"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0"/>
    <w:bookmarkStart w:id="31" w:name="diff_sweep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diff_sweep.py</w:t>
      </w:r>
    </w:p>
    <w:p>
      <w:pPr>
        <w:pStyle w:val="FirstParagraph"/>
      </w:pPr>
      <w:r>
        <w:rPr>
          <w:iCs/>
          <w:i/>
        </w:rPr>
        <w:t xml:space="preserve">Differentiated-Bertrand sweep (Section 5.3).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contracts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Mkt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diff_bertrand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curves, summarize, deviation_gain, share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FloatTok"/>
        </w:rPr>
        <w:t xml:space="preserve">.15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), np.log(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Mkt(a, b, Hh, v, k,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m.first_best()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cvs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{kk: curves(m, kk)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differentiation scaled to first-best surplus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{kk: summarize(m, kk, n, sig, cvs[kk])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    devA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deviation_gain(m, 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cvs,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n, sig)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devB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deviation_gain(m, res[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 cvs,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n, sig)</w:t>
      </w:r>
      <w:r>
        <w:br/>
      </w:r>
      <w:r>
        <w:rPr>
          <w:rStyle w:val="NormalTok"/>
        </w:rPr>
        <w:t xml:space="preserve">            TWfb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sig))</w:t>
      </w:r>
      <w:r>
        <w:br/>
      </w:r>
      <w:r>
        <w:rPr>
          <w:rStyle w:val="NormalTok"/>
        </w:rPr>
        <w:t xml:space="preserve">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sf, A_unstable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devA[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B_stable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devB[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wA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TWfb, wB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TWfb, 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(fb[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(fb[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vendA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'vend_total'</w:t>
      </w:r>
      <w:r>
        <w:rPr>
          <w:rStyle w:val="NormalTok"/>
        </w:rPr>
        <w:t xml:space="preserve">], vendB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'vend_total'</w:t>
      </w:r>
      <w:r>
        <w:rPr>
          <w:rStyle w:val="NormalTok"/>
        </w:rPr>
        <w:t xml:space="preserve">], FA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 FB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gapok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], res[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step))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f"Sweep: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(parameter draw x n x differentiation) cells; sigma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0.03,0.1,0.3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 x first-best surplus; n in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2,5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f"Fixed-point accuracy within two price-grid steps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'gapok'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cells"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f"Per-attempt equilibrium NOT deviation-proof (a vendor gains by switching to a success fee):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'A_unstable'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cells"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f"Success-fee equilibrium deviation-proof against a switch to per-attempt: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'B_stable'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cells"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sf]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 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sigma=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sf</w:t>
      </w:r>
      <w:r>
        <w:rPr>
          <w:rStyle w:val="SpecialCharTok"/>
        </w:rPr>
        <w:t xml:space="preserve">:4.2f}</w:t>
      </w:r>
      <w:r>
        <w:rPr>
          <w:rStyle w:val="SpecialStringTok"/>
        </w:rPr>
        <w:t xml:space="preserve">S: welfare/FB per-attempt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'wA'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success fee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budget/FB-depth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'NA'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B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'NB'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vendor profit B&gt;=A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'vendB'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'vendA'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%; firm saving A&gt;B in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'FA'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'FB'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 (cells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"results_diff_sweep.txt"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1"/>
    <w:bookmarkStart w:id="32" w:name="calibration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calibration.py</w:t>
      </w:r>
    </w:p>
    <w:p>
      <w:pPr>
        <w:pStyle w:val="FirstParagraph"/>
      </w:pPr>
      <w:r>
        <w:rPr>
          <w:iCs/>
          <w:i/>
        </w:rPr>
        <w:t xml:space="preserve">Cost calibration from public sources (Section 5.4).</w:t>
      </w:r>
    </w:p>
    <w:p>
      <w:pPr>
        <w:pStyle w:val="SourceCode"/>
      </w:pPr>
      <w:r>
        <w:rPr>
          <w:rStyle w:val="CommentTok"/>
        </w:rPr>
        <w:t xml:space="preserve">"""Calibration of H, v, k from public sources and sensitivity of the main conclusions.</w:t>
      </w:r>
      <w:r>
        <w:br/>
      </w:r>
      <w:r>
        <w:rPr>
          <w:rStyle w:val="CommentTok"/>
        </w:rPr>
        <w:t xml:space="preserve">Sources (accessed 2026-10-25): BLS OOH software developers (May 2025): median $64.44/h wage ($134,040/yr in Quick Facts; $135,980 May 2025 in Pay section);</w:t>
      </w:r>
      <w:r>
        <w:br/>
      </w:r>
      <w:r>
        <w:rPr>
          <w:rStyle w:val="CommentTok"/>
        </w:rPr>
        <w:t xml:space="preserve">BLS ECEC (private industry, June 2022): benefits = 29.5% of total compensation =&gt; loaded multiplier 1/(1-0.295) = 1.418;</w:t>
      </w:r>
      <w:r>
        <w:br/>
      </w:r>
      <w:r>
        <w:rPr>
          <w:rStyle w:val="CommentTok"/>
        </w:rPr>
        <w:t xml:space="preserve">SWE-bench Verified annotated time-to-fix (Epoch AI / OpenAI annotation): &lt;15 min 39%, 15 min-1 h 52%, 1-4 h 8%, &gt;4 h 3 issues (METR: estimates likely optimistic);</w:t>
      </w:r>
      <w:r>
        <w:br/>
      </w:r>
      <w:r>
        <w:rPr>
          <w:rStyle w:val="CommentTok"/>
        </w:rPr>
        <w:t xml:space="preserve">OpenRouter public price list (per million tokens) for k; published agent cost per task in SWE-bench submission READMEs ($0.60 Bracket, $0.64 Moatless Claude-4-Sonnet, $0.84 Cortexa)."""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wage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64.44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wage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f"Loaded hourly cost of a software developer: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/h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/h"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.52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.006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)]            </w:t>
      </w:r>
      <w:r>
        <w:rPr>
          <w:rStyle w:val="CommentTok"/>
        </w:rPr>
        <w:t xml:space="preserve"># (share, representative hours; bucket midpoints)</w:t>
      </w:r>
      <w:r>
        <w:br/>
      </w:r>
      <w:r>
        <w:rPr>
          <w:rStyle w:val="NormalTok"/>
        </w:rPr>
        <w:t xml:space="preserve">mean_h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shares)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shares)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f"SWE-bench Verified expected hands-on time (annotated, familiar engineer):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h =&gt; H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; unfamiliar-engineer multiplier 2x-4x =&gt; H = $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mean_h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-$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mean_h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f"Bucket values: &lt;15min =&gt; $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; 15-60min =&gt; $</w:t>
      </w:r>
      <w:r>
        <w:rPr>
          <w:rStyle w:val="SpecialCha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; 1-4h =&gt; $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-$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loaded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k from token usage x OpenRouter prices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k_attempt(pt, ct, pin, pout):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pout)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"Gemma-3-4B (small)"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"Qwen3-Coder-30B-A3B"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"Qwen3-Coder"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"Claude Sonnet 5.5"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"o4-mini (reasoning)"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"function-level, non-reasoning (RepairBench: ~1,700 in / ~800 out)"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"function-level, reasoning (RepairBench o4-mini: ~1,400 in / ~10,400 out)"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10408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Per-attempt vendor cost k for function-level repair (price list x observed tokens):"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tname, (pt, ct)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tok.items():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(pi, po)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prices.items():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:24s}</w:t>
      </w:r>
      <w:r>
        <w:rPr>
          <w:rStyle w:val="SpecialStringTok"/>
        </w:rPr>
        <w:t xml:space="preserve"> k =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k_attempt(pt, ct, pi, po)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"Repository-level agentic repair: published cost per task $0.60-$0.84 (one trajectory or one multi-sample pipeline)"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"Verification cost v per attempt: automated tests only (CI run) ~ $0.01-$0.50; with 2-10 min of manual triage ~ $3-$15 (at $91/h)"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np.save(</w:t>
      </w:r>
      <w:r>
        <w:rPr>
          <w:rStyle w:val="StringTok"/>
        </w:rPr>
        <w:t xml:space="preserve">"calibration_loaded.npy"</w:t>
      </w:r>
      <w:r>
        <w:rPr>
          <w:rStyle w:val="NormalTok"/>
        </w:rPr>
        <w:t xml:space="preserve">, np.array([loaded, mean_h]))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"results_calibration.txt"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2"/>
    <w:bookmarkStart w:id="33" w:name="sensitivity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sensitivity.py</w:t>
      </w:r>
    </w:p>
    <w:p>
      <w:pPr>
        <w:pStyle w:val="FirstParagraph"/>
      </w:pPr>
      <w:r>
        <w:rPr>
          <w:iCs/>
          <w:i/>
        </w:rPr>
        <w:t xml:space="preserve">Sensitivity across calibrated ranges (Table 5).</w:t>
      </w:r>
    </w:p>
    <w:p>
      <w:pPr>
        <w:pStyle w:val="SourceCode"/>
      </w:pPr>
      <w:r>
        <w:rPr>
          <w:rStyle w:val="CommentTok"/>
        </w:rPr>
        <w:t xml:space="preserve">"""Sensitivity of the main conclusions over calibrated ranges of (H, v, k) and three heterogeneity profiles. Exact enumeration of budget steps (no price grids)."""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itertools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stats(a, b, H, v, k,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np.cumsum(S)])[:J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np.arange(J))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</w:t>
      </w:r>
      <w:r>
        <w:br/>
      </w:r>
      <w:r>
        <w:rPr>
          <w:rStyle w:val="NormalTok"/>
        </w:rPr>
        <w:t xml:space="preserve">   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(np.argmax(W[:J]))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(NFB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fb, SFB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W[fb]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                          </w:t>
      </w:r>
      <w:r>
        <w:rPr>
          <w:rStyle w:val="CommentTok"/>
        </w:rPr>
        <w:t xml:space="preserve"># (profit, n, firm saving)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nmax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q[m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wcap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E[m]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(pr, m, W[m]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pr)</w:t>
      </w:r>
      <w:r>
        <w:br/>
      </w:r>
      <w:r>
        <w:rPr>
          <w:rStyle w:val="NormalTok"/>
        </w:rPr>
        <w:t xml:space="preserve">    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q[m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Pn[m]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E[m]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(pr, m, W[m]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pr)</w:t>
      </w:r>
      <w:r>
        <w:br/>
      </w:r>
      <w:r>
        <w:rPr>
          <w:rStyle w:val="NormalTok"/>
        </w:rPr>
        <w:t xml:space="preserve">    Gmin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(Pn[fb]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q[fb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E[fb])</w:t>
      </w:r>
      <w:r>
        <w:br/>
      </w:r>
      <w:r>
        <w:rPr>
          <w:rStyle w:val="NormalTok"/>
        </w:rPr>
        <w:t xml:space="preserve">    res.update(A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 WA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W[best[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W[best[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rent_share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W[fb],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"RepairBench-like (0.12,0.39)"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"SWE-Verified-like (0.25,0.34)"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"HumanEvalFix-Llama-like (0.50,0.58)"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.58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"Function-level, automated verification"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], 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],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.0003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"Function-level, manual triage per attempt"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], 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.0003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"Repository-level agentic"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], 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rname, 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regimes.items():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 H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rg[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v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rg[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k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rg[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P(</w:t>
      </w:r>
      <w:r>
        <w:rPr>
          <w:rStyle w:val="StringTok"/>
        </w:rPr>
        <w:t xml:space="preserve">"profile | grid pts | AI worth using (N^FB&gt;=1) | among those: welfare success fee &gt; per-attempt | vendor profit B&gt;=A | firm saving B&gt;A | median W/FB: A, B | median N^FB, n_hat(B) | n_hat(B)&lt;N^FB | rent share of W(N^FB): median [min-max]"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profiles.items():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H, v,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itertools.product(rg[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], rg[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], rg[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tot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stats(a, b, H, v, 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'NFB'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rows.append(r)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0%"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    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np.array([r[</w:t>
      </w:r>
      <w:r>
        <w:rPr>
          <w:rStyle w:val="StringTok"/>
        </w:rPr>
        <w:t xml:space="preserve">'WA'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'SFB'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np.array([r[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'SFB'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pname</w:t>
      </w:r>
      <w:r>
        <w:rPr>
          <w:rStyle w:val="SpecialCharTok"/>
        </w:rPr>
        <w:t xml:space="preserve">:36s}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</w:t>
      </w:r>
      <w:r>
        <w:rPr>
          <w:rStyle w:val="SpecialCharTok"/>
        </w:rPr>
        <w:t xml:space="preserve">:3.0f}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:3.0f}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:3.0f}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:3.0f}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median(wb)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'NFB'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mean([r[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'NFB'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:3.0f}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median([r[</w:t>
      </w:r>
      <w:r>
        <w:rPr>
          <w:rStyle w:val="StringTok"/>
        </w:rPr>
        <w:t xml:space="preserve">'rent_share'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[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'rent_share'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'rent_share'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"results_sensitivity.txt"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3"/>
    <w:bookmarkStart w:id="34" w:name="fig_sensitivity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fig_sensitivity.py</w:t>
      </w:r>
    </w:p>
    <w:p>
      <w:pPr>
        <w:pStyle w:val="FirstParagraph"/>
      </w:pPr>
      <w:r>
        <w:rPr>
          <w:iCs/>
          <w:i/>
        </w:rPr>
        <w:t xml:space="preserve">Figure 2.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matplotlib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sensitivity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br/>
      </w:r>
      <w:r>
        <w:rPr>
          <w:rStyle w:val="NormalTok"/>
        </w:rPr>
        <w:t xml:space="preserve">hv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H/v, k/v with v = 1</w:t>
      </w:r>
      <w:r>
        <w:br/>
      </w:r>
      <w:r>
        <w:rPr>
          <w:rStyle w:val="NormalTok"/>
        </w:rPr>
        <w:t xml:space="preserve">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(kv),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(hv)), np.nan)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WA.copy()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(kv):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hh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(hv):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stats(a, b, hh,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kk,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'NFB'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'WA'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'SFB'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WB[i,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'SFB'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'rent_share'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"font.family"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), constrained_layout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k_, (axx, Z, 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(ax, [WA, WB, RS], [</w:t>
      </w:r>
      <w:r>
        <w:rPr>
          <w:rStyle w:val="StringTok"/>
        </w:rPr>
        <w:t xml:space="preserve">"(a) Per-attempt monopoly: welfare / first best"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"(b) Success-fee monopoly: welfare / first best"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"(c) Incentive rent / surplus at first-best depth"</w:t>
      </w:r>
      <w:r>
        <w:rPr>
          <w:rStyle w:val="NormalTok"/>
        </w:rPr>
        <w:t xml:space="preserve">])):</w:t>
      </w:r>
      <w:r>
        <w:br/>
      </w:r>
      <w:r>
        <w:rPr>
          <w:rStyle w:val="NormalTok"/>
        </w:rPr>
        <w:t xml:space="preserve">    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axx.pcolormesh(np.log10(hv), np.log10(kv), Z,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shading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axx.set_ylabel(</w:t>
      </w:r>
      <w:r>
        <w:rPr>
          <w:rStyle w:val="StringTok"/>
        </w:rPr>
        <w:t xml:space="preserve">"log10 (k / v)"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axx.set_title(t,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k_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axx.set_xlabel(</w:t>
      </w:r>
      <w:r>
        <w:rPr>
          <w:rStyle w:val="StringTok"/>
        </w:rPr>
        <w:t xml:space="preserve">"log10 (H / v)   (human repair cost / firm cost per attempt)"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axx,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.9</w:t>
      </w:r>
      <w:r>
        <w:rPr>
          <w:rStyle w:val="NormalTok"/>
        </w:rPr>
        <w:t xml:space="preserve">, pad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fig.savefig(</w:t>
      </w:r>
      <w:r>
        <w:rPr>
          <w:rStyle w:val="StringTok"/>
        </w:rPr>
        <w:t xml:space="preserve">"fig_sensitivity.png"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"saved"</w:t>
      </w:r>
      <w:r>
        <w:rPr>
          <w:rStyle w:val="NormalTok"/>
        </w:rPr>
        <w:t xml:space="preserve">)</w:t>
      </w:r>
    </w:p>
    <w:p>
      <w:r>
        <w:br w:type="page"/>
      </w:r>
    </w:p>
    <w:bookmarkEnd w:id="34"/>
    <w:bookmarkStart w:id="35" w:name="verify_proofs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verify_proofs.py</w:t>
      </w:r>
    </w:p>
    <w:p>
      <w:pPr>
        <w:pStyle w:val="FirstParagraph"/>
      </w:pPr>
      <w:r>
        <w:rPr>
          <w:iCs/>
          <w:i/>
        </w:rPr>
        <w:t xml:space="preserve">Numerical checks of Propositions 4 and 8(b).</w:t>
      </w:r>
    </w:p>
    <w:p>
      <w:pPr>
        <w:pStyle w:val="SourceCode"/>
      </w:pPr>
      <w:r>
        <w:rPr>
          <w:rStyle w:val="CommentTok"/>
        </w:rPr>
        <w:t xml:space="preserve">"""Numerical verification of the rigorous versions of Proposition 4 (integer budget) and Proposition 6(b) (convergence rate)."""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contracts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Mkt, solve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diff_bertrand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curves, summarize, share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parts(m):</w:t>
      </w:r>
      <w:r>
        <w:br/>
      </w:r>
      <w:r>
        <w:rPr>
          <w:rStyle w:val="NormalTok"/>
        </w:rPr>
        <w:t xml:space="preserve">    a, b, H, v,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m.a, m.b, m.H, m.v, m.k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                    </w:t>
      </w:r>
      <w:r>
        <w:rPr>
          <w:rStyle w:val="CommentTok"/>
        </w:rPr>
        <w:t xml:space="preserve"># fee at which attempt n+1 becomes unattractive: q_n (H-f) = v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j: m.S[j]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phi(n)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m.P(n)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m.att(n)                </w:t>
      </w:r>
      <w:r>
        <w:rPr>
          <w:rStyle w:val="CommentTok"/>
        </w:rPr>
        <w:t xml:space="preserve"># profit at left end of step n (attained)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phi(n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m.P(n)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m.att(n)              </w:t>
      </w:r>
      <w:r>
        <w:rPr>
          <w:rStyle w:val="CommentTok"/>
        </w:rPr>
        <w:t xml:space="preserve"># sup of profit within step n (approached from below)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phi, S, q, L, R</w:t>
      </w:r>
      <w:r>
        <w:br/>
      </w:r>
      <w:r>
        <w:rPr>
          <w:rStyle w:val="CommentTok"/>
        </w:rPr>
        <w:t xml:space="preserve"># ---------- (1) Proposition 4: identities and the dominance chain ----------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(identity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sign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argmax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strict_under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in_step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FloatTok"/>
        </w:rPr>
        <w:t xml:space="preserve">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.001</w:t>
      </w:r>
      <w:r>
        <w:rPr>
          <w:rStyle w:val="NormalTok"/>
        </w:rPr>
        <w:t xml:space="preserve">), np.log(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Mkt(a, b, H, v, k,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m.first_best()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fb[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bad[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phi, S, q, L,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parts(m)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(m.Nstar(H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v), </w:t>
      </w:r>
      <w:r>
        <w:rPr>
          <w:rStyle w:val="DecValTok"/>
        </w:rPr>
        <w:t xml:space="preserve">2999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(top,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(phi(n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(pred)): bad[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(phi(n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: bad[</w:t>
      </w:r>
      <w:r>
        <w:rPr>
          <w:rStyle w:val="StringTok"/>
        </w:rPr>
        <w:t xml:space="preserve">'sign'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chain: R(n) &lt; R(n0) for all n &gt; n0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(top, n0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R(n)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R(n0)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: bad[</w:t>
      </w:r>
      <w:r>
        <w:rPr>
          <w:rStyle w:val="StringTok"/>
        </w:rPr>
        <w:t xml:space="preserve">'chain'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argmax of R over n equals brute-force optimum budget (success-fee monopoly)</w:t>
      </w:r>
      <w:r>
        <w:br/>
      </w:r>
      <w:r>
        <w:rPr>
          <w:rStyle w:val="NormalTok"/>
        </w:rPr>
        <w:t xml:space="preserve">    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(m.Nstar(H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v), </w:t>
      </w:r>
      <w:r>
        <w:rPr>
          <w:rStyle w:val="DecValTok"/>
        </w:rPr>
        <w:t xml:space="preserve">2999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[(R(n), 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nmax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nhat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[m.success_fee(f)[</w:t>
      </w:r>
      <w:r>
        <w:rPr>
          <w:rStyle w:val="StringTok"/>
        </w:rPr>
        <w:t xml:space="preserve">'vend'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fs]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bf_budget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m.success_fee(fs[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(np.argmax(prof))])[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(bf_budget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nhat)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(R(nhat)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(prof)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1e-3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(prof))): bad[</w:t>
      </w:r>
      <w:r>
        <w:rPr>
          <w:rStyle w:val="StringTok"/>
        </w:rPr>
        <w:t xml:space="preserve">'argmax'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bad[</w:t>
      </w:r>
      <w:r>
        <w:rPr>
          <w:rStyle w:val="StringTok"/>
        </w:rPr>
        <w:t xml:space="preserve">'strict_under'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nhat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bad[</w:t>
      </w:r>
      <w:r>
        <w:rPr>
          <w:rStyle w:val="StringTok"/>
        </w:rPr>
        <w:t xml:space="preserve">'in_step'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nhat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n0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Proposition 4 (integer budget): verification 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draws with N^FB &gt;=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f"identity R(n) - L(n-1) = S(n-1)(phi_(n-1) q_(n-1) - k): 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f"sign(R(n) - L(n-1)) = sign(phi_(n-1) - f^e): 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'sign'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f"chain R(n) &lt; R(N^FB) for all n &gt; N^FB: 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'chain'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f"vendor's best step n_hat = argmax R(n): strictly below N^FB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'strict_under'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draws, equal to N^FB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'in_step'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draws; argmax/brute-force mismatches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bad[</w:t>
      </w:r>
      <w:r>
        <w:rPr>
          <w:rStyle w:val="StringTok"/>
        </w:rPr>
        <w:t xml:space="preserve">'argmax'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---------- (2) Proposition 6(b): convergence rate ----------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Proposition 6(b): convergence in sigma (RepairBench-like, H=100, v=1, k=0.2, n=5) 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Mkt(</w:t>
      </w:r>
      <w:r>
        <w:rPr>
          <w:rStyle w:val="FloatTok"/>
        </w:rPr>
        <w:t xml:space="preserve">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.39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m.first_best()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fb[</w:t>
      </w:r>
      <w:r>
        <w:rPr>
          <w:rStyle w:val="StringTok"/>
        </w:rPr>
        <w:t xml:space="preserve">'surplus'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f"G_bar &lt;= S^FB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Gbar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;  rho = exp(G_bar/sigma) - 1;  coverage limit n/(n+1)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 sigma | rho  | bound (1-rho)/(1+rho) | A: Pi(p_hat)/Pi_m  N  coverage | B: Pi(p_hat)/Pi_m  N  coverage | monopoly N_A N_B"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{kk: curves(m, kk)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ps, F, Pi, N, 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cvs[kk]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(np.argmax(Pi))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mono[kk]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(Pi[i], N[i], ps[i])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3000.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np.exp(Gbar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sig)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summarize(m, kk,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sig, cvs[kk])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row.append((r[</w:t>
      </w:r>
      <w:r>
        <w:rPr>
          <w:rStyle w:val="StringTok"/>
        </w:rPr>
        <w:t xml:space="preserve">'Pi'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mono[kk][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'cover'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</w:t>
      </w:r>
      <w:r>
        <w:rPr>
          <w:rStyle w:val="SpecialCharTok"/>
        </w:rPr>
        <w:t xml:space="preserve">:6.0f}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rho</w:t>
      </w:r>
      <w:r>
        <w:rPr>
          <w:rStyle w:val="SpecialCharTok"/>
        </w:rPr>
        <w:t xml:space="preserve">:5.2f}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rho)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rho),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           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 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mono[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mono[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"results_verify_proofs.txt"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5"/>
    <w:bookmarkStart w:id="36" w:name="general_theory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general_theory.py</w:t>
      </w:r>
    </w:p>
    <w:p>
      <w:pPr>
        <w:pStyle w:val="FirstParagraph"/>
      </w:pPr>
      <w:r>
        <w:rPr>
          <w:iCs/>
          <w:i/>
        </w:rPr>
        <w:t xml:space="preserve">Distribution-free checks of Propositions 1, 5, 6.</w:t>
      </w:r>
    </w:p>
    <w:p>
      <w:pPr>
        <w:pStyle w:val="SourceCode"/>
      </w:pPr>
      <w:r>
        <w:rPr>
          <w:rStyle w:val="CommentTok"/>
        </w:rPr>
        <w:t xml:space="preserve">"""Distribution-free verification (arbitrary mixing distribution F on p, e.g., finite mixtures, zero-inflated).</w:t>
      </w:r>
      <w:r>
        <w:br/>
      </w:r>
      <w:r>
        <w:rPr>
          <w:rStyle w:val="CommentTok"/>
        </w:rPr>
        <w:t xml:space="preserve">Checks: (1) q_n nonincreasing for any F; (2) incentive-rent theorem: for every contract (w&gt;=0,f) inducing depth N,</w:t>
      </w:r>
      <w:r>
        <w:br/>
      </w:r>
      <w:r>
        <w:rPr>
          <w:rStyle w:val="CommentTok"/>
        </w:rPr>
        <w:t xml:space="preserve">Pi(w,f) &lt;= R(N) - (w/v) G_min(N), with R(N)=W(N)-G_min(N), G_min(N)=v[P(N)/q_{N-1}-E(N)];</w:t>
      </w:r>
      <w:r>
        <w:br/>
      </w:r>
      <w:r>
        <w:rPr>
          <w:rStyle w:val="CommentTok"/>
        </w:rPr>
        <w:t xml:space="preserve">(3) increment formula; (4) the vendor's optimum over the 2-parameter class has w=0 (pure success fee); (5) lump-sum fee =&gt; first best."""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JJ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(s, ps, ws):</w:t>
      </w:r>
      <w:r>
        <w:br/>
      </w:r>
      <w:r>
        <w:rPr>
          <w:rStyle w:val="NormalTok"/>
        </w:rPr>
        <w:t xml:space="preserve">        s.ps, s.ws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np.array(ps), np.array(ws)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np.arange(JJ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(s.ws[:,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s.ps[:,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S(j)=E[(1-p)^j]</w:t>
      </w:r>
      <w:r>
        <w:br/>
      </w:r>
      <w:r>
        <w:rPr>
          <w:rStyle w:val="NormalTok"/>
        </w:rPr>
        <w:t xml:space="preserve">        s.q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 (s.ws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s.ps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s.ps)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j).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s.S[j]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s.S[j]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(JJ)])</w:t>
      </w:r>
      <w:r>
        <w:br/>
      </w:r>
      <w:r>
        <w:rPr>
          <w:rStyle w:val="NormalTok"/>
        </w:rPr>
        <w:t xml:space="preserve">        s.cum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np.cumsum(s.S)])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E(s,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s.cum[N]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Pr(s, 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s.S[N]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depth(g, w, f, v, H):               </w:t>
      </w:r>
      <w:r>
        <w:rPr>
          <w:rStyle w:val="CommentTok"/>
        </w:rPr>
        <w:t xml:space="preserve"># firm continues at n iff q_n (H-f) &gt; w+v (stop when indifferent)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np.nonzero(g.q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viol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incr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wpos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lump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best_w0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ubviol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kmix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rng.integers(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kmix)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rng.uniform(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.4</w:t>
      </w:r>
      <w:r>
        <w:rPr>
          <w:rStyle w:val="NormalTok"/>
        </w:rPr>
        <w:t xml:space="preserve">: 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unsolvable atom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rng.dirichlet(np.ones(kmix))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Gen(ps, ws)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np.exp(rng.uniform(np.log(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.003</w:t>
      </w:r>
      <w:r>
        <w:rPr>
          <w:rStyle w:val="NormalTok"/>
        </w:rPr>
        <w:t xml:space="preserve">), np.log(</w:t>
      </w:r>
      <w:r>
        <w:rPr>
          <w:rStyle w:val="FloatTok"/>
        </w:rPr>
        <w:t xml:space="preserve">.03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np.exp(rng.uniform(np.log(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),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(np.diff(g.q[: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 viol[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g.E(N)</w:t>
      </w:r>
      <w:r>
        <w:br/>
      </w:r>
      <w:r>
        <w:rPr>
          <w:rStyle w:val="NormalTok"/>
        </w:rPr>
        <w:t xml:space="preserve">    Gmin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(g.Pr(N)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g.q[N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g.E(N))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g.q[N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W(N)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Gmin(N)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(2) random contracts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depth(g, w, f, v, 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g.q[N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g.E(N)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g.Pr(N)</w:t>
      </w:r>
      <w:r>
        <w:br/>
      </w:r>
      <w:r>
        <w:rPr>
          <w:rStyle w:val="NormalTok"/>
        </w:rPr>
        <w:t xml:space="preserve">        viol[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Rf(N)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Gmin(N)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(Pi)): viol[</w:t>
      </w:r>
      <w:r>
        <w:rPr>
          <w:rStyle w:val="StringTok"/>
        </w:rPr>
        <w:t xml:space="preserve">'bound'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(3) increment formula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g.q[N]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g.q[N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Rf(N)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g.S[N]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(g.q[N]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g.Pr(N)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g.q[N]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g.q[N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(lhs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(rhs)): viol[</w:t>
      </w:r>
      <w:r>
        <w:rPr>
          <w:rStyle w:val="StringTok"/>
        </w:rPr>
        <w:t xml:space="preserve">'incr'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(4) vendor optimum over (w,f) grid has w ~ 0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depth(g, w, f, v, 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g.E(N)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g.E(N)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g.Pr(N))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g.Pr(N))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g.E(N)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g.Pr(N)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(Pi, (w, f, N))</w:t>
      </w:r>
      <w:r>
        <w:br/>
      </w:r>
      <w:r>
        <w:rPr>
          <w:rStyle w:val="NormalTok"/>
        </w:rPr>
        <w:t xml:space="preserve">    Rmax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(Rf(N)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g.q[N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np.isnan(Rf(N)))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(g.q[:JJ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Rmax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(Rmax))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ubviol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bad: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'VIOL'</w:t>
      </w:r>
      <w:r>
        <w:rPr>
          <w:rStyle w:val="NormalTok"/>
        </w:rPr>
        <w:t xml:space="preserve">, best, Rmax, </w:t>
      </w:r>
      <w:r>
        <w:rPr>
          <w:rStyle w:val="StringTok"/>
        </w:rPr>
        <w:t xml:space="preserve">'qN'</w:t>
      </w:r>
      <w:r>
        <w:rPr>
          <w:rStyle w:val="NormalTok"/>
        </w:rPr>
        <w:t xml:space="preserve">, g.q[best[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'ps'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(g.ps,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'ws'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(g.ws,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'H,v,k'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(H,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(k,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gaps.append((Rmax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(Rmax),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.4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best_w0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nbad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w within one grid step of 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(5) lump sum: w=k, F=S^FB -&gt; first best</w:t>
      </w:r>
      <w:r>
        <w:br/>
      </w:r>
      <w:r>
        <w:rPr>
          <w:rStyle w:val="NormalTok"/>
        </w:rPr>
        <w:t xml:space="preserve">    Nfb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(np.nonzero(g.q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(g.q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JJ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N_k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depth(g, 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v, 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Nfb: viol[</w:t>
      </w:r>
      <w:r>
        <w:rPr>
          <w:rStyle w:val="StringTok"/>
        </w:rPr>
        <w:t xml:space="preserve">'lump'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f"200 random heterogeneity distributions (finite mixtures with 2-5 atoms, 40% with an unsolvable atom p=0)"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f"(1) q_n nonincreasing: 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viol[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f"(2) Pi(w,f) &lt;= R(N) - (w/v) G_min(N):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viol[</w:t>
      </w:r>
      <w:r>
        <w:rPr>
          <w:rStyle w:val="StringTok"/>
        </w:rPr>
        <w:t xml:space="preserve">'bound'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violations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viol[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contracts"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f"(3) increment formula R(N+1)-R(N) = S(N)[q_N H-(k+v)] - v P(N)(1/q_N - 1/q_(N-1)): 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viol[</w:t>
      </w:r>
      <w:r>
        <w:rPr>
          <w:rStyle w:val="StringTok"/>
        </w:rPr>
        <w:t xml:space="preserve">'incr'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f"(4) vendor's grid-optimal contract has per-attempt fee within one grid step of 0, or induces a single attempt (where G_min=0 and the forms tie),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best_w0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distributions; of the exceptions to w=0,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are single-attempt ties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nbad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are 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f"(5) w=k implements first-best depth under every distribution: 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viol[</w:t>
      </w:r>
      <w:r>
        <w:rPr>
          <w:rStyle w:val="StringTok"/>
        </w:rPr>
        <w:t xml:space="preserve">'lump'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P_(</w:t>
      </w:r>
      <w:r>
        <w:rPr>
          <w:rStyle w:val="SpecialStringTok"/>
        </w:rPr>
        <w:t xml:space="preserve">f"(6) grid-optimal profit never exceeds max_N R(N) (violations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ubviol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); relative gap to max_N R(N): median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median(gaps)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%, max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(gaps)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(grid resolution)"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"results_general_theory.txt"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6"/>
    <w:bookmarkStart w:id="37" w:name="load_repairbench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load_repairbench.py</w:t>
      </w:r>
    </w:p>
    <w:p>
      <w:pPr>
        <w:pStyle w:val="FirstParagraph"/>
      </w:pPr>
      <w:r>
        <w:rPr>
          <w:iCs/>
          <w:i/>
        </w:rPr>
        <w:t xml:space="preserve">RepairBench: extract per-bug success counts.</w:t>
      </w:r>
    </w:p>
    <w:p>
      <w:pPr>
        <w:pStyle w:val="SourceCode"/>
      </w:pPr>
      <w:r>
        <w:rPr>
          <w:rStyle w:val="CommentTok"/>
        </w:rPr>
        <w:t xml:space="preserve">"""Extract per-bug (n, k) plausible-patch counts and token usage from RepairBench results."""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os, glob, sys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"&lt;REPAIRBENCH_CLONE&gt;/results"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/*/"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os.path.basename(mdir.rstrip(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"defects4j"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"gitbugjava"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mdir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/evaluation_*.jsonl"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(f):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        ev, 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x.get(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), x.get(</w:t>
      </w:r>
      <w:r>
        <w:rPr>
          <w:rStyle w:val="StringTok"/>
        </w:rPr>
        <w:t xml:space="preserve">"generation"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(e.get(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ev]</w:t>
      </w:r>
      <w:r>
        <w:br/>
      </w:r>
      <w:r>
        <w:rPr>
          <w:rStyle w:val="NormalTok"/>
        </w:rPr>
        <w:t xml:space="preserve">                toks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(gen,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gen:</w:t>
      </w:r>
      <w:r>
        <w:br/>
      </w:r>
      <w:r>
        <w:rPr>
          <w:rStyle w:val="NormalTok"/>
        </w:rPr>
        <w:t xml:space="preserve">            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        toks.append((u.get(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ds, 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"identifier"</w:t>
      </w:r>
      <w:r>
        <w:rPr>
          <w:rStyle w:val="NormalTok"/>
        </w:rPr>
        <w:t xml:space="preserve">], 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(ok), 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(ok),</w:t>
      </w:r>
      <w:r>
        <w:br/>
      </w:r>
      <w:r>
        <w:rPr>
          <w:rStyle w:val="NormalTok"/>
        </w:rPr>
        <w:t xml:space="preserve">                                 prompt_tok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comp_tok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json.dump(rows,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"bug_counts.json"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"bug-model records;"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({r[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rows}),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(Counter(r[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rows).most_common(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p>
      <w:r>
        <w:br w:type="page"/>
      </w:r>
    </w:p>
    <w:bookmarkEnd w:id="37"/>
    <w:bookmarkStart w:id="38" w:name="analyze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analyze.py</w:t>
      </w:r>
    </w:p>
    <w:p>
      <w:pPr>
        <w:pStyle w:val="FirstParagraph"/>
      </w:pPr>
      <w:r>
        <w:rPr>
          <w:iCs/>
          <w:i/>
        </w:rPr>
        <w:t xml:space="preserve">RepairBench: model fits and out-of-sample policy comparison (Section 6).</w:t>
      </w:r>
    </w:p>
    <w:p>
      <w:pPr>
        <w:pStyle w:val="SourceCode"/>
      </w:pPr>
      <w:r>
        <w:rPr>
          <w:rStyle w:val="CommentTok"/>
        </w:rPr>
        <w:t xml:space="preserve">"""Empirical test of the optimal-stopping model on RepairBench (n=10 samples per bug, test-pass = success).</w:t>
      </w:r>
      <w:r>
        <w:br/>
      </w:r>
      <w:r>
        <w:rPr>
          <w:rStyle w:val="CommentTok"/>
        </w:rPr>
        <w:t xml:space="preserve">Models: Binomial (homogeneous p), Beta-Binomial (heterogeneous), Zero-inflated Beta-Binomial (unsolvable mass)."""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betaln, gammaln, expit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"bug_counts.json"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lchoose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n, k: gammaln(n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ll_bin(k, p):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lchoose(N,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np.log(p)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np.log1p(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ll_bb(k, a, b):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lchoose(N,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betaln(k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ll_zi(k, a, b, pi):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np.exp(ll_bb(k, a,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np.log(pi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fit_bin(k):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np.clip(k.mean()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p, ll_bin(k, p).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fit_bb(k):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ll_bb(k,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np.exp(t)).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((minimize(f, np.log(s),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])),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r.fun)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np.exp(best.x),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best.fun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fit_zi(k):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ll_zi(k, np.exp(t[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np.exp(t[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expit(t[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((minimize(f, [np.log(s[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np.log(s[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, options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(maxiter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r.fun)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(np.exp(best.x[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np.exp(best.x[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expit(best.x[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best.fun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nstar_bb(a, b, r, 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attempts allowed; r = H/c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np.ceil(a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nstar_zi(a, b, pi, r, 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np.arange(cap)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np.nonzero(q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emp_cost(ks, j, r):  </w:t>
      </w:r>
      <w:r>
        <w:rPr>
          <w:rStyle w:val="CommentTok"/>
        </w:rPr>
        <w:t xml:space="preserve"># exact expected cost (in units of c) using exchangeability of the 10 samples; cap j&lt;=10</w:t>
      </w:r>
      <w:r>
        <w:br/>
      </w:r>
      <w:r>
        <w:rPr>
          <w:rStyle w:val="NormalTok"/>
        </w:rPr>
        <w:t xml:space="preserve">    pfail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np.array([np.exp(lchoose(N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k, i)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lchoose(N, i))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ks])</w:t>
      </w:r>
      <w:r>
        <w:br/>
      </w:r>
      <w:r>
        <w:rPr>
          <w:rStyle w:val="NormalTok"/>
        </w:rPr>
        <w:t xml:space="preserve">    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(pfail(i)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(j))          </w:t>
      </w:r>
      <w:r>
        <w:rPr>
          <w:rStyle w:val="CommentTok"/>
        </w:rPr>
        <w:t xml:space="preserve"># E[min(T,j)]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((att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pfail(j)).mean())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NormalTok"/>
        </w:rPr>
        <w:t xml:space="preserve">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 by.setdefault((r_[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 r_[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]), []).append(r_)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(m, ds),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(by.items()):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deterministic 50/50 split by bug id hash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(hashlib.md5(x[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].encode()).hexdigest(),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L])</w:t>
      </w:r>
      <w:r>
        <w:br/>
      </w:r>
      <w:r>
        <w:rPr>
          <w:rStyle w:val="NormalTok"/>
        </w:rPr>
        <w:t xml:space="preserve">    p,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fit_bin(k)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(a, b),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fit_bb(k)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(az, bz, pz),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fit_zi(k)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held-out log-lik per bug</w:t>
      </w:r>
      <w:r>
        <w:br/>
      </w:r>
      <w:r>
        <w:rPr>
          <w:rStyle w:val="NormalTok"/>
        </w:rPr>
        <w:t xml:space="preserve">    pt,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fit_bin(k[tr])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(at, bt),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fit_bb(k[tr])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(azt, bzt, pzt),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fit_zi(k[tr])</w:t>
      </w:r>
      <w:r>
        <w:br/>
      </w:r>
      <w:r>
        <w:rPr>
          <w:rStyle w:val="NormalTok"/>
        </w:rPr>
        <w:t xml:space="preserve">    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tr</w:t>
      </w:r>
      <w:r>
        <w:br/>
      </w:r>
      <w:r>
        <w:rPr>
          <w:rStyle w:val="NormalTok"/>
        </w:rPr>
        <w:t xml:space="preserve">    res.append(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m, 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ds, nb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(L), mean_succ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k.mean()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N, frac0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az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az, bz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bz, pz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pz,</w:t>
      </w:r>
      <w:r>
        <w:br/>
      </w:r>
      <w:r>
        <w:rPr>
          <w:rStyle w:val="NormalTok"/>
        </w:rPr>
        <w:t xml:space="preserve">        aic_bin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l0, aic_bb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l1, aic_zi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l2,</w:t>
      </w:r>
      <w:r>
        <w:br/>
      </w:r>
      <w:r>
        <w:rPr>
          <w:rStyle w:val="NormalTok"/>
        </w:rPr>
        <w:t xml:space="preserve">        te_bin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ll_bin(k[te], pt).mean(), te_bb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ll_bb(k[te], at, bt).mean(), te_zi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ll_zi(k[te], azt, bzt, pzt).mean()))</w:t>
      </w:r>
      <w:r>
        <w:br/>
      </w:r>
      <w:r>
        <w:rPr>
          <w:rStyle w:val="NormalTok"/>
        </w:rPr>
        <w:t xml:space="preserve">json.dump(res,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f"Fitted (model x dataset) combos: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(n=10 samples/bug, &gt;=80 bugs)"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f"Beta-Binomial beats Binomial by AIC: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'aic_bb'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'aic_bin'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 held-out loglik: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'te_bb'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'te_bin'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f"Zero-inflated beats Beta-Binomial by AIC: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'aic_zi'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'aic_bb'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 held-out loglik: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'te_zi'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'te_bb'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f"Median fraction of bugs with 0/10 successes: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'frac0'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 median mean success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'mean_succ'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f"Median fitted (a, b) Beta-Binomial: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f"Median ZI: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'az'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'bz'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median([x[</w:t>
      </w:r>
      <w:r>
        <w:rPr>
          <w:rStyle w:val="StringTok"/>
        </w:rPr>
        <w:t xml:space="preserve">'pz'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Reservation threshold N* by H/c (median across combos) 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"H/c   N*_BB(median)  N*_ZI(median)  [N*_BB IQR]"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nb_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[nstar_bb(x[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[nstar_zi(x[</w:t>
      </w:r>
      <w:r>
        <w:rPr>
          <w:rStyle w:val="StringTok"/>
        </w:rPr>
        <w:t xml:space="preserve">'az'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'bz'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'pz'</w:t>
      </w:r>
      <w:r>
        <w:rPr>
          <w:rStyle w:val="NormalTok"/>
        </w:rPr>
        <w:t xml:space="preserve">],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median(nb_)</w:t>
      </w:r>
      <w:r>
        <w:rPr>
          <w:rStyle w:val="SpecialCharTok"/>
        </w:rPr>
        <w:t xml:space="preserve">:8.0f}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median(nz)</w:t>
      </w:r>
      <w:r>
        <w:rPr>
          <w:rStyle w:val="SpecialCharTok"/>
        </w:rPr>
        <w:t xml:space="preserve">:12.0f}</w:t>
      </w:r>
      <w:r>
        <w:rPr>
          <w:rStyle w:val="SpecialStringTok"/>
        </w:rPr>
        <w:t xml:space="preserve">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percentile(nb_,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percentile(nb_,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out-of-sample policy evaluation on held-out bugs, caps within observed range (&lt;=10) ----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Held-out cost (units of c) per bug, caps restricted to 0..10 (exact, from real outcomes) 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"H/c  policy                          mean cost over combos   %vs human-only   best-in-hindsight"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"human-only"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"fixed k=1"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"fixed k=3"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"fixed k=5"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"fixed k=10"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"BB reservation (train fit)"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"ZI reservation (train fit)"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"hindsight best fixed"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"train-best fixed"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(m, ds),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(by.items()):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np.array([x[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(hashlib.md5(x[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].encode()).hexdigest(),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tr</w:t>
      </w:r>
      <w:r>
        <w:br/>
      </w:r>
      <w:r>
        <w:rPr>
          <w:rStyle w:val="NormalTok"/>
        </w:rPr>
        <w:t xml:space="preserve">        (at, bt),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fit_bb(k[tr])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(azt, bzt, pzt),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fit_zi(k[tr])</w:t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j: emp_cost(k[te], j, r)</w:t>
      </w:r>
      <w:r>
        <w:br/>
      </w:r>
      <w:r>
        <w:rPr>
          <w:rStyle w:val="NormalTok"/>
        </w:rPr>
        <w:t xml:space="preserve">        acc[</w:t>
      </w:r>
      <w:r>
        <w:rPr>
          <w:rStyle w:val="StringTok"/>
        </w:rPr>
        <w:t xml:space="preserve">"human-only"</w:t>
      </w:r>
      <w:r>
        <w:rPr>
          <w:rStyle w:val="NormalTok"/>
        </w:rPr>
        <w:t xml:space="preserve">].append(cost(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acc[</w:t>
      </w:r>
      <w:r>
        <w:rPr>
          <w:rStyle w:val="SpecialStringTok"/>
        </w:rPr>
        <w:t xml:space="preserve">f"fixed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].append(cost(j))</w:t>
      </w:r>
      <w:r>
        <w:br/>
      </w:r>
      <w:r>
        <w:rPr>
          <w:rStyle w:val="NormalTok"/>
        </w:rPr>
        <w:t xml:space="preserve">        acc[</w:t>
      </w:r>
      <w:r>
        <w:rPr>
          <w:rStyle w:val="StringTok"/>
        </w:rPr>
        <w:t xml:space="preserve">"BB reservation (train fit)"</w:t>
      </w:r>
      <w:r>
        <w:rPr>
          <w:rStyle w:val="NormalTok"/>
        </w:rPr>
        <w:t xml:space="preserve">].append(cost(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nstar_bb(at, bt, r))))</w:t>
      </w:r>
      <w:r>
        <w:br/>
      </w:r>
      <w:r>
        <w:rPr>
          <w:rStyle w:val="NormalTok"/>
        </w:rPr>
        <w:t xml:space="preserve">        acc[</w:t>
      </w:r>
      <w:r>
        <w:rPr>
          <w:rStyle w:val="StringTok"/>
        </w:rPr>
        <w:t xml:space="preserve">"ZI reservation (train fit)"</w:t>
      </w:r>
      <w:r>
        <w:rPr>
          <w:rStyle w:val="NormalTok"/>
        </w:rPr>
        <w:t xml:space="preserve">].append(cost(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nstar_zi(azt, bzt, pzt, r))))</w:t>
      </w:r>
      <w:r>
        <w:br/>
      </w:r>
      <w:r>
        <w:rPr>
          <w:rStyle w:val="NormalTok"/>
        </w:rPr>
        <w:t xml:space="preserve">        acc[</w:t>
      </w:r>
      <w:r>
        <w:rPr>
          <w:rStyle w:val="StringTok"/>
        </w:rPr>
        <w:t xml:space="preserve">"hindsight best fixed"</w:t>
      </w:r>
      <w:r>
        <w:rPr>
          <w:rStyle w:val="NormalTok"/>
        </w:rPr>
        <w:t xml:space="preserve">].append(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(cost(j)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acc[</w:t>
      </w:r>
      <w:r>
        <w:rPr>
          <w:rStyle w:val="StringTok"/>
        </w:rPr>
        <w:t xml:space="preserve">"train-best fixed"</w:t>
      </w:r>
      <w:r>
        <w:rPr>
          <w:rStyle w:val="NormalTok"/>
        </w:rPr>
        <w:t xml:space="preserve">].append(cost(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(np.argmin([emp_cost(k[tr], j,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)]))))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np.mean(acc[</w:t>
      </w:r>
      <w:r>
        <w:rPr>
          <w:rStyle w:val="StringTok"/>
        </w:rPr>
        <w:t xml:space="preserve">"human-only"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acc.items():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kk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mean(v)</w:t>
      </w:r>
      <w:r>
        <w:rPr>
          <w:rStyle w:val="SpecialCharTok"/>
        </w:rPr>
        <w:t xml:space="preserve">:10.3f}</w:t>
      </w:r>
      <w:r>
        <w:rPr>
          <w:rStyle w:val="SpecialStringTok"/>
        </w:rPr>
        <w:t xml:space="preserve">             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np.mean(v)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base)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---- cross-model heterogeneity in implied N* &amp; token cost ----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 tok.setdefault(x[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 []).append(x[</w:t>
      </w:r>
      <w:r>
        <w:rPr>
          <w:rStyle w:val="StringTok"/>
        </w:rPr>
        <w:t xml:space="preserve">"comp_tok"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Selected models: fits (all bugs) 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"o4-mini-2025-04-16-high"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"deepseek-v3"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"gpt-4o-2024-11-20"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"qwen-2.5-coder-32b-instruct"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"llama-3.3-70b-instruct"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"claude-3-7-sonnet-20250219"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"model/dataset                           nbugs  mean_succ  frac0   a      b     N*_BB(H/c=30)  N*_BB(100)  pi_ZI  N*_ZI(30)  N*_ZI(100)"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sel: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:40s}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'nb'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'mean_succ'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:8.3f}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'frac0'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:5.2f}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nstar_bb(x[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],x[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:8d}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nstar_bb(x[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],x[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:9d}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'pz'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:5.2f}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nstar_zi(x[</w:t>
      </w:r>
      <w:r>
        <w:rPr>
          <w:rStyle w:val="StringTok"/>
        </w:rPr>
        <w:t xml:space="preserve">'az'</w:t>
      </w:r>
      <w:r>
        <w:rPr>
          <w:rStyle w:val="NormalTok"/>
        </w:rPr>
        <w:t xml:space="preserve">],x[</w:t>
      </w:r>
      <w:r>
        <w:rPr>
          <w:rStyle w:val="StringTok"/>
        </w:rPr>
        <w:t xml:space="preserve">'bz'</w:t>
      </w:r>
      <w:r>
        <w:rPr>
          <w:rStyle w:val="NormalTok"/>
        </w:rPr>
        <w:t xml:space="preserve">],x[</w:t>
      </w:r>
      <w:r>
        <w:rPr>
          <w:rStyle w:val="StringTok"/>
        </w:rPr>
        <w:t xml:space="preserve">'pz'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nstar_zi(x[</w:t>
      </w:r>
      <w:r>
        <w:rPr>
          <w:rStyle w:val="StringTok"/>
        </w:rPr>
        <w:t xml:space="preserve">'az'</w:t>
      </w:r>
      <w:r>
        <w:rPr>
          <w:rStyle w:val="NormalTok"/>
        </w:rPr>
        <w:t xml:space="preserve">],x[</w:t>
      </w:r>
      <w:r>
        <w:rPr>
          <w:rStyle w:val="StringTok"/>
        </w:rPr>
        <w:t xml:space="preserve">'bz'</w:t>
      </w:r>
      <w:r>
        <w:rPr>
          <w:rStyle w:val="NormalTok"/>
        </w:rPr>
        <w:t xml:space="preserve">],x[</w:t>
      </w:r>
      <w:r>
        <w:rPr>
          <w:rStyle w:val="StringTok"/>
        </w:rPr>
        <w:t xml:space="preserve">'pz'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:7d}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"results_empirical.txt"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8"/>
    <w:bookmarkStart w:id="39" w:name="swebench_repo_level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swebench_repo_level.py</w:t>
      </w:r>
    </w:p>
    <w:p>
      <w:pPr>
        <w:pStyle w:val="FirstParagraph"/>
      </w:pPr>
      <w:r>
        <w:rPr>
          <w:iCs/>
          <w:i/>
        </w:rPr>
        <w:t xml:space="preserve">SWE-bench: calibration from published coverage points (Section 6).</w:t>
      </w:r>
    </w:p>
    <w:p>
      <w:pPr>
        <w:pStyle w:val="SourceCode"/>
      </w:pPr>
      <w:r>
        <w:rPr>
          <w:rStyle w:val="CommentTok"/>
        </w:rPr>
        <w:t xml:space="preserve">"""Repository-level (SWE-bench) extension.</w:t>
      </w:r>
      <w:r>
        <w:br/>
      </w:r>
      <w:r>
        <w:rPr>
          <w:rStyle w:val="CommentTok"/>
        </w:rPr>
        <w:t xml:space="preserve">(A) Calibrate Beta-geometric (a,b) from published pass@1 / pass@k pairs (aggregate coverage curves).</w:t>
      </w:r>
      <w:r>
        <w:br/>
      </w:r>
      <w:r>
        <w:rPr>
          <w:rStyle w:val="CommentTok"/>
        </w:rPr>
        <w:t xml:space="preserve">(B) Cross-submission heterogeneity of instance difficulty from official results (proxy, NOT attempt-level)."""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glob, os, sys,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brentq, minimize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betaln, gammaln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"&lt;SWE_BENCH_EXPERIMENTS_CLONE&gt;/evaluation"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br/>
      </w:r>
      <w:r>
        <w:rPr>
          <w:rStyle w:val="NormalTok"/>
        </w:rPr>
        <w:t xml:space="preserve">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b, k: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calib(m, k, ck):                       </w:t>
      </w:r>
      <w:r>
        <w:rPr>
          <w:rStyle w:val="CommentTok"/>
        </w:rPr>
        <w:t xml:space="preserve"># mean=m (pass@1), coverage at k = ck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la: cov(np.exp(la), np.exp(la)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m, k)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ck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np.exp(brentq(f,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nstar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b, 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np.ceil(a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(A) Calibration from published coverage points (aggregate; SWE-bench Verified=500 tasks unless noted) 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"source                                   pass@1  pass@k   k     a      b     N*(H/c=30) N*(100) N*(300) N*(1000)"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"DeepSWE-Preview (Qwen3-32B), Verified"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.422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.710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(</w:t>
      </w:r>
      <w:r>
        <w:rPr>
          <w:rStyle w:val="StringTok"/>
        </w:rPr>
        <w:t xml:space="preserve">"Cortexa o3, Verified (pass@7=75%)"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(</w:t>
      </w:r>
      <w:r>
        <w:rPr>
          <w:rStyle w:val="StringTok"/>
        </w:rPr>
        <w:t xml:space="preserve">"Large Language Monkeys, Lite, DS-Coder-V2"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.56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m, k, 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:40s}</w:t>
      </w:r>
      <w:r>
        <w:rPr>
          <w:rStyle w:val="SpecialStringTok"/>
        </w:rPr>
        <w:t xml:space="preserve">  (pass@1 not stated in repo README; skipped)"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calib(m, k, ck)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:40s}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:5.3f}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ck</w:t>
      </w:r>
      <w:r>
        <w:rPr>
          <w:rStyle w:val="SpecialCharTok"/>
        </w:rPr>
        <w:t xml:space="preserve">:5.3f}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:5.3f}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nstar(a,b,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nstar(a,b,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nstar(a,b,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nstar(a,b,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P(</w:t>
      </w:r>
      <w:r>
        <w:rPr>
          <w:rStyle w:val="StringTok"/>
        </w:rPr>
        <w:t xml:space="preserve">"    implied coverage: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cov(a,b,kk)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ks))</w:t>
      </w:r>
      <w:r>
        <w:br/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P(</w:t>
      </w:r>
      <w:r>
        <w:rPr>
          <w:rStyle w:val="StringTok"/>
        </w:rPr>
        <w:t xml:space="preserve">"== (B) Cross-submission instance heterogeneity (proxy; systems differ, not iid samples) 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split, nexp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"lite"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resolved, nsub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split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/*/results/results.json"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nsub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r: resolved[i]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resolved.get(i,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(resolved)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(resolved.values()))</w:t>
      </w:r>
      <w:r>
        <w:br/>
      </w:r>
      <w:r>
        <w:rPr>
          <w:rStyle w:val="NormalTok"/>
        </w:rPr>
        <w:t xml:space="preserve">    never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split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nsub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submissions; instances resolved by &gt;=1 submission: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nexp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never resolved: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never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nexp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nsub,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P(</w:t>
      </w:r>
      <w:r>
        <w:rPr>
          <w:rStyle w:val="SpecialStringTok"/>
        </w:rPr>
        <w:t xml:space="preserve">f"   share-of-systems resolving an instance (resolved-by-some instances) percentiles 10/25/50/75/90: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(q,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Beta-binomial over all instances incl. zeros, n = nsub</w:t>
      </w:r>
      <w:r>
        <w:br/>
      </w:r>
      <w:r>
        <w:rPr>
          <w:rStyle w:val="NormalTok"/>
        </w:rPr>
        <w:t xml:space="preserve">    kk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np.concatenate([k, np.zeros(never,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nsub</w:t>
      </w:r>
      <w:r>
        <w:br/>
      </w:r>
      <w:r>
        <w:rPr>
          <w:rStyle w:val="NormalTok"/>
        </w:rPr>
        <w:t xml:space="preserve">    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gammaln(n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gammaln(kk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(lc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betaln(kk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np.exp(t[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np.exp(t[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betaln(np.exp(t[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np.exp(t[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minimize(nll, np.log([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]),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np.exp(r_.x)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   Beta fit across systems: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(U-shaped if both&lt;1),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"results_swebench.txt"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p>
      <w:r>
        <w:br w:type="page"/>
      </w:r>
    </w:p>
    <w:bookmarkEnd w:id="39"/>
    <w:bookmarkStart w:id="40" w:name="sample_humanevalfix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sample_humanevalfix.py</w:t>
      </w:r>
    </w:p>
    <w:p>
      <w:pPr>
        <w:pStyle w:val="FirstParagraph"/>
      </w:pPr>
      <w:r>
        <w:rPr>
          <w:iCs/>
          <w:i/>
        </w:rPr>
        <w:t xml:space="preserve">HumanEvalFix: sampling and test execution (Section 6).</w:t>
      </w:r>
    </w:p>
    <w:p>
      <w:pPr>
        <w:pStyle w:val="SourceCode"/>
      </w:pPr>
      <w:r>
        <w:rPr>
          <w:rStyle w:val="CommentTok"/>
        </w:rPr>
        <w:t xml:space="preserve">"""Sample n patches per HumanEvalFix(Python) bug from an OpenRouter model, run tests, log (success, tokens, cost).</w:t>
      </w:r>
      <w:r>
        <w:br/>
      </w:r>
      <w:r>
        <w:rPr>
          <w:rStyle w:val="CommentTok"/>
        </w:rPr>
        <w:t xml:space="preserve">Usage: python3 sample_humanevalfix.py MODEL N_SAMPLES [N_TASKS]"""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os, re, json, subprocess, tempfile, concurrent.futures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cf, urllib.request,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MODEL,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f"raw_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rPr>
          <w:rStyle w:val="StringTok"/>
        </w:rPr>
        <w:t xml:space="preserve">"hep_python.parquet"</w:t>
      </w:r>
      <w:r>
        <w:rPr>
          <w:rStyle w:val="NormalTok"/>
        </w:rPr>
        <w:t xml:space="preserve">).iloc[:NT]</w:t>
      </w:r>
      <w:r>
        <w:br/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os.path.exists(OUT):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(OUT):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done.add((r[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prompt(r):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f"Fix bugs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'entry_point'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'declaration'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'buggy_solution'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f"The function must satisfy its specification: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'docstring'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the full corrected function in a single ```python code block, nothing else."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call(r):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prompt(r)}],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"include"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}}).encode()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): headers[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rPr>
          <w:rStyle w:val="StringTok"/>
        </w:rPr>
        <w:t xml:space="preserve">"https://openrouter.ai/api/v1/chat/completions"</w:t>
      </w:r>
      <w:r>
        <w:rPr>
          <w:rStyle w:val="NormalTok"/>
        </w:rPr>
        <w:t xml:space="preserve">, body, headers)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json.load(urllib.request.urlopen(req,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extract(txt):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r"```(?:python)?\n(.*?)```"</w:t>
      </w:r>
      <w:r>
        <w:rPr>
          <w:rStyle w:val="NormalTok"/>
        </w:rPr>
        <w:t xml:space="preserve">, txt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re.S)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(txt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run_tests(code, r):</w:t>
      </w:r>
      <w:r>
        <w:br/>
      </w:r>
      <w:r>
        <w:rPr>
          <w:rStyle w:val="NormalTok"/>
        </w:rPr>
        <w:t xml:space="preserve">   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'test_setup'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check(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'entry_point'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tempfile.TemporaryDirectory()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os.path.join(d, </w:t>
      </w:r>
      <w:r>
        <w:rPr>
          <w:rStyle w:val="StringTok"/>
        </w:rPr>
        <w:t xml:space="preserve">"t.py"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).write(prog)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subprocess.run([sys.executable, 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, p],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stdin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subprocess.DEVNULL).returncode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job(args):</w:t>
      </w:r>
      <w:r>
        <w:br/>
      </w:r>
      <w:r>
        <w:rPr>
          <w:rStyle w:val="NormalTok"/>
        </w:rPr>
        <w:t xml:space="preserve">    ti,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df.iloc[ti]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resp.get(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run_tests(extract(txt), r), 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), 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),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u.get(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), 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[(t,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(df.iloc[t][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], i)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done]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(jobs), 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cf.ThreadPoolExecutor(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(job, jobs)):</w:t>
      </w:r>
      <w:r>
        <w:br/>
      </w:r>
      <w:r>
        <w:rPr>
          <w:rStyle w:val="NormalTok"/>
        </w:rPr>
        <w:t xml:space="preserve">        f.write(json.dumps(res)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f.flush()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br w:type="page"/>
      </w:r>
    </w:p>
    <w:bookmarkEnd w:id="40"/>
    <w:bookmarkStart w:id="41" w:name="analyze_hef.py"/>
    <w:p>
      <w:pPr>
        <w:pStyle w:val="Heading3"/>
      </w:pPr>
      <w:r>
        <w:rPr>
          <w:rStyle w:val="VerbatimChar"/>
          <w:rFonts w:ascii="Times New Roman" w:hAnsi="Times New Roman"/>
          <w:color w:val="000000"/>
        </w:rPr>
        <w:t xml:space="preserve">analyze_hef.py</w:t>
      </w:r>
    </w:p>
    <w:p>
      <w:pPr>
        <w:pStyle w:val="FirstParagraph"/>
      </w:pPr>
      <w:r>
        <w:rPr>
          <w:iCs/>
          <w:i/>
        </w:rPr>
        <w:t xml:space="preserve">HumanEvalFix: analysis of 40 samples per bug (Section 6).</w:t>
      </w:r>
    </w:p>
    <w:p>
      <w:pPr>
        <w:pStyle w:val="SourceCode"/>
      </w:pPr>
      <w:r>
        <w:rPr>
          <w:rStyle w:val="CommentTok"/>
        </w:rPr>
        <w:t xml:space="preserve">"""HumanEvalFix(Python): n=40 samples/bug from 3 small models. Tests (i) heterogeneity, (ii) reservation rule vs fixed caps up to 40, (iii) calibration of the extrapolation from the first 10 samples to caps up to 40."""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glob, hashlib,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betaln, gammaln, comb, expit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n, k: gammaln(n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ll_bb(k, n, a, b):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lc(n,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betaln(k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ll_bin(k, n, p):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lc(n,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np.log(p)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np.log1p(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fit_bb(k, n):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ll_bb(k, n,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np.exp(t)).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((minimize(f, np.log(s),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1.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])),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r.fun)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np.exp(r.x),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r.fun</w:t>
      </w:r>
      <w:r>
        <w:br/>
      </w:r>
      <w:r>
        <w:rPr>
          <w:rStyle w:val="NormalTok"/>
        </w:rPr>
        <w:t xml:space="preserve">nstar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b, 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np.ceil(a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ll_zi(k, n, a, b, pi):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np.log(pi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np.exp(ll_bb(k, n, a, b)))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fit_zi(k, n):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ll_zi(k, n, np.exp(t[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np.exp(t[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expit(t[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((minimize(f, [np.log(s[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np.log(s[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, options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(maxiter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</w:t>
      </w:r>
      <w:r>
        <w:rPr>
          <w:rStyle w:val="NormalTok"/>
        </w:rPr>
        <w:t xml:space="preserve">])),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r.fun)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(np.exp(r.x[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np.exp(r.x[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expit(r.x[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r.fun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nstar_zi(a, b, pi, r, 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np.arange(cap)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np.exp(betaln(a, 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betaln(a, 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np.nonzero(w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(idx[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pfail(k, n, j):  </w:t>
      </w:r>
      <w:r>
        <w:rPr>
          <w:rStyle w:val="CommentTok"/>
        </w:rPr>
        <w:t xml:space="preserve"># P(no success in first j of n exchangeable samples | k successes)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j, np.exp(lc(n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k, j)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lc(n, j)),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lcomb(n, k):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gammaln(n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gammaln(k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gammaln(n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pf(k, n, j):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np.zeros(k.shape)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np.exp(lcomb(n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k[m], j)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lcomb(n, j))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cost(k, n, j, r):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(pf(k, n,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pf(k, n, j)).mean())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out.append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(glob.glob(</w:t>
      </w:r>
      <w:r>
        <w:rPr>
          <w:rStyle w:val="StringTok"/>
        </w:rPr>
        <w:t xml:space="preserve">"raw_*.jsonl"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x.get(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per.setdefault(x[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], []).append(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P(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only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complete tasks; skipped"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(v[:NS])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tasks.values()])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tasks.values()])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f"===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bugs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samples; mean success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share with 0/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(ks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; share 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(ks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NS)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np.clip(ks.mean()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NS,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(a, b),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fit_bb(ks, NS)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ll_bin(ks, NS, p).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(az, bz, pz),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fit_zi(ks, NS)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    Beta-binomial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AIC bin=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vs BB=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vs ZI-BB=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(ZI: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pz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(a10, b10),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fit_bb(k10,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P(</w:t>
      </w:r>
      <w:r>
        <w:rPr>
          <w:rStyle w:val="SpecialStringTok"/>
        </w:rPr>
        <w:t xml:space="preserve">f"    Fit from first 10 samples only: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a10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b10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    H/c=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: N* BB (n=40)=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nstar(a,b,r)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 N* BB (first 10)=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nstar(a10,b10,r)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 N* ZI (n=40)=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nstar_zi(az,bz,pz,r)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held-out cost vs cap with n=40 data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(hashlib.md5(t.encode()).hexdigest(),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tr</w:t>
      </w:r>
      <w:r>
        <w:br/>
      </w:r>
      <w:r>
        <w:rPr>
          <w:rStyle w:val="NormalTok"/>
        </w:rPr>
        <w:t xml:space="preserve">    P(</w:t>
      </w:r>
      <w:r>
        <w:rPr>
          <w:rStyle w:val="StringTok"/>
        </w:rPr>
        <w:t xml:space="preserve">"    Held-out cost (units of c) by H/c: human-only | fixed k=1 | k=5 | k=10 | BB reservation | ZI reservation | best fixed in hindsight"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(at, bt),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fit_bb(ks[tr], NS)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(NS, nstar(at, bt, r))</w:t>
      </w:r>
      <w:r>
        <w:br/>
      </w:r>
      <w:r>
        <w:rPr>
          <w:rStyle w:val="NormalTok"/>
        </w:rPr>
        <w:t xml:space="preserve">        (azt, bzt, pzt),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fit_zi(ks[tr], NS)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(NS, nstar_zi(azt, bzt, pzt, r))</w:t>
      </w:r>
      <w:r>
        <w:br/>
      </w:r>
      <w:r>
        <w:rPr>
          <w:rStyle w:val="NormalTok"/>
        </w:rPr>
        <w:t xml:space="preserve">        hind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j: cost(ks[te], NS, j, r))</w:t>
      </w:r>
      <w:r>
        <w:br/>
      </w:r>
      <w:r>
        <w:rPr>
          <w:rStyle w:val="NormalTok"/>
        </w:rPr>
        <w:t xml:space="preserve">        P(</w:t>
      </w:r>
      <w:r>
        <w:rPr>
          <w:rStyle w:val="SpecialStringTok"/>
        </w:rPr>
        <w:t xml:space="preserve">f"      H/c=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cost(ks[te],NS,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,r)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cost(ks[te],NS,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,r)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cost(ks[te],NS,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,r)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cost(ks[te],NS,Nr,r)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cost(ks[te],NS,Nz,r)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Nz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cost(ks[te],NS,hind,r)</w:t>
      </w:r>
      <w:r>
        <w:rPr>
          <w:rStyle w:val="SpecialCharTok"/>
        </w:rPr>
        <w:t xml:space="preserve">:6.2f}</w:t>
      </w:r>
      <w:r>
        <w:rPr>
          <w:rStyle w:val="SpecialStringTok"/>
        </w:rPr>
        <w:t xml:space="preserve"> (k=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calibration of extrapolation: predict coverage at j=40 from model fit on first 10, compare to observed coverage</w:t>
      </w:r>
      <w:r>
        <w:br/>
      </w:r>
      <w:r>
        <w:rPr>
          <w:rStyle w:val="NormalTok"/>
        </w:rPr>
        <w:t xml:space="preserve">    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pf(ks, NS, j).mean()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np.exp(betaln(a10, b10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betaln(a10, b10))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(az10, bz10, pz10),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fit_zi(k10,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pz10)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np.exp(betaln(az10, bz10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betaln(az10, bz10)))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P(</w:t>
      </w:r>
      <w:r>
        <w:rPr>
          <w:rStyle w:val="StringTok"/>
        </w:rPr>
        <w:t xml:space="preserve">"    Coverage at j=1,5,10,20,40  observed: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BB first-10 fit: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ZI first-10 fit: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predz))</w:t>
      </w:r>
      <w:r>
        <w:br/>
      </w:r>
      <w:r>
        <w:rPr>
          <w:rStyle w:val="NormalTok"/>
        </w:rPr>
        <w:t xml:space="preserve">    P(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"results_hef.txt"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</w:p>
    <w:bookmarkEnd w:id="41"/>
    <w:bookmarkEnd w:id="42"/>
    <w:bookmarkEnd w:id="43"/>
    <w:sectPr>
      <w:headerReference w:type="default" r:id="rId9"/>
      <w:footerReference w:type="default" r:id="rId10"/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Who Pays for the Next Attempt? — Replication code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40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20" w:before="0" w:line="240" w:lineRule="auto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/>
      <w:bCs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eastAsia="Times New Roman" w:hAnsi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 w:val="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i w:val="0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i w:val="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2026-10-25T06:28:53Z</dcterms:created>
  <dcterms:modified xsi:type="dcterms:W3CDTF">2026-10-25T06:28:53Z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