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8DFD8">
      <w:pPr>
        <w:pStyle w:val="5"/>
        <w:keepNext w:val="0"/>
        <w:keepLines w:val="0"/>
        <w:widowControl/>
        <w:suppressLineNumbers w:val="0"/>
      </w:pPr>
      <w:r>
        <w:t>基于你的需求，我将设计一个</w:t>
      </w:r>
      <w:r>
        <w:rPr>
          <w:rStyle w:val="8"/>
        </w:rPr>
        <w:t>基于本地大模型的前端智能IDE系统</w:t>
      </w:r>
      <w:r>
        <w:t>的整体架构和功能规划。这个系统不仅是一个代码编辑器，而是一个具备</w:t>
      </w:r>
      <w:r>
        <w:rPr>
          <w:rStyle w:val="8"/>
        </w:rPr>
        <w:t>自主推理、规划、执行、学习</w:t>
      </w:r>
      <w:r>
        <w:t>能力的</w:t>
      </w:r>
      <w:r>
        <w:rPr>
          <w:rStyle w:val="8"/>
        </w:rPr>
        <w:t>AI编程伙伴</w:t>
      </w:r>
      <w:r>
        <w:t>。</w:t>
      </w:r>
    </w:p>
    <w:p w14:paraId="1BDA15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983C0">
      <w:pPr>
        <w:pStyle w:val="2"/>
        <w:keepNext w:val="0"/>
        <w:keepLines w:val="0"/>
        <w:widowControl/>
        <w:suppressLineNumbers w:val="0"/>
      </w:pPr>
      <w:r>
        <w:t xml:space="preserve">🎯 一、核心设计哲学 </w:t>
      </w:r>
    </w:p>
    <w:p w14:paraId="1C456E6B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三层智能架构</w:t>
      </w:r>
      <w:r>
        <w:t xml:space="preserve"> </w:t>
      </w:r>
    </w:p>
    <w:p w14:paraId="517546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┌─────────────────┐</w:t>
      </w:r>
    </w:p>
    <w:p w14:paraId="1CB151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认知层         │ ← 理解意图、推理规划</w:t>
      </w:r>
    </w:p>
    <w:p w14:paraId="3CFCC9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(Thinking)    │</w:t>
      </w:r>
    </w:p>
    <w:p w14:paraId="598799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├─────────────────┤</w:t>
      </w:r>
    </w:p>
    <w:p w14:paraId="4B888B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执行层         │ ← 操作代码、调用工具</w:t>
      </w:r>
    </w:p>
    <w:p w14:paraId="46ABAF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(Doing)       │</w:t>
      </w:r>
    </w:p>
    <w:p w14:paraId="7A4F5F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├─────────────────┤</w:t>
      </w:r>
    </w:p>
    <w:p w14:paraId="0F0347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记忆层         │ ← 存储经验、持续学习</w:t>
      </w:r>
    </w:p>
    <w:p w14:paraId="63A2F9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(Remembering) │</w:t>
      </w:r>
    </w:p>
    <w:p w14:paraId="6D48528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└─────────────────┘</w:t>
      </w:r>
    </w:p>
    <w:p w14:paraId="612CB96A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三大核心原则</w:t>
      </w:r>
      <w:r>
        <w:t xml:space="preserve"> </w:t>
      </w:r>
    </w:p>
    <w:p w14:paraId="4B4F7D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6C12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透明性</w:t>
      </w:r>
      <w:r>
        <w:t>：每个决策可追溯，AI思考过程完全可视化</w:t>
      </w:r>
    </w:p>
    <w:p w14:paraId="6E42E7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56AD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2018C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可控性</w:t>
      </w:r>
      <w:r>
        <w:t>：用户在任何阶段都可以干预、修正、否决</w:t>
      </w:r>
    </w:p>
    <w:p w14:paraId="4C4A19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24B9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9F633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渐进性</w:t>
      </w:r>
      <w:r>
        <w:t>：从简单辅助到深度协作，能力可渐进增强</w:t>
      </w:r>
    </w:p>
    <w:p w14:paraId="33E006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2E575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02954">
      <w:pPr>
        <w:pStyle w:val="2"/>
        <w:keepNext w:val="0"/>
        <w:keepLines w:val="0"/>
        <w:widowControl/>
        <w:suppressLineNumbers w:val="0"/>
      </w:pPr>
      <w:r>
        <w:t xml:space="preserve">🏗️ 二、系统架构设计 </w:t>
      </w:r>
    </w:p>
    <w:p w14:paraId="3A1A06DA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前端智能IDE整体架构</w:t>
      </w:r>
      <w:r>
        <w:t xml:space="preserve"> </w:t>
      </w:r>
    </w:p>
    <w:p w14:paraId="6DD090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┌─────────────────────────────────────────────────────────┐</w:t>
      </w:r>
    </w:p>
    <w:p w14:paraId="44E0CE3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   用户界面层                           │</w:t>
      </w:r>
    </w:p>
    <w:p w14:paraId="58A94C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┌─────────────────────────────────────────────┐     │</w:t>
      </w:r>
    </w:p>
    <w:p w14:paraId="08253A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 主编辑器 + AI交互面板 + 可视化工作区         │     │</w:t>
      </w:r>
    </w:p>
    <w:p w14:paraId="2D983C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└─────────────────────────────────────────────┘     │</w:t>
      </w:r>
    </w:p>
    <w:p w14:paraId="2D09F5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├─────────────────────────────────────────────────────────┤</w:t>
      </w:r>
    </w:p>
    <w:p w14:paraId="0BFCF91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  IDE插件服务层                          │</w:t>
      </w:r>
    </w:p>
    <w:p w14:paraId="02BFCB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┌─────────┐ ┌─────────┐ ┌─────────┐ ┌─────────┐   │</w:t>
      </w:r>
    </w:p>
    <w:p w14:paraId="7B3E7F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意图解析 │ 上下文管理 │ 工具调度 │ 状态管理 │   │</w:t>
      </w:r>
    </w:p>
    <w:p w14:paraId="0A61CB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引擎     │ 引擎      │ 引擎     │ 系统     │   │</w:t>
      </w:r>
    </w:p>
    <w:p w14:paraId="45DA1E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└─────────┘ └─────────┘ └─────────┘ └─────────┘   │</w:t>
      </w:r>
    </w:p>
    <w:p w14:paraId="08B11B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├─────────────────────────────────────────────────────────┤</w:t>
      </w:r>
    </w:p>
    <w:p w14:paraId="43EECE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AI网关与推理层                           │</w:t>
      </w:r>
    </w:p>
    <w:p w14:paraId="1EA4E5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┌─────────────────────────────────────────────┐     │</w:t>
      </w:r>
    </w:p>
    <w:p w14:paraId="77CF3B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任务分解器 │ 代码分析器 │ 解决方案生成器     │     │</w:t>
      </w:r>
    </w:p>
    <w:p w14:paraId="6954C7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验证器    │ 优化器    │ 回滚管理器         │     │</w:t>
      </w:r>
    </w:p>
    <w:p w14:paraId="0CE22F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└─────────────────────────────────────────────┘     │</w:t>
      </w:r>
    </w:p>
    <w:p w14:paraId="739C13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├─────────────────────────────────────────────────────────┤</w:t>
      </w:r>
    </w:p>
    <w:p w14:paraId="01415D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   工具执行与集成层                         │</w:t>
      </w:r>
    </w:p>
    <w:p w14:paraId="76D35E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┌─────────┐ ┌─────────┐ ┌─────────┐ ┌─────────┐   │</w:t>
      </w:r>
    </w:p>
    <w:p w14:paraId="3CF1CA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代码操作 │ 文件系统 │ 终端执行 │ Git操作   │   │</w:t>
      </w:r>
    </w:p>
    <w:p w14:paraId="12B350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工具     │ 工具     │ 工具     │ 工具      │   │</w:t>
      </w:r>
    </w:p>
    <w:p w14:paraId="2BEF8F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└─────────┘ └─────────┘ └─────────┘ └─────────┘   │</w:t>
      </w:r>
    </w:p>
    <w:p w14:paraId="7C7598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├─────────────────────────────────────────────────────────┤</w:t>
      </w:r>
    </w:p>
    <w:p w14:paraId="2A7BDA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         本地模型与基础设施层                        │</w:t>
      </w:r>
    </w:p>
    <w:p w14:paraId="568804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┌─────────┐ ┌─────────┐ ┌─────────┐ ┌─────────┐   │</w:t>
      </w:r>
    </w:p>
    <w:p w14:paraId="0975D3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大模型   │ 小模型   │ Embedding │ 向量存储  │   │</w:t>
      </w:r>
    </w:p>
    <w:p w14:paraId="77C5A9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│ (推理)   │ (快速响应)│ 模型      │ 引擎      │   │</w:t>
      </w:r>
    </w:p>
    <w:p w14:paraId="4D0A3E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└─────────┘ └─────────┘ └─────────┘ └─────────┘   │</w:t>
      </w:r>
    </w:p>
    <w:p w14:paraId="3C63848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└─────────────────────────────────────────────────────────┘</w:t>
      </w:r>
    </w:p>
    <w:p w14:paraId="76E997D1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模型部署优化策略</w:t>
      </w:r>
      <w:r>
        <w:t xml:space="preserve"> </w:t>
      </w:r>
    </w:p>
    <w:p w14:paraId="11FD678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模型分层部署</w:t>
      </w:r>
      <w:r>
        <w:t>：</w:t>
      </w:r>
    </w:p>
    <w:p w14:paraId="4A8835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┌─────────────────┐</w:t>
      </w:r>
    </w:p>
    <w:p w14:paraId="3EDA72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70B模型         │ ← 复杂推理、架构设计</w:t>
      </w:r>
    </w:p>
    <w:p w14:paraId="048A8B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├─────────────────┤</w:t>
      </w:r>
    </w:p>
    <w:p w14:paraId="2B5BD7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7B模型          │ ← 代码生成、日常任务</w:t>
      </w:r>
    </w:p>
    <w:p w14:paraId="43AE5A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├─────────────────┤</w:t>
      </w:r>
    </w:p>
    <w:p w14:paraId="5186E5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3B模型          │ ← 实时补全、简单查询</w:t>
      </w:r>
    </w:p>
    <w:p w14:paraId="5A7BD5D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├─────────────────┤</w:t>
      </w:r>
    </w:p>
    <w:p w14:paraId="066652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1B模型          │ ← 意图分类、工具调用</w:t>
      </w:r>
    </w:p>
    <w:p w14:paraId="6200411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└─────────────────┘</w:t>
      </w:r>
    </w:p>
    <w:p w14:paraId="6FF623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优化方案</w:t>
      </w:r>
      <w:r>
        <w:t>：</w:t>
      </w:r>
    </w:p>
    <w:p w14:paraId="5445C0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7D6CE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动态模型路由</w:t>
      </w:r>
      <w:r>
        <w:t>：根据任务复杂度选择合适大小的模型</w:t>
      </w:r>
    </w:p>
    <w:p w14:paraId="572D5D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D26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80B3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模型预热</w:t>
      </w:r>
      <w:r>
        <w:t>：常用模型常驻显存，冷门模型按需加载</w:t>
      </w:r>
    </w:p>
    <w:p w14:paraId="13A878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F64D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4F8AC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混合精度推理</w:t>
      </w:r>
      <w:r>
        <w:t>：FP16/INT8量化，平衡精度与速度</w:t>
      </w:r>
    </w:p>
    <w:p w14:paraId="59860F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1F8D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5EE8F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分块加载</w:t>
      </w:r>
      <w:r>
        <w:t>：大模型参数分块加载，减少内存峰值</w:t>
      </w:r>
    </w:p>
    <w:p w14:paraId="0A656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CFA5C3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缓存与性能优化</w:t>
      </w:r>
      <w:r>
        <w:t xml:space="preserve"> </w:t>
      </w:r>
    </w:p>
    <w:p w14:paraId="7B6A4F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四级缓存体系</w:t>
      </w:r>
      <w:r>
        <w:t>：</w:t>
      </w:r>
    </w:p>
    <w:p w14:paraId="353F13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4F8A2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语义缓存</w:t>
      </w:r>
      <w:r>
        <w:t>：向量化存储历史问答，相似问题直接返回</w:t>
      </w:r>
    </w:p>
    <w:p w14:paraId="5B97A5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FE3E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453D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代码片段缓存</w:t>
      </w:r>
      <w:r>
        <w:t>：常见模式、工具函数、模板</w:t>
      </w:r>
    </w:p>
    <w:p w14:paraId="441DF0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4ABE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5D585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项目上下文缓存</w:t>
      </w:r>
      <w:r>
        <w:t>：解析后的项目结构、依赖图</w:t>
      </w:r>
    </w:p>
    <w:p w14:paraId="2741F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8CAE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8B69C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模型输出缓存</w:t>
      </w:r>
      <w:r>
        <w:t>：生成结果的中间表示，加速后续推理</w:t>
      </w:r>
    </w:p>
    <w:p w14:paraId="115F01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6983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推理优化</w:t>
      </w:r>
      <w:r>
        <w:t>：</w:t>
      </w:r>
    </w:p>
    <w:p w14:paraId="193688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4F1DF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流式生成</w:t>
      </w:r>
      <w:r>
        <w:t>：Token级流式输出，减少感知延迟</w:t>
      </w:r>
    </w:p>
    <w:p w14:paraId="1EBD01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5974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8D893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预测性预加载</w:t>
      </w:r>
      <w:r>
        <w:t>：基于用户行为预测下一个模型调用</w:t>
      </w:r>
    </w:p>
    <w:p w14:paraId="4F2E46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5589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433E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计算卸载</w:t>
      </w:r>
      <w:r>
        <w:t>：CPU预处理，GPU专注推理</w:t>
      </w:r>
    </w:p>
    <w:p w14:paraId="57BB6F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17F2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5B5F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请求批处理</w:t>
      </w:r>
      <w:r>
        <w:t>：合并多个小请求，提高吞吐</w:t>
      </w:r>
    </w:p>
    <w:p w14:paraId="2761C7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6724D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E3E4D">
      <w:pPr>
        <w:pStyle w:val="2"/>
        <w:keepNext w:val="0"/>
        <w:keepLines w:val="0"/>
        <w:widowControl/>
        <w:suppressLineNumbers w:val="0"/>
      </w:pPr>
      <w:r>
        <w:t xml:space="preserve">🧩 三、核心功能模块设计 </w:t>
      </w:r>
    </w:p>
    <w:p w14:paraId="5B25BA4E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智能任务分解系统</w:t>
      </w:r>
      <w:r>
        <w:t xml:space="preserve"> </w:t>
      </w:r>
    </w:p>
    <w:p w14:paraId="67938F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输入</w:t>
      </w:r>
      <w:r>
        <w:t>：自然语言需求（如"给用户详情页添加订单历史Tab"）</w:t>
      </w:r>
    </w:p>
    <w:p w14:paraId="5FFCC8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处理流程</w:t>
      </w:r>
      <w:r>
        <w:t>：</w:t>
      </w:r>
    </w:p>
    <w:p w14:paraId="2E3D0E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3A78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意图分析</w:t>
      </w:r>
      <w:r>
        <w:t>：确定任务类型（新增功能/修复BUG/重构/优化）</w:t>
      </w:r>
    </w:p>
    <w:p w14:paraId="264F6D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91EB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20A10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上下文收集</w:t>
      </w:r>
      <w:r>
        <w:t>：分析相关文件、依赖、架构约束</w:t>
      </w:r>
    </w:p>
    <w:p w14:paraId="464D19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0F50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B97F8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依赖图构建</w:t>
      </w:r>
      <w:r>
        <w:t>：识别任务间的依赖关系</w:t>
      </w:r>
    </w:p>
    <w:p w14:paraId="6FB1BE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D22B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FC3D2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原子化分解</w:t>
      </w:r>
      <w:r>
        <w:t>：拆解到可独立执行的子任务</w:t>
      </w:r>
    </w:p>
    <w:p w14:paraId="444F39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B621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7733B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优先级排序</w:t>
      </w:r>
      <w:r>
        <w:t>：确定最佳执行顺序</w:t>
      </w:r>
    </w:p>
    <w:p w14:paraId="6D3F5D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395D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输出</w:t>
      </w:r>
      <w:r>
        <w:t>：可视化任务树，每个节点包含：</w:t>
      </w:r>
    </w:p>
    <w:p w14:paraId="360511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EB7A09">
      <w:pPr>
        <w:pStyle w:val="5"/>
        <w:keepNext w:val="0"/>
        <w:keepLines w:val="0"/>
        <w:widowControl/>
        <w:suppressLineNumbers w:val="0"/>
        <w:ind w:left="720"/>
      </w:pPr>
      <w:r>
        <w:t>任务描述</w:t>
      </w:r>
    </w:p>
    <w:p w14:paraId="55260D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BB61C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2E5780">
      <w:pPr>
        <w:pStyle w:val="5"/>
        <w:keepNext w:val="0"/>
        <w:keepLines w:val="0"/>
        <w:widowControl/>
        <w:suppressLineNumbers w:val="0"/>
        <w:ind w:left="720"/>
      </w:pPr>
      <w:r>
        <w:t>相关文件</w:t>
      </w:r>
    </w:p>
    <w:p w14:paraId="48640D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E894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462F90">
      <w:pPr>
        <w:pStyle w:val="5"/>
        <w:keepNext w:val="0"/>
        <w:keepLines w:val="0"/>
        <w:widowControl/>
        <w:suppressLineNumbers w:val="0"/>
        <w:ind w:left="720"/>
      </w:pPr>
      <w:r>
        <w:t>预计工作量</w:t>
      </w:r>
    </w:p>
    <w:p w14:paraId="34DAAD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2F64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9CB940">
      <w:pPr>
        <w:pStyle w:val="5"/>
        <w:keepNext w:val="0"/>
        <w:keepLines w:val="0"/>
        <w:widowControl/>
        <w:suppressLineNumbers w:val="0"/>
        <w:ind w:left="720"/>
      </w:pPr>
      <w:r>
        <w:t>依赖关系</w:t>
      </w:r>
    </w:p>
    <w:p w14:paraId="6F8A34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C0E7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C6DB00">
      <w:pPr>
        <w:pStyle w:val="5"/>
        <w:keepNext w:val="0"/>
        <w:keepLines w:val="0"/>
        <w:widowControl/>
        <w:suppressLineNumbers w:val="0"/>
        <w:ind w:left="720"/>
      </w:pPr>
      <w:r>
        <w:t>风险点标注</w:t>
      </w:r>
    </w:p>
    <w:p w14:paraId="286F76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DCCCB91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推导过程可视化系统</w:t>
      </w:r>
      <w:r>
        <w:t xml:space="preserve"> </w:t>
      </w:r>
    </w:p>
    <w:p w14:paraId="7FA257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三视图设计</w:t>
      </w:r>
      <w:r>
        <w:t>：</w:t>
      </w:r>
    </w:p>
    <w:p w14:paraId="6976182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A. 任务分解视图</w:t>
      </w:r>
      <w:r>
        <w:t>（左侧）</w:t>
      </w:r>
    </w:p>
    <w:p w14:paraId="05438D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7EE29E">
      <w:pPr>
        <w:pStyle w:val="5"/>
        <w:keepNext w:val="0"/>
        <w:keepLines w:val="0"/>
        <w:widowControl/>
        <w:suppressLineNumbers w:val="0"/>
        <w:ind w:left="720"/>
      </w:pPr>
      <w:r>
        <w:t>树状结构展示任务层级</w:t>
      </w:r>
    </w:p>
    <w:p w14:paraId="43C6ED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D5F4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F3F052">
      <w:pPr>
        <w:pStyle w:val="5"/>
        <w:keepNext w:val="0"/>
        <w:keepLines w:val="0"/>
        <w:widowControl/>
        <w:suppressLineNumbers w:val="0"/>
        <w:ind w:left="720"/>
      </w:pPr>
      <w:r>
        <w:t>进度状态实时更新</w:t>
      </w:r>
    </w:p>
    <w:p w14:paraId="07E669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EAD8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043E5A">
      <w:pPr>
        <w:pStyle w:val="5"/>
        <w:keepNext w:val="0"/>
        <w:keepLines w:val="0"/>
        <w:widowControl/>
        <w:suppressLineNumbers w:val="0"/>
        <w:ind w:left="720"/>
      </w:pPr>
      <w:r>
        <w:t>点击节点查看详情</w:t>
      </w:r>
    </w:p>
    <w:p w14:paraId="151223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32B9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11AA73">
      <w:pPr>
        <w:pStyle w:val="5"/>
        <w:keepNext w:val="0"/>
        <w:keepLines w:val="0"/>
        <w:widowControl/>
        <w:suppressLineNumbers w:val="0"/>
        <w:ind w:left="720"/>
      </w:pPr>
      <w:r>
        <w:t>拖拽调整执行顺序</w:t>
      </w:r>
    </w:p>
    <w:p w14:paraId="610011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A7748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B. 推理过程视图</w:t>
      </w:r>
      <w:r>
        <w:t>（中间）</w:t>
      </w:r>
    </w:p>
    <w:p w14:paraId="7574C1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B6DE48">
      <w:pPr>
        <w:pStyle w:val="5"/>
        <w:keepNext w:val="0"/>
        <w:keepLines w:val="0"/>
        <w:widowControl/>
        <w:suppressLineNumbers w:val="0"/>
        <w:ind w:left="720"/>
      </w:pPr>
      <w:r>
        <w:t>思维链可视化展示</w:t>
      </w:r>
    </w:p>
    <w:p w14:paraId="6BCCC9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2648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30594A">
      <w:pPr>
        <w:pStyle w:val="5"/>
        <w:keepNext w:val="0"/>
        <w:keepLines w:val="0"/>
        <w:widowControl/>
        <w:suppressLineNumbers w:val="0"/>
        <w:ind w:left="720"/>
      </w:pPr>
      <w:r>
        <w:t>决策点和备选方案</w:t>
      </w:r>
    </w:p>
    <w:p w14:paraId="35E6EA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E642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83422A">
      <w:pPr>
        <w:pStyle w:val="5"/>
        <w:keepNext w:val="0"/>
        <w:keepLines w:val="0"/>
        <w:widowControl/>
        <w:suppressLineNumbers w:val="0"/>
        <w:ind w:left="720"/>
      </w:pPr>
      <w:r>
        <w:t>代码影响分析</w:t>
      </w:r>
    </w:p>
    <w:p w14:paraId="2F4E64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B9B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D3FE362">
      <w:pPr>
        <w:pStyle w:val="5"/>
        <w:keepNext w:val="0"/>
        <w:keepLines w:val="0"/>
        <w:widowControl/>
        <w:suppressLineNumbers w:val="0"/>
        <w:ind w:left="720"/>
      </w:pPr>
      <w:r>
        <w:t>风险评估标注</w:t>
      </w:r>
    </w:p>
    <w:p w14:paraId="7D0A0C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E2B0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C. 代码对比视图</w:t>
      </w:r>
      <w:r>
        <w:t>（底部）</w:t>
      </w:r>
    </w:p>
    <w:p w14:paraId="0D4D92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F025E49">
      <w:pPr>
        <w:pStyle w:val="5"/>
        <w:keepNext w:val="0"/>
        <w:keepLines w:val="0"/>
        <w:widowControl/>
        <w:suppressLineNumbers w:val="0"/>
        <w:ind w:left="720"/>
      </w:pPr>
      <w:r>
        <w:t>三栏对比：原代码/AI修改/最终代码</w:t>
      </w:r>
    </w:p>
    <w:p w14:paraId="37B761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88C0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1BB5F4">
      <w:pPr>
        <w:pStyle w:val="5"/>
        <w:keepNext w:val="0"/>
        <w:keepLines w:val="0"/>
        <w:widowControl/>
        <w:suppressLineNumbers w:val="0"/>
        <w:ind w:left="720"/>
      </w:pPr>
      <w:r>
        <w:t>逐行修改说明</w:t>
      </w:r>
    </w:p>
    <w:p w14:paraId="1F3E70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EE63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4DFCF8">
      <w:pPr>
        <w:pStyle w:val="5"/>
        <w:keepNext w:val="0"/>
        <w:keepLines w:val="0"/>
        <w:widowControl/>
        <w:suppressLineNumbers w:val="0"/>
        <w:ind w:left="720"/>
      </w:pPr>
      <w:r>
        <w:t>冲突解决界面</w:t>
      </w:r>
    </w:p>
    <w:p w14:paraId="610859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18B9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B35E32">
      <w:pPr>
        <w:pStyle w:val="5"/>
        <w:keepNext w:val="0"/>
        <w:keepLines w:val="0"/>
        <w:widowControl/>
        <w:suppressLineNumbers w:val="0"/>
        <w:ind w:left="720"/>
      </w:pPr>
      <w:r>
        <w:t>一键应用/回滚</w:t>
      </w:r>
    </w:p>
    <w:p w14:paraId="539DF5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8A489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创新交互</w:t>
      </w:r>
      <w:r>
        <w:t>：</w:t>
      </w:r>
    </w:p>
    <w:p w14:paraId="1C2520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88986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时间旅行</w:t>
      </w:r>
      <w:r>
        <w:t>：回溯到任意决策点</w:t>
      </w:r>
    </w:p>
    <w:p w14:paraId="06094E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A0D8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BA088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方案对比</w:t>
      </w:r>
      <w:r>
        <w:t>：并排展示不同实现方案</w:t>
      </w:r>
    </w:p>
    <w:p w14:paraId="50533C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82BF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FAD618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假设验证</w:t>
      </w:r>
      <w:r>
        <w:t>："如果选择方案B会怎样？"</w:t>
      </w:r>
    </w:p>
    <w:p w14:paraId="68134E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6D8C1A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多模态代码理解</w:t>
      </w:r>
      <w:r>
        <w:t xml:space="preserve"> </w:t>
      </w:r>
    </w:p>
    <w:p w14:paraId="6F4EBF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支持的输入类型</w:t>
      </w:r>
      <w:r>
        <w:t>：</w:t>
      </w:r>
    </w:p>
    <w:p w14:paraId="19DD3A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27B47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文本描述</w:t>
      </w:r>
      <w:r>
        <w:t>：自然语言需求</w:t>
      </w:r>
    </w:p>
    <w:p w14:paraId="5907B7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A1DE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B1E7E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代码片段</w:t>
      </w:r>
      <w:r>
        <w:t>：现有代码分析</w:t>
      </w:r>
    </w:p>
    <w:p w14:paraId="5E04F0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0F04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C4DAD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错误信息</w:t>
      </w:r>
      <w:r>
        <w:t>：控制台输出、堆栈跟踪</w:t>
      </w:r>
    </w:p>
    <w:p w14:paraId="0E1457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FB33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C7D34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UI截图</w:t>
      </w:r>
      <w:r>
        <w:t>：设计稿、现有界面</w:t>
      </w:r>
    </w:p>
    <w:p w14:paraId="1E6D7A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ABCD8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6D1B1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架构图</w:t>
      </w:r>
      <w:r>
        <w:t>：系统设计图</w:t>
      </w:r>
    </w:p>
    <w:p w14:paraId="51A154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A889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110BA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录屏操作</w:t>
      </w:r>
      <w:r>
        <w:t>：用户操作流程</w:t>
      </w:r>
    </w:p>
    <w:p w14:paraId="3DC81A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7169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处理流程</w:t>
      </w:r>
      <w:r>
        <w:t>：</w:t>
      </w:r>
    </w:p>
    <w:p w14:paraId="2CF50C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截图/设计稿 → 视觉识别 → 组件提取 → 代码生成</w:t>
      </w:r>
    </w:p>
    <w:p w14:paraId="1D39D9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错误日志   → 模式匹配 → 根因分析 → 修复方案</w:t>
      </w:r>
    </w:p>
    <w:p w14:paraId="621E0FA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架构图     → 关系提取 → 代码框架 → 实现指导</w:t>
      </w:r>
    </w:p>
    <w:p w14:paraId="7B129809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智能代码操作引擎</w:t>
      </w:r>
      <w:r>
        <w:t xml:space="preserve"> </w:t>
      </w:r>
    </w:p>
    <w:p w14:paraId="4F0D30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四个操作维度</w:t>
      </w:r>
      <w:r>
        <w:t>：</w:t>
      </w:r>
    </w:p>
    <w:p w14:paraId="6C04D8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维度1：代码生成</w:t>
      </w:r>
    </w:p>
    <w:p w14:paraId="12FE6A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9BFCB3">
      <w:pPr>
        <w:pStyle w:val="5"/>
        <w:keepNext w:val="0"/>
        <w:keepLines w:val="0"/>
        <w:widowControl/>
        <w:suppressLineNumbers w:val="0"/>
        <w:ind w:left="720"/>
      </w:pPr>
      <w:r>
        <w:t>从零生成完整功能</w:t>
      </w:r>
    </w:p>
    <w:p w14:paraId="1BC42B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6F1A4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79AA8B">
      <w:pPr>
        <w:pStyle w:val="5"/>
        <w:keepNext w:val="0"/>
        <w:keepLines w:val="0"/>
        <w:widowControl/>
        <w:suppressLineNumbers w:val="0"/>
        <w:ind w:left="720"/>
      </w:pPr>
      <w:r>
        <w:t>基于注释生成实现</w:t>
      </w:r>
    </w:p>
    <w:p w14:paraId="6129C6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1AA8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30249EB">
      <w:pPr>
        <w:pStyle w:val="5"/>
        <w:keepNext w:val="0"/>
        <w:keepLines w:val="0"/>
        <w:widowControl/>
        <w:suppressLineNumbers w:val="0"/>
        <w:ind w:left="720"/>
      </w:pPr>
      <w:r>
        <w:t>基于测试用例生成代码</w:t>
      </w:r>
    </w:p>
    <w:p w14:paraId="780E27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9C8B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DF7807">
      <w:pPr>
        <w:pStyle w:val="5"/>
        <w:keepNext w:val="0"/>
        <w:keepLines w:val="0"/>
        <w:widowControl/>
        <w:suppressLineNumbers w:val="0"/>
        <w:ind w:left="720"/>
      </w:pPr>
      <w:r>
        <w:t>基于UI设计生成组件</w:t>
      </w:r>
    </w:p>
    <w:p w14:paraId="29AB4B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1D6C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维度2：代码理解与解释</w:t>
      </w:r>
    </w:p>
    <w:p w14:paraId="1AB5C5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36BD7D">
      <w:pPr>
        <w:pStyle w:val="5"/>
        <w:keepNext w:val="0"/>
        <w:keepLines w:val="0"/>
        <w:widowControl/>
        <w:suppressLineNumbers w:val="0"/>
        <w:ind w:left="720"/>
      </w:pPr>
      <w:r>
        <w:t>复杂代码段解释</w:t>
      </w:r>
    </w:p>
    <w:p w14:paraId="443F02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BE20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5C5289D">
      <w:pPr>
        <w:pStyle w:val="5"/>
        <w:keepNext w:val="0"/>
        <w:keepLines w:val="0"/>
        <w:widowControl/>
        <w:suppressLineNumbers w:val="0"/>
        <w:ind w:left="720"/>
      </w:pPr>
      <w:r>
        <w:t>架构设计说明</w:t>
      </w:r>
    </w:p>
    <w:p w14:paraId="15F2D0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5E38E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5E9F22">
      <w:pPr>
        <w:pStyle w:val="5"/>
        <w:keepNext w:val="0"/>
        <w:keepLines w:val="0"/>
        <w:widowControl/>
        <w:suppressLineNumbers w:val="0"/>
        <w:ind w:left="720"/>
      </w:pPr>
      <w:r>
        <w:t>性能瓶颈分析</w:t>
      </w:r>
    </w:p>
    <w:p w14:paraId="664E92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0E0D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8AAC8D">
      <w:pPr>
        <w:pStyle w:val="5"/>
        <w:keepNext w:val="0"/>
        <w:keepLines w:val="0"/>
        <w:widowControl/>
        <w:suppressLineNumbers w:val="0"/>
        <w:ind w:left="720"/>
      </w:pPr>
      <w:r>
        <w:t>依赖关系可视化</w:t>
      </w:r>
    </w:p>
    <w:p w14:paraId="3EA7CA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5D59D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维度3：代码转换与迁移</w:t>
      </w:r>
    </w:p>
    <w:p w14:paraId="779C4E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2C2AF3">
      <w:pPr>
        <w:pStyle w:val="5"/>
        <w:keepNext w:val="0"/>
        <w:keepLines w:val="0"/>
        <w:widowControl/>
        <w:suppressLineNumbers w:val="0"/>
        <w:ind w:left="720"/>
      </w:pPr>
      <w:r>
        <w:t>框架迁移（Vue2→Vue3）</w:t>
      </w:r>
    </w:p>
    <w:p w14:paraId="00E5F2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9EA9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9E2E147">
      <w:pPr>
        <w:pStyle w:val="5"/>
        <w:keepNext w:val="0"/>
        <w:keepLines w:val="0"/>
        <w:widowControl/>
        <w:suppressLineNumbers w:val="0"/>
        <w:ind w:left="720"/>
      </w:pPr>
      <w:r>
        <w:t>API版本升级</w:t>
      </w:r>
    </w:p>
    <w:p w14:paraId="0A6C68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1BE5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3A3D2D">
      <w:pPr>
        <w:pStyle w:val="5"/>
        <w:keepNext w:val="0"/>
        <w:keepLines w:val="0"/>
        <w:widowControl/>
        <w:suppressLineNumbers w:val="0"/>
        <w:ind w:left="720"/>
      </w:pPr>
      <w:r>
        <w:t>代码规范转换</w:t>
      </w:r>
    </w:p>
    <w:p w14:paraId="5F2402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1DB6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55B77B">
      <w:pPr>
        <w:pStyle w:val="5"/>
        <w:keepNext w:val="0"/>
        <w:keepLines w:val="0"/>
        <w:widowControl/>
        <w:suppressLineNumbers w:val="0"/>
        <w:ind w:left="720"/>
      </w:pPr>
      <w:r>
        <w:t>语言翻译（JS→TS）</w:t>
      </w:r>
    </w:p>
    <w:p w14:paraId="305C08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53FBB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维度4：代码优化与重构</w:t>
      </w:r>
    </w:p>
    <w:p w14:paraId="5317F7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9514F8">
      <w:pPr>
        <w:pStyle w:val="5"/>
        <w:keepNext w:val="0"/>
        <w:keepLines w:val="0"/>
        <w:widowControl/>
        <w:suppressLineNumbers w:val="0"/>
        <w:ind w:left="720"/>
      </w:pPr>
      <w:r>
        <w:t>性能优化建议</w:t>
      </w:r>
    </w:p>
    <w:p w14:paraId="4CC572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ADB12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104E38">
      <w:pPr>
        <w:pStyle w:val="5"/>
        <w:keepNext w:val="0"/>
        <w:keepLines w:val="0"/>
        <w:widowControl/>
        <w:suppressLineNumbers w:val="0"/>
        <w:ind w:left="720"/>
      </w:pPr>
      <w:r>
        <w:t>设计模式应用</w:t>
      </w:r>
    </w:p>
    <w:p w14:paraId="7F144F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8495D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14C70D">
      <w:pPr>
        <w:pStyle w:val="5"/>
        <w:keepNext w:val="0"/>
        <w:keepLines w:val="0"/>
        <w:widowControl/>
        <w:suppressLineNumbers w:val="0"/>
        <w:ind w:left="720"/>
      </w:pPr>
      <w:r>
        <w:t>代码坏味道检测</w:t>
      </w:r>
    </w:p>
    <w:p w14:paraId="5F59A6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6A51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27B713D">
      <w:pPr>
        <w:pStyle w:val="5"/>
        <w:keepNext w:val="0"/>
        <w:keepLines w:val="0"/>
        <w:widowControl/>
        <w:suppressLineNumbers w:val="0"/>
        <w:ind w:left="720"/>
      </w:pPr>
      <w:r>
        <w:t>自动重构执行</w:t>
      </w:r>
    </w:p>
    <w:p w14:paraId="29D911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14BD1A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Git智能集成系统</w:t>
      </w:r>
      <w:r>
        <w:t xml:space="preserve"> </w:t>
      </w:r>
    </w:p>
    <w:p w14:paraId="7409B6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智能提交</w:t>
      </w:r>
      <w:r>
        <w:t>：</w:t>
      </w:r>
    </w:p>
    <w:p w14:paraId="322FFF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FC8A9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逻辑单元提交</w:t>
      </w:r>
      <w:r>
        <w:t>：将相关修改组织为有意义的提交</w:t>
      </w:r>
    </w:p>
    <w:p w14:paraId="52162B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E1CC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949E25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语义化消息</w:t>
      </w:r>
      <w:r>
        <w:t>：AI生成符合约定式提交规范的消息</w:t>
      </w:r>
    </w:p>
    <w:p w14:paraId="5D3E3E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531F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B8528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变更描述</w:t>
      </w:r>
      <w:r>
        <w:t>：自动生成详细的变更说明</w:t>
      </w:r>
    </w:p>
    <w:p w14:paraId="667B2E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A381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B81B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影响分析</w:t>
      </w:r>
      <w:r>
        <w:t>：评估修改对系统其他部分的影响</w:t>
      </w:r>
    </w:p>
    <w:p w14:paraId="1F1D6F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5768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分支管理</w:t>
      </w:r>
      <w:r>
        <w:t>：</w:t>
      </w:r>
    </w:p>
    <w:p w14:paraId="72B6CD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D179C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智能分支创建</w:t>
      </w:r>
      <w:r>
        <w:t>：根据功能类型自动命名分支</w:t>
      </w:r>
    </w:p>
    <w:p w14:paraId="5587E1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85A7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52C3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合并冲突预测</w:t>
      </w:r>
      <w:r>
        <w:t>：提前识别可能的冲突</w:t>
      </w:r>
    </w:p>
    <w:p w14:paraId="32504A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953D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D37B3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自动合并策略</w:t>
      </w:r>
      <w:r>
        <w:t>：安全情况下的自动合并</w:t>
      </w:r>
    </w:p>
    <w:p w14:paraId="0DCBD5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225C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D2C5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PR描述生成</w:t>
      </w:r>
      <w:r>
        <w:t>：自动生成完整的Pull Request描述</w:t>
      </w:r>
    </w:p>
    <w:p w14:paraId="005B68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B7605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历史学习</w:t>
      </w:r>
      <w:r>
        <w:t>：</w:t>
      </w:r>
    </w:p>
    <w:p w14:paraId="37B01D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EB801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模式挖掘</w:t>
      </w:r>
      <w:r>
        <w:t>：从Git历史学习团队的开发模式</w:t>
      </w:r>
    </w:p>
    <w:p w14:paraId="4AA635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E951E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46DCE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质量分析</w:t>
      </w:r>
      <w:r>
        <w:t>：识别高质量提交的特征</w:t>
      </w:r>
    </w:p>
    <w:p w14:paraId="76A5FF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CB04D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EBA6BC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知识沉淀</w:t>
      </w:r>
      <w:r>
        <w:t>：将解决方案存入知识库</w:t>
      </w:r>
    </w:p>
    <w:p w14:paraId="703BA7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6B3B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0631F1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规范检测</w:t>
      </w:r>
      <w:r>
        <w:t>：确保符合团队规范</w:t>
      </w:r>
    </w:p>
    <w:p w14:paraId="3671D3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3FD830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8"/>
          <w:b/>
        </w:rPr>
        <w:t>开发工作流增强</w:t>
      </w:r>
      <w:r>
        <w:t xml:space="preserve"> </w:t>
      </w:r>
    </w:p>
    <w:p w14:paraId="55FD33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A. 需求分析阶段</w:t>
      </w:r>
    </w:p>
    <w:p w14:paraId="7FDD68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7FA3081">
      <w:pPr>
        <w:pStyle w:val="5"/>
        <w:keepNext w:val="0"/>
        <w:keepLines w:val="0"/>
        <w:widowControl/>
        <w:suppressLineNumbers w:val="0"/>
        <w:ind w:left="720"/>
      </w:pPr>
      <w:r>
        <w:t>需求澄清：通过问答明确模糊需求</w:t>
      </w:r>
    </w:p>
    <w:p w14:paraId="0F469A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7B9E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56A3DD1">
      <w:pPr>
        <w:pStyle w:val="5"/>
        <w:keepNext w:val="0"/>
        <w:keepLines w:val="0"/>
        <w:widowControl/>
        <w:suppressLineNumbers w:val="0"/>
        <w:ind w:left="720"/>
      </w:pPr>
      <w:r>
        <w:t>工作量评估：基于历史数据预估开发时间</w:t>
      </w:r>
    </w:p>
    <w:p w14:paraId="6E2F6B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39E1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1F2CB2">
      <w:pPr>
        <w:pStyle w:val="5"/>
        <w:keepNext w:val="0"/>
        <w:keepLines w:val="0"/>
        <w:widowControl/>
        <w:suppressLineNumbers w:val="0"/>
        <w:ind w:left="720"/>
      </w:pPr>
      <w:r>
        <w:t>技术方案设计：提供多种实现方案对比</w:t>
      </w:r>
    </w:p>
    <w:p w14:paraId="315F57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4937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6EDE36">
      <w:pPr>
        <w:pStyle w:val="5"/>
        <w:keepNext w:val="0"/>
        <w:keepLines w:val="0"/>
        <w:widowControl/>
        <w:suppressLineNumbers w:val="0"/>
        <w:ind w:left="720"/>
      </w:pPr>
      <w:r>
        <w:t>风险识别：提前识别技术风险</w:t>
      </w:r>
    </w:p>
    <w:p w14:paraId="425184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7A3D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B. 编码实现阶段</w:t>
      </w:r>
    </w:p>
    <w:p w14:paraId="039B48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038D2D">
      <w:pPr>
        <w:pStyle w:val="5"/>
        <w:keepNext w:val="0"/>
        <w:keepLines w:val="0"/>
        <w:widowControl/>
        <w:suppressLineNumbers w:val="0"/>
        <w:ind w:left="720"/>
      </w:pPr>
      <w:r>
        <w:t>上下文感知：理解当前工作焦点</w:t>
      </w:r>
    </w:p>
    <w:p w14:paraId="25FCD6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9468C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6A41DC">
      <w:pPr>
        <w:pStyle w:val="5"/>
        <w:keepNext w:val="0"/>
        <w:keepLines w:val="0"/>
        <w:widowControl/>
        <w:suppressLineNumbers w:val="0"/>
        <w:ind w:left="720"/>
      </w:pPr>
      <w:r>
        <w:t>智能补全：超越语法的语义补全</w:t>
      </w:r>
    </w:p>
    <w:p w14:paraId="1041F3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932CC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A188CF">
      <w:pPr>
        <w:pStyle w:val="5"/>
        <w:keepNext w:val="0"/>
        <w:keepLines w:val="0"/>
        <w:widowControl/>
        <w:suppressLineNumbers w:val="0"/>
        <w:ind w:left="720"/>
      </w:pPr>
      <w:r>
        <w:t>实时建议：基于模式识别的改进建议</w:t>
      </w:r>
    </w:p>
    <w:p w14:paraId="394FF7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C1EB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9F8BA3">
      <w:pPr>
        <w:pStyle w:val="5"/>
        <w:keepNext w:val="0"/>
        <w:keepLines w:val="0"/>
        <w:widowControl/>
        <w:suppressLineNumbers w:val="0"/>
        <w:ind w:left="720"/>
      </w:pPr>
      <w:r>
        <w:t>错误预防：运行时错误的静态预测</w:t>
      </w:r>
    </w:p>
    <w:p w14:paraId="53E609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CAE1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C. 测试验证阶段</w:t>
      </w:r>
    </w:p>
    <w:p w14:paraId="0DDF5D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C770754">
      <w:pPr>
        <w:pStyle w:val="5"/>
        <w:keepNext w:val="0"/>
        <w:keepLines w:val="0"/>
        <w:widowControl/>
        <w:suppressLineNumbers w:val="0"/>
        <w:ind w:left="720"/>
      </w:pPr>
      <w:r>
        <w:t>测试用例生成：基于代码逻辑生成测试</w:t>
      </w:r>
    </w:p>
    <w:p w14:paraId="0EFBE4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2614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DB83B8">
      <w:pPr>
        <w:pStyle w:val="5"/>
        <w:keepNext w:val="0"/>
        <w:keepLines w:val="0"/>
        <w:widowControl/>
        <w:suppressLineNumbers w:val="0"/>
        <w:ind w:left="720"/>
      </w:pPr>
      <w:r>
        <w:t>边界条件分析：识别可能遗漏的测试场景</w:t>
      </w:r>
    </w:p>
    <w:p w14:paraId="3C32F7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63167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C2E61D">
      <w:pPr>
        <w:pStyle w:val="5"/>
        <w:keepNext w:val="0"/>
        <w:keepLines w:val="0"/>
        <w:widowControl/>
        <w:suppressLineNumbers w:val="0"/>
        <w:ind w:left="720"/>
      </w:pPr>
      <w:r>
        <w:t>测试数据生成：符合业务逻辑的测试数据</w:t>
      </w:r>
    </w:p>
    <w:p w14:paraId="10151B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438780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1343D5">
      <w:pPr>
        <w:pStyle w:val="5"/>
        <w:keepNext w:val="0"/>
        <w:keepLines w:val="0"/>
        <w:widowControl/>
        <w:suppressLineNumbers w:val="0"/>
        <w:ind w:left="720"/>
      </w:pPr>
      <w:r>
        <w:t>覆盖率分析：识别测试覆盖不足的区域</w:t>
      </w:r>
    </w:p>
    <w:p w14:paraId="432558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69F6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D. 调试排错阶段</w:t>
      </w:r>
    </w:p>
    <w:p w14:paraId="435F3F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284449B">
      <w:pPr>
        <w:pStyle w:val="5"/>
        <w:keepNext w:val="0"/>
        <w:keepLines w:val="0"/>
        <w:widowControl/>
        <w:suppressLineNumbers w:val="0"/>
        <w:ind w:left="720"/>
      </w:pPr>
      <w:r>
        <w:t>根因分析：从现象到原因的自动推理</w:t>
      </w:r>
    </w:p>
    <w:p w14:paraId="5A0ADB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26C9E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B916F7">
      <w:pPr>
        <w:pStyle w:val="5"/>
        <w:keepNext w:val="0"/>
        <w:keepLines w:val="0"/>
        <w:widowControl/>
        <w:suppressLineNumbers w:val="0"/>
        <w:ind w:left="720"/>
      </w:pPr>
      <w:r>
        <w:t>修复方案：提供多种修复策略</w:t>
      </w:r>
    </w:p>
    <w:p w14:paraId="374B69E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24DFF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877CC1A">
      <w:pPr>
        <w:pStyle w:val="5"/>
        <w:keepNext w:val="0"/>
        <w:keepLines w:val="0"/>
        <w:widowControl/>
        <w:suppressLineNumbers w:val="0"/>
        <w:ind w:left="720"/>
      </w:pPr>
      <w:r>
        <w:t>回归测试：自动生成回归测试用例</w:t>
      </w:r>
    </w:p>
    <w:p w14:paraId="1F2C9F7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FF1DC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8149F60">
      <w:pPr>
        <w:pStyle w:val="5"/>
        <w:keepNext w:val="0"/>
        <w:keepLines w:val="0"/>
        <w:widowControl/>
        <w:suppressLineNumbers w:val="0"/>
        <w:ind w:left="720"/>
      </w:pPr>
      <w:r>
        <w:t>知识沉淀：将解决方案加入知识库</w:t>
      </w:r>
    </w:p>
    <w:p w14:paraId="6E482C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1234F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E. 代码评审阶段</w:t>
      </w:r>
    </w:p>
    <w:p w14:paraId="4BB364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5B6C6C">
      <w:pPr>
        <w:pStyle w:val="5"/>
        <w:keepNext w:val="0"/>
        <w:keepLines w:val="0"/>
        <w:widowControl/>
        <w:suppressLineNumbers w:val="0"/>
        <w:ind w:left="720"/>
      </w:pPr>
      <w:r>
        <w:t>自动评审：代码质量、规范、安全检查</w:t>
      </w:r>
    </w:p>
    <w:p w14:paraId="5E09C4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724DF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925C446">
      <w:pPr>
        <w:pStyle w:val="5"/>
        <w:keepNext w:val="0"/>
        <w:keepLines w:val="0"/>
        <w:widowControl/>
        <w:suppressLineNumbers w:val="0"/>
        <w:ind w:left="720"/>
      </w:pPr>
      <w:r>
        <w:t>重点标注：高风险修改的特别提示</w:t>
      </w:r>
    </w:p>
    <w:p w14:paraId="724D83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FA70E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0B2556">
      <w:pPr>
        <w:pStyle w:val="5"/>
        <w:keepNext w:val="0"/>
        <w:keepLines w:val="0"/>
        <w:widowControl/>
        <w:suppressLineNumbers w:val="0"/>
        <w:ind w:left="720"/>
      </w:pPr>
      <w:r>
        <w:t>改进建议：具体的重构建议</w:t>
      </w:r>
    </w:p>
    <w:p w14:paraId="2175EA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4E0A8C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63BBBC">
      <w:pPr>
        <w:pStyle w:val="5"/>
        <w:keepNext w:val="0"/>
        <w:keepLines w:val="0"/>
        <w:widowControl/>
        <w:suppressLineNumbers w:val="0"/>
        <w:ind w:left="720"/>
      </w:pPr>
      <w:r>
        <w:t>学习反馈：从评审意见中学习团队标准</w:t>
      </w:r>
    </w:p>
    <w:p w14:paraId="006CA7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F89F2F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8"/>
          <w:b/>
        </w:rPr>
        <w:t>个性化与自适应系统</w:t>
      </w:r>
      <w:r>
        <w:t xml:space="preserve"> </w:t>
      </w:r>
    </w:p>
    <w:p w14:paraId="4B3841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用户画像构建</w:t>
      </w:r>
      <w:r>
        <w:t>：</w:t>
      </w:r>
    </w:p>
    <w:p w14:paraId="27F2FA9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0C0349">
      <w:pPr>
        <w:pStyle w:val="5"/>
        <w:keepNext w:val="0"/>
        <w:keepLines w:val="0"/>
        <w:widowControl/>
        <w:suppressLineNumbers w:val="0"/>
        <w:ind w:left="720"/>
      </w:pPr>
      <w:r>
        <w:t>编码风格学习</w:t>
      </w:r>
    </w:p>
    <w:p w14:paraId="568916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9947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403C3B5">
      <w:pPr>
        <w:pStyle w:val="5"/>
        <w:keepNext w:val="0"/>
        <w:keepLines w:val="0"/>
        <w:widowControl/>
        <w:suppressLineNumbers w:val="0"/>
        <w:ind w:left="720"/>
      </w:pPr>
      <w:r>
        <w:t>工具偏好识别</w:t>
      </w:r>
    </w:p>
    <w:p w14:paraId="593B3C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C25070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C36F1B">
      <w:pPr>
        <w:pStyle w:val="5"/>
        <w:keepNext w:val="0"/>
        <w:keepLines w:val="0"/>
        <w:widowControl/>
        <w:suppressLineNumbers w:val="0"/>
        <w:ind w:left="720"/>
      </w:pPr>
      <w:r>
        <w:t>知识领域建模</w:t>
      </w:r>
    </w:p>
    <w:p w14:paraId="021E946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6C577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662F7A">
      <w:pPr>
        <w:pStyle w:val="5"/>
        <w:keepNext w:val="0"/>
        <w:keepLines w:val="0"/>
        <w:widowControl/>
        <w:suppressLineNumbers w:val="0"/>
        <w:ind w:left="720"/>
      </w:pPr>
      <w:r>
        <w:t>技能水平评估</w:t>
      </w:r>
    </w:p>
    <w:p w14:paraId="12D336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A8F41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自适应调整</w:t>
      </w:r>
      <w:r>
        <w:t>：</w:t>
      </w:r>
    </w:p>
    <w:p w14:paraId="68CCDE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EFC2B5F">
      <w:pPr>
        <w:pStyle w:val="5"/>
        <w:keepNext w:val="0"/>
        <w:keepLines w:val="0"/>
        <w:widowControl/>
        <w:suppressLineNumbers w:val="0"/>
        <w:ind w:left="720"/>
      </w:pPr>
      <w:r>
        <w:t>建议详细程度</w:t>
      </w:r>
    </w:p>
    <w:p w14:paraId="03157A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EFCAD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2F89871">
      <w:pPr>
        <w:pStyle w:val="5"/>
        <w:keepNext w:val="0"/>
        <w:keepLines w:val="0"/>
        <w:widowControl/>
        <w:suppressLineNumbers w:val="0"/>
        <w:ind w:left="720"/>
      </w:pPr>
      <w:r>
        <w:t>自动化程度</w:t>
      </w:r>
    </w:p>
    <w:p w14:paraId="193076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2F14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49B760C">
      <w:pPr>
        <w:pStyle w:val="5"/>
        <w:keepNext w:val="0"/>
        <w:keepLines w:val="0"/>
        <w:widowControl/>
        <w:suppressLineNumbers w:val="0"/>
        <w:ind w:left="720"/>
      </w:pPr>
      <w:r>
        <w:t>交互方式</w:t>
      </w:r>
    </w:p>
    <w:p w14:paraId="10E0EA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EC725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91F129">
      <w:pPr>
        <w:pStyle w:val="5"/>
        <w:keepNext w:val="0"/>
        <w:keepLines w:val="0"/>
        <w:widowControl/>
        <w:suppressLineNumbers w:val="0"/>
        <w:ind w:left="720"/>
      </w:pPr>
      <w:r>
        <w:t>学习速度</w:t>
      </w:r>
    </w:p>
    <w:p w14:paraId="467631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758A6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渐进式学习</w:t>
      </w:r>
      <w:r>
        <w:t>：</w:t>
      </w:r>
    </w:p>
    <w:p w14:paraId="06186E8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201889">
      <w:pPr>
        <w:pStyle w:val="5"/>
        <w:keepNext w:val="0"/>
        <w:keepLines w:val="0"/>
        <w:widowControl/>
        <w:suppressLineNumbers w:val="0"/>
        <w:ind w:left="720"/>
      </w:pPr>
      <w:r>
        <w:t>从简单任务开始</w:t>
      </w:r>
    </w:p>
    <w:p w14:paraId="0B1302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D43C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2141FA">
      <w:pPr>
        <w:pStyle w:val="5"/>
        <w:keepNext w:val="0"/>
        <w:keepLines w:val="0"/>
        <w:widowControl/>
        <w:suppressLineNumbers w:val="0"/>
        <w:ind w:left="720"/>
      </w:pPr>
      <w:r>
        <w:t>逐步增加复杂度</w:t>
      </w:r>
    </w:p>
    <w:p w14:paraId="727325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0627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6CB48B">
      <w:pPr>
        <w:pStyle w:val="5"/>
        <w:keepNext w:val="0"/>
        <w:keepLines w:val="0"/>
        <w:widowControl/>
        <w:suppressLineNumbers w:val="0"/>
        <w:ind w:left="720"/>
      </w:pPr>
      <w:r>
        <w:t>基于成功率调整</w:t>
      </w:r>
    </w:p>
    <w:p w14:paraId="27A721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8EDC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B8CC815">
      <w:pPr>
        <w:pStyle w:val="5"/>
        <w:keepNext w:val="0"/>
        <w:keepLines w:val="0"/>
        <w:widowControl/>
        <w:suppressLineNumbers w:val="0"/>
        <w:ind w:left="720"/>
      </w:pPr>
      <w:r>
        <w:t>避免信息过载</w:t>
      </w:r>
    </w:p>
    <w:p w14:paraId="03FC9EA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EE363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BDBFE">
      <w:pPr>
        <w:pStyle w:val="2"/>
        <w:keepNext w:val="0"/>
        <w:keepLines w:val="0"/>
        <w:widowControl/>
        <w:suppressLineNumbers w:val="0"/>
      </w:pPr>
      <w:r>
        <w:t xml:space="preserve">🔄 四、工作流程设计 </w:t>
      </w:r>
    </w:p>
    <w:p w14:paraId="56FA8199">
      <w:pPr>
        <w:pStyle w:val="3"/>
        <w:keepNext w:val="0"/>
        <w:keepLines w:val="0"/>
        <w:widowControl/>
        <w:suppressLineNumbers w:val="0"/>
      </w:pPr>
      <w:r>
        <w:t xml:space="preserve">典型工作流示例 </w:t>
      </w:r>
    </w:p>
    <w:p w14:paraId="621B84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</w:t>
      </w:r>
      <w:r>
        <w:t>：用户想要"在用户管理页面添加导出功能"</w:t>
      </w:r>
    </w:p>
    <w:p w14:paraId="779809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步骤1：意图理解与澄清</w:t>
      </w:r>
    </w:p>
    <w:p w14:paraId="13DE97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用户: "我想在用户管理页面添加导出功能"</w:t>
      </w:r>
    </w:p>
    <w:p w14:paraId="63C06F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AI: 理解意图 → 提出澄清问题：</w:t>
      </w:r>
    </w:p>
    <w:p w14:paraId="0C1385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导出格式？(Excel/CSV/PDF)</w:t>
      </w:r>
    </w:p>
    <w:p w14:paraId="43087D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导出范围？(当前筛选/全部数据)</w:t>
      </w:r>
    </w:p>
    <w:p w14:paraId="482E08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权限控制？(所有用户/仅管理员)</w:t>
      </w:r>
    </w:p>
    <w:p w14:paraId="7F2C56B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4. 性能要求？(同步/异步导出)</w:t>
      </w:r>
    </w:p>
    <w:p w14:paraId="1C49F0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步骤2：任务分解与规划</w:t>
      </w:r>
    </w:p>
    <w:p w14:paraId="19F740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主任务：添加用户数据导出功能</w:t>
      </w:r>
    </w:p>
    <w:p w14:paraId="0EF589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前端任务</w:t>
      </w:r>
    </w:p>
    <w:p w14:paraId="10BD60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1.1 添加导出按钮组件</w:t>
      </w:r>
    </w:p>
    <w:p w14:paraId="4FF6E8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1.2 实现文件格式选择</w:t>
      </w:r>
    </w:p>
    <w:p w14:paraId="5A6B05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1.3 添加进度指示器</w:t>
      </w:r>
    </w:p>
    <w:p w14:paraId="21D09A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 1.4 错误处理UI</w:t>
      </w:r>
    </w:p>
    <w:p w14:paraId="0E9B0B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 后端任务</w:t>
      </w:r>
    </w:p>
    <w:p w14:paraId="3A7C56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2.1 新增导出API接口</w:t>
      </w:r>
    </w:p>
    <w:p w14:paraId="410818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2.2 实现数据序列化</w:t>
      </w:r>
    </w:p>
    <w:p w14:paraId="143AAC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 2.3 添加权限验证</w:t>
      </w:r>
    </w:p>
    <w:p w14:paraId="7BE9E3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 2.4 异步任务处理</w:t>
      </w:r>
    </w:p>
    <w:p w14:paraId="0D6878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 测试任务</w:t>
      </w:r>
    </w:p>
    <w:p w14:paraId="2162CF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 3.1 前端组件测试</w:t>
      </w:r>
    </w:p>
    <w:p w14:paraId="446459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├─ 3.2 API接口测试</w:t>
      </w:r>
    </w:p>
    <w:p w14:paraId="7D130EE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└─ 3.3 集成测试</w:t>
      </w:r>
    </w:p>
    <w:p w14:paraId="0588BD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步骤3：逐步执行与验证</w:t>
      </w:r>
    </w:p>
    <w:p w14:paraId="1289F6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9CA5120">
      <w:pPr>
        <w:pStyle w:val="5"/>
        <w:keepNext w:val="0"/>
        <w:keepLines w:val="0"/>
        <w:widowControl/>
        <w:suppressLineNumbers w:val="0"/>
        <w:ind w:left="720"/>
      </w:pPr>
      <w:r>
        <w:t>顺序执行子任务</w:t>
      </w:r>
    </w:p>
    <w:p w14:paraId="5B283CE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27601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BF3B87A">
      <w:pPr>
        <w:pStyle w:val="5"/>
        <w:keepNext w:val="0"/>
        <w:keepLines w:val="0"/>
        <w:widowControl/>
        <w:suppressLineNumbers w:val="0"/>
        <w:ind w:left="720"/>
      </w:pPr>
      <w:r>
        <w:t>每个步骤前展示计划和推理</w:t>
      </w:r>
    </w:p>
    <w:p w14:paraId="68DC10A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9E6F6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CA69B47">
      <w:pPr>
        <w:pStyle w:val="5"/>
        <w:keepNext w:val="0"/>
        <w:keepLines w:val="0"/>
        <w:widowControl/>
        <w:suppressLineNumbers w:val="0"/>
        <w:ind w:left="720"/>
      </w:pPr>
      <w:r>
        <w:t>执行中显示进度和状态</w:t>
      </w:r>
    </w:p>
    <w:p w14:paraId="332AF1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A6D33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816757F">
      <w:pPr>
        <w:pStyle w:val="5"/>
        <w:keepNext w:val="0"/>
        <w:keepLines w:val="0"/>
        <w:widowControl/>
        <w:suppressLineNumbers w:val="0"/>
        <w:ind w:left="720"/>
      </w:pPr>
      <w:r>
        <w:t>执行后验证结果</w:t>
      </w:r>
    </w:p>
    <w:p w14:paraId="0666C16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B9AF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323497B">
      <w:pPr>
        <w:pStyle w:val="5"/>
        <w:keepNext w:val="0"/>
        <w:keepLines w:val="0"/>
        <w:widowControl/>
        <w:suppressLineNumbers w:val="0"/>
        <w:ind w:left="720"/>
      </w:pPr>
      <w:r>
        <w:t>用户可随时干预</w:t>
      </w:r>
    </w:p>
    <w:p w14:paraId="634D4C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EFD79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步骤4：总结与知识沉淀</w:t>
      </w:r>
    </w:p>
    <w:p w14:paraId="7B1C12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B4AB32">
      <w:pPr>
        <w:pStyle w:val="5"/>
        <w:keepNext w:val="0"/>
        <w:keepLines w:val="0"/>
        <w:widowControl/>
        <w:suppressLineNumbers w:val="0"/>
        <w:ind w:left="720"/>
      </w:pPr>
      <w:r>
        <w:t>生成实现文档</w:t>
      </w:r>
    </w:p>
    <w:p w14:paraId="0EDC7B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98351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C3DB03D">
      <w:pPr>
        <w:pStyle w:val="5"/>
        <w:keepNext w:val="0"/>
        <w:keepLines w:val="0"/>
        <w:widowControl/>
        <w:suppressLineNumbers w:val="0"/>
        <w:ind w:left="720"/>
      </w:pPr>
      <w:r>
        <w:t>记录遇到的问题和解决方案</w:t>
      </w:r>
    </w:p>
    <w:p w14:paraId="67901B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0A6A2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C00430A">
      <w:pPr>
        <w:pStyle w:val="5"/>
        <w:keepNext w:val="0"/>
        <w:keepLines w:val="0"/>
        <w:widowControl/>
        <w:suppressLineNumbers w:val="0"/>
        <w:ind w:left="720"/>
      </w:pPr>
      <w:r>
        <w:t>更新团队知识库</w:t>
      </w:r>
    </w:p>
    <w:p w14:paraId="5C0F5B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18F86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6B85964">
      <w:pPr>
        <w:pStyle w:val="5"/>
        <w:keepNext w:val="0"/>
        <w:keepLines w:val="0"/>
        <w:widowControl/>
        <w:suppressLineNumbers w:val="0"/>
        <w:ind w:left="720"/>
      </w:pPr>
      <w:r>
        <w:t>优化后续类似任务的执行</w:t>
      </w:r>
    </w:p>
    <w:p w14:paraId="49567A5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50E35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823FE">
      <w:pPr>
        <w:pStyle w:val="2"/>
        <w:keepNext w:val="0"/>
        <w:keepLines w:val="0"/>
        <w:widowControl/>
        <w:suppressLineNumbers w:val="0"/>
      </w:pPr>
      <w:r>
        <w:t xml:space="preserve">📊 五、性能与资源优化 </w:t>
      </w:r>
    </w:p>
    <w:p w14:paraId="6F847FFF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模型推理优化</w:t>
      </w:r>
      <w:r>
        <w:t xml:space="preserve"> </w:t>
      </w:r>
    </w:p>
    <w:p w14:paraId="1D0822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E48A8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分层模型策略</w:t>
      </w:r>
      <w:r>
        <w:t>：简单任务用小模型，复杂任务用大模型</w:t>
      </w:r>
    </w:p>
    <w:p w14:paraId="26CAC6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D7EC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D6A5C9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请求合并</w:t>
      </w:r>
      <w:r>
        <w:t>：合并多个小请求为批量请求</w:t>
      </w:r>
    </w:p>
    <w:p w14:paraId="447970D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C170D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27C75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结果缓存</w:t>
      </w:r>
      <w:r>
        <w:t>：缓存常见查询结果</w:t>
      </w:r>
    </w:p>
    <w:p w14:paraId="1E7C9A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3E667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1B467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预测加载</w:t>
      </w:r>
      <w:r>
        <w:t>：预加载可能用到的模型</w:t>
      </w:r>
    </w:p>
    <w:p w14:paraId="22CB656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F8734F8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内存管理</w:t>
      </w:r>
      <w:r>
        <w:t xml:space="preserve"> </w:t>
      </w:r>
    </w:p>
    <w:p w14:paraId="5CE67B4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127335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显存优化</w:t>
      </w:r>
      <w:r>
        <w:t>：动态加载/卸载模型</w:t>
      </w:r>
    </w:p>
    <w:p w14:paraId="6A7596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48874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BF3532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CPU卸载</w:t>
      </w:r>
      <w:r>
        <w:t>：将部分计算转移到CPU</w:t>
      </w:r>
    </w:p>
    <w:p w14:paraId="46B656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5A39E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19ADF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分块处理</w:t>
      </w:r>
      <w:r>
        <w:t>：大文件分块处理</w:t>
      </w:r>
    </w:p>
    <w:p w14:paraId="3BD70BF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B8FF6C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A6F742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垃圾回收</w:t>
      </w:r>
      <w:r>
        <w:t>：及时释放不再使用的资源</w:t>
      </w:r>
    </w:p>
    <w:p w14:paraId="7B96B3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1B686AD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响应性优化</w:t>
      </w:r>
      <w:r>
        <w:t xml:space="preserve"> </w:t>
      </w:r>
    </w:p>
    <w:p w14:paraId="6C4CA0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6F0C04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流式输出</w:t>
      </w:r>
      <w:r>
        <w:t>：逐Token输出，减少等待感</w:t>
      </w:r>
    </w:p>
    <w:p w14:paraId="276EAE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79EEC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862A62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渐进式渲染</w:t>
      </w:r>
      <w:r>
        <w:t>：先显示重要部分</w:t>
      </w:r>
    </w:p>
    <w:p w14:paraId="387728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2BBD5E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C1D46E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后台处理</w:t>
      </w:r>
      <w:r>
        <w:t>：耗时操作在后台执行</w:t>
      </w:r>
    </w:p>
    <w:p w14:paraId="032E03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C24AA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507F7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操作排队</w:t>
      </w:r>
      <w:r>
        <w:t>：合理调度多个AI操作</w:t>
      </w:r>
    </w:p>
    <w:p w14:paraId="70FBA76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08FBBBB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存储优化</w:t>
      </w:r>
      <w:r>
        <w:t xml:space="preserve"> </w:t>
      </w:r>
    </w:p>
    <w:p w14:paraId="3A0509F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720C9D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向量化索引</w:t>
      </w:r>
      <w:r>
        <w:t>：快速语义检索</w:t>
      </w:r>
    </w:p>
    <w:p w14:paraId="36E594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4521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F66E48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增量更新</w:t>
      </w:r>
      <w:r>
        <w:t>：只更新变化部分</w:t>
      </w:r>
    </w:p>
    <w:p w14:paraId="0138368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92870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7C52F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压缩存储</w:t>
      </w:r>
      <w:r>
        <w:t>：历史数据压缩存储</w:t>
      </w:r>
    </w:p>
    <w:p w14:paraId="4EDEA9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940B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B9D31B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冷热分离</w:t>
      </w:r>
      <w:r>
        <w:t>：常用数据常驻内存</w:t>
      </w:r>
    </w:p>
    <w:p w14:paraId="78B9A84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FB7B69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C5F26">
      <w:pPr>
        <w:pStyle w:val="2"/>
        <w:keepNext w:val="0"/>
        <w:keepLines w:val="0"/>
        <w:widowControl/>
        <w:suppressLineNumbers w:val="0"/>
      </w:pPr>
      <w:r>
        <w:t xml:space="preserve">🚀 六、部署与扩展架构 </w:t>
      </w:r>
    </w:p>
    <w:p w14:paraId="26FF1CBE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分层部署方案</w:t>
      </w:r>
      <w:r>
        <w:t xml:space="preserve"> </w:t>
      </w:r>
    </w:p>
    <w:p w14:paraId="427E3CD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本地层</w:t>
      </w:r>
      <w:r>
        <w:t>（必须）</w:t>
      </w:r>
    </w:p>
    <w:p w14:paraId="51D3B3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2BDAE81">
      <w:pPr>
        <w:pStyle w:val="5"/>
        <w:keepNext w:val="0"/>
        <w:keepLines w:val="0"/>
        <w:widowControl/>
        <w:suppressLineNumbers w:val="0"/>
        <w:ind w:left="720"/>
      </w:pPr>
      <w:r>
        <w:t>小型模型（1B-7B）</w:t>
      </w:r>
    </w:p>
    <w:p w14:paraId="570FB1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B3E87D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63C60BD">
      <w:pPr>
        <w:pStyle w:val="5"/>
        <w:keepNext w:val="0"/>
        <w:keepLines w:val="0"/>
        <w:widowControl/>
        <w:suppressLineNumbers w:val="0"/>
        <w:ind w:left="720"/>
      </w:pPr>
      <w:r>
        <w:t>高频工具</w:t>
      </w:r>
    </w:p>
    <w:p w14:paraId="1FD2800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1F7CF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4B30903">
      <w:pPr>
        <w:pStyle w:val="5"/>
        <w:keepNext w:val="0"/>
        <w:keepLines w:val="0"/>
        <w:widowControl/>
        <w:suppressLineNumbers w:val="0"/>
        <w:ind w:left="720"/>
      </w:pPr>
      <w:r>
        <w:t>个人知识库</w:t>
      </w:r>
    </w:p>
    <w:p w14:paraId="00199AE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E3C772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4C3D4F">
      <w:pPr>
        <w:pStyle w:val="5"/>
        <w:keepNext w:val="0"/>
        <w:keepLines w:val="0"/>
        <w:widowControl/>
        <w:suppressLineNumbers w:val="0"/>
        <w:ind w:left="720"/>
      </w:pPr>
      <w:r>
        <w:t>敏感代码</w:t>
      </w:r>
    </w:p>
    <w:p w14:paraId="7DE3451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4C504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边缘层</w:t>
      </w:r>
      <w:r>
        <w:t>（可选）</w:t>
      </w:r>
    </w:p>
    <w:p w14:paraId="5AF8A88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BCD2670">
      <w:pPr>
        <w:pStyle w:val="5"/>
        <w:keepNext w:val="0"/>
        <w:keepLines w:val="0"/>
        <w:widowControl/>
        <w:suppressLineNumbers w:val="0"/>
        <w:ind w:left="720"/>
      </w:pPr>
      <w:r>
        <w:t>中型模型（7B-30B）</w:t>
      </w:r>
    </w:p>
    <w:p w14:paraId="1B140D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62D25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919C7CF">
      <w:pPr>
        <w:pStyle w:val="5"/>
        <w:keepNext w:val="0"/>
        <w:keepLines w:val="0"/>
        <w:widowControl/>
        <w:suppressLineNumbers w:val="0"/>
        <w:ind w:left="720"/>
      </w:pPr>
      <w:r>
        <w:t>团队知识库</w:t>
      </w:r>
    </w:p>
    <w:p w14:paraId="065465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3B514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FD9E8D9">
      <w:pPr>
        <w:pStyle w:val="5"/>
        <w:keepNext w:val="0"/>
        <w:keepLines w:val="0"/>
        <w:widowControl/>
        <w:suppressLineNumbers w:val="0"/>
        <w:ind w:left="720"/>
      </w:pPr>
      <w:r>
        <w:t>CI/CD集成</w:t>
      </w:r>
    </w:p>
    <w:p w14:paraId="49351D6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CB9560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5E563F">
      <w:pPr>
        <w:pStyle w:val="5"/>
        <w:keepNext w:val="0"/>
        <w:keepLines w:val="0"/>
        <w:widowControl/>
        <w:suppressLineNumbers w:val="0"/>
        <w:ind w:left="720"/>
      </w:pPr>
      <w:r>
        <w:t>共享工具</w:t>
      </w:r>
    </w:p>
    <w:p w14:paraId="19CDD20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ED597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云端层</w:t>
      </w:r>
      <w:r>
        <w:t>（补充）</w:t>
      </w:r>
    </w:p>
    <w:p w14:paraId="1F510C7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E50C073">
      <w:pPr>
        <w:pStyle w:val="5"/>
        <w:keepNext w:val="0"/>
        <w:keepLines w:val="0"/>
        <w:widowControl/>
        <w:suppressLineNumbers w:val="0"/>
        <w:ind w:left="720"/>
      </w:pPr>
      <w:r>
        <w:t>大型模型（30B+）</w:t>
      </w:r>
    </w:p>
    <w:p w14:paraId="6A2EE58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7404B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398380">
      <w:pPr>
        <w:pStyle w:val="5"/>
        <w:keepNext w:val="0"/>
        <w:keepLines w:val="0"/>
        <w:widowControl/>
        <w:suppressLineNumbers w:val="0"/>
        <w:ind w:left="720"/>
      </w:pPr>
      <w:r>
        <w:t>全局知识库</w:t>
      </w:r>
    </w:p>
    <w:p w14:paraId="37AE320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293D5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F046AD2">
      <w:pPr>
        <w:pStyle w:val="5"/>
        <w:keepNext w:val="0"/>
        <w:keepLines w:val="0"/>
        <w:widowControl/>
        <w:suppressLineNumbers w:val="0"/>
        <w:ind w:left="720"/>
      </w:pPr>
      <w:r>
        <w:t>复杂计算</w:t>
      </w:r>
    </w:p>
    <w:p w14:paraId="2698545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1DC517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D4A5679">
      <w:pPr>
        <w:pStyle w:val="5"/>
        <w:keepNext w:val="0"/>
        <w:keepLines w:val="0"/>
        <w:widowControl/>
        <w:suppressLineNumbers w:val="0"/>
        <w:ind w:left="720"/>
      </w:pPr>
      <w:r>
        <w:t>备份同步</w:t>
      </w:r>
    </w:p>
    <w:p w14:paraId="4A09D50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8A29A9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扩展性设计</w:t>
      </w:r>
      <w:r>
        <w:t xml:space="preserve"> </w:t>
      </w:r>
    </w:p>
    <w:p w14:paraId="797B9B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B73274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插件系统</w:t>
      </w:r>
      <w:r>
        <w:t>：第三方功能扩展</w:t>
      </w:r>
    </w:p>
    <w:p w14:paraId="4BC3E62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829F88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8BA4A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工具协议</w:t>
      </w:r>
      <w:r>
        <w:t>：标准化的工具接口</w:t>
      </w:r>
    </w:p>
    <w:p w14:paraId="52BA66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19204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99A17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模型抽象</w:t>
      </w:r>
      <w:r>
        <w:t>：支持多种模型后端</w:t>
      </w:r>
    </w:p>
    <w:p w14:paraId="5302F5C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F06DC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7CFD6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存储抽象</w:t>
      </w:r>
      <w:r>
        <w:t>：支持多种存储后端</w:t>
      </w:r>
    </w:p>
    <w:p w14:paraId="2D85956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27DC5D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可维护性设计</w:t>
      </w:r>
      <w:r>
        <w:t xml:space="preserve"> </w:t>
      </w:r>
    </w:p>
    <w:p w14:paraId="0856F63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A289AE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配置化</w:t>
      </w:r>
      <w:r>
        <w:t>：大部分行为可配置</w:t>
      </w:r>
    </w:p>
    <w:p w14:paraId="66ECDDC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01EC8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3807C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可观测性</w:t>
      </w:r>
      <w:r>
        <w:t>：完整的日志和监控</w:t>
      </w:r>
    </w:p>
    <w:p w14:paraId="34A3D40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182FD4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AA4B70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热更新</w:t>
      </w:r>
      <w:r>
        <w:t>：无需重启更新功能</w:t>
      </w:r>
    </w:p>
    <w:p w14:paraId="32DF482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6B787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0F4B76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回滚机制</w:t>
      </w:r>
      <w:r>
        <w:t>：一键恢复到之前版本</w:t>
      </w:r>
    </w:p>
    <w:p w14:paraId="3BE1C0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AA306B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C44D8">
      <w:pPr>
        <w:pStyle w:val="2"/>
        <w:keepNext w:val="0"/>
        <w:keepLines w:val="0"/>
        <w:widowControl/>
        <w:suppressLineNumbers w:val="0"/>
      </w:pPr>
      <w:r>
        <w:t xml:space="preserve">🎯 七、实现路线图 </w:t>
      </w:r>
    </w:p>
    <w:p w14:paraId="16C4335E">
      <w:pPr>
        <w:pStyle w:val="3"/>
        <w:keepNext w:val="0"/>
        <w:keepLines w:val="0"/>
        <w:widowControl/>
        <w:suppressLineNumbers w:val="0"/>
      </w:pPr>
      <w:r>
        <w:t xml:space="preserve">阶段1：基础IDE集成（1-2个月） </w:t>
      </w:r>
    </w:p>
    <w:p w14:paraId="1BF9FE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2A8AF88">
      <w:pPr>
        <w:pStyle w:val="5"/>
        <w:keepNext w:val="0"/>
        <w:keepLines w:val="0"/>
        <w:widowControl/>
        <w:suppressLineNumbers w:val="0"/>
        <w:ind w:left="720"/>
      </w:pPr>
      <w:r>
        <w:t>IDE插件框架</w:t>
      </w:r>
    </w:p>
    <w:p w14:paraId="60AC29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ECD00B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7A7D089">
      <w:pPr>
        <w:pStyle w:val="5"/>
        <w:keepNext w:val="0"/>
        <w:keepLines w:val="0"/>
        <w:widowControl/>
        <w:suppressLineNumbers w:val="0"/>
        <w:ind w:left="720"/>
      </w:pPr>
      <w:r>
        <w:t>基础代码补全</w:t>
      </w:r>
    </w:p>
    <w:p w14:paraId="188B5D8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305BF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B2817E8">
      <w:pPr>
        <w:pStyle w:val="5"/>
        <w:keepNext w:val="0"/>
        <w:keepLines w:val="0"/>
        <w:widowControl/>
        <w:suppressLineNumbers w:val="0"/>
        <w:ind w:left="720"/>
      </w:pPr>
      <w:r>
        <w:t>简单问答功能</w:t>
      </w:r>
    </w:p>
    <w:p w14:paraId="2547CF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D3BD3C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39BCE75">
      <w:pPr>
        <w:pStyle w:val="5"/>
        <w:keepNext w:val="0"/>
        <w:keepLines w:val="0"/>
        <w:widowControl/>
        <w:suppressLineNumbers w:val="0"/>
        <w:ind w:left="720"/>
      </w:pPr>
      <w:r>
        <w:t>本地模型集成</w:t>
      </w:r>
    </w:p>
    <w:p w14:paraId="60AB637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E15EE30">
      <w:pPr>
        <w:pStyle w:val="3"/>
        <w:keepNext w:val="0"/>
        <w:keepLines w:val="0"/>
        <w:widowControl/>
        <w:suppressLineNumbers w:val="0"/>
      </w:pPr>
      <w:r>
        <w:t xml:space="preserve">阶段2：智能核心功能（3-4个月） </w:t>
      </w:r>
    </w:p>
    <w:p w14:paraId="1E6DB29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A8AB11">
      <w:pPr>
        <w:pStyle w:val="5"/>
        <w:keepNext w:val="0"/>
        <w:keepLines w:val="0"/>
        <w:widowControl/>
        <w:suppressLineNumbers w:val="0"/>
        <w:ind w:left="720"/>
      </w:pPr>
      <w:r>
        <w:t>任务分解系统</w:t>
      </w:r>
    </w:p>
    <w:p w14:paraId="2FF0233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DA52A3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E1C98A9">
      <w:pPr>
        <w:pStyle w:val="5"/>
        <w:keepNext w:val="0"/>
        <w:keepLines w:val="0"/>
        <w:widowControl/>
        <w:suppressLineNumbers w:val="0"/>
        <w:ind w:left="720"/>
      </w:pPr>
      <w:r>
        <w:t>代码理解与生成</w:t>
      </w:r>
    </w:p>
    <w:p w14:paraId="1E60CE7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45721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647A3E">
      <w:pPr>
        <w:pStyle w:val="5"/>
        <w:keepNext w:val="0"/>
        <w:keepLines w:val="0"/>
        <w:widowControl/>
        <w:suppressLineNumbers w:val="0"/>
        <w:ind w:left="720"/>
      </w:pPr>
      <w:r>
        <w:t>基础工具调用</w:t>
      </w:r>
    </w:p>
    <w:p w14:paraId="6C36F4C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13521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C8290C0">
      <w:pPr>
        <w:pStyle w:val="5"/>
        <w:keepNext w:val="0"/>
        <w:keepLines w:val="0"/>
        <w:widowControl/>
        <w:suppressLineNumbers w:val="0"/>
        <w:ind w:left="720"/>
      </w:pPr>
      <w:r>
        <w:t>Git智能集成</w:t>
      </w:r>
    </w:p>
    <w:p w14:paraId="32ABF8F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78F74B4">
      <w:pPr>
        <w:pStyle w:val="3"/>
        <w:keepNext w:val="0"/>
        <w:keepLines w:val="0"/>
        <w:widowControl/>
        <w:suppressLineNumbers w:val="0"/>
      </w:pPr>
      <w:r>
        <w:t xml:space="preserve">阶段3：高级功能增强（5-6个月） </w:t>
      </w:r>
    </w:p>
    <w:p w14:paraId="0A68B70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1B58B83">
      <w:pPr>
        <w:pStyle w:val="5"/>
        <w:keepNext w:val="0"/>
        <w:keepLines w:val="0"/>
        <w:widowControl/>
        <w:suppressLineNumbers w:val="0"/>
        <w:ind w:left="720"/>
      </w:pPr>
      <w:r>
        <w:t>多模态支持</w:t>
      </w:r>
    </w:p>
    <w:p w14:paraId="3F3279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9E5A09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2277C9">
      <w:pPr>
        <w:pStyle w:val="5"/>
        <w:keepNext w:val="0"/>
        <w:keepLines w:val="0"/>
        <w:widowControl/>
        <w:suppressLineNumbers w:val="0"/>
        <w:ind w:left="720"/>
      </w:pPr>
      <w:r>
        <w:t>推导过程可视化</w:t>
      </w:r>
    </w:p>
    <w:p w14:paraId="1B0210D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2F3E99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697247">
      <w:pPr>
        <w:pStyle w:val="5"/>
        <w:keepNext w:val="0"/>
        <w:keepLines w:val="0"/>
        <w:widowControl/>
        <w:suppressLineNumbers w:val="0"/>
        <w:ind w:left="720"/>
      </w:pPr>
      <w:r>
        <w:t>个性化学习</w:t>
      </w:r>
    </w:p>
    <w:p w14:paraId="6D35915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506F1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D9F029">
      <w:pPr>
        <w:pStyle w:val="5"/>
        <w:keepNext w:val="0"/>
        <w:keepLines w:val="0"/>
        <w:widowControl/>
        <w:suppressLineNumbers w:val="0"/>
        <w:ind w:left="720"/>
      </w:pPr>
      <w:r>
        <w:t>团队协作功能</w:t>
      </w:r>
    </w:p>
    <w:p w14:paraId="72E7DBD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BA0312">
      <w:pPr>
        <w:pStyle w:val="3"/>
        <w:keepNext w:val="0"/>
        <w:keepLines w:val="0"/>
        <w:widowControl/>
        <w:suppressLineNumbers w:val="0"/>
      </w:pPr>
      <w:r>
        <w:t xml:space="preserve">阶段4：生态系统构建（7-12个月） </w:t>
      </w:r>
    </w:p>
    <w:p w14:paraId="6ABD796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1106CB">
      <w:pPr>
        <w:pStyle w:val="5"/>
        <w:keepNext w:val="0"/>
        <w:keepLines w:val="0"/>
        <w:widowControl/>
        <w:suppressLineNumbers w:val="0"/>
        <w:ind w:left="720"/>
      </w:pPr>
      <w:r>
        <w:t>插件市场</w:t>
      </w:r>
    </w:p>
    <w:p w14:paraId="3454207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3A38D5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6DC803">
      <w:pPr>
        <w:pStyle w:val="5"/>
        <w:keepNext w:val="0"/>
        <w:keepLines w:val="0"/>
        <w:widowControl/>
        <w:suppressLineNumbers w:val="0"/>
        <w:ind w:left="720"/>
      </w:pPr>
      <w:r>
        <w:t>模型市场</w:t>
      </w:r>
    </w:p>
    <w:p w14:paraId="0B6A132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CA9F4D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8818F83">
      <w:pPr>
        <w:pStyle w:val="5"/>
        <w:keepNext w:val="0"/>
        <w:keepLines w:val="0"/>
        <w:widowControl/>
        <w:suppressLineNumbers w:val="0"/>
        <w:ind w:left="720"/>
      </w:pPr>
      <w:r>
        <w:t>知识共享</w:t>
      </w:r>
    </w:p>
    <w:p w14:paraId="099BBEB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17D4FD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6F2EED2">
      <w:pPr>
        <w:pStyle w:val="5"/>
        <w:keepNext w:val="0"/>
        <w:keepLines w:val="0"/>
        <w:widowControl/>
        <w:suppressLineNumbers w:val="0"/>
        <w:ind w:left="720"/>
      </w:pPr>
      <w:r>
        <w:t>企业级功能</w:t>
      </w:r>
    </w:p>
    <w:p w14:paraId="5FB058B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ED532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88282">
      <w:pPr>
        <w:pStyle w:val="2"/>
        <w:keepNext w:val="0"/>
        <w:keepLines w:val="0"/>
        <w:widowControl/>
        <w:suppressLineNumbers w:val="0"/>
      </w:pPr>
      <w:r>
        <w:t xml:space="preserve">🔑 八、关键技术决策 </w:t>
      </w:r>
    </w:p>
    <w:p w14:paraId="74C37A4D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模型选型策略</w:t>
      </w:r>
      <w:r>
        <w:t xml:space="preserve"> </w:t>
      </w:r>
    </w:p>
    <w:p w14:paraId="0198B5E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3745E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主力模型</w:t>
      </w:r>
      <w:r>
        <w:t>：代码能力强的开源模型（如DeepSeek-Coder、CodeLlama）</w:t>
      </w:r>
    </w:p>
    <w:p w14:paraId="208923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46774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6E353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辅助模型</w:t>
      </w:r>
      <w:r>
        <w:t>：快速响应的小模型（如Phi-3、Qwen2.5-Coder）</w:t>
      </w:r>
    </w:p>
    <w:p w14:paraId="4AC5DA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9A982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DFC46B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多模态模型</w:t>
      </w:r>
      <w:r>
        <w:t>：支持视觉理解的模型（如Qwen-VL）</w:t>
      </w:r>
    </w:p>
    <w:p w14:paraId="3C61EE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6EC1663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工具调用标准</w:t>
      </w:r>
      <w:r>
        <w:t xml:space="preserve"> </w:t>
      </w:r>
    </w:p>
    <w:p w14:paraId="3CBCADB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72CC6CA">
      <w:pPr>
        <w:pStyle w:val="5"/>
        <w:keepNext w:val="0"/>
        <w:keepLines w:val="0"/>
        <w:widowControl/>
        <w:suppressLineNumbers w:val="0"/>
        <w:ind w:left="720"/>
      </w:pPr>
      <w:r>
        <w:t>采用OpenAI兼容的function calling协议</w:t>
      </w:r>
    </w:p>
    <w:p w14:paraId="6CF5856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0AF569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47ECF37">
      <w:pPr>
        <w:pStyle w:val="5"/>
        <w:keepNext w:val="0"/>
        <w:keepLines w:val="0"/>
        <w:widowControl/>
        <w:suppressLineNumbers w:val="0"/>
        <w:ind w:left="720"/>
      </w:pPr>
      <w:r>
        <w:t>支持同步和异步工具调用</w:t>
      </w:r>
    </w:p>
    <w:p w14:paraId="3BC86DD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68160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856EFF6">
      <w:pPr>
        <w:pStyle w:val="5"/>
        <w:keepNext w:val="0"/>
        <w:keepLines w:val="0"/>
        <w:widowControl/>
        <w:suppressLineNumbers w:val="0"/>
        <w:ind w:left="720"/>
      </w:pPr>
      <w:r>
        <w:t>工具权限分级管理</w:t>
      </w:r>
    </w:p>
    <w:p w14:paraId="3682423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D920E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95BED1">
      <w:pPr>
        <w:pStyle w:val="5"/>
        <w:keepNext w:val="0"/>
        <w:keepLines w:val="0"/>
        <w:widowControl/>
        <w:suppressLineNumbers w:val="0"/>
        <w:ind w:left="720"/>
      </w:pPr>
      <w:r>
        <w:t>工具执行沙箱隔离</w:t>
      </w:r>
    </w:p>
    <w:p w14:paraId="546B78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64A09E1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数据与隐私</w:t>
      </w:r>
      <w:r>
        <w:t xml:space="preserve"> </w:t>
      </w:r>
    </w:p>
    <w:p w14:paraId="5DF7F86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D454B9A">
      <w:pPr>
        <w:pStyle w:val="5"/>
        <w:keepNext w:val="0"/>
        <w:keepLines w:val="0"/>
        <w:widowControl/>
        <w:suppressLineNumbers w:val="0"/>
        <w:ind w:left="720"/>
      </w:pPr>
      <w:r>
        <w:t>所有数据处理在本地完成</w:t>
      </w:r>
    </w:p>
    <w:p w14:paraId="1D6CE86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DC6F31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036D0E0">
      <w:pPr>
        <w:pStyle w:val="5"/>
        <w:keepNext w:val="0"/>
        <w:keepLines w:val="0"/>
        <w:widowControl/>
        <w:suppressLineNumbers w:val="0"/>
        <w:ind w:left="720"/>
      </w:pPr>
      <w:r>
        <w:t>可选加入匿名数据分享</w:t>
      </w:r>
    </w:p>
    <w:p w14:paraId="7B2F75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D42BCC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031238E">
      <w:pPr>
        <w:pStyle w:val="5"/>
        <w:keepNext w:val="0"/>
        <w:keepLines w:val="0"/>
        <w:widowControl/>
        <w:suppressLineNumbers w:val="0"/>
        <w:ind w:left="720"/>
      </w:pPr>
      <w:r>
        <w:t>完整的数据删除机制</w:t>
      </w:r>
    </w:p>
    <w:p w14:paraId="508F69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EB22EC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5032CE9">
      <w:pPr>
        <w:pStyle w:val="5"/>
        <w:keepNext w:val="0"/>
        <w:keepLines w:val="0"/>
        <w:widowControl/>
        <w:suppressLineNumbers w:val="0"/>
        <w:ind w:left="720"/>
      </w:pPr>
      <w:r>
        <w:t>透明的数据处理说明</w:t>
      </w:r>
    </w:p>
    <w:p w14:paraId="03E8873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EBF8C2C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用户控制</w:t>
      </w:r>
      <w:r>
        <w:t xml:space="preserve"> </w:t>
      </w:r>
    </w:p>
    <w:p w14:paraId="7DA7B3F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E1B1450">
      <w:pPr>
        <w:pStyle w:val="5"/>
        <w:keepNext w:val="0"/>
        <w:keepLines w:val="0"/>
        <w:widowControl/>
        <w:suppressLineNumbers w:val="0"/>
        <w:ind w:left="720"/>
      </w:pPr>
      <w:r>
        <w:t>完整的操作审计日志</w:t>
      </w:r>
    </w:p>
    <w:p w14:paraId="00670DE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C1EC9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4149258">
      <w:pPr>
        <w:pStyle w:val="5"/>
        <w:keepNext w:val="0"/>
        <w:keepLines w:val="0"/>
        <w:widowControl/>
        <w:suppressLineNumbers w:val="0"/>
        <w:ind w:left="720"/>
      </w:pPr>
      <w:r>
        <w:t>一键暂停AI功能</w:t>
      </w:r>
    </w:p>
    <w:p w14:paraId="5E02CD3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16D67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B0C7026">
      <w:pPr>
        <w:pStyle w:val="5"/>
        <w:keepNext w:val="0"/>
        <w:keepLines w:val="0"/>
        <w:widowControl/>
        <w:suppressLineNumbers w:val="0"/>
        <w:ind w:left="720"/>
      </w:pPr>
      <w:r>
        <w:t>详细的操作确认</w:t>
      </w:r>
    </w:p>
    <w:p w14:paraId="100E60F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B4C5F4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AA3B8CD">
      <w:pPr>
        <w:pStyle w:val="5"/>
        <w:keepNext w:val="0"/>
        <w:keepLines w:val="0"/>
        <w:widowControl/>
        <w:suppressLineNumbers w:val="0"/>
        <w:ind w:left="720"/>
      </w:pPr>
      <w:r>
        <w:t>完整的回滚能力</w:t>
      </w:r>
    </w:p>
    <w:p w14:paraId="76EE5C4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5EA9B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F0B6E">
      <w:pPr>
        <w:pStyle w:val="2"/>
        <w:keepNext w:val="0"/>
        <w:keepLines w:val="0"/>
        <w:widowControl/>
        <w:suppressLineNumbers w:val="0"/>
      </w:pPr>
      <w:r>
        <w:t xml:space="preserve">💡 九、差异化竞争优势 </w:t>
      </w:r>
    </w:p>
    <w:p w14:paraId="48D11A66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对比传统IDE</w:t>
      </w:r>
      <w:r>
        <w:t xml:space="preserve"> </w:t>
      </w:r>
    </w:p>
    <w:p w14:paraId="75E2E2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63370A4">
      <w:pPr>
        <w:pStyle w:val="5"/>
        <w:keepNext w:val="0"/>
        <w:keepLines w:val="0"/>
        <w:widowControl/>
        <w:suppressLineNumbers w:val="0"/>
        <w:ind w:left="720"/>
      </w:pPr>
      <w:r>
        <w:t>从被动工具到主动伙伴</w:t>
      </w:r>
    </w:p>
    <w:p w14:paraId="275568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99941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28BB84E">
      <w:pPr>
        <w:pStyle w:val="5"/>
        <w:keepNext w:val="0"/>
        <w:keepLines w:val="0"/>
        <w:widowControl/>
        <w:suppressLineNumbers w:val="0"/>
        <w:ind w:left="720"/>
      </w:pPr>
      <w:r>
        <w:t>从语法感知到语义理解</w:t>
      </w:r>
    </w:p>
    <w:p w14:paraId="3D52020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4608E4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6DAC303">
      <w:pPr>
        <w:pStyle w:val="5"/>
        <w:keepNext w:val="0"/>
        <w:keepLines w:val="0"/>
        <w:widowControl/>
        <w:suppressLineNumbers w:val="0"/>
        <w:ind w:left="720"/>
      </w:pPr>
      <w:r>
        <w:t>从个体操作到团队协作</w:t>
      </w:r>
    </w:p>
    <w:p w14:paraId="0D418B3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2BD7F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DF6B2A">
      <w:pPr>
        <w:pStyle w:val="5"/>
        <w:keepNext w:val="0"/>
        <w:keepLines w:val="0"/>
        <w:widowControl/>
        <w:suppressLineNumbers w:val="0"/>
        <w:ind w:left="720"/>
      </w:pPr>
      <w:r>
        <w:t>从当前状态到全生命周期</w:t>
      </w:r>
    </w:p>
    <w:p w14:paraId="534C8F2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D5C309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对比现有AI编程助手</w:t>
      </w:r>
      <w:r>
        <w:t xml:space="preserve"> </w:t>
      </w:r>
    </w:p>
    <w:p w14:paraId="376BD0D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245C684">
      <w:pPr>
        <w:pStyle w:val="5"/>
        <w:keepNext w:val="0"/>
        <w:keepLines w:val="0"/>
        <w:widowControl/>
        <w:suppressLineNumbers w:val="0"/>
        <w:ind w:left="720"/>
      </w:pPr>
      <w:r>
        <w:t>完全的本地化部署</w:t>
      </w:r>
    </w:p>
    <w:p w14:paraId="703678E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96D3B7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F90E31D">
      <w:pPr>
        <w:pStyle w:val="5"/>
        <w:keepNext w:val="0"/>
        <w:keepLines w:val="0"/>
        <w:widowControl/>
        <w:suppressLineNumbers w:val="0"/>
        <w:ind w:left="720"/>
      </w:pPr>
      <w:r>
        <w:t>透明的推理过程</w:t>
      </w:r>
    </w:p>
    <w:p w14:paraId="3F607DD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741EAE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8C2EEC0">
      <w:pPr>
        <w:pStyle w:val="5"/>
        <w:keepNext w:val="0"/>
        <w:keepLines w:val="0"/>
        <w:widowControl/>
        <w:suppressLineNumbers w:val="0"/>
        <w:ind w:left="720"/>
      </w:pPr>
      <w:r>
        <w:t>深度的工作流集成</w:t>
      </w:r>
    </w:p>
    <w:p w14:paraId="741B574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BA0413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8F3075A">
      <w:pPr>
        <w:pStyle w:val="5"/>
        <w:keepNext w:val="0"/>
        <w:keepLines w:val="0"/>
        <w:widowControl/>
        <w:suppressLineNumbers w:val="0"/>
        <w:ind w:left="720"/>
      </w:pPr>
      <w:r>
        <w:t>持续的学习能力</w:t>
      </w:r>
    </w:p>
    <w:p w14:paraId="3D31D03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5CE501E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技术壁垒</w:t>
      </w:r>
      <w:r>
        <w:t xml:space="preserve"> </w:t>
      </w:r>
    </w:p>
    <w:p w14:paraId="7AD1421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2E1F1CE">
      <w:pPr>
        <w:pStyle w:val="5"/>
        <w:keepNext w:val="0"/>
        <w:keepLines w:val="0"/>
        <w:widowControl/>
        <w:suppressLineNumbers w:val="0"/>
        <w:ind w:left="720"/>
      </w:pPr>
      <w:r>
        <w:t>复杂的多模型协调</w:t>
      </w:r>
    </w:p>
    <w:p w14:paraId="069B454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F47D13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AAEEFC7">
      <w:pPr>
        <w:pStyle w:val="5"/>
        <w:keepNext w:val="0"/>
        <w:keepLines w:val="0"/>
        <w:widowControl/>
        <w:suppressLineNumbers w:val="0"/>
        <w:ind w:left="720"/>
      </w:pPr>
      <w:r>
        <w:t>高效的本地推理优化</w:t>
      </w:r>
    </w:p>
    <w:p w14:paraId="2286D55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6300AA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AE6BCFB">
      <w:pPr>
        <w:pStyle w:val="5"/>
        <w:keepNext w:val="0"/>
        <w:keepLines w:val="0"/>
        <w:widowControl/>
        <w:suppressLineNumbers w:val="0"/>
        <w:ind w:left="720"/>
      </w:pPr>
      <w:r>
        <w:t>智能的任务分解算法</w:t>
      </w:r>
    </w:p>
    <w:p w14:paraId="401606D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AC13C1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CECD01F">
      <w:pPr>
        <w:pStyle w:val="5"/>
        <w:keepNext w:val="0"/>
        <w:keepLines w:val="0"/>
        <w:widowControl/>
        <w:suppressLineNumbers w:val="0"/>
        <w:ind w:left="720"/>
      </w:pPr>
      <w:r>
        <w:t>自然的开发工作流集成</w:t>
      </w:r>
    </w:p>
    <w:p w14:paraId="18FA359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E81D64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5850A">
      <w:pPr>
        <w:pStyle w:val="2"/>
        <w:keepNext w:val="0"/>
        <w:keepLines w:val="0"/>
        <w:widowControl/>
        <w:suppressLineNumbers w:val="0"/>
      </w:pPr>
      <w:r>
        <w:t xml:space="preserve">🎯 十、成功的关键因素 </w:t>
      </w:r>
    </w:p>
    <w:p w14:paraId="4F53E6CD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用户体验</w:t>
      </w:r>
      <w:r>
        <w:t xml:space="preserve"> </w:t>
      </w:r>
    </w:p>
    <w:p w14:paraId="3C80950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8CA08B1">
      <w:pPr>
        <w:pStyle w:val="5"/>
        <w:keepNext w:val="0"/>
        <w:keepLines w:val="0"/>
        <w:widowControl/>
        <w:suppressLineNumbers w:val="0"/>
        <w:ind w:left="720"/>
      </w:pPr>
      <w:r>
        <w:t>响应速度：&lt;1秒的基础操作响应</w:t>
      </w:r>
    </w:p>
    <w:p w14:paraId="7B04D9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05B5C1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E71F948">
      <w:pPr>
        <w:pStyle w:val="5"/>
        <w:keepNext w:val="0"/>
        <w:keepLines w:val="0"/>
        <w:widowControl/>
        <w:suppressLineNumbers w:val="0"/>
        <w:ind w:left="720"/>
      </w:pPr>
      <w:r>
        <w:t>准确性：&gt;90%的代码生成准确率</w:t>
      </w:r>
    </w:p>
    <w:p w14:paraId="007C472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4ABE50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02F6521">
      <w:pPr>
        <w:pStyle w:val="5"/>
        <w:keepNext w:val="0"/>
        <w:keepLines w:val="0"/>
        <w:widowControl/>
        <w:suppressLineNumbers w:val="0"/>
        <w:ind w:left="720"/>
      </w:pPr>
      <w:r>
        <w:t>可控性：用户始终掌握控制权</w:t>
      </w:r>
    </w:p>
    <w:p w14:paraId="7A7066C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73A32B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8D0FD4D">
      <w:pPr>
        <w:pStyle w:val="5"/>
        <w:keepNext w:val="0"/>
        <w:keepLines w:val="0"/>
        <w:widowControl/>
        <w:suppressLineNumbers w:val="0"/>
        <w:ind w:left="720"/>
      </w:pPr>
      <w:r>
        <w:t>学习曲线：从新手到专家的平滑过渡</w:t>
      </w:r>
    </w:p>
    <w:p w14:paraId="25490E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EE13A3D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技术实现</w:t>
      </w:r>
      <w:r>
        <w:t xml:space="preserve"> </w:t>
      </w:r>
    </w:p>
    <w:p w14:paraId="7D76A34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1F33627">
      <w:pPr>
        <w:pStyle w:val="5"/>
        <w:keepNext w:val="0"/>
        <w:keepLines w:val="0"/>
        <w:widowControl/>
        <w:suppressLineNumbers w:val="0"/>
        <w:ind w:left="720"/>
      </w:pPr>
      <w:r>
        <w:t>稳定性：7×24小时稳定运行</w:t>
      </w:r>
    </w:p>
    <w:p w14:paraId="66C9DF5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E57B3B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B2CF423">
      <w:pPr>
        <w:pStyle w:val="5"/>
        <w:keepNext w:val="0"/>
        <w:keepLines w:val="0"/>
        <w:widowControl/>
        <w:suppressLineNumbers w:val="0"/>
        <w:ind w:left="720"/>
      </w:pPr>
      <w:r>
        <w:t>扩展性：支持多种模型和工具</w:t>
      </w:r>
    </w:p>
    <w:p w14:paraId="76E75F2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F93C2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E1537E">
      <w:pPr>
        <w:pStyle w:val="5"/>
        <w:keepNext w:val="0"/>
        <w:keepLines w:val="0"/>
        <w:widowControl/>
        <w:suppressLineNumbers w:val="0"/>
        <w:ind w:left="720"/>
      </w:pPr>
      <w:r>
        <w:t>性能：资源消耗在合理范围</w:t>
      </w:r>
    </w:p>
    <w:p w14:paraId="06B91CE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8DF77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31F24E0">
      <w:pPr>
        <w:pStyle w:val="5"/>
        <w:keepNext w:val="0"/>
        <w:keepLines w:val="0"/>
        <w:widowControl/>
        <w:suppressLineNumbers w:val="0"/>
        <w:ind w:left="720"/>
      </w:pPr>
      <w:r>
        <w:t>兼容性：支持主流开发环境</w:t>
      </w:r>
    </w:p>
    <w:p w14:paraId="3D75122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355E58E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商业价值</w:t>
      </w:r>
      <w:r>
        <w:t xml:space="preserve"> </w:t>
      </w:r>
    </w:p>
    <w:p w14:paraId="5D90669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E720813">
      <w:pPr>
        <w:pStyle w:val="5"/>
        <w:keepNext w:val="0"/>
        <w:keepLines w:val="0"/>
        <w:widowControl/>
        <w:suppressLineNumbers w:val="0"/>
        <w:ind w:left="720"/>
      </w:pPr>
      <w:r>
        <w:t>开发效率提升：目标提升30-50%</w:t>
      </w:r>
    </w:p>
    <w:p w14:paraId="13A0E1D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4711F2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DD98F0B">
      <w:pPr>
        <w:pStyle w:val="5"/>
        <w:keepNext w:val="0"/>
        <w:keepLines w:val="0"/>
        <w:widowControl/>
        <w:suppressLineNumbers w:val="0"/>
        <w:ind w:left="720"/>
      </w:pPr>
      <w:r>
        <w:t>代码质量提升：减少BUG数量</w:t>
      </w:r>
    </w:p>
    <w:p w14:paraId="3B38092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707B20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68829E7">
      <w:pPr>
        <w:pStyle w:val="5"/>
        <w:keepNext w:val="0"/>
        <w:keepLines w:val="0"/>
        <w:widowControl/>
        <w:suppressLineNumbers w:val="0"/>
        <w:ind w:left="720"/>
      </w:pPr>
      <w:r>
        <w:t>知识沉淀：团队经验的有效传承</w:t>
      </w:r>
    </w:p>
    <w:p w14:paraId="2630261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24D41F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195B3E4">
      <w:pPr>
        <w:pStyle w:val="5"/>
        <w:keepNext w:val="0"/>
        <w:keepLines w:val="0"/>
        <w:widowControl/>
        <w:suppressLineNumbers w:val="0"/>
        <w:ind w:left="720"/>
      </w:pPr>
      <w:r>
        <w:t>创新加速：快速验证新想法</w:t>
      </w:r>
      <w:bookmarkStart w:id="0" w:name="_GoBack"/>
      <w:bookmarkEnd w:id="0"/>
    </w:p>
    <w:p w14:paraId="40C9F47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B0EE0B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70FC8">
      <w:pPr>
        <w:pStyle w:val="5"/>
        <w:keepNext w:val="0"/>
        <w:keepLines w:val="0"/>
        <w:widowControl/>
        <w:suppressLineNumbers w:val="0"/>
      </w:pPr>
      <w:r>
        <w:t>这个设计创造的不只是一个IDE，而是一个</w:t>
      </w:r>
      <w:r>
        <w:rPr>
          <w:rStyle w:val="8"/>
        </w:rPr>
        <w:t>完整的AI编程环境</w:t>
      </w:r>
      <w:r>
        <w:t>。它将开发从"手工作坊"升级为"智能工厂"，每个开发者都拥有一个理解代码、理解业务、理解工作流的智能伙伴。关键在于平衡AI的自主性和人类的控制权，让AI增强而非替代开发者的能力。</w:t>
      </w:r>
    </w:p>
    <w:p w14:paraId="22D1CC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A15D4"/>
    <w:multiLevelType w:val="multilevel"/>
    <w:tmpl w:val="807A1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A6F97B"/>
    <w:multiLevelType w:val="multilevel"/>
    <w:tmpl w:val="83A6F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A3A0F1"/>
    <w:multiLevelType w:val="multilevel"/>
    <w:tmpl w:val="89A3A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9DEB5CD"/>
    <w:multiLevelType w:val="multilevel"/>
    <w:tmpl w:val="89DEB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94044B"/>
    <w:multiLevelType w:val="multilevel"/>
    <w:tmpl w:val="8C940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D3A735"/>
    <w:multiLevelType w:val="multilevel"/>
    <w:tmpl w:val="8ED3A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8A6E7D3"/>
    <w:multiLevelType w:val="multilevel"/>
    <w:tmpl w:val="98A6E7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A1A9DD3"/>
    <w:multiLevelType w:val="multilevel"/>
    <w:tmpl w:val="9A1A9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E8C7A87"/>
    <w:multiLevelType w:val="multilevel"/>
    <w:tmpl w:val="9E8C7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005E47A"/>
    <w:multiLevelType w:val="multilevel"/>
    <w:tmpl w:val="A005E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2EC1882"/>
    <w:multiLevelType w:val="multilevel"/>
    <w:tmpl w:val="A2EC1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5A436EF"/>
    <w:multiLevelType w:val="multilevel"/>
    <w:tmpl w:val="A5A43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6407974"/>
    <w:multiLevelType w:val="multilevel"/>
    <w:tmpl w:val="A6407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A26B7EB"/>
    <w:multiLevelType w:val="multilevel"/>
    <w:tmpl w:val="AA26B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CD6BB58"/>
    <w:multiLevelType w:val="multilevel"/>
    <w:tmpl w:val="ACD6B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EA858EE"/>
    <w:multiLevelType w:val="multilevel"/>
    <w:tmpl w:val="AEA85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F078157"/>
    <w:multiLevelType w:val="multilevel"/>
    <w:tmpl w:val="AF078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FFA6317"/>
    <w:multiLevelType w:val="multilevel"/>
    <w:tmpl w:val="AFFA6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AF9D917"/>
    <w:multiLevelType w:val="multilevel"/>
    <w:tmpl w:val="BAF9D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31EAEC5"/>
    <w:multiLevelType w:val="multilevel"/>
    <w:tmpl w:val="C31EA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5D2FE58"/>
    <w:multiLevelType w:val="multilevel"/>
    <w:tmpl w:val="C5D2F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3890DF5"/>
    <w:multiLevelType w:val="multilevel"/>
    <w:tmpl w:val="D3890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5B43CF2"/>
    <w:multiLevelType w:val="multilevel"/>
    <w:tmpl w:val="D5B43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65F66F1"/>
    <w:multiLevelType w:val="multilevel"/>
    <w:tmpl w:val="D65F6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6BECA38"/>
    <w:multiLevelType w:val="multilevel"/>
    <w:tmpl w:val="D6BEC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7AB56C0"/>
    <w:multiLevelType w:val="multilevel"/>
    <w:tmpl w:val="D7AB5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D8A38A9"/>
    <w:multiLevelType w:val="multilevel"/>
    <w:tmpl w:val="DD8A3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9C5ACE9"/>
    <w:multiLevelType w:val="multilevel"/>
    <w:tmpl w:val="E9C5A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A973D21"/>
    <w:multiLevelType w:val="multilevel"/>
    <w:tmpl w:val="EA973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EB02B0F"/>
    <w:multiLevelType w:val="multilevel"/>
    <w:tmpl w:val="EEB02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5619472"/>
    <w:multiLevelType w:val="multilevel"/>
    <w:tmpl w:val="F5619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79476F0"/>
    <w:multiLevelType w:val="multilevel"/>
    <w:tmpl w:val="F7947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AF7E129"/>
    <w:multiLevelType w:val="multilevel"/>
    <w:tmpl w:val="0AF7E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B3C0DD4"/>
    <w:multiLevelType w:val="multilevel"/>
    <w:tmpl w:val="0B3C0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9F6AC7B"/>
    <w:multiLevelType w:val="multilevel"/>
    <w:tmpl w:val="19F6A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6E979C3"/>
    <w:multiLevelType w:val="multilevel"/>
    <w:tmpl w:val="26E97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E6B631C"/>
    <w:multiLevelType w:val="multilevel"/>
    <w:tmpl w:val="2E6B6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FF368D5"/>
    <w:multiLevelType w:val="multilevel"/>
    <w:tmpl w:val="2FF36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249D942"/>
    <w:multiLevelType w:val="multilevel"/>
    <w:tmpl w:val="3249D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36B96ADA"/>
    <w:multiLevelType w:val="multilevel"/>
    <w:tmpl w:val="36B96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CF74D6F"/>
    <w:multiLevelType w:val="multilevel"/>
    <w:tmpl w:val="4CF74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0B35AE8"/>
    <w:multiLevelType w:val="multilevel"/>
    <w:tmpl w:val="50B35A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53B4481E"/>
    <w:multiLevelType w:val="multilevel"/>
    <w:tmpl w:val="53B44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72C08FA"/>
    <w:multiLevelType w:val="multilevel"/>
    <w:tmpl w:val="572C0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980B956"/>
    <w:multiLevelType w:val="multilevel"/>
    <w:tmpl w:val="6980B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66E60A8"/>
    <w:multiLevelType w:val="multilevel"/>
    <w:tmpl w:val="766E6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70C7674"/>
    <w:multiLevelType w:val="multilevel"/>
    <w:tmpl w:val="770C7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7AD04C3"/>
    <w:multiLevelType w:val="multilevel"/>
    <w:tmpl w:val="77AD0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AC580B2"/>
    <w:multiLevelType w:val="multilevel"/>
    <w:tmpl w:val="7AC58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B990DB9"/>
    <w:multiLevelType w:val="multilevel"/>
    <w:tmpl w:val="7B990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CEC4910"/>
    <w:multiLevelType w:val="multilevel"/>
    <w:tmpl w:val="7CEC4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45"/>
  </w:num>
  <w:num w:numId="3">
    <w:abstractNumId w:val="38"/>
  </w:num>
  <w:num w:numId="4">
    <w:abstractNumId w:val="1"/>
  </w:num>
  <w:num w:numId="5">
    <w:abstractNumId w:val="6"/>
  </w:num>
  <w:num w:numId="6">
    <w:abstractNumId w:val="8"/>
  </w:num>
  <w:num w:numId="7">
    <w:abstractNumId w:val="42"/>
  </w:num>
  <w:num w:numId="8">
    <w:abstractNumId w:val="39"/>
  </w:num>
  <w:num w:numId="9">
    <w:abstractNumId w:val="21"/>
  </w:num>
  <w:num w:numId="10">
    <w:abstractNumId w:val="26"/>
  </w:num>
  <w:num w:numId="11">
    <w:abstractNumId w:val="41"/>
  </w:num>
  <w:num w:numId="12">
    <w:abstractNumId w:val="46"/>
  </w:num>
  <w:num w:numId="13">
    <w:abstractNumId w:val="43"/>
  </w:num>
  <w:num w:numId="14">
    <w:abstractNumId w:val="24"/>
  </w:num>
  <w:num w:numId="15">
    <w:abstractNumId w:val="5"/>
  </w:num>
  <w:num w:numId="16">
    <w:abstractNumId w:val="23"/>
  </w:num>
  <w:num w:numId="17">
    <w:abstractNumId w:val="3"/>
  </w:num>
  <w:num w:numId="18">
    <w:abstractNumId w:val="9"/>
  </w:num>
  <w:num w:numId="19">
    <w:abstractNumId w:val="48"/>
  </w:num>
  <w:num w:numId="20">
    <w:abstractNumId w:val="27"/>
  </w:num>
  <w:num w:numId="21">
    <w:abstractNumId w:val="25"/>
  </w:num>
  <w:num w:numId="22">
    <w:abstractNumId w:val="33"/>
  </w:num>
  <w:num w:numId="23">
    <w:abstractNumId w:val="19"/>
  </w:num>
  <w:num w:numId="24">
    <w:abstractNumId w:val="50"/>
  </w:num>
  <w:num w:numId="25">
    <w:abstractNumId w:val="12"/>
  </w:num>
  <w:num w:numId="26">
    <w:abstractNumId w:val="47"/>
  </w:num>
  <w:num w:numId="27">
    <w:abstractNumId w:val="15"/>
  </w:num>
  <w:num w:numId="28">
    <w:abstractNumId w:val="30"/>
  </w:num>
  <w:num w:numId="29">
    <w:abstractNumId w:val="32"/>
  </w:num>
  <w:num w:numId="30">
    <w:abstractNumId w:val="28"/>
  </w:num>
  <w:num w:numId="31">
    <w:abstractNumId w:val="10"/>
  </w:num>
  <w:num w:numId="32">
    <w:abstractNumId w:val="31"/>
  </w:num>
  <w:num w:numId="33">
    <w:abstractNumId w:val="36"/>
  </w:num>
  <w:num w:numId="34">
    <w:abstractNumId w:val="2"/>
  </w:num>
  <w:num w:numId="35">
    <w:abstractNumId w:val="49"/>
  </w:num>
  <w:num w:numId="36">
    <w:abstractNumId w:val="40"/>
  </w:num>
  <w:num w:numId="37">
    <w:abstractNumId w:val="14"/>
  </w:num>
  <w:num w:numId="38">
    <w:abstractNumId w:val="13"/>
  </w:num>
  <w:num w:numId="39">
    <w:abstractNumId w:val="20"/>
  </w:num>
  <w:num w:numId="40">
    <w:abstractNumId w:val="17"/>
  </w:num>
  <w:num w:numId="41">
    <w:abstractNumId w:val="35"/>
  </w:num>
  <w:num w:numId="42">
    <w:abstractNumId w:val="0"/>
  </w:num>
  <w:num w:numId="43">
    <w:abstractNumId w:val="16"/>
  </w:num>
  <w:num w:numId="44">
    <w:abstractNumId w:val="7"/>
  </w:num>
  <w:num w:numId="45">
    <w:abstractNumId w:val="4"/>
  </w:num>
  <w:num w:numId="46">
    <w:abstractNumId w:val="44"/>
  </w:num>
  <w:num w:numId="47">
    <w:abstractNumId w:val="37"/>
  </w:num>
  <w:num w:numId="48">
    <w:abstractNumId w:val="22"/>
  </w:num>
  <w:num w:numId="49">
    <w:abstractNumId w:val="34"/>
  </w:num>
  <w:num w:numId="50">
    <w:abstractNumId w:val="18"/>
  </w:num>
  <w:num w:numId="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4837</Words>
  <Characters>5152</Characters>
  <Lines>0</Lines>
  <Paragraphs>0</Paragraphs>
  <TotalTime>0</TotalTime>
  <ScaleCrop>false</ScaleCrop>
  <LinksUpToDate>false</LinksUpToDate>
  <CharactersWithSpaces>5932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2026-04-23T04:37:58Z</dcterms:created>
  <dc:creator>Administrator</dc:creator>
  <cp:lastModifiedBy>Administrator</cp:lastModifiedBy>
  <dcterms:modified xsi:type="dcterms:W3CDTF">2026-04-23T04:38:05Z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eyJoZGlkIjoiMTRlNmU2Yzg1ZjQ2MWVmNDRmMTQyYzk5NDE3YzMyNzEifQ==</vt:lpwstr>
  </property>
  <property fmtid="{D5CDD505-2E9C-101B-9397-08002B2CF9AE}" pid="4" name="ICV">
    <vt:lpwstr>E8E146EF307F4A598E38D48A54D897BD_12</vt:lpwstr>
  </property>
</Properties>
</file>