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82F17" w14:textId="77777777" w:rsidR="003B68EE" w:rsidRDefault="008C3987">
      <w:pPr>
        <w:pStyle w:val="Heading1"/>
      </w:pPr>
      <w:r>
        <w:t>Testing</w:t>
      </w:r>
    </w:p>
    <w:p w14:paraId="4B63486A" w14:textId="77777777" w:rsidR="003B68EE" w:rsidRDefault="008C3987" w:rsidP="008C3987">
      <w:pPr>
        <w:pStyle w:val="ListBullet"/>
      </w:pPr>
      <w:r>
        <w:t>Decoding:</w:t>
      </w:r>
    </w:p>
    <w:p w14:paraId="3ADDFA27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Applied HW2 and previous knowledge from CSE31.</w:t>
      </w:r>
    </w:p>
    <w:p w14:paraId="70D2765E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Bitwise operations to get the correct bits into the D struct.</w:t>
      </w:r>
    </w:p>
    <w:p w14:paraId="5513E9EF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R format straight-forward, I format check if negative integer. J format simple.</w:t>
      </w:r>
    </w:p>
    <w:p w14:paraId="78026457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At the end, D struct holds the correct values into the registers.</w:t>
      </w:r>
    </w:p>
    <w:p w14:paraId="0ED05ABD" w14:textId="77777777" w:rsidR="008C3987" w:rsidRDefault="008C3987" w:rsidP="008C3987">
      <w:pPr>
        <w:pStyle w:val="ListBullet"/>
      </w:pPr>
      <w:r>
        <w:t>Executing:</w:t>
      </w:r>
    </w:p>
    <w:p w14:paraId="6A35C552" w14:textId="77777777" w:rsidR="008C3987" w:rsidRDefault="008C3987" w:rsidP="008C3987">
      <w:pPr>
        <w:pStyle w:val="ListBullet"/>
        <w:numPr>
          <w:ilvl w:val="1"/>
          <w:numId w:val="3"/>
        </w:numPr>
      </w:pPr>
      <w:r>
        <w:t xml:space="preserve">Switch cases for different formats and operations. </w:t>
      </w:r>
    </w:p>
    <w:p w14:paraId="2BDFD1A0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Based on function/op, execute the appropriate math.</w:t>
      </w:r>
    </w:p>
    <w:p w14:paraId="4479C41C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After, return that value to be sent to the next stage.</w:t>
      </w:r>
    </w:p>
    <w:p w14:paraId="0E654FF9" w14:textId="77777777" w:rsidR="008C3987" w:rsidRDefault="008C3987" w:rsidP="008C3987">
      <w:pPr>
        <w:pStyle w:val="ListBullet"/>
      </w:pPr>
      <w:r>
        <w:t>Memory:</w:t>
      </w:r>
    </w:p>
    <w:p w14:paraId="5FB9C937" w14:textId="77777777" w:rsidR="008C3987" w:rsidRDefault="008C3987" w:rsidP="008C3987">
      <w:pPr>
        <w:pStyle w:val="ListBullet"/>
        <w:numPr>
          <w:ilvl w:val="1"/>
          <w:numId w:val="3"/>
        </w:numPr>
      </w:pPr>
    </w:p>
    <w:p w14:paraId="756920F0" w14:textId="77777777" w:rsidR="008C3987" w:rsidRDefault="008C3987" w:rsidP="008C3987">
      <w:pPr>
        <w:pStyle w:val="ListBullet"/>
      </w:pPr>
      <w:proofErr w:type="spellStart"/>
      <w:r>
        <w:t>RegWrite</w:t>
      </w:r>
      <w:proofErr w:type="spellEnd"/>
      <w:r>
        <w:t>:</w:t>
      </w:r>
    </w:p>
    <w:p w14:paraId="5D218ED9" w14:textId="77777777" w:rsidR="008C3987" w:rsidRDefault="008C3987" w:rsidP="008C3987">
      <w:pPr>
        <w:pStyle w:val="ListBullet"/>
        <w:numPr>
          <w:ilvl w:val="1"/>
          <w:numId w:val="3"/>
        </w:numPr>
      </w:pPr>
      <w:r>
        <w:t xml:space="preserve">Depending on the Format, </w:t>
      </w:r>
      <w:proofErr w:type="spellStart"/>
      <w:r>
        <w:t>changedReg</w:t>
      </w:r>
      <w:proofErr w:type="spellEnd"/>
      <w:r>
        <w:t xml:space="preserve"> holds the correct register to change.</w:t>
      </w:r>
    </w:p>
    <w:p w14:paraId="6B71F7D1" w14:textId="77777777" w:rsidR="008C3987" w:rsidRDefault="008C3987" w:rsidP="008C3987">
      <w:pPr>
        <w:pStyle w:val="ListBullet"/>
        <w:numPr>
          <w:ilvl w:val="1"/>
          <w:numId w:val="3"/>
        </w:numPr>
      </w:pPr>
      <w:r>
        <w:t xml:space="preserve">R format, </w:t>
      </w:r>
      <w:proofErr w:type="spellStart"/>
      <w:r>
        <w:t>rd</w:t>
      </w:r>
      <w:proofErr w:type="spellEnd"/>
    </w:p>
    <w:p w14:paraId="0E3CF6BA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I Format, rt</w:t>
      </w:r>
    </w:p>
    <w:p w14:paraId="53D20354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J format, none.</w:t>
      </w:r>
    </w:p>
    <w:p w14:paraId="3AD68B7A" w14:textId="77777777" w:rsidR="008C3987" w:rsidRDefault="008C3987" w:rsidP="008C3987">
      <w:pPr>
        <w:pStyle w:val="ListBullet"/>
        <w:numPr>
          <w:ilvl w:val="1"/>
          <w:numId w:val="3"/>
        </w:numPr>
      </w:pPr>
      <w:r>
        <w:t xml:space="preserve">If </w:t>
      </w:r>
      <w:proofErr w:type="spellStart"/>
      <w:r>
        <w:t>chnagedReg</w:t>
      </w:r>
      <w:proofErr w:type="spellEnd"/>
      <w:r>
        <w:t xml:space="preserve"> is -1, no changed registers will be printed.</w:t>
      </w:r>
      <w:bookmarkStart w:id="0" w:name="_GoBack"/>
      <w:bookmarkEnd w:id="0"/>
    </w:p>
    <w:p w14:paraId="53B1989E" w14:textId="77777777" w:rsidR="003B68EE" w:rsidRDefault="003B68EE">
      <w:pPr>
        <w:pStyle w:val="Heading2"/>
      </w:pPr>
    </w:p>
    <w:sectPr w:rsidR="003B68E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FA11D" w14:textId="77777777" w:rsidR="008C3987" w:rsidRDefault="008C3987">
      <w:r>
        <w:separator/>
      </w:r>
    </w:p>
    <w:p w14:paraId="68A4C267" w14:textId="77777777" w:rsidR="008C3987" w:rsidRDefault="008C3987"/>
  </w:endnote>
  <w:endnote w:type="continuationSeparator" w:id="0">
    <w:p w14:paraId="371C0F59" w14:textId="77777777" w:rsidR="008C3987" w:rsidRDefault="008C3987">
      <w:r>
        <w:continuationSeparator/>
      </w:r>
    </w:p>
    <w:p w14:paraId="4A85A5DE" w14:textId="77777777" w:rsidR="008C3987" w:rsidRDefault="008C39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40A7D" w14:textId="77777777" w:rsidR="003B68EE" w:rsidRDefault="008C39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FA911" w14:textId="77777777" w:rsidR="008C3987" w:rsidRDefault="008C3987">
      <w:r>
        <w:separator/>
      </w:r>
    </w:p>
    <w:p w14:paraId="79359464" w14:textId="77777777" w:rsidR="008C3987" w:rsidRDefault="008C3987"/>
  </w:footnote>
  <w:footnote w:type="continuationSeparator" w:id="0">
    <w:p w14:paraId="3D6B5CCC" w14:textId="77777777" w:rsidR="008C3987" w:rsidRDefault="008C3987">
      <w:r>
        <w:continuationSeparator/>
      </w:r>
    </w:p>
    <w:p w14:paraId="5AD3CEBB" w14:textId="77777777" w:rsidR="008C3987" w:rsidRDefault="008C39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87"/>
    <w:rsid w:val="003B68EE"/>
    <w:rsid w:val="008C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BD1B"/>
  <w15:chartTrackingRefBased/>
  <w15:docId w15:val="{29BC3319-FE28-3549-B663-2569D536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olmos/Library/Containers/com.microsoft.Word/Data/Library/Application%20Support/Microsoft/Office/16.0/DTS/en-US%7b09086AFE-C325-B240-92E3-ECF9B6B4AA85%7d/%7b8B51F265-8931-E648-835E-762CE476544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Olmos</dc:creator>
  <cp:keywords/>
  <dc:description/>
  <cp:lastModifiedBy>Omar Olmos</cp:lastModifiedBy>
  <cp:revision>1</cp:revision>
  <dcterms:created xsi:type="dcterms:W3CDTF">2019-10-10T20:54:00Z</dcterms:created>
  <dcterms:modified xsi:type="dcterms:W3CDTF">2019-10-10T21:03:00Z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