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82F17" w14:textId="772DFEB4" w:rsidR="003B68EE" w:rsidRDefault="008C3987">
      <w:pPr>
        <w:pStyle w:val="Heading1"/>
      </w:pPr>
      <w:r>
        <w:t>Testing</w:t>
      </w:r>
      <w:r w:rsidR="006B4C6A">
        <w:t>- Omar Olmos, Jefferson Santiago.</w:t>
      </w:r>
      <w:bookmarkStart w:id="0" w:name="_GoBack"/>
      <w:bookmarkEnd w:id="0"/>
    </w:p>
    <w:p w14:paraId="4B63486A" w14:textId="77777777" w:rsidR="003B68EE" w:rsidRDefault="008C3987" w:rsidP="008C3987">
      <w:pPr>
        <w:pStyle w:val="ListBullet"/>
      </w:pPr>
      <w:r>
        <w:t>Decoding:</w:t>
      </w:r>
    </w:p>
    <w:p w14:paraId="3ADDFA27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Applied HW2 and previous knowledge from CSE31.</w:t>
      </w:r>
    </w:p>
    <w:p w14:paraId="70D2765E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Bitwise operations to get the correct bits into the D struct.</w:t>
      </w:r>
    </w:p>
    <w:p w14:paraId="5513E9EF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R format straight-forward, I format check if negative integer. J format simple.</w:t>
      </w:r>
    </w:p>
    <w:p w14:paraId="78026457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At the end, D struct holds the correct values into the registers.</w:t>
      </w:r>
    </w:p>
    <w:p w14:paraId="0ED05ABD" w14:textId="77777777" w:rsidR="008C3987" w:rsidRDefault="008C3987" w:rsidP="008C3987">
      <w:pPr>
        <w:pStyle w:val="ListBullet"/>
      </w:pPr>
      <w:r>
        <w:t>Executing:</w:t>
      </w:r>
    </w:p>
    <w:p w14:paraId="6A35C552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Switch cases for different formats and operations. </w:t>
      </w:r>
    </w:p>
    <w:p w14:paraId="2BDFD1A0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Based on function/op, execute the appropriate math.</w:t>
      </w:r>
    </w:p>
    <w:p w14:paraId="4479C41C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After, return that value to be sent to the next stage.</w:t>
      </w:r>
    </w:p>
    <w:p w14:paraId="0E654FF9" w14:textId="77777777" w:rsidR="008C3987" w:rsidRDefault="008C3987" w:rsidP="008C3987">
      <w:pPr>
        <w:pStyle w:val="ListBullet"/>
      </w:pPr>
      <w:r>
        <w:t>Memory:</w:t>
      </w:r>
    </w:p>
    <w:p w14:paraId="5FB9C937" w14:textId="77777777" w:rsidR="008C3987" w:rsidRDefault="008C3987" w:rsidP="008C3987">
      <w:pPr>
        <w:pStyle w:val="ListBullet"/>
        <w:numPr>
          <w:ilvl w:val="1"/>
          <w:numId w:val="3"/>
        </w:numPr>
      </w:pPr>
    </w:p>
    <w:p w14:paraId="756920F0" w14:textId="77777777" w:rsidR="008C3987" w:rsidRDefault="008C3987" w:rsidP="008C3987">
      <w:pPr>
        <w:pStyle w:val="ListBullet"/>
      </w:pPr>
      <w:proofErr w:type="spellStart"/>
      <w:r>
        <w:t>RegWrite</w:t>
      </w:r>
      <w:proofErr w:type="spellEnd"/>
      <w:r>
        <w:t>:</w:t>
      </w:r>
    </w:p>
    <w:p w14:paraId="5D218ED9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Depending on the Format, </w:t>
      </w:r>
      <w:proofErr w:type="spellStart"/>
      <w:r>
        <w:t>changedReg</w:t>
      </w:r>
      <w:proofErr w:type="spellEnd"/>
      <w:r>
        <w:t xml:space="preserve"> holds the correct register to change.</w:t>
      </w:r>
    </w:p>
    <w:p w14:paraId="6B71F7D1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R format, </w:t>
      </w:r>
      <w:proofErr w:type="spellStart"/>
      <w:r>
        <w:t>rd</w:t>
      </w:r>
      <w:proofErr w:type="spellEnd"/>
    </w:p>
    <w:p w14:paraId="0E3CF6BA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I Format, rt</w:t>
      </w:r>
    </w:p>
    <w:p w14:paraId="53D20354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J format, none.</w:t>
      </w:r>
    </w:p>
    <w:p w14:paraId="3AD68B7A" w14:textId="61D81E3D" w:rsidR="008C3987" w:rsidRDefault="008C3987" w:rsidP="008C3987">
      <w:pPr>
        <w:pStyle w:val="ListBullet"/>
        <w:numPr>
          <w:ilvl w:val="1"/>
          <w:numId w:val="3"/>
        </w:numPr>
      </w:pPr>
      <w:r>
        <w:t xml:space="preserve">If </w:t>
      </w:r>
      <w:proofErr w:type="spellStart"/>
      <w:r>
        <w:t>ch</w:t>
      </w:r>
      <w:r w:rsidR="000D20AE">
        <w:t>an</w:t>
      </w:r>
      <w:r>
        <w:t>gedReg</w:t>
      </w:r>
      <w:proofErr w:type="spellEnd"/>
      <w:r>
        <w:t xml:space="preserve"> is -1, no changed registers will be printed.</w:t>
      </w:r>
    </w:p>
    <w:p w14:paraId="53B1989E" w14:textId="77777777" w:rsidR="003B68EE" w:rsidRDefault="003B68EE">
      <w:pPr>
        <w:pStyle w:val="Heading2"/>
      </w:pPr>
    </w:p>
    <w:sectPr w:rsidR="003B68E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FA11D" w14:textId="77777777" w:rsidR="008C3987" w:rsidRDefault="008C3987">
      <w:r>
        <w:separator/>
      </w:r>
    </w:p>
    <w:p w14:paraId="68A4C267" w14:textId="77777777" w:rsidR="008C3987" w:rsidRDefault="008C3987"/>
  </w:endnote>
  <w:endnote w:type="continuationSeparator" w:id="0">
    <w:p w14:paraId="371C0F59" w14:textId="77777777" w:rsidR="008C3987" w:rsidRDefault="008C3987">
      <w:r>
        <w:continuationSeparator/>
      </w:r>
    </w:p>
    <w:p w14:paraId="4A85A5DE" w14:textId="77777777" w:rsidR="008C3987" w:rsidRDefault="008C39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40A7D" w14:textId="77777777" w:rsidR="003B68EE" w:rsidRDefault="006B4C6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FA911" w14:textId="77777777" w:rsidR="008C3987" w:rsidRDefault="008C3987">
      <w:r>
        <w:separator/>
      </w:r>
    </w:p>
    <w:p w14:paraId="79359464" w14:textId="77777777" w:rsidR="008C3987" w:rsidRDefault="008C3987"/>
  </w:footnote>
  <w:footnote w:type="continuationSeparator" w:id="0">
    <w:p w14:paraId="3D6B5CCC" w14:textId="77777777" w:rsidR="008C3987" w:rsidRDefault="008C3987">
      <w:r>
        <w:continuationSeparator/>
      </w:r>
    </w:p>
    <w:p w14:paraId="5AD3CEBB" w14:textId="77777777" w:rsidR="008C3987" w:rsidRDefault="008C39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87"/>
    <w:rsid w:val="000D20AE"/>
    <w:rsid w:val="003B68EE"/>
    <w:rsid w:val="006B4C6A"/>
    <w:rsid w:val="008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BD1B"/>
  <w15:chartTrackingRefBased/>
  <w15:docId w15:val="{29BC3319-FE28-3549-B663-2569D536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olmos/Library/Containers/com.microsoft.Word/Data/Library/Application%20Support/Microsoft/Office/16.0/DTS/en-US%7b09086AFE-C325-B240-92E3-ECF9B6B4AA85%7d/%7b8B51F265-8931-E648-835E-762CE476544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Olmos</dc:creator>
  <cp:keywords/>
  <dc:description/>
  <cp:lastModifiedBy>Omar Olmos</cp:lastModifiedBy>
  <cp:revision>4</cp:revision>
  <dcterms:created xsi:type="dcterms:W3CDTF">2019-10-10T20:54:00Z</dcterms:created>
  <dcterms:modified xsi:type="dcterms:W3CDTF">2019-10-10T21:04:00Z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