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A0" w:rsidRPr="0032290A" w:rsidRDefault="006640A0">
      <w:pPr>
        <w:rPr>
          <w:sz w:val="28"/>
          <w:szCs w:val="36"/>
        </w:rPr>
      </w:pPr>
      <w:r w:rsidRPr="0032290A">
        <w:rPr>
          <w:sz w:val="28"/>
          <w:szCs w:val="36"/>
        </w:rPr>
        <w:t>How to play</w:t>
      </w:r>
    </w:p>
    <w:p w:rsidR="006640A0" w:rsidRDefault="006640A0">
      <w:r>
        <w:t>There is two castle with one is ally and another one is enemy.</w:t>
      </w:r>
    </w:p>
    <w:p w:rsidR="006640A0" w:rsidRDefault="006640A0">
      <w:r>
        <w:t>What you have to do is</w:t>
      </w:r>
    </w:p>
    <w:p w:rsidR="006640A0" w:rsidRDefault="006640A0" w:rsidP="006640A0">
      <w:pPr>
        <w:pStyle w:val="ListParagraph"/>
        <w:numPr>
          <w:ilvl w:val="0"/>
          <w:numId w:val="1"/>
        </w:numPr>
      </w:pPr>
      <w:r>
        <w:t>Protect your Castle</w:t>
      </w:r>
    </w:p>
    <w:p w:rsidR="006640A0" w:rsidRDefault="006640A0" w:rsidP="006640A0">
      <w:pPr>
        <w:pStyle w:val="ListParagraph"/>
        <w:numPr>
          <w:ilvl w:val="0"/>
          <w:numId w:val="1"/>
        </w:numPr>
      </w:pPr>
      <w:r>
        <w:t>Make your way to get the Footman to enemy castle to destroy it.</w:t>
      </w:r>
    </w:p>
    <w:p w:rsidR="006640A0" w:rsidRDefault="006640A0" w:rsidP="006640A0">
      <w:r>
        <w:t>By doing that you need money to spawn your troop.</w:t>
      </w:r>
    </w:p>
    <w:p w:rsidR="0032290A" w:rsidRDefault="006640A0" w:rsidP="006640A0">
      <w:r>
        <w:t>You can get money by slaying the enemy</w:t>
      </w:r>
      <w:r w:rsidR="003E3074">
        <w:t xml:space="preserve"> and send Footman to damage the enemy castle</w:t>
      </w:r>
      <w:r w:rsidR="0032290A">
        <w:t>.</w:t>
      </w:r>
    </w:p>
    <w:p w:rsidR="0032290A" w:rsidRDefault="0032290A" w:rsidP="006640A0">
      <w:r>
        <w:t>By slaying the enemy you have to use Archer to shoot arrow to kill the enemy.</w:t>
      </w:r>
    </w:p>
    <w:p w:rsidR="0032290A" w:rsidRDefault="0032290A" w:rsidP="006640A0">
      <w:r>
        <w:t>Each castle has own health which is not equal in any difficult.</w:t>
      </w:r>
    </w:p>
    <w:p w:rsidR="006640A0" w:rsidRDefault="0032290A" w:rsidP="006640A0">
      <w:r>
        <w:t>For each unit there are two kind of unit</w:t>
      </w:r>
      <w:r>
        <w:tab/>
      </w:r>
      <w:r w:rsidR="006640A0">
        <w:t xml:space="preserve"> </w:t>
      </w:r>
    </w:p>
    <w:p w:rsidR="0032290A" w:rsidRDefault="0032290A" w:rsidP="0032290A">
      <w:pPr>
        <w:pStyle w:val="ListParagraph"/>
        <w:numPr>
          <w:ilvl w:val="0"/>
          <w:numId w:val="3"/>
        </w:numPr>
      </w:pPr>
      <w:r>
        <w:t xml:space="preserve">Archer </w:t>
      </w:r>
    </w:p>
    <w:p w:rsidR="0032290A" w:rsidRDefault="003E3074" w:rsidP="0032290A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95pt;margin-top:12.85pt;width:52.85pt;height:54.65pt;z-index:251659264;mso-position-horizontal-relative:text;mso-position-vertical-relative:text;mso-width-relative:page;mso-height-relative:page">
            <v:imagedata r:id="rId5" o:title="aArcher"/>
            <w10:wrap type="square"/>
          </v:shape>
        </w:pict>
      </w: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2290A" w:rsidRDefault="0032290A" w:rsidP="0032290A">
      <w:pPr>
        <w:ind w:left="720"/>
      </w:pPr>
      <w:r>
        <w:t>This unit is only at the castle but he can shoot the arrow to slay the enemies.</w:t>
      </w:r>
    </w:p>
    <w:p w:rsidR="0032290A" w:rsidRDefault="0032290A" w:rsidP="0032290A">
      <w:pPr>
        <w:pStyle w:val="ListParagraph"/>
        <w:numPr>
          <w:ilvl w:val="0"/>
          <w:numId w:val="3"/>
        </w:numPr>
      </w:pPr>
      <w:r>
        <w:t>Footman</w:t>
      </w:r>
    </w:p>
    <w:p w:rsidR="0032290A" w:rsidRDefault="003E3074" w:rsidP="0032290A">
      <w:r>
        <w:rPr>
          <w:noProof/>
        </w:rPr>
        <w:pict>
          <v:shape id="_x0000_s1027" type="#_x0000_t75" style="position:absolute;margin-left:50.6pt;margin-top:18.75pt;width:47.5pt;height:58.25pt;z-index:251661312;mso-position-horizontal-relative:text;mso-position-vertical-relative:text;mso-width-relative:page;mso-height-relative:page">
            <v:imagedata r:id="rId6" o:title="aF"/>
            <w10:wrap type="square"/>
          </v:shape>
        </w:pict>
      </w: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2290A" w:rsidRDefault="003E3074" w:rsidP="0032290A">
      <w:pPr>
        <w:ind w:left="720"/>
      </w:pPr>
      <w:r>
        <w:t>This unit can’t slay the enemy but slayed by the enemy. This unit can damage the enemy castle.</w:t>
      </w:r>
    </w:p>
    <w:p w:rsidR="003E3074" w:rsidRDefault="003E3074" w:rsidP="0032290A">
      <w:pPr>
        <w:ind w:left="720"/>
      </w:pPr>
      <w:r>
        <w:rPr>
          <w:noProof/>
        </w:rPr>
        <w:pict>
          <v:shape id="_x0000_s1028" type="#_x0000_t75" style="position:absolute;left:0;text-align:left;margin-left:173.9pt;margin-top:14.4pt;width:104.15pt;height:72.75pt;z-index:251663360;mso-position-horizontal-relative:text;mso-position-vertical-relative:text;mso-width-relative:page;mso-height-relative:page">
            <v:imagedata r:id="rId7" o:title="aB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36pt;margin-top:15.25pt;width:104.15pt;height:72.75pt;z-index:251665408;mso-position-horizontal:absolute;mso-position-horizontal-relative:text;mso-position-vertical:absolute;mso-position-vertical-relative:text;mso-width-relative:page;mso-height-relative:page">
            <v:imagedata r:id="rId8" o:title="Untitled-2"/>
            <w10:wrap type="square"/>
          </v:shape>
        </w:pict>
      </w:r>
      <w:r>
        <w:t>You can spawn them to your castle by clicking on this button.</w:t>
      </w: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</w:p>
    <w:p w:rsidR="003E3074" w:rsidRDefault="003E3074" w:rsidP="0032290A">
      <w:pPr>
        <w:ind w:left="720"/>
      </w:pPr>
      <w:r>
        <w:t xml:space="preserve">Which castle’s Health is 0 first </w:t>
      </w:r>
      <w:r w:rsidR="00157E28">
        <w:t>, that side lost.</w:t>
      </w:r>
      <w:bookmarkStart w:id="0" w:name="_GoBack"/>
      <w:bookmarkEnd w:id="0"/>
    </w:p>
    <w:sectPr w:rsidR="003E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2B7E"/>
    <w:multiLevelType w:val="hybridMultilevel"/>
    <w:tmpl w:val="AACA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698A"/>
    <w:multiLevelType w:val="hybridMultilevel"/>
    <w:tmpl w:val="025E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C05"/>
    <w:multiLevelType w:val="hybridMultilevel"/>
    <w:tmpl w:val="6474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A0"/>
    <w:rsid w:val="00157E28"/>
    <w:rsid w:val="0032290A"/>
    <w:rsid w:val="003E3074"/>
    <w:rsid w:val="006640A0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65C11EAF-6E78-4087-BB97-B4357C42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2017-03-13T13:37:00Z</dcterms:created>
  <dcterms:modified xsi:type="dcterms:W3CDTF">2017-03-13T14:14:00Z</dcterms:modified>
</cp:coreProperties>
</file>