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DDA" w14:textId="337FFC3D" w:rsidR="00850BF5" w:rsidRDefault="00F122B9">
      <w:r>
        <w:t>Tasks done:</w:t>
      </w:r>
    </w:p>
    <w:p w14:paraId="4FFC7A30" w14:textId="5E18F35E" w:rsidR="00F122B9" w:rsidRDefault="00F122B9">
      <w:r>
        <w:t>Made html input fields.</w:t>
      </w:r>
    </w:p>
    <w:p w14:paraId="7E3D4DE9" w14:textId="76F2A063" w:rsidR="00F122B9" w:rsidRDefault="00F122B9">
      <w:r>
        <w:t>Made a submit button.</w:t>
      </w:r>
    </w:p>
    <w:p w14:paraId="54FFEC6D" w14:textId="73CCB57E" w:rsidR="00F122B9" w:rsidRDefault="00F122B9">
      <w:r>
        <w:t>User clicks on submit, a formula is applied and results are displayed on the screen.</w:t>
      </w:r>
    </w:p>
    <w:sectPr w:rsidR="00F1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1B"/>
    <w:rsid w:val="00234833"/>
    <w:rsid w:val="002A73D2"/>
    <w:rsid w:val="00917A1B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91FF"/>
  <w15:chartTrackingRefBased/>
  <w15:docId w15:val="{2F5CAF4B-EBB3-48E7-A42D-E3781E71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FA19-BCS-057</dc:creator>
  <cp:keywords/>
  <dc:description/>
  <cp:lastModifiedBy>FA19-BCS-057</cp:lastModifiedBy>
  <cp:revision>2</cp:revision>
  <dcterms:created xsi:type="dcterms:W3CDTF">2021-12-04T13:20:00Z</dcterms:created>
  <dcterms:modified xsi:type="dcterms:W3CDTF">2021-12-04T13:22:00Z</dcterms:modified>
</cp:coreProperties>
</file>