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C7CB1" w14:textId="2C7779FE" w:rsidR="009B45B5" w:rsidRDefault="009B45B5">
      <w:r>
        <w:rPr>
          <w:rFonts w:hint="eastAsia"/>
        </w:rPr>
        <w:t>PHP</w:t>
      </w:r>
      <w:r>
        <w:rPr>
          <w:rFonts w:hint="eastAsia"/>
        </w:rPr>
        <w:t>路徑：</w:t>
      </w:r>
      <w:r w:rsidRPr="009B45B5">
        <w:t>C:\AppServ\www\NursemaidBabyGetup</w:t>
      </w:r>
      <w:bookmarkStart w:id="0" w:name="_GoBack"/>
      <w:bookmarkEnd w:id="0"/>
    </w:p>
    <w:p w14:paraId="78322856" w14:textId="186753F8" w:rsidR="009B45B5" w:rsidRDefault="009B45B5">
      <w:pPr>
        <w:rPr>
          <w:rFonts w:hint="eastAsia"/>
        </w:rPr>
      </w:pPr>
      <w:r>
        <w:rPr>
          <w:rFonts w:hint="eastAsia"/>
        </w:rPr>
        <w:t>程式碼內有註解說明</w:t>
      </w:r>
    </w:p>
    <w:sectPr w:rsidR="009B45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CB"/>
    <w:rsid w:val="005948CB"/>
    <w:rsid w:val="006204CB"/>
    <w:rsid w:val="009B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259D"/>
  <w15:chartTrackingRefBased/>
  <w15:docId w15:val="{95C4BA5A-35CE-4534-A10D-B27411DD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葉致源</dc:creator>
  <cp:keywords/>
  <dc:description/>
  <cp:lastModifiedBy>葉致源</cp:lastModifiedBy>
  <cp:revision>2</cp:revision>
  <dcterms:created xsi:type="dcterms:W3CDTF">2023-10-14T04:30:00Z</dcterms:created>
  <dcterms:modified xsi:type="dcterms:W3CDTF">2023-10-14T04:31:00Z</dcterms:modified>
</cp:coreProperties>
</file>