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86B8" w14:textId="77777777" w:rsidR="005C3815" w:rsidRPr="00DC6A98" w:rsidRDefault="00974056">
      <w:pPr>
        <w:rPr>
          <w:b/>
          <w:bCs/>
          <w:color w:val="70AD47" w:themeColor="accent6"/>
        </w:rPr>
      </w:pPr>
      <w:proofErr w:type="spellStart"/>
      <w:r w:rsidRPr="003F1D58">
        <w:rPr>
          <w:b/>
          <w:bCs/>
          <w:color w:val="70AD47" w:themeColor="accent6"/>
        </w:rPr>
        <w:t>Етак</w:t>
      </w:r>
      <w:proofErr w:type="spellEnd"/>
      <w:r w:rsidRPr="003F1D58">
        <w:rPr>
          <w:b/>
          <w:bCs/>
          <w:color w:val="70AD47" w:themeColor="accent6"/>
        </w:rPr>
        <w:t xml:space="preserve"> </w:t>
      </w:r>
    </w:p>
    <w:p w14:paraId="175310B8" w14:textId="77777777" w:rsidR="00974056" w:rsidRPr="00D03E2B" w:rsidRDefault="00974056">
      <w:pPr>
        <w:rPr>
          <w:color w:val="70AD47" w:themeColor="accent6"/>
        </w:rPr>
      </w:pPr>
      <w:r w:rsidRPr="00D03E2B">
        <w:rPr>
          <w:b/>
          <w:bCs/>
          <w:color w:val="70AD47" w:themeColor="accent6"/>
        </w:rPr>
        <w:t>Первый абзац</w:t>
      </w:r>
      <w:r w:rsidRPr="00D03E2B">
        <w:rPr>
          <w:color w:val="70AD47" w:themeColor="accent6"/>
        </w:rPr>
        <w:t xml:space="preserve"> нужно изменить, так как энтропия это все</w:t>
      </w:r>
      <w:r w:rsidR="003161DB">
        <w:rPr>
          <w:color w:val="70AD47" w:themeColor="accent6"/>
        </w:rPr>
        <w:t>-</w:t>
      </w:r>
      <w:r w:rsidRPr="00D03E2B">
        <w:rPr>
          <w:color w:val="70AD47" w:themeColor="accent6"/>
        </w:rPr>
        <w:t>таки среднее</w:t>
      </w:r>
    </w:p>
    <w:p w14:paraId="68B52E72" w14:textId="77777777" w:rsidR="00974056" w:rsidRPr="00D03E2B" w:rsidRDefault="003161DB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Где </w:t>
      </w:r>
      <w:proofErr w:type="spellStart"/>
      <w:r w:rsidRPr="00D03E2B">
        <w:rPr>
          <w:color w:val="70AD47" w:themeColor="accent6"/>
        </w:rPr>
        <w:t>Pi</w:t>
      </w:r>
      <w:proofErr w:type="spellEnd"/>
      <w:r w:rsidR="00974056" w:rsidRPr="00D03E2B">
        <w:rPr>
          <w:color w:val="70AD47" w:themeColor="accent6"/>
        </w:rPr>
        <w:t xml:space="preserve"> – надо поставить запятую (так как энтропию можно отметить как</w:t>
      </w:r>
      <w:proofErr w:type="gramStart"/>
      <w:r w:rsidR="00974056" w:rsidRPr="00D03E2B">
        <w:rPr>
          <w:color w:val="70AD47" w:themeColor="accent6"/>
        </w:rPr>
        <w:t xml:space="preserve">… </w:t>
      </w:r>
      <w:r w:rsidR="00974056" w:rsidRPr="00D03E2B">
        <w:rPr>
          <w:b/>
          <w:bCs/>
          <w:color w:val="70AD47" w:themeColor="accent6"/>
        </w:rPr>
        <w:t>,</w:t>
      </w:r>
      <w:proofErr w:type="gramEnd"/>
      <w:r w:rsidR="00974056" w:rsidRPr="00D03E2B">
        <w:rPr>
          <w:color w:val="70AD47" w:themeColor="accent6"/>
        </w:rPr>
        <w:t xml:space="preserve"> или вероятность…)</w:t>
      </w:r>
    </w:p>
    <w:p w14:paraId="09C3AFD2" w14:textId="77777777" w:rsidR="00974056" w:rsidRPr="00D03E2B" w:rsidRDefault="00974056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>Задача 1.</w:t>
      </w:r>
    </w:p>
    <w:p w14:paraId="333CCE0D" w14:textId="77777777" w:rsidR="00974056" w:rsidRPr="00D03E2B" w:rsidRDefault="00974056">
      <w:pPr>
        <w:rPr>
          <w:color w:val="70AD47" w:themeColor="accent6"/>
        </w:rPr>
      </w:pPr>
      <w:r w:rsidRPr="00D03E2B">
        <w:rPr>
          <w:color w:val="70AD47" w:themeColor="accent6"/>
        </w:rPr>
        <w:t>Зачем так много скобок, надо их убрать</w:t>
      </w:r>
    </w:p>
    <w:p w14:paraId="3EB99C7E" w14:textId="77777777" w:rsidR="00974056" w:rsidRPr="00D03E2B" w:rsidRDefault="00974056">
      <w:pPr>
        <w:rPr>
          <w:color w:val="70AD47" w:themeColor="accent6"/>
        </w:rPr>
      </w:pPr>
      <w:r w:rsidRPr="00D03E2B">
        <w:rPr>
          <w:color w:val="70AD47" w:themeColor="accent6"/>
        </w:rPr>
        <w:t>Тот – это кто? Волк или лесоруб? «тот решил узнать, где КШ»</w:t>
      </w:r>
    </w:p>
    <w:p w14:paraId="71B56A75" w14:textId="77777777" w:rsidR="00974056" w:rsidRDefault="00974056">
      <w:r w:rsidRPr="00D03E2B">
        <w:rPr>
          <w:color w:val="70AD47" w:themeColor="accent6"/>
        </w:rPr>
        <w:t xml:space="preserve">Условная энтропия – исправить на более простую фразу, типа: узнать значение величины </w:t>
      </w:r>
      <w:r w:rsidRPr="00D03E2B">
        <w:rPr>
          <w:color w:val="70AD47" w:themeColor="accent6"/>
          <w:lang w:val="en-US"/>
        </w:rPr>
        <w:t>y</w:t>
      </w:r>
      <w:r w:rsidRPr="00D03E2B">
        <w:rPr>
          <w:color w:val="70AD47" w:themeColor="accent6"/>
        </w:rPr>
        <w:t xml:space="preserve"> при условии х</w:t>
      </w:r>
      <w:r w:rsidRPr="00D03E2B">
        <w:rPr>
          <w:color w:val="70AD47" w:themeColor="accent6"/>
        </w:rPr>
        <w:br/>
        <w:t xml:space="preserve">слова перед </w:t>
      </w:r>
      <w:proofErr w:type="spellStart"/>
      <w:r w:rsidRPr="00D03E2B">
        <w:rPr>
          <w:color w:val="70AD47" w:themeColor="accent6"/>
        </w:rPr>
        <w:t>услов</w:t>
      </w:r>
      <w:proofErr w:type="spellEnd"/>
      <w:r w:rsidRPr="00D03E2B">
        <w:rPr>
          <w:color w:val="70AD47" w:themeColor="accent6"/>
        </w:rPr>
        <w:t xml:space="preserve"> энтропией убрать про обычную энтропию</w:t>
      </w:r>
    </w:p>
    <w:p w14:paraId="57C1FECB" w14:textId="77777777" w:rsidR="00974056" w:rsidRPr="00E81E1F" w:rsidRDefault="00974056">
      <w:pPr>
        <w:rPr>
          <w:b/>
          <w:bCs/>
          <w:color w:val="00B050"/>
        </w:rPr>
      </w:pPr>
      <w:r w:rsidRPr="00E81E1F">
        <w:rPr>
          <w:b/>
          <w:bCs/>
          <w:color w:val="00B050"/>
        </w:rPr>
        <w:t>Задача 2.</w:t>
      </w:r>
    </w:p>
    <w:p w14:paraId="485887FD" w14:textId="77777777" w:rsidR="00974056" w:rsidRPr="00E81E1F" w:rsidRDefault="00974056">
      <w:pPr>
        <w:rPr>
          <w:color w:val="00B050"/>
        </w:rPr>
      </w:pPr>
      <w:r w:rsidRPr="00E81E1F">
        <w:rPr>
          <w:color w:val="00B050"/>
        </w:rPr>
        <w:t xml:space="preserve">Сделайте не матрицу, а прямо х, </w:t>
      </w:r>
      <w:r w:rsidRPr="00E81E1F">
        <w:rPr>
          <w:color w:val="00B050"/>
          <w:lang w:val="en-US"/>
        </w:rPr>
        <w:t>y</w:t>
      </w:r>
      <w:r w:rsidRPr="00E81E1F">
        <w:rPr>
          <w:color w:val="00B050"/>
        </w:rPr>
        <w:t xml:space="preserve">, назовите деревни малое </w:t>
      </w:r>
      <w:proofErr w:type="spellStart"/>
      <w:r w:rsidRPr="00E81E1F">
        <w:rPr>
          <w:color w:val="00B050"/>
        </w:rPr>
        <w:t>гадюкино</w:t>
      </w:r>
      <w:proofErr w:type="spellEnd"/>
      <w:r w:rsidRPr="00E81E1F">
        <w:rPr>
          <w:color w:val="00B050"/>
        </w:rPr>
        <w:t>, большие грязи и К10</w:t>
      </w:r>
      <w:r w:rsidR="00562A8A" w:rsidRPr="00E81E1F">
        <w:rPr>
          <w:color w:val="00B050"/>
        </w:rPr>
        <w:t>; сделать табличку с названиями столбцов и строчек</w:t>
      </w:r>
    </w:p>
    <w:p w14:paraId="0765D160" w14:textId="77777777" w:rsidR="00562A8A" w:rsidRPr="00E81E1F" w:rsidRDefault="00562A8A">
      <w:pPr>
        <w:rPr>
          <w:color w:val="00B050"/>
        </w:rPr>
      </w:pPr>
      <w:r w:rsidRPr="00E81E1F">
        <w:rPr>
          <w:color w:val="00B050"/>
        </w:rPr>
        <w:t xml:space="preserve">Исправить вопрос: Энтропию того-то при известном том-то </w:t>
      </w:r>
    </w:p>
    <w:p w14:paraId="681E08E5" w14:textId="77777777"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 xml:space="preserve">Не задачи, текст </w:t>
      </w:r>
    </w:p>
    <w:p w14:paraId="63481BCC" w14:textId="77777777"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Не нравится то, что </w:t>
      </w:r>
      <w:r w:rsidRPr="00D03E2B">
        <w:rPr>
          <w:color w:val="70AD47" w:themeColor="accent6"/>
          <w:lang w:val="en-US"/>
        </w:rPr>
        <w:t>x</w:t>
      </w:r>
      <w:r w:rsidRPr="00D03E2B">
        <w:rPr>
          <w:color w:val="70AD47" w:themeColor="accent6"/>
        </w:rPr>
        <w:t xml:space="preserve"> – </w:t>
      </w:r>
      <w:proofErr w:type="spellStart"/>
      <w:r w:rsidRPr="00D03E2B">
        <w:rPr>
          <w:color w:val="70AD47" w:themeColor="accent6"/>
        </w:rPr>
        <w:t>случ</w:t>
      </w:r>
      <w:proofErr w:type="spellEnd"/>
      <w:r w:rsidRPr="00D03E2B">
        <w:rPr>
          <w:color w:val="70AD47" w:themeColor="accent6"/>
        </w:rPr>
        <w:t xml:space="preserve"> величина и множество значений; что значит «число принадлежит случайной величине», надо убрать.</w:t>
      </w:r>
    </w:p>
    <w:p w14:paraId="605F3C72" w14:textId="77777777"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 xml:space="preserve">Задача 3. </w:t>
      </w:r>
    </w:p>
    <w:p w14:paraId="409ECB5D" w14:textId="77777777"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>Не надо скобки, лучше отдельные фразы</w:t>
      </w:r>
    </w:p>
    <w:p w14:paraId="26EC827B" w14:textId="77777777" w:rsidR="00562A8A" w:rsidRPr="00E81E1F" w:rsidRDefault="00562A8A">
      <w:pPr>
        <w:rPr>
          <w:color w:val="00B050"/>
        </w:rPr>
      </w:pPr>
      <w:r w:rsidRPr="00E81E1F">
        <w:rPr>
          <w:color w:val="00B050"/>
        </w:rPr>
        <w:t>Вместо матрицы сделать табличку</w:t>
      </w:r>
    </w:p>
    <w:p w14:paraId="5A567E66" w14:textId="77777777" w:rsidR="00562A8A" w:rsidRPr="003F1D58" w:rsidRDefault="00562A8A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 xml:space="preserve">Свойства </w:t>
      </w:r>
    </w:p>
    <w:p w14:paraId="433C0777" w14:textId="77777777" w:rsidR="00562A8A" w:rsidRPr="003F1D58" w:rsidRDefault="00562A8A">
      <w:pPr>
        <w:rPr>
          <w:color w:val="70AD47" w:themeColor="accent6"/>
        </w:rPr>
      </w:pPr>
      <w:r w:rsidRPr="003F1D58">
        <w:rPr>
          <w:color w:val="70AD47" w:themeColor="accent6"/>
        </w:rPr>
        <w:t>Не нравится второе свойство, вызывает сомнения. Либо убрать, либо написать правильно.</w:t>
      </w:r>
    </w:p>
    <w:p w14:paraId="70F73618" w14:textId="77777777" w:rsidR="00562A8A" w:rsidRPr="003F1D58" w:rsidRDefault="00562A8A">
      <w:pPr>
        <w:rPr>
          <w:color w:val="70AD47" w:themeColor="accent6"/>
        </w:rPr>
      </w:pPr>
      <w:r w:rsidRPr="003F1D58">
        <w:rPr>
          <w:color w:val="70AD47" w:themeColor="accent6"/>
        </w:rPr>
        <w:t xml:space="preserve">На странице два в </w:t>
      </w:r>
      <w:proofErr w:type="spellStart"/>
      <w:r w:rsidRPr="003F1D58">
        <w:rPr>
          <w:color w:val="70AD47" w:themeColor="accent6"/>
        </w:rPr>
        <w:t>св-вах</w:t>
      </w:r>
      <w:proofErr w:type="spellEnd"/>
      <w:r w:rsidRPr="003F1D58">
        <w:rPr>
          <w:color w:val="70AD47" w:themeColor="accent6"/>
        </w:rPr>
        <w:t xml:space="preserve"> есть что-то про взаимную информацию, а объясняется, что это, только на третьей странице</w:t>
      </w:r>
    </w:p>
    <w:p w14:paraId="56E33D10" w14:textId="77777777" w:rsidR="00562A8A" w:rsidRPr="00B96359" w:rsidRDefault="00562A8A">
      <w:pPr>
        <w:rPr>
          <w:b/>
          <w:bCs/>
        </w:rPr>
      </w:pPr>
      <w:r w:rsidRPr="00562A8A">
        <w:rPr>
          <w:b/>
          <w:bCs/>
        </w:rPr>
        <w:t xml:space="preserve">Взаимная информация </w:t>
      </w:r>
    </w:p>
    <w:p w14:paraId="66AA82E0" w14:textId="77777777" w:rsidR="00562A8A" w:rsidRDefault="00562A8A">
      <w:r>
        <w:t xml:space="preserve">Доказать свойство симметричности </w:t>
      </w:r>
    </w:p>
    <w:p w14:paraId="366BB314" w14:textId="77777777"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>Задача 4</w:t>
      </w:r>
    </w:p>
    <w:p w14:paraId="5CC1C8BA" w14:textId="77777777"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Х – </w:t>
      </w:r>
      <w:proofErr w:type="spellStart"/>
      <w:r w:rsidRPr="00D03E2B">
        <w:rPr>
          <w:color w:val="70AD47" w:themeColor="accent6"/>
        </w:rPr>
        <w:t>местонах</w:t>
      </w:r>
      <w:proofErr w:type="spellEnd"/>
      <w:r w:rsidRPr="00D03E2B">
        <w:rPr>
          <w:color w:val="70AD47" w:themeColor="accent6"/>
        </w:rPr>
        <w:t xml:space="preserve"> волка, </w:t>
      </w:r>
      <w:r w:rsidRPr="00D03E2B">
        <w:rPr>
          <w:color w:val="70AD47" w:themeColor="accent6"/>
          <w:lang w:val="en-US"/>
        </w:rPr>
        <w:t>Y</w:t>
      </w:r>
      <w:r w:rsidRPr="00D03E2B">
        <w:rPr>
          <w:color w:val="70AD47" w:themeColor="accent6"/>
        </w:rPr>
        <w:t xml:space="preserve"> – </w:t>
      </w:r>
      <w:proofErr w:type="spellStart"/>
      <w:r w:rsidRPr="00D03E2B">
        <w:rPr>
          <w:color w:val="70AD47" w:themeColor="accent6"/>
        </w:rPr>
        <w:t>местонах</w:t>
      </w:r>
      <w:proofErr w:type="spellEnd"/>
      <w:r w:rsidRPr="00D03E2B">
        <w:rPr>
          <w:color w:val="70AD47" w:themeColor="accent6"/>
        </w:rPr>
        <w:t xml:space="preserve"> бабули</w:t>
      </w:r>
    </w:p>
    <w:p w14:paraId="113E65D5" w14:textId="77777777" w:rsidR="00562A8A" w:rsidRPr="00E81E1F" w:rsidRDefault="00562A8A">
      <w:pPr>
        <w:rPr>
          <w:color w:val="00B050"/>
        </w:rPr>
      </w:pPr>
      <w:r w:rsidRPr="00E81E1F">
        <w:rPr>
          <w:color w:val="00B050"/>
        </w:rPr>
        <w:t>Сделать табличку, вместо матрицы</w:t>
      </w:r>
    </w:p>
    <w:p w14:paraId="21D56330" w14:textId="77777777"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И исправить бабулю на </w:t>
      </w:r>
      <w:proofErr w:type="spellStart"/>
      <w:r w:rsidRPr="00D03E2B">
        <w:rPr>
          <w:color w:val="70AD47" w:themeColor="accent6"/>
        </w:rPr>
        <w:t>бориса</w:t>
      </w:r>
      <w:proofErr w:type="spellEnd"/>
    </w:p>
    <w:p w14:paraId="124AF4DE" w14:textId="77777777" w:rsidR="00562A8A" w:rsidRPr="00DC6A98" w:rsidRDefault="00562A8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t xml:space="preserve">Кросс </w:t>
      </w:r>
      <w:proofErr w:type="spellStart"/>
      <w:r w:rsidRPr="00DC6A98">
        <w:rPr>
          <w:b/>
          <w:bCs/>
          <w:color w:val="70AD47" w:themeColor="accent6"/>
        </w:rPr>
        <w:t>энтр</w:t>
      </w:r>
      <w:proofErr w:type="spellEnd"/>
    </w:p>
    <w:p w14:paraId="60A0A69D" w14:textId="77777777" w:rsidR="00562A8A" w:rsidRPr="00DC6A98" w:rsidRDefault="00562A8A">
      <w:pPr>
        <w:rPr>
          <w:color w:val="70AD47" w:themeColor="accent6"/>
        </w:rPr>
      </w:pPr>
      <w:r w:rsidRPr="00DC6A98">
        <w:rPr>
          <w:color w:val="70AD47" w:themeColor="accent6"/>
          <w:lang w:val="en-US"/>
        </w:rPr>
        <w:t>CH</w:t>
      </w:r>
      <w:r w:rsidRPr="00DC6A98">
        <w:rPr>
          <w:color w:val="70AD47" w:themeColor="accent6"/>
        </w:rPr>
        <w:t xml:space="preserve"> – плохое обозначение, нужно написать по другому, исправить: либо традиция с нижним индексом, либо </w:t>
      </w:r>
      <w:proofErr w:type="spellStart"/>
      <w:r w:rsidRPr="00DC6A98">
        <w:rPr>
          <w:color w:val="70AD47" w:themeColor="accent6"/>
        </w:rPr>
        <w:t>цэ</w:t>
      </w:r>
      <w:proofErr w:type="spellEnd"/>
      <w:r w:rsidRPr="00DC6A98">
        <w:rPr>
          <w:color w:val="70AD47" w:themeColor="accent6"/>
        </w:rPr>
        <w:t xml:space="preserve"> е з палочки ку </w:t>
      </w:r>
    </w:p>
    <w:p w14:paraId="0E24B732" w14:textId="77777777" w:rsidR="00562A8A" w:rsidRDefault="00562A8A"/>
    <w:p w14:paraId="3194AAB1" w14:textId="77777777" w:rsidR="003161DB" w:rsidRDefault="003161DB"/>
    <w:p w14:paraId="2F65249D" w14:textId="77777777" w:rsidR="00562A8A" w:rsidRPr="00DC6A98" w:rsidRDefault="00562A8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lastRenderedPageBreak/>
        <w:t>К-Л</w:t>
      </w:r>
    </w:p>
    <w:p w14:paraId="563A6C7B" w14:textId="77777777"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Дивергенция, а не информация </w:t>
      </w:r>
    </w:p>
    <w:p w14:paraId="1A609589" w14:textId="77777777" w:rsidR="00562A8A" w:rsidRPr="00DC6A98" w:rsidRDefault="00562A8A">
      <w:pPr>
        <w:rPr>
          <w:color w:val="70AD47" w:themeColor="accent6"/>
        </w:rPr>
      </w:pPr>
      <w:proofErr w:type="spellStart"/>
      <w:r w:rsidRPr="00DC6A98">
        <w:rPr>
          <w:color w:val="70AD47" w:themeColor="accent6"/>
        </w:rPr>
        <w:t>Таак</w:t>
      </w:r>
      <w:proofErr w:type="spellEnd"/>
      <w:r w:rsidRPr="00DC6A98">
        <w:rPr>
          <w:color w:val="70AD47" w:themeColor="accent6"/>
        </w:rPr>
        <w:t>, Кросс первично, а к-л – вторично; нужно поменять местами</w:t>
      </w:r>
      <w:r w:rsidR="007E24BA" w:rsidRPr="00DC6A98">
        <w:rPr>
          <w:color w:val="70AD47" w:themeColor="accent6"/>
        </w:rPr>
        <w:t xml:space="preserve">. Не определяем кросс через </w:t>
      </w:r>
      <w:proofErr w:type="spellStart"/>
      <w:r w:rsidR="007E24BA" w:rsidRPr="00DC6A98">
        <w:rPr>
          <w:color w:val="70AD47" w:themeColor="accent6"/>
        </w:rPr>
        <w:t>ляйблера</w:t>
      </w:r>
      <w:proofErr w:type="spellEnd"/>
      <w:r w:rsidR="007E24BA" w:rsidRPr="00DC6A98">
        <w:rPr>
          <w:color w:val="70AD47" w:themeColor="accent6"/>
        </w:rPr>
        <w:t>, а наоборот.</w:t>
      </w:r>
    </w:p>
    <w:p w14:paraId="06555D00" w14:textId="77777777" w:rsidR="007E24BA" w:rsidRPr="00E81E1F" w:rsidRDefault="007E24BA">
      <w:pPr>
        <w:rPr>
          <w:b/>
          <w:bCs/>
          <w:color w:val="00B050"/>
        </w:rPr>
      </w:pPr>
      <w:r w:rsidRPr="00E81E1F">
        <w:rPr>
          <w:b/>
          <w:bCs/>
          <w:color w:val="00B050"/>
        </w:rPr>
        <w:t>Задача 5</w:t>
      </w:r>
    </w:p>
    <w:p w14:paraId="13DD6D45" w14:textId="77777777" w:rsidR="007E24BA" w:rsidRPr="00E81E1F" w:rsidRDefault="007E24BA">
      <w:pPr>
        <w:rPr>
          <w:color w:val="00B050"/>
        </w:rPr>
      </w:pPr>
      <w:r w:rsidRPr="00E81E1F">
        <w:rPr>
          <w:color w:val="00B050"/>
        </w:rPr>
        <w:t xml:space="preserve">Обязательно указывайте, откуда куда: кросс из </w:t>
      </w:r>
      <w:proofErr w:type="gramStart"/>
      <w:r w:rsidRPr="00E81E1F">
        <w:rPr>
          <w:color w:val="00B050"/>
        </w:rPr>
        <w:t>такого то</w:t>
      </w:r>
      <w:proofErr w:type="gramEnd"/>
      <w:r w:rsidRPr="00E81E1F">
        <w:rPr>
          <w:color w:val="00B050"/>
        </w:rPr>
        <w:t xml:space="preserve"> </w:t>
      </w:r>
      <w:proofErr w:type="spellStart"/>
      <w:r w:rsidRPr="00E81E1F">
        <w:rPr>
          <w:color w:val="00B050"/>
        </w:rPr>
        <w:t>распред</w:t>
      </w:r>
      <w:proofErr w:type="spellEnd"/>
      <w:r w:rsidRPr="00E81E1F">
        <w:rPr>
          <w:color w:val="00B050"/>
        </w:rPr>
        <w:t xml:space="preserve"> в такое-то, чтобы было понятно, кто </w:t>
      </w:r>
      <w:r w:rsidRPr="00E81E1F">
        <w:rPr>
          <w:color w:val="00B050"/>
          <w:lang w:val="en-US"/>
        </w:rPr>
        <w:t>p</w:t>
      </w:r>
      <w:r w:rsidRPr="00E81E1F">
        <w:rPr>
          <w:color w:val="00B050"/>
        </w:rPr>
        <w:t xml:space="preserve">, а кто </w:t>
      </w:r>
      <w:r w:rsidRPr="00E81E1F">
        <w:rPr>
          <w:color w:val="00B050"/>
          <w:lang w:val="en-US"/>
        </w:rPr>
        <w:t>q</w:t>
      </w:r>
      <w:r w:rsidRPr="00E81E1F">
        <w:rPr>
          <w:color w:val="00B050"/>
        </w:rPr>
        <w:t xml:space="preserve"> (считает из пэ в ку)</w:t>
      </w:r>
    </w:p>
    <w:p w14:paraId="30B5A03F" w14:textId="77777777" w:rsidR="007E24BA" w:rsidRPr="00DC6A98" w:rsidRDefault="007E24BA">
      <w:pPr>
        <w:rPr>
          <w:b/>
          <w:bCs/>
          <w:color w:val="70AD47" w:themeColor="accent6"/>
        </w:rPr>
      </w:pPr>
      <w:proofErr w:type="spellStart"/>
      <w:r w:rsidRPr="00DC6A98">
        <w:rPr>
          <w:b/>
          <w:bCs/>
          <w:color w:val="70AD47" w:themeColor="accent6"/>
        </w:rPr>
        <w:t>Непрерыв</w:t>
      </w:r>
      <w:proofErr w:type="spellEnd"/>
      <w:r w:rsidRPr="00DC6A98">
        <w:rPr>
          <w:b/>
          <w:bCs/>
          <w:color w:val="70AD47" w:themeColor="accent6"/>
        </w:rPr>
        <w:t xml:space="preserve"> случаи</w:t>
      </w:r>
    </w:p>
    <w:p w14:paraId="42D162DC" w14:textId="77777777"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>Дивергенция, а не информация</w:t>
      </w:r>
    </w:p>
    <w:p w14:paraId="75CA60D2" w14:textId="77777777"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Поменять обозначения </w:t>
      </w:r>
    </w:p>
    <w:p w14:paraId="6FF13C64" w14:textId="77777777" w:rsidR="007E24BA" w:rsidRPr="00DC6A98" w:rsidRDefault="007E24B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t>Задача 6</w:t>
      </w:r>
    </w:p>
    <w:p w14:paraId="14A6BBF2" w14:textId="77777777"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>С помощью драконьей почты – мягкий знак добавить</w:t>
      </w:r>
    </w:p>
    <w:p w14:paraId="5B84F0E1" w14:textId="77777777" w:rsidR="007E24BA" w:rsidRPr="00E81E1F" w:rsidRDefault="007E24BA">
      <w:pPr>
        <w:rPr>
          <w:color w:val="00B050"/>
        </w:rPr>
      </w:pPr>
      <w:r w:rsidRPr="00E81E1F">
        <w:rPr>
          <w:color w:val="00B050"/>
        </w:rPr>
        <w:t xml:space="preserve">Равновероятно валяется монетка. уронила одну монету, а не много. </w:t>
      </w:r>
    </w:p>
    <w:p w14:paraId="1619C9E6" w14:textId="77777777" w:rsidR="007E24BA" w:rsidRPr="00E81E1F" w:rsidRDefault="007E24BA">
      <w:pPr>
        <w:rPr>
          <w:color w:val="00B050"/>
        </w:rPr>
      </w:pPr>
      <w:r w:rsidRPr="00E81E1F">
        <w:rPr>
          <w:color w:val="00B050"/>
        </w:rPr>
        <w:t xml:space="preserve">В </w:t>
      </w:r>
      <w:proofErr w:type="spellStart"/>
      <w:r w:rsidRPr="00E81E1F">
        <w:rPr>
          <w:color w:val="00B050"/>
        </w:rPr>
        <w:t>непрерыв</w:t>
      </w:r>
      <w:proofErr w:type="spellEnd"/>
      <w:r w:rsidRPr="00E81E1F">
        <w:rPr>
          <w:color w:val="00B050"/>
        </w:rPr>
        <w:t xml:space="preserve"> случаях энтропия уже не несет информацию в битах, поэтому может быть отриц. Нужно исправить вопрос.</w:t>
      </w:r>
    </w:p>
    <w:p w14:paraId="76632E14" w14:textId="77777777" w:rsidR="007E24BA" w:rsidRPr="007E24BA" w:rsidRDefault="007E24BA">
      <w:pPr>
        <w:rPr>
          <w:b/>
          <w:bCs/>
        </w:rPr>
      </w:pPr>
      <w:r w:rsidRPr="007E24BA">
        <w:rPr>
          <w:b/>
          <w:bCs/>
        </w:rPr>
        <w:t>Задача 7</w:t>
      </w:r>
      <w:r>
        <w:rPr>
          <w:b/>
          <w:bCs/>
        </w:rPr>
        <w:t>-8</w:t>
      </w:r>
    </w:p>
    <w:p w14:paraId="55EBB7F1" w14:textId="77777777" w:rsidR="007E24BA" w:rsidRDefault="007E24BA">
      <w:r>
        <w:t xml:space="preserve">Слушайте я </w:t>
      </w:r>
      <w:proofErr w:type="spellStart"/>
      <w:r>
        <w:t>ничо</w:t>
      </w:r>
      <w:proofErr w:type="spellEnd"/>
      <w:r>
        <w:t xml:space="preserve"> не понял: дана функция плотности. </w:t>
      </w:r>
    </w:p>
    <w:p w14:paraId="4EFC69FF" w14:textId="77777777" w:rsidR="007E24BA" w:rsidRDefault="007E24BA">
      <w:r>
        <w:t xml:space="preserve">Равномерно меняется от точки 1 до кустика; если кустик имеет </w:t>
      </w:r>
      <w:proofErr w:type="spellStart"/>
      <w:r>
        <w:t>равномер</w:t>
      </w:r>
      <w:proofErr w:type="spellEnd"/>
      <w:r>
        <w:t xml:space="preserve"> </w:t>
      </w:r>
      <w:proofErr w:type="spellStart"/>
      <w:r>
        <w:t>распред</w:t>
      </w:r>
      <w:proofErr w:type="spellEnd"/>
      <w:r>
        <w:t xml:space="preserve">, то что это за функция плотности? </w:t>
      </w:r>
    </w:p>
    <w:p w14:paraId="447B467C" w14:textId="77777777" w:rsidR="007E24BA" w:rsidRDefault="007E24BA">
      <w:r>
        <w:t>Непонятная задача, нужно переделать.</w:t>
      </w:r>
    </w:p>
    <w:p w14:paraId="484BDDA3" w14:textId="77777777" w:rsidR="007E24BA" w:rsidRDefault="007E24BA">
      <w:r>
        <w:t xml:space="preserve">Что такое кси? Координата в начале или в конце бега? </w:t>
      </w:r>
    </w:p>
    <w:p w14:paraId="218280D8" w14:textId="77777777" w:rsidR="007E24BA" w:rsidRDefault="007E24BA">
      <w:r>
        <w:t>Откажитесь от перемещения, чтобы у величины была координата</w:t>
      </w:r>
    </w:p>
    <w:p w14:paraId="2695B503" w14:textId="77777777" w:rsidR="007E24BA" w:rsidRDefault="007E24BA">
      <w:r>
        <w:t xml:space="preserve">У </w:t>
      </w:r>
      <w:proofErr w:type="spellStart"/>
      <w:r>
        <w:t>услов</w:t>
      </w:r>
      <w:proofErr w:type="spellEnd"/>
      <w:r>
        <w:t xml:space="preserve"> энтропии должно быть две случайные величины с координатами, два условия распределения. </w:t>
      </w:r>
    </w:p>
    <w:p w14:paraId="584E060F" w14:textId="77777777" w:rsidR="007E24BA" w:rsidRDefault="007E24BA">
      <w:r w:rsidRPr="005C3815">
        <w:rPr>
          <w:b/>
          <w:bCs/>
        </w:rPr>
        <w:t>В восьмой задаче</w:t>
      </w:r>
      <w:r>
        <w:t xml:space="preserve"> вопрос лучше, чем в седьмой; надо продумать механизм</w:t>
      </w:r>
      <w:r w:rsidR="005C3815">
        <w:t xml:space="preserve">. Если убрать перемещение, то вроде норм. Только нужно сделать зависимые распределения. </w:t>
      </w:r>
    </w:p>
    <w:p w14:paraId="444B62B6" w14:textId="77777777" w:rsidR="005C3815" w:rsidRDefault="005C3815">
      <w:r>
        <w:t>Скучная, потому что придем к сумме энтропий, ну вы поняли.</w:t>
      </w:r>
    </w:p>
    <w:p w14:paraId="1B16C439" w14:textId="77777777" w:rsidR="005C3815" w:rsidRPr="005C3815" w:rsidRDefault="005C3815">
      <w:pPr>
        <w:rPr>
          <w:b/>
          <w:bCs/>
        </w:rPr>
      </w:pPr>
      <w:r w:rsidRPr="005C3815">
        <w:rPr>
          <w:b/>
          <w:bCs/>
        </w:rPr>
        <w:t>Задача 9</w:t>
      </w:r>
    </w:p>
    <w:p w14:paraId="53728BF5" w14:textId="77777777" w:rsidR="005C3815" w:rsidRDefault="005C3815">
      <w:r>
        <w:t xml:space="preserve">Убрать процесс бегания и </w:t>
      </w:r>
      <w:proofErr w:type="spellStart"/>
      <w:r>
        <w:t>тд</w:t>
      </w:r>
      <w:proofErr w:type="spellEnd"/>
    </w:p>
    <w:p w14:paraId="6C701A41" w14:textId="77777777" w:rsidR="005C3815" w:rsidRDefault="005C3815">
      <w:pPr>
        <w:rPr>
          <w:b/>
          <w:bCs/>
        </w:rPr>
      </w:pPr>
      <w:r w:rsidRPr="005C3815">
        <w:rPr>
          <w:b/>
          <w:bCs/>
        </w:rPr>
        <w:t>Задача 10</w:t>
      </w:r>
    </w:p>
    <w:p w14:paraId="23AC312B" w14:textId="77777777" w:rsidR="005C3815" w:rsidRDefault="005C3815">
      <w:r>
        <w:t>«пирожки выпадали равномерно…» -- по всей длине дороги и независимо друг от друга!</w:t>
      </w:r>
    </w:p>
    <w:p w14:paraId="1FE6F459" w14:textId="77777777" w:rsidR="005C3815" w:rsidRDefault="005C3815">
      <w:r>
        <w:t>Должно быть указано из какого распределения в какое у кросс-энтропии для всех пунктов, тогда будет норм</w:t>
      </w:r>
    </w:p>
    <w:p w14:paraId="7A38B6DF" w14:textId="77777777" w:rsidR="005C3815" w:rsidRPr="00DC6A98" w:rsidRDefault="005C3815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Не пишите </w:t>
      </w:r>
      <w:r w:rsidRPr="00DC6A98">
        <w:rPr>
          <w:b/>
          <w:bCs/>
          <w:color w:val="70AD47" w:themeColor="accent6"/>
        </w:rPr>
        <w:t>предполагаю</w:t>
      </w:r>
      <w:r w:rsidRPr="00DC6A98">
        <w:rPr>
          <w:color w:val="70AD47" w:themeColor="accent6"/>
        </w:rPr>
        <w:t>, это слово - паразит. Мешает, уберите. И убрать параметры.</w:t>
      </w:r>
    </w:p>
    <w:p w14:paraId="6CCC8038" w14:textId="77777777" w:rsidR="005C3815" w:rsidRDefault="005C3815">
      <w:r>
        <w:lastRenderedPageBreak/>
        <w:t xml:space="preserve">В пункте а нужно четко </w:t>
      </w:r>
      <w:proofErr w:type="spellStart"/>
      <w:r>
        <w:t>проописать</w:t>
      </w:r>
      <w:proofErr w:type="spellEnd"/>
      <w:r>
        <w:t xml:space="preserve">: посчитайте кросс энтропию из </w:t>
      </w:r>
      <w:proofErr w:type="gramStart"/>
      <w:r>
        <w:t>такого то</w:t>
      </w:r>
      <w:proofErr w:type="gramEnd"/>
      <w:r>
        <w:t xml:space="preserve"> в такое, а в пункте б четко написать, из произвольного </w:t>
      </w:r>
      <w:r>
        <w:rPr>
          <w:lang w:val="en-US"/>
        </w:rPr>
        <w:t>p</w:t>
      </w:r>
      <w:r>
        <w:t xml:space="preserve">, в </w:t>
      </w:r>
      <w:proofErr w:type="spellStart"/>
      <w:r>
        <w:t>произвльное</w:t>
      </w:r>
      <w:proofErr w:type="spellEnd"/>
      <w:r>
        <w:t xml:space="preserve"> ы</w:t>
      </w:r>
    </w:p>
    <w:p w14:paraId="7C5FE43E" w14:textId="77777777" w:rsidR="007E24BA" w:rsidRPr="003F1D58" w:rsidRDefault="005C3815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>История</w:t>
      </w:r>
    </w:p>
    <w:p w14:paraId="05C42121" w14:textId="77777777" w:rsidR="005C3815" w:rsidRPr="003F1D58" w:rsidRDefault="005C3815">
      <w:pPr>
        <w:rPr>
          <w:color w:val="70AD47" w:themeColor="accent6"/>
        </w:rPr>
      </w:pPr>
      <w:r w:rsidRPr="003F1D58">
        <w:rPr>
          <w:color w:val="70AD47" w:themeColor="accent6"/>
        </w:rPr>
        <w:t>Норм</w:t>
      </w:r>
    </w:p>
    <w:p w14:paraId="5037932E" w14:textId="77777777" w:rsidR="005C3815" w:rsidRDefault="005C3815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>Лиза – алгоритмы</w:t>
      </w:r>
    </w:p>
    <w:p w14:paraId="7F161B48" w14:textId="77777777" w:rsidR="003161DB" w:rsidRPr="005C0EB3" w:rsidRDefault="003161DB">
      <w:pPr>
        <w:rPr>
          <w:bCs/>
          <w:color w:val="00B050"/>
        </w:rPr>
      </w:pPr>
      <w:r w:rsidRPr="005C0EB3">
        <w:rPr>
          <w:bCs/>
          <w:color w:val="00B050"/>
        </w:rPr>
        <w:t>Исправить обозначения для Лизы</w:t>
      </w:r>
      <w:bookmarkStart w:id="0" w:name="_GoBack"/>
      <w:bookmarkEnd w:id="0"/>
    </w:p>
    <w:p w14:paraId="0E21959E" w14:textId="77777777" w:rsidR="005C3815" w:rsidRDefault="005C3815">
      <w:r w:rsidRPr="003F1D58">
        <w:rPr>
          <w:color w:val="70AD47" w:themeColor="accent6"/>
        </w:rPr>
        <w:t>«Обыкновенный удар» -- надо поменять</w:t>
      </w:r>
    </w:p>
    <w:p w14:paraId="397576A3" w14:textId="77777777" w:rsidR="005C3815" w:rsidRPr="003161DB" w:rsidRDefault="005C3815">
      <w:pPr>
        <w:rPr>
          <w:color w:val="70AD47" w:themeColor="accent6"/>
        </w:rPr>
      </w:pPr>
      <w:r w:rsidRPr="003161DB">
        <w:rPr>
          <w:color w:val="70AD47" w:themeColor="accent6"/>
        </w:rPr>
        <w:t xml:space="preserve">Рассказываете про </w:t>
      </w:r>
      <w:proofErr w:type="spellStart"/>
      <w:r w:rsidRPr="003161DB">
        <w:rPr>
          <w:color w:val="70AD47" w:themeColor="accent6"/>
        </w:rPr>
        <w:t>юмэп</w:t>
      </w:r>
      <w:proofErr w:type="spellEnd"/>
      <w:r w:rsidRPr="003161DB">
        <w:rPr>
          <w:color w:val="70AD47" w:themeColor="accent6"/>
        </w:rPr>
        <w:t xml:space="preserve">, а про </w:t>
      </w:r>
      <w:proofErr w:type="spellStart"/>
      <w:r w:rsidRPr="003161DB">
        <w:rPr>
          <w:color w:val="70AD47" w:themeColor="accent6"/>
        </w:rPr>
        <w:t>тсне</w:t>
      </w:r>
      <w:proofErr w:type="spellEnd"/>
      <w:r w:rsidRPr="003161DB">
        <w:rPr>
          <w:color w:val="70AD47" w:themeColor="accent6"/>
        </w:rPr>
        <w:t xml:space="preserve"> ничего нет: про второе только одна фраза. надо убрать </w:t>
      </w:r>
      <w:proofErr w:type="spellStart"/>
      <w:r w:rsidRPr="003161DB">
        <w:rPr>
          <w:color w:val="70AD47" w:themeColor="accent6"/>
        </w:rPr>
        <w:t>тсне</w:t>
      </w:r>
      <w:proofErr w:type="spellEnd"/>
      <w:r w:rsidRPr="003161DB">
        <w:rPr>
          <w:color w:val="70AD47" w:themeColor="accent6"/>
        </w:rPr>
        <w:t>.</w:t>
      </w:r>
    </w:p>
    <w:p w14:paraId="6A551372" w14:textId="77777777" w:rsidR="004F7E34" w:rsidRPr="003161DB" w:rsidRDefault="004F7E34">
      <w:pPr>
        <w:rPr>
          <w:color w:val="70AD47" w:themeColor="accent6"/>
        </w:rPr>
      </w:pPr>
      <w:r w:rsidRPr="003161DB">
        <w:rPr>
          <w:color w:val="70AD47" w:themeColor="accent6"/>
        </w:rPr>
        <w:t xml:space="preserve">И везде сделать одинаковые обозначения (К-Л, кросс и </w:t>
      </w:r>
      <w:proofErr w:type="spellStart"/>
      <w:r w:rsidRPr="003161DB">
        <w:rPr>
          <w:color w:val="70AD47" w:themeColor="accent6"/>
        </w:rPr>
        <w:t>т.д</w:t>
      </w:r>
      <w:proofErr w:type="spellEnd"/>
      <w:r w:rsidRPr="003161DB">
        <w:rPr>
          <w:color w:val="70AD47" w:themeColor="accent6"/>
        </w:rPr>
        <w:t>)</w:t>
      </w:r>
    </w:p>
    <w:p w14:paraId="5CD7DA26" w14:textId="77777777" w:rsidR="004F7E34" w:rsidRDefault="004F7E34">
      <w:pPr>
        <w:rPr>
          <w:b/>
          <w:bCs/>
        </w:rPr>
      </w:pPr>
      <w:r w:rsidRPr="004F7E34">
        <w:rPr>
          <w:b/>
          <w:bCs/>
        </w:rPr>
        <w:t>Решения написать</w:t>
      </w:r>
    </w:p>
    <w:p w14:paraId="5FD8C68F" w14:textId="77777777" w:rsidR="003161DB" w:rsidRPr="003161DB" w:rsidRDefault="00B96359">
      <w:pPr>
        <w:rPr>
          <w:bCs/>
        </w:rPr>
      </w:pPr>
      <w:r>
        <w:rPr>
          <w:bCs/>
        </w:rPr>
        <w:t xml:space="preserve">6 и 7 </w:t>
      </w:r>
      <w:r w:rsidR="003161DB" w:rsidRPr="003161DB">
        <w:rPr>
          <w:bCs/>
        </w:rPr>
        <w:t xml:space="preserve"> задачи на непрерывное и  </w:t>
      </w:r>
      <w:r>
        <w:rPr>
          <w:bCs/>
        </w:rPr>
        <w:t xml:space="preserve">2 </w:t>
      </w:r>
      <w:r w:rsidR="003161DB" w:rsidRPr="003161DB">
        <w:rPr>
          <w:bCs/>
        </w:rPr>
        <w:t>на дискретное, на остальное – только ответы</w:t>
      </w:r>
    </w:p>
    <w:p w14:paraId="1A46453A" w14:textId="77777777" w:rsidR="005C3815" w:rsidRPr="005C3815" w:rsidRDefault="005C3815"/>
    <w:p w14:paraId="14DA7D6B" w14:textId="77777777" w:rsidR="00562A8A" w:rsidRDefault="00562A8A"/>
    <w:p w14:paraId="1D0A1FF4" w14:textId="77777777" w:rsidR="00562A8A" w:rsidRDefault="00562A8A"/>
    <w:p w14:paraId="2878A251" w14:textId="77777777" w:rsidR="00562A8A" w:rsidRPr="00974056" w:rsidRDefault="00562A8A"/>
    <w:p w14:paraId="36F7CCA0" w14:textId="77777777" w:rsidR="00974056" w:rsidRPr="00974056" w:rsidRDefault="00974056"/>
    <w:sectPr w:rsidR="00974056" w:rsidRPr="0097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56"/>
    <w:rsid w:val="003161DB"/>
    <w:rsid w:val="003F1D58"/>
    <w:rsid w:val="004F7E34"/>
    <w:rsid w:val="00562A8A"/>
    <w:rsid w:val="005C0EB3"/>
    <w:rsid w:val="005C3815"/>
    <w:rsid w:val="007E24BA"/>
    <w:rsid w:val="00974056"/>
    <w:rsid w:val="00B96359"/>
    <w:rsid w:val="00D03E2B"/>
    <w:rsid w:val="00DC6A98"/>
    <w:rsid w:val="00E81E1F"/>
    <w:rsid w:val="00F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08CA"/>
  <w15:chartTrackingRefBased/>
  <w15:docId w15:val="{8918B7F0-46F9-4C95-B3E4-500CA1BD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Аюшеева</dc:creator>
  <cp:keywords/>
  <dc:description/>
  <cp:lastModifiedBy>Лиза Махнева</cp:lastModifiedBy>
  <cp:revision>5</cp:revision>
  <dcterms:created xsi:type="dcterms:W3CDTF">2019-06-04T12:12:00Z</dcterms:created>
  <dcterms:modified xsi:type="dcterms:W3CDTF">2019-06-12T14:06:00Z</dcterms:modified>
</cp:coreProperties>
</file>