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D2" w:rsidRDefault="002B1535">
      <w:r>
        <w:t>So here is a brief overview of the project:</w:t>
      </w:r>
    </w:p>
    <w:p w:rsidR="005E482C" w:rsidRDefault="005E482C" w:rsidP="005E482C">
      <w:pPr>
        <w:pStyle w:val="ListParagraph"/>
        <w:numPr>
          <w:ilvl w:val="0"/>
          <w:numId w:val="1"/>
        </w:numPr>
      </w:pPr>
      <w:r>
        <w:t xml:space="preserve">An experimental Setup of the </w:t>
      </w:r>
      <w:proofErr w:type="gramStart"/>
      <w:r w:rsidR="003D043C">
        <w:t xml:space="preserve">Project </w:t>
      </w:r>
      <w:r>
        <w:t xml:space="preserve"> is</w:t>
      </w:r>
      <w:proofErr w:type="gramEnd"/>
      <w:r>
        <w:t xml:space="preserve"> available on: </w:t>
      </w:r>
      <w:hyperlink r:id="rId5" w:history="1">
        <w:r w:rsidRPr="00214FFF">
          <w:rPr>
            <w:rStyle w:val="Hyperlink"/>
          </w:rPr>
          <w:t>https://www.tinkercad.com/things/kr4JYjIagw7-dispenserv2/editel?sharecode=uvqus9U4-zUtMebwxPpEDQ0vrP0HSSgxOg-QwkuqSVA</w:t>
        </w:r>
      </w:hyperlink>
      <w:r>
        <w:t xml:space="preserve">  USERS ARE REQUESTED TO “NOT” CHANGE ANYTHING IN THE MODEL- Simulation can be used for reference for now.</w:t>
      </w:r>
    </w:p>
    <w:p w:rsidR="002B1535" w:rsidRDefault="002B1535" w:rsidP="002B1535">
      <w:pPr>
        <w:pStyle w:val="ListParagraph"/>
        <w:numPr>
          <w:ilvl w:val="0"/>
          <w:numId w:val="1"/>
        </w:numPr>
      </w:pPr>
      <w:r>
        <w:t>Due to limited hardware available on the “</w:t>
      </w:r>
      <w:proofErr w:type="spellStart"/>
      <w:r>
        <w:t>tinkercad</w:t>
      </w:r>
      <w:proofErr w:type="spellEnd"/>
      <w:r>
        <w:t xml:space="preserve">” platform, I am </w:t>
      </w:r>
      <w:proofErr w:type="spellStart"/>
      <w:r>
        <w:t>subsitituting</w:t>
      </w:r>
      <w:proofErr w:type="spellEnd"/>
      <w:r>
        <w:t xml:space="preserve"> the digital output to the TIP32C IC (</w:t>
      </w:r>
      <w:r w:rsidR="005E482C">
        <w:t xml:space="preserve">that controls </w:t>
      </w:r>
      <w:r>
        <w:t>the DC pump) –with- an LED on pin 13. And the IR proximity sensor’s digital inpu</w:t>
      </w:r>
      <w:bookmarkStart w:id="0" w:name="_GoBack"/>
      <w:bookmarkEnd w:id="0"/>
      <w:r>
        <w:t xml:space="preserve">t with </w:t>
      </w:r>
      <w:proofErr w:type="spellStart"/>
      <w:r>
        <w:t>with</w:t>
      </w:r>
      <w:proofErr w:type="spellEnd"/>
      <w:r>
        <w:t xml:space="preserve"> a push button on pin 12. So in the shared </w:t>
      </w:r>
      <w:proofErr w:type="spellStart"/>
      <w:r>
        <w:t>Tinkercad</w:t>
      </w:r>
      <w:proofErr w:type="spellEnd"/>
      <w:r>
        <w:t xml:space="preserve"> experiment setup, you are requested to assume a DC pump being controlled by pin 13 and an IR Proximity Sensor on pin 12- ignoring the upper-right push button and LED.</w:t>
      </w:r>
    </w:p>
    <w:p w:rsidR="002B1535" w:rsidRDefault="002B1535" w:rsidP="002B1535">
      <w:pPr>
        <w:pStyle w:val="ListParagraph"/>
        <w:numPr>
          <w:ilvl w:val="0"/>
          <w:numId w:val="1"/>
        </w:numPr>
      </w:pPr>
      <w:r>
        <w:t>The reception of a high signal on pin 12 activates the pump on pin 13.</w:t>
      </w:r>
    </w:p>
    <w:p w:rsidR="002B1535" w:rsidRDefault="002B1535" w:rsidP="002B1535">
      <w:pPr>
        <w:pStyle w:val="ListParagraph"/>
        <w:numPr>
          <w:ilvl w:val="0"/>
          <w:numId w:val="1"/>
        </w:numPr>
      </w:pPr>
      <w:r>
        <w:t>The pump stays active for a specific time (</w:t>
      </w:r>
      <w:proofErr w:type="spellStart"/>
      <w:r>
        <w:t>miliseconds</w:t>
      </w:r>
      <w:proofErr w:type="spellEnd"/>
      <w:proofErr w:type="gramStart"/>
      <w:r>
        <w:t>)-</w:t>
      </w:r>
      <w:proofErr w:type="gramEnd"/>
      <w:r>
        <w:t xml:space="preserve"> this time is set with a potentiometer on pin A0.</w:t>
      </w:r>
    </w:p>
    <w:p w:rsidR="002B1535" w:rsidRDefault="002B1535" w:rsidP="002B1535">
      <w:pPr>
        <w:pStyle w:val="ListParagraph"/>
        <w:numPr>
          <w:ilvl w:val="0"/>
          <w:numId w:val="1"/>
        </w:numPr>
      </w:pPr>
      <w:r>
        <w:t>With each pumping cycle, the pump’s “ON” time-duration is recorded in the EEPROM of Arduino.</w:t>
      </w:r>
    </w:p>
    <w:p w:rsidR="002B1535" w:rsidRDefault="002B1535" w:rsidP="002B1535">
      <w:pPr>
        <w:pStyle w:val="ListParagraph"/>
        <w:numPr>
          <w:ilvl w:val="0"/>
          <w:numId w:val="1"/>
        </w:numPr>
      </w:pPr>
      <w:r>
        <w:t>In standby state, blue LED is blinking. While dispensing, green LED is on.</w:t>
      </w:r>
    </w:p>
    <w:p w:rsidR="002B1535" w:rsidRDefault="002B1535" w:rsidP="002B1535">
      <w:pPr>
        <w:pStyle w:val="ListParagraph"/>
        <w:numPr>
          <w:ilvl w:val="0"/>
          <w:numId w:val="1"/>
        </w:numPr>
      </w:pPr>
      <w:r>
        <w:t xml:space="preserve">The current data in the EEPROM (i.e. the total ON time duration of the pump) is available to display on a single – 7 segment display. The data is available in form of a 10 digit array (if the current counter reading is 6072 </w:t>
      </w:r>
      <w:proofErr w:type="spellStart"/>
      <w:r>
        <w:t>Miliseconds</w:t>
      </w:r>
      <w:proofErr w:type="spellEnd"/>
      <w:r>
        <w:t xml:space="preserve">- then the Reading on the 7 segment display will be “0-0-0-0-0-0-6-0-7-2”)- </w:t>
      </w:r>
      <w:r w:rsidR="005E482C">
        <w:t>where each digit will be displayed for a duration of 1 second and then next digit will be displayed.  The display is done only when the push button on pin 11 pushed called “Read Button”.</w:t>
      </w:r>
    </w:p>
    <w:p w:rsidR="003D043C" w:rsidRDefault="005E482C" w:rsidP="003D043C">
      <w:pPr>
        <w:pStyle w:val="ListParagraph"/>
        <w:numPr>
          <w:ilvl w:val="0"/>
          <w:numId w:val="1"/>
        </w:numPr>
      </w:pPr>
      <w:r>
        <w:t>Pin 10 is connected to a push button which will reset the EEPROM counter to zero. User needs to hold the push button “pressed” for 3 seconds- during which the LED will turn RED- after 3 seconds the LED will turn off. Reset will function only if the button is held pressed until the</w:t>
      </w:r>
      <w:r w:rsidR="003D043C">
        <w:t xml:space="preserve"> LED goes off. </w:t>
      </w:r>
    </w:p>
    <w:p w:rsidR="003D043C" w:rsidRDefault="003D043C" w:rsidP="003D043C"/>
    <w:p w:rsidR="003D043C" w:rsidRDefault="003D043C" w:rsidP="003D043C">
      <w:r>
        <w:t xml:space="preserve">P.S. Since the project experiment setup in </w:t>
      </w:r>
      <w:proofErr w:type="spellStart"/>
      <w:r>
        <w:t>tinkercad</w:t>
      </w:r>
      <w:proofErr w:type="spellEnd"/>
      <w:r>
        <w:t xml:space="preserve"> is virtual, The EEPROM gets set to 0 every time the experimental simulation is </w:t>
      </w:r>
      <w:proofErr w:type="gramStart"/>
      <w:r>
        <w:t>Restarted</w:t>
      </w:r>
      <w:proofErr w:type="gramEnd"/>
      <w:r>
        <w:t>. However, on a physical Arduino, the EEPROM data is held safe until even after powered down. Only reset function will set it back to 0.</w:t>
      </w:r>
    </w:p>
    <w:sectPr w:rsidR="003D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D0F1C"/>
    <w:multiLevelType w:val="hybridMultilevel"/>
    <w:tmpl w:val="FDDEC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35"/>
    <w:rsid w:val="002B1535"/>
    <w:rsid w:val="003D043C"/>
    <w:rsid w:val="005B3D5F"/>
    <w:rsid w:val="005E482C"/>
    <w:rsid w:val="006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5A42"/>
  <w15:chartTrackingRefBased/>
  <w15:docId w15:val="{729936C3-D1DB-4B68-8D73-E34148F6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kr4JYjIagw7-dispenserv2/editel?sharecode=uvqus9U4-zUtMebwxPpEDQ0vrP0HSSgxOg-QwkuqS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2020-06-22T15:31:00Z</dcterms:created>
  <dcterms:modified xsi:type="dcterms:W3CDTF">2020-06-22T15:58:00Z</dcterms:modified>
</cp:coreProperties>
</file>